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71DB6" w14:textId="77777777" w:rsidR="00BE354A" w:rsidRPr="005A3F7E" w:rsidRDefault="00BE354A" w:rsidP="00BE354A">
      <w:pPr>
        <w:pStyle w:val="Heading2"/>
        <w:rPr>
          <w:lang w:val="pt-PT"/>
        </w:rPr>
      </w:pPr>
      <w:r w:rsidRPr="005A3F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7CA36" wp14:editId="4165369C">
                <wp:simplePos x="0" y="0"/>
                <wp:positionH relativeFrom="column">
                  <wp:posOffset>546100</wp:posOffset>
                </wp:positionH>
                <wp:positionV relativeFrom="paragraph">
                  <wp:posOffset>-544195</wp:posOffset>
                </wp:positionV>
                <wp:extent cx="2997200" cy="548640"/>
                <wp:effectExtent l="0" t="4445" r="0" b="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BE719" w14:textId="77777777" w:rsidR="00BE354A" w:rsidRDefault="00BE354A" w:rsidP="00BE354A">
                            <w:pPr>
                              <w:pStyle w:val="Heading1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UNIVERSIDADE NOVA DE LISBOA</w:t>
                            </w:r>
                          </w:p>
                          <w:p w14:paraId="60BD602E" w14:textId="77777777" w:rsidR="00BE354A" w:rsidRDefault="00BE354A" w:rsidP="00BE354A">
                            <w:pPr>
                              <w:rPr>
                                <w:rFonts w:cs="Arial"/>
                                <w:sz w:val="18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  <w:lang w:val="pt-PT"/>
                              </w:rPr>
                              <w:t xml:space="preserve">FCT – Departamento de Engenharia </w:t>
                            </w:r>
                            <w:proofErr w:type="spellStart"/>
                            <w:r>
                              <w:rPr>
                                <w:rFonts w:cs="Arial"/>
                                <w:sz w:val="18"/>
                                <w:lang w:val="pt-PT"/>
                              </w:rPr>
                              <w:t>Electrotécnica</w:t>
                            </w:r>
                            <w:proofErr w:type="spellEnd"/>
                          </w:p>
                          <w:p w14:paraId="5C1FA418" w14:textId="77777777" w:rsidR="00BE354A" w:rsidRDefault="00BE354A" w:rsidP="00BE354A">
                            <w:pPr>
                              <w:pStyle w:val="Heading4"/>
                            </w:pPr>
                            <w:r>
                              <w:t xml:space="preserve">Secção de Robótica e </w:t>
                            </w:r>
                            <w:proofErr w:type="spellStart"/>
                            <w:r>
                              <w:t>Manufactura</w:t>
                            </w:r>
                            <w:proofErr w:type="spellEnd"/>
                            <w:r>
                              <w:t xml:space="preserve"> Integrada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87CA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pt;margin-top:-42.85pt;width:236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" stroked="f">
                <v:textbox>
                  <w:txbxContent>
                    <w:p w14:paraId="005BE719" w14:textId="77777777" w:rsidR="00BE354A" w:rsidRDefault="00BE354A" w:rsidP="00BE354A">
                      <w:pPr>
                        <w:pStyle w:val="Heading1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UNIVERSIDADE NOVA DE LISBOA</w:t>
                      </w:r>
                    </w:p>
                    <w:p w14:paraId="60BD602E" w14:textId="77777777" w:rsidR="00BE354A" w:rsidRDefault="00BE354A" w:rsidP="00BE354A">
                      <w:pPr>
                        <w:rPr>
                          <w:rFonts w:cs="Arial"/>
                          <w:sz w:val="18"/>
                          <w:lang w:val="pt-PT"/>
                        </w:rPr>
                      </w:pPr>
                      <w:r>
                        <w:rPr>
                          <w:rFonts w:cs="Arial"/>
                          <w:sz w:val="18"/>
                          <w:lang w:val="pt-PT"/>
                        </w:rPr>
                        <w:t xml:space="preserve">FCT – Departamento de Engenharia </w:t>
                      </w:r>
                      <w:proofErr w:type="spellStart"/>
                      <w:r>
                        <w:rPr>
                          <w:rFonts w:cs="Arial"/>
                          <w:sz w:val="18"/>
                          <w:lang w:val="pt-PT"/>
                        </w:rPr>
                        <w:t>Electrotécnica</w:t>
                      </w:r>
                      <w:proofErr w:type="spellEnd"/>
                    </w:p>
                    <w:p w14:paraId="5C1FA418" w14:textId="77777777" w:rsidR="00BE354A" w:rsidRDefault="00BE354A" w:rsidP="00BE354A">
                      <w:pPr>
                        <w:pStyle w:val="Heading4"/>
                      </w:pPr>
                      <w:r>
                        <w:t xml:space="preserve">Secção de Robótica e </w:t>
                      </w:r>
                      <w:proofErr w:type="spellStart"/>
                      <w:r>
                        <w:t>Manufactura</w:t>
                      </w:r>
                      <w:proofErr w:type="spellEnd"/>
                      <w:r>
                        <w:t xml:space="preserve"> Integrada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EAD">
        <w:rPr>
          <w:lang w:val="pt-PT"/>
        </w:rPr>
        <w:pict w14:anchorId="33D152A2">
          <v:rect id="_x0000_i1025" style="width:437.05pt;height:1.6pt" o:hrpct="989" o:hralign="center" o:hrstd="t" o:hr="t" fillcolor="gray" stroked="f"/>
        </w:pict>
      </w:r>
    </w:p>
    <w:p w14:paraId="716BA5A8" w14:textId="77777777" w:rsidR="00BE354A" w:rsidRPr="005A3F7E" w:rsidRDefault="00BE354A" w:rsidP="00BE354A">
      <w:pPr>
        <w:rPr>
          <w:lang w:val="pt-PT"/>
        </w:rPr>
      </w:pPr>
    </w:p>
    <w:p w14:paraId="49BF165E" w14:textId="77777777" w:rsidR="00BE354A" w:rsidRDefault="00BE354A" w:rsidP="00BE354A">
      <w:pPr>
        <w:rPr>
          <w:lang w:val="pt-PT"/>
        </w:rPr>
      </w:pPr>
    </w:p>
    <w:p w14:paraId="42C9E333" w14:textId="77777777" w:rsidR="00BE354A" w:rsidRPr="005A3F7E" w:rsidRDefault="00BE354A" w:rsidP="00BE354A">
      <w:pPr>
        <w:rPr>
          <w:lang w:val="pt-PT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6687"/>
      </w:tblGrid>
      <w:tr w:rsidR="00BE354A" w:rsidRPr="00906E9A" w14:paraId="543BA143" w14:textId="77777777" w:rsidTr="001C5AD6">
        <w:trPr>
          <w:trHeight w:val="454"/>
        </w:trPr>
        <w:tc>
          <w:tcPr>
            <w:tcW w:w="90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DE734" w14:textId="68437434" w:rsidR="00BE354A" w:rsidRPr="002D05D2" w:rsidRDefault="00BE354A" w:rsidP="00F979DA">
            <w:pPr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Mini</w:t>
            </w:r>
            <w:r w:rsidR="005B4F7B">
              <w:rPr>
                <w:sz w:val="24"/>
                <w:szCs w:val="24"/>
                <w:lang w:val="pt-PT"/>
              </w:rPr>
              <w:t>-</w:t>
            </w:r>
            <w:r w:rsidR="00F979DA">
              <w:rPr>
                <w:sz w:val="24"/>
                <w:szCs w:val="24"/>
                <w:lang w:val="pt-PT"/>
              </w:rPr>
              <w:t>trabalho</w:t>
            </w:r>
            <w:r>
              <w:rPr>
                <w:sz w:val="24"/>
                <w:szCs w:val="24"/>
                <w:lang w:val="pt-PT"/>
              </w:rPr>
              <w:t xml:space="preserve"> nº 3</w:t>
            </w:r>
            <w:r w:rsidR="002428FA">
              <w:rPr>
                <w:sz w:val="24"/>
                <w:szCs w:val="24"/>
                <w:lang w:val="pt-PT"/>
              </w:rPr>
              <w:t xml:space="preserve"> </w:t>
            </w:r>
            <w:r w:rsidR="002428FA" w:rsidRPr="002428FA">
              <w:rPr>
                <w:color w:val="FF0000"/>
                <w:sz w:val="24"/>
                <w:szCs w:val="24"/>
                <w:lang w:val="pt-PT"/>
              </w:rPr>
              <w:t>(versão draft)</w:t>
            </w:r>
          </w:p>
        </w:tc>
      </w:tr>
      <w:tr w:rsidR="00BE354A" w:rsidRPr="00906E9A" w14:paraId="428371B3" w14:textId="77777777" w:rsidTr="001C5AD6">
        <w:trPr>
          <w:trHeight w:val="454"/>
        </w:trPr>
        <w:tc>
          <w:tcPr>
            <w:tcW w:w="21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66C5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Disciplina</w:t>
            </w:r>
          </w:p>
        </w:tc>
        <w:tc>
          <w:tcPr>
            <w:tcW w:w="688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197401E" w14:textId="77777777" w:rsidR="00BE354A" w:rsidRPr="008C2A69" w:rsidRDefault="00BE354A" w:rsidP="001C5AD6">
            <w:pPr>
              <w:rPr>
                <w:b/>
                <w:sz w:val="24"/>
                <w:szCs w:val="24"/>
                <w:lang w:val="pt-PT"/>
              </w:rPr>
            </w:pPr>
            <w:r>
              <w:rPr>
                <w:b/>
                <w:sz w:val="24"/>
                <w:szCs w:val="24"/>
                <w:lang w:val="pt-PT"/>
              </w:rPr>
              <w:t>Modelação de dados em Engenharia</w:t>
            </w:r>
          </w:p>
        </w:tc>
      </w:tr>
      <w:tr w:rsidR="00BE354A" w:rsidRPr="002D05D2" w14:paraId="7B8AA5A6" w14:textId="77777777" w:rsidTr="001C5AD6">
        <w:trPr>
          <w:trHeight w:val="454"/>
        </w:trPr>
        <w:tc>
          <w:tcPr>
            <w:tcW w:w="21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DBFB6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124EB152">
              <w:rPr>
                <w:sz w:val="24"/>
                <w:szCs w:val="24"/>
                <w:lang w:val="pt-PT"/>
              </w:rPr>
              <w:t>Ano Letivo</w:t>
            </w:r>
          </w:p>
        </w:tc>
        <w:tc>
          <w:tcPr>
            <w:tcW w:w="688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A0813B" w14:textId="26FA042E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201</w:t>
            </w:r>
            <w:r w:rsidR="001D0535">
              <w:rPr>
                <w:sz w:val="24"/>
                <w:szCs w:val="24"/>
                <w:lang w:val="pt-PT"/>
              </w:rPr>
              <w:t>4</w:t>
            </w:r>
            <w:r w:rsidRPr="002D05D2">
              <w:rPr>
                <w:sz w:val="24"/>
                <w:szCs w:val="24"/>
                <w:lang w:val="pt-PT"/>
              </w:rPr>
              <w:t>/201</w:t>
            </w:r>
            <w:r w:rsidR="001D0535">
              <w:rPr>
                <w:sz w:val="24"/>
                <w:szCs w:val="24"/>
                <w:lang w:val="pt-PT"/>
              </w:rPr>
              <w:t>5</w:t>
            </w:r>
          </w:p>
        </w:tc>
      </w:tr>
      <w:tr w:rsidR="00BE354A" w:rsidRPr="00906E9A" w14:paraId="7E05BBFD" w14:textId="77777777" w:rsidTr="001C5AD6">
        <w:trPr>
          <w:trHeight w:val="454"/>
        </w:trPr>
        <w:tc>
          <w:tcPr>
            <w:tcW w:w="21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1BCD4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124EB152">
              <w:rPr>
                <w:sz w:val="24"/>
                <w:szCs w:val="24"/>
                <w:lang w:val="pt-PT"/>
              </w:rPr>
              <w:t>Objetivo</w:t>
            </w:r>
          </w:p>
        </w:tc>
        <w:tc>
          <w:tcPr>
            <w:tcW w:w="6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B5DDAC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Modelar informação num contexto de engenharia Eletrotécnica</w:t>
            </w:r>
          </w:p>
        </w:tc>
      </w:tr>
      <w:tr w:rsidR="00BE354A" w:rsidRPr="00906E9A" w14:paraId="52A5F76B" w14:textId="77777777" w:rsidTr="001C5AD6">
        <w:trPr>
          <w:trHeight w:val="454"/>
        </w:trPr>
        <w:tc>
          <w:tcPr>
            <w:tcW w:w="21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9D511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Aulas</w:t>
            </w:r>
          </w:p>
        </w:tc>
        <w:tc>
          <w:tcPr>
            <w:tcW w:w="6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3FC644" w14:textId="2D067255" w:rsidR="00BE354A" w:rsidRPr="002D05D2" w:rsidRDefault="003F2227" w:rsidP="005A0789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3</w:t>
            </w:r>
            <w:r w:rsidR="00BE354A" w:rsidRPr="002D05D2">
              <w:rPr>
                <w:sz w:val="24"/>
                <w:szCs w:val="24"/>
                <w:lang w:val="pt-PT"/>
              </w:rPr>
              <w:t xml:space="preserve"> aulas x 3 horas + </w:t>
            </w:r>
            <w:r w:rsidR="005A0789">
              <w:rPr>
                <w:sz w:val="24"/>
                <w:szCs w:val="24"/>
                <w:lang w:val="pt-PT"/>
              </w:rPr>
              <w:t>3</w:t>
            </w:r>
            <w:r w:rsidR="00BE354A" w:rsidRPr="002D05D2">
              <w:rPr>
                <w:sz w:val="24"/>
                <w:szCs w:val="24"/>
                <w:lang w:val="pt-PT"/>
              </w:rPr>
              <w:t xml:space="preserve"> horas extra</w:t>
            </w:r>
          </w:p>
        </w:tc>
      </w:tr>
      <w:tr w:rsidR="00BE354A" w:rsidRPr="002D05D2" w14:paraId="4AAFFB46" w14:textId="77777777" w:rsidTr="001C5AD6">
        <w:trPr>
          <w:trHeight w:val="454"/>
        </w:trPr>
        <w:tc>
          <w:tcPr>
            <w:tcW w:w="218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411A01C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Data de Entrega</w:t>
            </w:r>
          </w:p>
        </w:tc>
        <w:tc>
          <w:tcPr>
            <w:tcW w:w="6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381CA6" w14:textId="0D6A8CBF" w:rsidR="00BE354A" w:rsidRPr="0003235E" w:rsidRDefault="00B10845" w:rsidP="001C5AD6">
            <w:pPr>
              <w:rPr>
                <w:color w:val="FF0000"/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2015</w:t>
            </w:r>
            <w:r w:rsidR="00BE354A">
              <w:rPr>
                <w:sz w:val="24"/>
                <w:szCs w:val="24"/>
                <w:lang w:val="pt-PT"/>
              </w:rPr>
              <w:t>/06/0</w:t>
            </w:r>
            <w:r>
              <w:rPr>
                <w:sz w:val="24"/>
                <w:szCs w:val="24"/>
                <w:lang w:val="pt-PT"/>
              </w:rPr>
              <w:t>7</w:t>
            </w:r>
          </w:p>
        </w:tc>
      </w:tr>
      <w:tr w:rsidR="00BE354A" w:rsidRPr="00906E9A" w14:paraId="477E2496" w14:textId="77777777" w:rsidTr="001C5AD6">
        <w:tc>
          <w:tcPr>
            <w:tcW w:w="90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4786B8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3F0815F6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1BBC5152">
              <w:rPr>
                <w:sz w:val="24"/>
                <w:szCs w:val="24"/>
                <w:lang w:val="pt-PT"/>
              </w:rPr>
              <w:t>Objetivos concretos:</w:t>
            </w:r>
          </w:p>
          <w:p w14:paraId="343F6565" w14:textId="77777777" w:rsidR="00BE354A" w:rsidRPr="002D05D2" w:rsidRDefault="00BE354A" w:rsidP="001C5AD6">
            <w:pPr>
              <w:numPr>
                <w:ilvl w:val="0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Modelar dados</w:t>
            </w:r>
          </w:p>
          <w:p w14:paraId="7F21A429" w14:textId="77777777" w:rsidR="00BE354A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 xml:space="preserve">Entender o conceito de modelação com </w:t>
            </w:r>
            <w:r w:rsidRPr="00CC758B">
              <w:rPr>
                <w:i/>
                <w:sz w:val="24"/>
                <w:szCs w:val="24"/>
                <w:lang w:val="pt-PT"/>
              </w:rPr>
              <w:t>frames</w:t>
            </w:r>
            <w:r>
              <w:rPr>
                <w:sz w:val="24"/>
                <w:szCs w:val="24"/>
                <w:lang w:val="pt-PT"/>
              </w:rPr>
              <w:t xml:space="preserve"> e relevância num contexto de engenharia Eletrotécnica</w:t>
            </w:r>
          </w:p>
          <w:p w14:paraId="48A3BC3E" w14:textId="77777777" w:rsidR="00BE354A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Representação de modelos com a linguagem Golog</w:t>
            </w:r>
          </w:p>
          <w:p w14:paraId="4C798066" w14:textId="77777777" w:rsidR="00BE354A" w:rsidRPr="002D05D2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Modelar a informação do problema apresentado no anexo 1</w:t>
            </w:r>
          </w:p>
          <w:p w14:paraId="6C3F95C7" w14:textId="77777777" w:rsidR="00BE354A" w:rsidRPr="002D05D2" w:rsidRDefault="00BE354A" w:rsidP="001C5AD6">
            <w:pPr>
              <w:ind w:left="1440"/>
              <w:rPr>
                <w:sz w:val="24"/>
                <w:szCs w:val="24"/>
                <w:lang w:val="pt-PT"/>
              </w:rPr>
            </w:pPr>
          </w:p>
          <w:p w14:paraId="5E61F37E" w14:textId="77777777" w:rsidR="00BE354A" w:rsidRPr="002D05D2" w:rsidRDefault="00BE354A" w:rsidP="001C5AD6">
            <w:pPr>
              <w:numPr>
                <w:ilvl w:val="0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Conceitos/tecnologias usadas</w:t>
            </w:r>
          </w:p>
          <w:p w14:paraId="6EC720E2" w14:textId="77777777" w:rsidR="00BE354A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Frames</w:t>
            </w:r>
          </w:p>
          <w:p w14:paraId="68455E75" w14:textId="77777777" w:rsidR="00BE354A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Slots</w:t>
            </w:r>
          </w:p>
          <w:p w14:paraId="48459F1F" w14:textId="77777777" w:rsidR="00BE354A" w:rsidRPr="002D05D2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Relações e mecanismos de herança</w:t>
            </w:r>
          </w:p>
          <w:p w14:paraId="31F64254" w14:textId="77777777" w:rsidR="00BE354A" w:rsidRPr="002D05D2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Métodos</w:t>
            </w:r>
          </w:p>
          <w:p w14:paraId="4F5B50BB" w14:textId="77777777" w:rsidR="00BE354A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Demónios</w:t>
            </w:r>
          </w:p>
          <w:p w14:paraId="7D34E2F5" w14:textId="77777777" w:rsidR="00BE354A" w:rsidRPr="002D05D2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Mecanismo modelação de frames GOLOG</w:t>
            </w:r>
          </w:p>
          <w:p w14:paraId="70F3C6B7" w14:textId="77777777" w:rsidR="00BE354A" w:rsidRPr="002D05D2" w:rsidRDefault="00BE354A" w:rsidP="001C5AD6">
            <w:pPr>
              <w:numPr>
                <w:ilvl w:val="1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Prolog</w:t>
            </w:r>
          </w:p>
          <w:p w14:paraId="531B421B" w14:textId="77777777" w:rsidR="00BE354A" w:rsidRPr="002D05D2" w:rsidRDefault="00BE354A" w:rsidP="001C5AD6">
            <w:pPr>
              <w:ind w:left="1440"/>
              <w:rPr>
                <w:sz w:val="24"/>
                <w:szCs w:val="24"/>
                <w:lang w:val="pt-PT"/>
              </w:rPr>
            </w:pPr>
          </w:p>
          <w:p w14:paraId="57C3E7BD" w14:textId="77777777" w:rsidR="00BE354A" w:rsidRPr="002D05D2" w:rsidRDefault="00BE354A" w:rsidP="001C5AD6">
            <w:pPr>
              <w:numPr>
                <w:ilvl w:val="0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Ilustrar a utilização do modelo num contexto prático de aplicação</w:t>
            </w:r>
          </w:p>
          <w:p w14:paraId="119E2703" w14:textId="77777777" w:rsidR="00BE354A" w:rsidRPr="002D05D2" w:rsidRDefault="00BE354A" w:rsidP="001C5AD6">
            <w:pPr>
              <w:ind w:left="1080"/>
              <w:rPr>
                <w:sz w:val="24"/>
                <w:szCs w:val="24"/>
                <w:lang w:val="pt-PT"/>
              </w:rPr>
            </w:pPr>
          </w:p>
          <w:p w14:paraId="7B4B6066" w14:textId="77777777" w:rsidR="00BE354A" w:rsidRPr="002D05D2" w:rsidRDefault="00BE354A" w:rsidP="001C5AD6">
            <w:pPr>
              <w:numPr>
                <w:ilvl w:val="0"/>
                <w:numId w:val="36"/>
              </w:num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</w:t>
            </w:r>
            <w:r w:rsidRPr="002D05D2">
              <w:rPr>
                <w:sz w:val="24"/>
                <w:szCs w:val="24"/>
                <w:lang w:val="pt-PT"/>
              </w:rPr>
              <w:t>esp</w:t>
            </w:r>
            <w:r>
              <w:rPr>
                <w:sz w:val="24"/>
                <w:szCs w:val="24"/>
                <w:lang w:val="pt-PT"/>
              </w:rPr>
              <w:t>onder</w:t>
            </w:r>
            <w:r w:rsidRPr="002D05D2">
              <w:rPr>
                <w:sz w:val="24"/>
                <w:szCs w:val="24"/>
                <w:lang w:val="pt-PT"/>
              </w:rPr>
              <w:t xml:space="preserve"> à ficha de trabalho (</w:t>
            </w:r>
            <w:r>
              <w:rPr>
                <w:sz w:val="24"/>
                <w:szCs w:val="24"/>
                <w:lang w:val="pt-PT"/>
              </w:rPr>
              <w:t>A</w:t>
            </w:r>
            <w:r w:rsidRPr="002D05D2">
              <w:rPr>
                <w:sz w:val="24"/>
                <w:szCs w:val="24"/>
                <w:lang w:val="pt-PT"/>
              </w:rPr>
              <w:t>nexo</w:t>
            </w:r>
            <w:r>
              <w:rPr>
                <w:sz w:val="24"/>
                <w:szCs w:val="24"/>
                <w:lang w:val="pt-PT"/>
              </w:rPr>
              <w:t xml:space="preserve"> 2</w:t>
            </w:r>
            <w:r w:rsidRPr="002D05D2">
              <w:rPr>
                <w:sz w:val="24"/>
                <w:szCs w:val="24"/>
                <w:lang w:val="pt-PT"/>
              </w:rPr>
              <w:t xml:space="preserve">), ao longo e até ao final do trabalho, tendo que ser entregue na data indicada.   </w:t>
            </w:r>
          </w:p>
          <w:p w14:paraId="15BE1FBE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39D48B13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29E82395" w14:textId="77777777" w:rsidR="00BE354A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49A9D023" w14:textId="77777777" w:rsidR="00BE354A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12A2B3B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06D56DFE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  <w:p w14:paraId="44E95C13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</w:tc>
      </w:tr>
    </w:tbl>
    <w:p w14:paraId="4D4E669B" w14:textId="0A8D9B86" w:rsidR="00BE354A" w:rsidRPr="006478FB" w:rsidRDefault="00BE354A" w:rsidP="00BE354A">
      <w:pPr>
        <w:pStyle w:val="Heading1"/>
        <w:rPr>
          <w:u w:val="single"/>
          <w:lang w:val="pt-PT"/>
        </w:rPr>
      </w:pPr>
      <w:r>
        <w:rPr>
          <w:lang w:val="pt-PT"/>
        </w:rPr>
        <w:br w:type="page"/>
      </w:r>
      <w:r w:rsidRPr="006478FB">
        <w:rPr>
          <w:u w:val="single"/>
          <w:lang w:val="pt-PT"/>
        </w:rPr>
        <w:lastRenderedPageBreak/>
        <w:t>Anexo 1</w:t>
      </w:r>
      <w:r>
        <w:rPr>
          <w:lang w:val="pt-PT"/>
        </w:rPr>
        <w:t xml:space="preserve"> – Descrição do trabalho a </w:t>
      </w:r>
      <w:r w:rsidR="00CC758B">
        <w:rPr>
          <w:lang w:val="pt-PT"/>
        </w:rPr>
        <w:t>efetuar</w:t>
      </w:r>
    </w:p>
    <w:p w14:paraId="53C33986" w14:textId="77777777" w:rsidR="00BE354A" w:rsidRDefault="00BE354A" w:rsidP="00BE354A">
      <w:pPr>
        <w:rPr>
          <w:lang w:val="pt-PT"/>
        </w:rPr>
      </w:pPr>
    </w:p>
    <w:p w14:paraId="0382B522" w14:textId="77777777" w:rsidR="00BE354A" w:rsidRDefault="00BE354A" w:rsidP="00BE354A">
      <w:pPr>
        <w:pStyle w:val="textogeral"/>
      </w:pPr>
    </w:p>
    <w:p w14:paraId="486B7899" w14:textId="77777777" w:rsidR="00BE354A" w:rsidRPr="004A4B92" w:rsidRDefault="00BE354A" w:rsidP="00BE354A">
      <w:pPr>
        <w:pStyle w:val="textogeral"/>
        <w:rPr>
          <w:b/>
        </w:rPr>
      </w:pPr>
      <w:r w:rsidRPr="004A4B92">
        <w:rPr>
          <w:b/>
          <w:sz w:val="24"/>
          <w:szCs w:val="24"/>
        </w:rPr>
        <w:t>Objectivos</w:t>
      </w:r>
      <w:r w:rsidRPr="004A4B92">
        <w:rPr>
          <w:b/>
        </w:rPr>
        <w:t>:</w:t>
      </w:r>
    </w:p>
    <w:p w14:paraId="5DFE559B" w14:textId="77777777" w:rsidR="00BE354A" w:rsidRPr="004A4B92" w:rsidRDefault="00BE354A" w:rsidP="00BE354A">
      <w:pPr>
        <w:rPr>
          <w:sz w:val="22"/>
          <w:szCs w:val="22"/>
          <w:lang w:val="pt-PT"/>
        </w:rPr>
      </w:pPr>
    </w:p>
    <w:p w14:paraId="0126F4DA" w14:textId="5761EFE3" w:rsidR="00BE354A" w:rsidRPr="004A4B92" w:rsidRDefault="00BE354A" w:rsidP="00BE354A">
      <w:pPr>
        <w:spacing w:line="360" w:lineRule="auto"/>
        <w:rPr>
          <w:sz w:val="22"/>
          <w:szCs w:val="22"/>
          <w:lang w:val="pt-PT"/>
        </w:rPr>
      </w:pPr>
      <w:r w:rsidRPr="004A4B92">
        <w:rPr>
          <w:sz w:val="22"/>
          <w:szCs w:val="22"/>
          <w:lang w:val="pt-PT"/>
        </w:rPr>
        <w:t xml:space="preserve">Este </w:t>
      </w:r>
      <w:r w:rsidR="00683F0B">
        <w:rPr>
          <w:sz w:val="22"/>
          <w:szCs w:val="22"/>
          <w:lang w:val="pt-PT"/>
        </w:rPr>
        <w:t>mini-</w:t>
      </w:r>
      <w:r w:rsidRPr="004A4B92">
        <w:rPr>
          <w:sz w:val="22"/>
          <w:szCs w:val="22"/>
          <w:lang w:val="pt-PT"/>
        </w:rPr>
        <w:t xml:space="preserve">trabalho destina-se a proporcionar aos alunos um contacto com os conceitos básicos </w:t>
      </w:r>
      <w:r>
        <w:rPr>
          <w:sz w:val="22"/>
          <w:szCs w:val="22"/>
          <w:lang w:val="pt-PT"/>
        </w:rPr>
        <w:t>de programação estruturada em Frames</w:t>
      </w:r>
      <w:r w:rsidRPr="004A4B92">
        <w:rPr>
          <w:sz w:val="22"/>
          <w:szCs w:val="22"/>
          <w:lang w:val="pt-PT"/>
        </w:rPr>
        <w:t xml:space="preserve">, tendo em vista a sua posterior utilização em atividades enquadradas no seio da Engenharia Eletrotécnica e de Computadores. </w:t>
      </w:r>
    </w:p>
    <w:p w14:paraId="4E8C04FE" w14:textId="77777777" w:rsidR="00BE354A" w:rsidRPr="004A4B92" w:rsidRDefault="00BE354A" w:rsidP="00BE354A">
      <w:pPr>
        <w:spacing w:line="360" w:lineRule="auto"/>
        <w:rPr>
          <w:sz w:val="22"/>
          <w:szCs w:val="22"/>
          <w:lang w:val="pt-PT"/>
        </w:rPr>
      </w:pPr>
      <w:r w:rsidRPr="004A4B92">
        <w:rPr>
          <w:sz w:val="22"/>
          <w:szCs w:val="22"/>
          <w:lang w:val="pt-PT"/>
        </w:rPr>
        <w:t>Concretamente, o estudo e a implementação do problema proposto neste trabalho servirão para fazer uma abo</w:t>
      </w:r>
      <w:r>
        <w:rPr>
          <w:sz w:val="22"/>
          <w:szCs w:val="22"/>
          <w:lang w:val="pt-PT"/>
        </w:rPr>
        <w:t>rdagem aos seguintes conceitos</w:t>
      </w:r>
      <w:r w:rsidRPr="004A4B92">
        <w:rPr>
          <w:sz w:val="22"/>
          <w:szCs w:val="22"/>
          <w:lang w:val="pt-PT"/>
        </w:rPr>
        <w:t>:</w:t>
      </w:r>
    </w:p>
    <w:p w14:paraId="6CA86E25" w14:textId="77777777" w:rsidR="00BE354A" w:rsidRPr="004A4B92" w:rsidRDefault="00BE354A" w:rsidP="00BE354A">
      <w:pPr>
        <w:numPr>
          <w:ilvl w:val="0"/>
          <w:numId w:val="16"/>
        </w:numPr>
        <w:spacing w:line="360" w:lineRule="auto"/>
        <w:rPr>
          <w:sz w:val="22"/>
          <w:szCs w:val="22"/>
          <w:lang w:val="pt-PT"/>
        </w:rPr>
      </w:pPr>
      <w:r w:rsidRPr="004A4B92">
        <w:rPr>
          <w:sz w:val="22"/>
          <w:szCs w:val="22"/>
          <w:lang w:val="pt-PT"/>
        </w:rPr>
        <w:t>Estudo do problema apresentado.</w:t>
      </w:r>
    </w:p>
    <w:p w14:paraId="14968000" w14:textId="77777777" w:rsidR="00BE354A" w:rsidRDefault="00BE354A" w:rsidP="00BE354A">
      <w:pPr>
        <w:numPr>
          <w:ilvl w:val="0"/>
          <w:numId w:val="16"/>
        </w:numPr>
        <w:spacing w:line="360" w:lineRule="auto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>Estruturação de Informação em Frames.</w:t>
      </w:r>
    </w:p>
    <w:p w14:paraId="6CB92B88" w14:textId="77777777" w:rsidR="00BE354A" w:rsidRPr="004A4B92" w:rsidRDefault="00BE354A" w:rsidP="00BE354A">
      <w:pPr>
        <w:numPr>
          <w:ilvl w:val="0"/>
          <w:numId w:val="16"/>
        </w:numPr>
        <w:spacing w:line="360" w:lineRule="auto"/>
        <w:rPr>
          <w:sz w:val="22"/>
          <w:szCs w:val="22"/>
          <w:lang w:val="pt-PT"/>
        </w:rPr>
      </w:pPr>
      <w:r w:rsidRPr="00377F73">
        <w:rPr>
          <w:sz w:val="22"/>
          <w:szCs w:val="22"/>
          <w:lang w:val="pt-PT"/>
        </w:rPr>
        <w:t>Relações e mecanismos de herança</w:t>
      </w:r>
      <w:r>
        <w:rPr>
          <w:sz w:val="22"/>
          <w:szCs w:val="22"/>
          <w:lang w:val="pt-PT"/>
        </w:rPr>
        <w:t>.</w:t>
      </w:r>
    </w:p>
    <w:p w14:paraId="16C7EEB4" w14:textId="77777777" w:rsidR="00BE354A" w:rsidRPr="004A4B92" w:rsidRDefault="00BE354A" w:rsidP="00BE354A">
      <w:pPr>
        <w:numPr>
          <w:ilvl w:val="0"/>
          <w:numId w:val="16"/>
        </w:numPr>
        <w:spacing w:line="360" w:lineRule="auto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  <w:t>Utilização de Programação Lógica.</w:t>
      </w:r>
    </w:p>
    <w:p w14:paraId="0F1D3142" w14:textId="77777777" w:rsidR="00BE354A" w:rsidRPr="004A4B92" w:rsidRDefault="00BE354A" w:rsidP="00BE354A">
      <w:pPr>
        <w:numPr>
          <w:ilvl w:val="0"/>
          <w:numId w:val="16"/>
        </w:numPr>
        <w:spacing w:line="360" w:lineRule="auto"/>
        <w:rPr>
          <w:sz w:val="22"/>
          <w:szCs w:val="22"/>
          <w:lang w:val="pt-PT"/>
        </w:rPr>
      </w:pPr>
      <w:r w:rsidRPr="004A4B92">
        <w:rPr>
          <w:sz w:val="22"/>
          <w:szCs w:val="22"/>
          <w:lang w:val="pt-PT"/>
        </w:rPr>
        <w:t xml:space="preserve">Implementação de </w:t>
      </w:r>
      <w:r>
        <w:rPr>
          <w:sz w:val="22"/>
          <w:szCs w:val="22"/>
          <w:lang w:val="pt-PT"/>
        </w:rPr>
        <w:t>métodos</w:t>
      </w:r>
      <w:r w:rsidRPr="004A4B92">
        <w:rPr>
          <w:sz w:val="22"/>
          <w:szCs w:val="22"/>
          <w:lang w:val="pt-PT"/>
        </w:rPr>
        <w:t xml:space="preserve"> e </w:t>
      </w:r>
      <w:r>
        <w:rPr>
          <w:sz w:val="22"/>
          <w:szCs w:val="22"/>
          <w:lang w:val="pt-PT"/>
        </w:rPr>
        <w:t>demónios</w:t>
      </w:r>
      <w:r w:rsidRPr="004A4B92">
        <w:rPr>
          <w:sz w:val="22"/>
          <w:szCs w:val="22"/>
          <w:lang w:val="pt-PT"/>
        </w:rPr>
        <w:t xml:space="preserve"> de forma a implementar as funcionalidades pretendidas no problema.</w:t>
      </w:r>
    </w:p>
    <w:p w14:paraId="6DF7577D" w14:textId="2D4054BD" w:rsidR="00BE354A" w:rsidRDefault="00BE354A" w:rsidP="0089400F">
      <w:pPr>
        <w:spacing w:line="360" w:lineRule="auto"/>
        <w:ind w:left="720"/>
        <w:rPr>
          <w:sz w:val="22"/>
          <w:szCs w:val="22"/>
          <w:lang w:val="pt-PT"/>
        </w:rPr>
      </w:pPr>
    </w:p>
    <w:p w14:paraId="44E43E30" w14:textId="239812BC" w:rsidR="00BE354A" w:rsidRDefault="0089400F" w:rsidP="00BE354A">
      <w:pPr>
        <w:pStyle w:val="textogeral"/>
        <w:spacing w:line="360" w:lineRule="auto"/>
        <w:rPr>
          <w:b/>
        </w:rPr>
      </w:pPr>
      <w:r w:rsidRPr="0089400F">
        <w:rPr>
          <w:b/>
        </w:rPr>
        <w:t xml:space="preserve">Parte 1 </w:t>
      </w:r>
      <w:r>
        <w:rPr>
          <w:b/>
        </w:rPr>
        <w:t xml:space="preserve">– Implementação do sistema “ar-condicionado” </w:t>
      </w:r>
    </w:p>
    <w:p w14:paraId="7596EBF0" w14:textId="77777777" w:rsidR="00011379" w:rsidRDefault="00011379" w:rsidP="00BE354A">
      <w:pPr>
        <w:pStyle w:val="textogeral"/>
        <w:spacing w:line="360" w:lineRule="auto"/>
        <w:rPr>
          <w:b/>
        </w:rPr>
      </w:pPr>
    </w:p>
    <w:p w14:paraId="6CCDA29F" w14:textId="47078CA6" w:rsidR="00AA0192" w:rsidRDefault="0089400F" w:rsidP="00BE354A">
      <w:pPr>
        <w:pStyle w:val="textogeral"/>
        <w:spacing w:line="360" w:lineRule="auto"/>
      </w:pPr>
      <w:r>
        <w:t xml:space="preserve">Recorrendo ao exercício relativo ao sistema de ar condicionado facultado na aula teórica, transponha o código em </w:t>
      </w:r>
      <w:r w:rsidR="00CC758B">
        <w:t>P</w:t>
      </w:r>
      <w:r>
        <w:t>rolog</w:t>
      </w:r>
      <w:r w:rsidR="00CC758B">
        <w:t>/Golog</w:t>
      </w:r>
      <w:r>
        <w:t xml:space="preserve"> que implementa as respetivas </w:t>
      </w:r>
      <w:r w:rsidRPr="0089400F">
        <w:rPr>
          <w:i/>
        </w:rPr>
        <w:t>frames</w:t>
      </w:r>
      <w:r>
        <w:t xml:space="preserve"> para dentro dum ficheiro ar_cond.pl. </w:t>
      </w:r>
      <w:r w:rsidR="005F7D9D">
        <w:t xml:space="preserve">Para isso, organize as </w:t>
      </w:r>
      <w:r w:rsidR="005F7D9D" w:rsidRPr="005F7D9D">
        <w:rPr>
          <w:i/>
        </w:rPr>
        <w:t>queries</w:t>
      </w:r>
      <w:r w:rsidR="005F7D9D">
        <w:t xml:space="preserve"> </w:t>
      </w:r>
      <w:r w:rsidR="00AA0192">
        <w:t xml:space="preserve">para </w:t>
      </w:r>
      <w:r w:rsidR="005F7D9D">
        <w:t xml:space="preserve">a criação </w:t>
      </w:r>
      <w:r w:rsidR="00AA0192">
        <w:t>dessas</w:t>
      </w:r>
      <w:r w:rsidR="005F7D9D">
        <w:t xml:space="preserve"> </w:t>
      </w:r>
      <w:r w:rsidR="005F7D9D" w:rsidRPr="005F7D9D">
        <w:rPr>
          <w:i/>
        </w:rPr>
        <w:t>frames</w:t>
      </w:r>
      <w:r w:rsidR="005F7D9D">
        <w:t xml:space="preserve"> dentro de predicados</w:t>
      </w:r>
      <w:r w:rsidR="00AA0192">
        <w:t xml:space="preserve"> </w:t>
      </w:r>
      <w:r w:rsidR="005F7D9D">
        <w:t xml:space="preserve">criar_ac, criar_termo, </w:t>
      </w:r>
      <w:r w:rsidR="00976B89">
        <w:t xml:space="preserve">criar_alarmes, </w:t>
      </w:r>
      <w:r w:rsidR="005F7D9D">
        <w:t xml:space="preserve">etc. </w:t>
      </w:r>
    </w:p>
    <w:p w14:paraId="3B852711" w14:textId="77777777" w:rsidR="00AA0192" w:rsidRDefault="00AA0192" w:rsidP="00BE354A">
      <w:pPr>
        <w:pStyle w:val="textogeral"/>
        <w:spacing w:line="360" w:lineRule="auto"/>
      </w:pPr>
    </w:p>
    <w:p w14:paraId="08E4A613" w14:textId="2020732C" w:rsidR="00AA0192" w:rsidRDefault="00AA0192" w:rsidP="00AA0192">
      <w:pPr>
        <w:pStyle w:val="textogeral"/>
        <w:spacing w:line="360" w:lineRule="auto"/>
        <w:jc w:val="center"/>
      </w:pPr>
      <w:r w:rsidRPr="00AA0192">
        <w:rPr>
          <w:noProof/>
          <w:lang w:val="en-US"/>
        </w:rPr>
        <w:drawing>
          <wp:inline distT="0" distB="0" distL="0" distR="0" wp14:anchorId="71210F80" wp14:editId="0984823D">
            <wp:extent cx="3609975" cy="1810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45" cy="18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CCD1" w14:textId="77777777" w:rsidR="00AA0192" w:rsidRDefault="00AA0192" w:rsidP="00BE354A">
      <w:pPr>
        <w:pStyle w:val="textogeral"/>
        <w:spacing w:line="360" w:lineRule="auto"/>
      </w:pPr>
    </w:p>
    <w:p w14:paraId="60954451" w14:textId="77777777" w:rsidR="00AA0192" w:rsidRDefault="00AA0192" w:rsidP="00BE354A">
      <w:pPr>
        <w:pStyle w:val="textogeral"/>
        <w:spacing w:line="360" w:lineRule="auto"/>
      </w:pPr>
    </w:p>
    <w:p w14:paraId="7E3886E5" w14:textId="77777777" w:rsidR="00AA0192" w:rsidRDefault="00AA0192" w:rsidP="00BE354A">
      <w:pPr>
        <w:pStyle w:val="textogeral"/>
        <w:spacing w:line="360" w:lineRule="auto"/>
      </w:pPr>
    </w:p>
    <w:p w14:paraId="54F87A00" w14:textId="27E4A041" w:rsidR="005F7D9D" w:rsidRDefault="00011379" w:rsidP="00BE354A">
      <w:pPr>
        <w:pStyle w:val="textogeral"/>
        <w:spacing w:line="360" w:lineRule="auto"/>
      </w:pPr>
      <w:r>
        <w:lastRenderedPageBreak/>
        <w:t>Execute as seguintes experiencias:</w:t>
      </w:r>
    </w:p>
    <w:p w14:paraId="7BE041BD" w14:textId="05A2D1DD" w:rsidR="00011379" w:rsidRDefault="00AA0192" w:rsidP="00011379">
      <w:pPr>
        <w:pStyle w:val="textogeral"/>
        <w:numPr>
          <w:ilvl w:val="0"/>
          <w:numId w:val="43"/>
        </w:numPr>
        <w:spacing w:line="360" w:lineRule="auto"/>
      </w:pPr>
      <w:r>
        <w:t>Invocar</w:t>
      </w:r>
      <w:r w:rsidR="00011379">
        <w:t xml:space="preserve"> os predicados referidos para </w:t>
      </w:r>
      <w:r>
        <w:t xml:space="preserve">a </w:t>
      </w:r>
      <w:r w:rsidR="00011379">
        <w:t xml:space="preserve">criação das </w:t>
      </w:r>
      <w:r w:rsidR="00011379" w:rsidRPr="00011379">
        <w:rPr>
          <w:i/>
        </w:rPr>
        <w:t>frames</w:t>
      </w:r>
      <w:r w:rsidR="00011379">
        <w:t>. Executar o predicado show_</w:t>
      </w:r>
      <w:r w:rsidR="00011379" w:rsidRPr="00011379">
        <w:rPr>
          <w:i/>
        </w:rPr>
        <w:t>frame</w:t>
      </w:r>
      <w:r w:rsidR="00011379">
        <w:t xml:space="preserve"> para visualização de cada uma das </w:t>
      </w:r>
      <w:r w:rsidR="00011379" w:rsidRPr="00011379">
        <w:rPr>
          <w:i/>
        </w:rPr>
        <w:t>frames</w:t>
      </w:r>
      <w:r w:rsidR="00011379">
        <w:t xml:space="preserve">. Fazer scan das </w:t>
      </w:r>
      <w:r w:rsidR="00011379" w:rsidRPr="00011379">
        <w:rPr>
          <w:i/>
        </w:rPr>
        <w:t>frames</w:t>
      </w:r>
      <w:r w:rsidR="00011379">
        <w:t xml:space="preserve"> obtidas para dentro de slides PPT, conforme ilustrado no anexo</w:t>
      </w:r>
      <w:r w:rsidR="006E2AE4">
        <w:t>.</w:t>
      </w:r>
      <w:r w:rsidR="00011379">
        <w:t xml:space="preserve"> </w:t>
      </w:r>
    </w:p>
    <w:p w14:paraId="3F386A58" w14:textId="2C502D9E" w:rsidR="00011379" w:rsidRDefault="0089400F" w:rsidP="00011379">
      <w:pPr>
        <w:pStyle w:val="textogeral"/>
        <w:numPr>
          <w:ilvl w:val="0"/>
          <w:numId w:val="43"/>
        </w:numPr>
        <w:spacing w:line="360" w:lineRule="auto"/>
      </w:pPr>
      <w:r>
        <w:t xml:space="preserve">Faça o teste </w:t>
      </w:r>
      <w:r w:rsidR="005F7D9D">
        <w:t xml:space="preserve">do comportamento do sistema, mediante a chamada aos respetivos métodos </w:t>
      </w:r>
      <w:r w:rsidR="005F7D9D" w:rsidRPr="005F7D9D">
        <w:rPr>
          <w:i/>
        </w:rPr>
        <w:t>Golog</w:t>
      </w:r>
      <w:r w:rsidR="005F7D9D">
        <w:t>.</w:t>
      </w:r>
      <w:r w:rsidRPr="0089400F">
        <w:t xml:space="preserve"> </w:t>
      </w:r>
      <w:r w:rsidR="00920B3B">
        <w:t xml:space="preserve">Para isso, </w:t>
      </w:r>
      <w:r w:rsidR="00AA0192">
        <w:t>injete</w:t>
      </w:r>
      <w:r w:rsidR="00920B3B">
        <w:t xml:space="preserve"> valores </w:t>
      </w:r>
      <w:r w:rsidR="00011379">
        <w:t xml:space="preserve">no </w:t>
      </w:r>
      <w:proofErr w:type="gramStart"/>
      <w:r w:rsidR="00011379" w:rsidRPr="00AA0192">
        <w:rPr>
          <w:i/>
        </w:rPr>
        <w:t>slot</w:t>
      </w:r>
      <w:proofErr w:type="gramEnd"/>
      <w:r w:rsidR="00011379">
        <w:t xml:space="preserve"> </w:t>
      </w:r>
      <w:r w:rsidR="00011379" w:rsidRPr="00011379">
        <w:rPr>
          <w:i/>
        </w:rPr>
        <w:t>temp</w:t>
      </w:r>
      <w:r w:rsidR="00011379">
        <w:t xml:space="preserve"> (com o predicado </w:t>
      </w:r>
      <w:proofErr w:type="spellStart"/>
      <w:r w:rsidR="00011379" w:rsidRPr="00AA0192">
        <w:rPr>
          <w:i/>
        </w:rPr>
        <w:t>new_value</w:t>
      </w:r>
      <w:proofErr w:type="spellEnd"/>
      <w:r w:rsidR="00011379">
        <w:t xml:space="preserve">) da </w:t>
      </w:r>
      <w:proofErr w:type="spellStart"/>
      <w:r w:rsidR="00011379" w:rsidRPr="00AA0192">
        <w:rPr>
          <w:i/>
        </w:rPr>
        <w:t>frame</w:t>
      </w:r>
      <w:proofErr w:type="spellEnd"/>
      <w:r w:rsidR="00011379">
        <w:t xml:space="preserve"> termo. Observe as mudanças nos estados </w:t>
      </w:r>
      <w:proofErr w:type="gramStart"/>
      <w:r w:rsidR="00011379" w:rsidRPr="00AA0192">
        <w:rPr>
          <w:i/>
        </w:rPr>
        <w:t xml:space="preserve">das </w:t>
      </w:r>
      <w:proofErr w:type="spellStart"/>
      <w:r w:rsidR="00011379" w:rsidRPr="00AA0192">
        <w:rPr>
          <w:i/>
        </w:rPr>
        <w:t>slots</w:t>
      </w:r>
      <w:proofErr w:type="spellEnd"/>
      <w:proofErr w:type="gramEnd"/>
      <w:r w:rsidR="00011379">
        <w:t xml:space="preserve"> das diversas </w:t>
      </w:r>
      <w:proofErr w:type="spellStart"/>
      <w:r w:rsidR="00011379" w:rsidRPr="00AA0192">
        <w:rPr>
          <w:i/>
        </w:rPr>
        <w:t>frames</w:t>
      </w:r>
      <w:proofErr w:type="spellEnd"/>
      <w:r w:rsidR="00011379">
        <w:t xml:space="preserve"> e coloque-as dentro de slides. </w:t>
      </w:r>
    </w:p>
    <w:p w14:paraId="7C4234A0" w14:textId="5EAC347D" w:rsidR="0089400F" w:rsidRDefault="00011379" w:rsidP="00011379">
      <w:pPr>
        <w:pStyle w:val="textogeral"/>
        <w:numPr>
          <w:ilvl w:val="0"/>
          <w:numId w:val="43"/>
        </w:numPr>
        <w:spacing w:line="360" w:lineRule="auto"/>
      </w:pPr>
      <w:r>
        <w:t xml:space="preserve">Repetir o passo anterior para valores extremos de temperatura, de forma a poder-se </w:t>
      </w:r>
      <w:r w:rsidR="00AA0192">
        <w:t>observar</w:t>
      </w:r>
      <w:r>
        <w:t xml:space="preserve"> as modificações de estado e criação automática de </w:t>
      </w:r>
      <w:proofErr w:type="spellStart"/>
      <w:proofErr w:type="gramStart"/>
      <w:r w:rsidRPr="00AA0192">
        <w:rPr>
          <w:i/>
        </w:rPr>
        <w:t>frames</w:t>
      </w:r>
      <w:proofErr w:type="spellEnd"/>
      <w:proofErr w:type="gramEnd"/>
      <w:r>
        <w:t xml:space="preserve"> com alarmes específicos, dentro da </w:t>
      </w:r>
      <w:proofErr w:type="spellStart"/>
      <w:r w:rsidRPr="00AA0192">
        <w:rPr>
          <w:i/>
        </w:rPr>
        <w:t>frame</w:t>
      </w:r>
      <w:r w:rsidR="006E2AE4">
        <w:rPr>
          <w:i/>
        </w:rPr>
        <w:t>s</w:t>
      </w:r>
      <w:proofErr w:type="spellEnd"/>
      <w:r w:rsidR="006E2AE4">
        <w:t xml:space="preserve"> alarme, alarm1, alarme2, … (veja o documento </w:t>
      </w:r>
      <w:proofErr w:type="spellStart"/>
      <w:r w:rsidR="006E2AE4">
        <w:t>pdf</w:t>
      </w:r>
      <w:proofErr w:type="spellEnd"/>
      <w:r w:rsidR="006E2AE4">
        <w:t xml:space="preserve"> das aulas teóricas)</w:t>
      </w:r>
      <w:r>
        <w:t xml:space="preserve">. Fazer scans e colocar em slides. </w:t>
      </w:r>
    </w:p>
    <w:p w14:paraId="2DAC88B0" w14:textId="5D8C66C8" w:rsidR="00011379" w:rsidRDefault="00906E9A" w:rsidP="00906E9A">
      <w:pPr>
        <w:pStyle w:val="textogeral"/>
        <w:numPr>
          <w:ilvl w:val="0"/>
          <w:numId w:val="43"/>
        </w:numPr>
        <w:spacing w:line="360" w:lineRule="auto"/>
      </w:pPr>
      <w:r w:rsidRPr="00906E9A">
        <w:t xml:space="preserve">Conforme reparou, o </w:t>
      </w:r>
      <w:proofErr w:type="spellStart"/>
      <w:proofErr w:type="gramStart"/>
      <w:r w:rsidRPr="00906E9A">
        <w:t>slot</w:t>
      </w:r>
      <w:proofErr w:type="spellEnd"/>
      <w:proofErr w:type="gramEnd"/>
      <w:r w:rsidRPr="00906E9A">
        <w:t xml:space="preserve"> </w:t>
      </w:r>
      <w:proofErr w:type="spellStart"/>
      <w:r w:rsidRPr="00906E9A">
        <w:t>temp</w:t>
      </w:r>
      <w:proofErr w:type="spellEnd"/>
      <w:r w:rsidRPr="00906E9A">
        <w:t xml:space="preserve"> está repetido nas </w:t>
      </w:r>
      <w:proofErr w:type="spellStart"/>
      <w:r w:rsidRPr="00906E9A">
        <w:t>frames</w:t>
      </w:r>
      <w:proofErr w:type="spellEnd"/>
      <w:r w:rsidRPr="00906E9A">
        <w:t xml:space="preserve"> </w:t>
      </w:r>
      <w:proofErr w:type="spellStart"/>
      <w:r w:rsidRPr="00906E9A">
        <w:t>ac</w:t>
      </w:r>
      <w:proofErr w:type="spellEnd"/>
      <w:r w:rsidRPr="00906E9A">
        <w:t xml:space="preserve"> e termo. Apague o </w:t>
      </w:r>
      <w:proofErr w:type="spellStart"/>
      <w:proofErr w:type="gramStart"/>
      <w:r w:rsidRPr="00906E9A">
        <w:t>slot</w:t>
      </w:r>
      <w:proofErr w:type="spellEnd"/>
      <w:proofErr w:type="gramEnd"/>
      <w:r w:rsidRPr="00906E9A">
        <w:t xml:space="preserve"> </w:t>
      </w:r>
      <w:proofErr w:type="spellStart"/>
      <w:r w:rsidRPr="00906E9A">
        <w:t>temp</w:t>
      </w:r>
      <w:proofErr w:type="spellEnd"/>
      <w:r w:rsidRPr="00906E9A">
        <w:t xml:space="preserve"> da </w:t>
      </w:r>
      <w:proofErr w:type="spellStart"/>
      <w:r w:rsidRPr="00906E9A">
        <w:t>frame</w:t>
      </w:r>
      <w:proofErr w:type="spellEnd"/>
      <w:r w:rsidRPr="00906E9A">
        <w:t xml:space="preserve"> </w:t>
      </w:r>
      <w:proofErr w:type="spellStart"/>
      <w:r w:rsidRPr="00906E9A">
        <w:t>ac</w:t>
      </w:r>
      <w:proofErr w:type="spellEnd"/>
      <w:r w:rsidRPr="00906E9A">
        <w:t xml:space="preserve">. Em alternativa, crie uma nova relação com a especificação de herança </w:t>
      </w:r>
      <w:proofErr w:type="spellStart"/>
      <w:proofErr w:type="gramStart"/>
      <w:r w:rsidRPr="00906E9A">
        <w:t>inclusion</w:t>
      </w:r>
      <w:proofErr w:type="spellEnd"/>
      <w:r w:rsidRPr="00906E9A">
        <w:t>([</w:t>
      </w:r>
      <w:proofErr w:type="spellStart"/>
      <w:r w:rsidRPr="00906E9A">
        <w:t>temp</w:t>
      </w:r>
      <w:proofErr w:type="spellEnd"/>
      <w:proofErr w:type="gramEnd"/>
      <w:r w:rsidRPr="00906E9A">
        <w:t xml:space="preserve">]) (ver aula sobre </w:t>
      </w:r>
      <w:proofErr w:type="spellStart"/>
      <w:r w:rsidRPr="00906E9A">
        <w:t>relations</w:t>
      </w:r>
      <w:proofErr w:type="spellEnd"/>
      <w:r w:rsidRPr="00906E9A">
        <w:t xml:space="preserve">), que permita que a </w:t>
      </w:r>
      <w:proofErr w:type="spellStart"/>
      <w:r w:rsidRPr="00906E9A">
        <w:t>frame</w:t>
      </w:r>
      <w:proofErr w:type="spellEnd"/>
      <w:r w:rsidRPr="00906E9A">
        <w:t xml:space="preserve"> </w:t>
      </w:r>
      <w:proofErr w:type="spellStart"/>
      <w:r w:rsidRPr="00906E9A">
        <w:t>ac</w:t>
      </w:r>
      <w:proofErr w:type="spellEnd"/>
      <w:r w:rsidRPr="00906E9A">
        <w:t xml:space="preserve"> possa herdar esse </w:t>
      </w:r>
      <w:proofErr w:type="spellStart"/>
      <w:r w:rsidRPr="00906E9A">
        <w:t>slot</w:t>
      </w:r>
      <w:proofErr w:type="spellEnd"/>
      <w:r w:rsidRPr="00906E9A">
        <w:t xml:space="preserve"> a partir da </w:t>
      </w:r>
      <w:proofErr w:type="spellStart"/>
      <w:r w:rsidRPr="00906E9A">
        <w:t>frame</w:t>
      </w:r>
      <w:proofErr w:type="spellEnd"/>
      <w:r w:rsidRPr="00906E9A">
        <w:t xml:space="preserve"> termo.</w:t>
      </w:r>
      <w:r>
        <w:t xml:space="preserve"> C</w:t>
      </w:r>
      <w:r w:rsidRPr="00906E9A">
        <w:t xml:space="preserve">onsiderar </w:t>
      </w:r>
      <w:r>
        <w:t>também a herança</w:t>
      </w:r>
      <w:r w:rsidRPr="00906E9A">
        <w:t xml:space="preserve"> </w:t>
      </w:r>
      <w:r>
        <w:t>d</w:t>
      </w:r>
      <w:r w:rsidRPr="00906E9A">
        <w:t xml:space="preserve">o </w:t>
      </w:r>
      <w:proofErr w:type="spellStart"/>
      <w:proofErr w:type="gramStart"/>
      <w:r w:rsidRPr="00906E9A">
        <w:t>slot</w:t>
      </w:r>
      <w:proofErr w:type="spellEnd"/>
      <w:proofErr w:type="gramEnd"/>
      <w:r w:rsidRPr="00906E9A">
        <w:t xml:space="preserve"> clima de termo para </w:t>
      </w:r>
      <w:proofErr w:type="spellStart"/>
      <w:r w:rsidRPr="00906E9A">
        <w:t>ac</w:t>
      </w:r>
      <w:proofErr w:type="spellEnd"/>
      <w:r w:rsidRPr="00906E9A">
        <w:t>.</w:t>
      </w:r>
    </w:p>
    <w:p w14:paraId="43A859A3" w14:textId="77777777" w:rsidR="00011379" w:rsidRDefault="00011379" w:rsidP="00011379">
      <w:pPr>
        <w:pStyle w:val="textogeral"/>
        <w:spacing w:line="360" w:lineRule="auto"/>
      </w:pPr>
    </w:p>
    <w:p w14:paraId="52AA185E" w14:textId="0A9AABD8" w:rsidR="00011379" w:rsidRPr="00011379" w:rsidRDefault="00011379" w:rsidP="00011379">
      <w:pPr>
        <w:pStyle w:val="textogeral"/>
        <w:spacing w:line="360" w:lineRule="auto"/>
      </w:pPr>
      <w:r>
        <w:t xml:space="preserve">Note-se que o comando </w:t>
      </w:r>
      <w:proofErr w:type="spellStart"/>
      <w:r>
        <w:t>delete_frame</w:t>
      </w:r>
      <w:proofErr w:type="spellEnd"/>
      <w:r>
        <w:t xml:space="preserve"> não apaga </w:t>
      </w:r>
      <w:r w:rsidR="006E2AE4">
        <w:t xml:space="preserve">nem </w:t>
      </w:r>
      <w:r>
        <w:t xml:space="preserve">os demónios nem as </w:t>
      </w:r>
      <w:proofErr w:type="spellStart"/>
      <w:r>
        <w:t>relations</w:t>
      </w:r>
      <w:proofErr w:type="spellEnd"/>
      <w:r>
        <w:t xml:space="preserve">. Caso queira apagar </w:t>
      </w:r>
      <w:proofErr w:type="spellStart"/>
      <w:proofErr w:type="gramStart"/>
      <w:r>
        <w:t>frames</w:t>
      </w:r>
      <w:proofErr w:type="spellEnd"/>
      <w:proofErr w:type="gramEnd"/>
      <w:r>
        <w:t xml:space="preserve">, demónios e </w:t>
      </w:r>
      <w:r w:rsidR="006E2AE4">
        <w:t xml:space="preserve">os </w:t>
      </w:r>
      <w:r>
        <w:t xml:space="preserve">métodos </w:t>
      </w:r>
      <w:r w:rsidR="006E2AE4">
        <w:t xml:space="preserve">(tudo </w:t>
      </w:r>
      <w:r>
        <w:t>em simultâneo</w:t>
      </w:r>
      <w:r w:rsidR="006E2AE4">
        <w:t>)</w:t>
      </w:r>
      <w:r w:rsidR="00906E9A">
        <w:t xml:space="preserve">, utilize o predicado </w:t>
      </w:r>
      <w:proofErr w:type="spellStart"/>
      <w:r w:rsidR="00906E9A">
        <w:t>delete</w:t>
      </w:r>
      <w:bookmarkStart w:id="0" w:name="_GoBack"/>
      <w:bookmarkEnd w:id="0"/>
      <w:r>
        <w:t>_kb</w:t>
      </w:r>
      <w:proofErr w:type="spellEnd"/>
      <w:r>
        <w:t>.</w:t>
      </w:r>
    </w:p>
    <w:p w14:paraId="280CA246" w14:textId="77777777" w:rsidR="00976B89" w:rsidRDefault="00976B89" w:rsidP="00BE354A">
      <w:pPr>
        <w:pStyle w:val="textogeral"/>
        <w:spacing w:line="360" w:lineRule="auto"/>
      </w:pPr>
    </w:p>
    <w:p w14:paraId="033280F2" w14:textId="77777777" w:rsidR="00BE354A" w:rsidRDefault="00BE354A" w:rsidP="00BE354A">
      <w:pPr>
        <w:pStyle w:val="textogeral"/>
      </w:pPr>
    </w:p>
    <w:p w14:paraId="54988B8F" w14:textId="5A3E56E0" w:rsidR="00011379" w:rsidRDefault="00011379" w:rsidP="00011379">
      <w:pPr>
        <w:pStyle w:val="textogeral"/>
        <w:spacing w:line="360" w:lineRule="auto"/>
        <w:rPr>
          <w:b/>
        </w:rPr>
      </w:pPr>
      <w:r w:rsidRPr="0089400F">
        <w:rPr>
          <w:b/>
        </w:rPr>
        <w:t xml:space="preserve">Parte </w:t>
      </w:r>
      <w:r>
        <w:rPr>
          <w:b/>
        </w:rPr>
        <w:t>2</w:t>
      </w:r>
      <w:r w:rsidRPr="0089400F">
        <w:rPr>
          <w:b/>
        </w:rPr>
        <w:t xml:space="preserve"> </w:t>
      </w:r>
      <w:r>
        <w:rPr>
          <w:b/>
        </w:rPr>
        <w:t xml:space="preserve">– </w:t>
      </w:r>
      <w:r w:rsidR="00952544">
        <w:rPr>
          <w:b/>
        </w:rPr>
        <w:t>Exemplo sobre p</w:t>
      </w:r>
      <w:r>
        <w:rPr>
          <w:b/>
        </w:rPr>
        <w:t xml:space="preserve">rogramação </w:t>
      </w:r>
      <w:proofErr w:type="spellStart"/>
      <w:r>
        <w:rPr>
          <w:b/>
        </w:rPr>
        <w:t>reactiva</w:t>
      </w:r>
      <w:proofErr w:type="spellEnd"/>
      <w:r>
        <w:rPr>
          <w:b/>
        </w:rPr>
        <w:t xml:space="preserve"> </w:t>
      </w:r>
    </w:p>
    <w:p w14:paraId="0CCCDC76" w14:textId="77777777" w:rsidR="00BE354A" w:rsidRDefault="00BE354A" w:rsidP="00BE354A">
      <w:pPr>
        <w:rPr>
          <w:sz w:val="22"/>
          <w:lang w:val="pt-PT"/>
        </w:rPr>
      </w:pPr>
    </w:p>
    <w:p w14:paraId="6CCD5BC4" w14:textId="77777777" w:rsidR="00AA0192" w:rsidRDefault="00011379" w:rsidP="00BE354A">
      <w:pPr>
        <w:spacing w:line="360" w:lineRule="auto"/>
        <w:rPr>
          <w:rFonts w:eastAsia="Arial" w:cs="Arial"/>
          <w:sz w:val="22"/>
          <w:szCs w:val="22"/>
          <w:lang w:val="pt-PT"/>
        </w:rPr>
      </w:pPr>
      <w:r>
        <w:rPr>
          <w:rFonts w:eastAsia="Arial" w:cs="Arial"/>
          <w:sz w:val="22"/>
          <w:szCs w:val="22"/>
          <w:lang w:val="pt-PT"/>
        </w:rPr>
        <w:t xml:space="preserve">Esta parte vai focar-se particularmente na criação de demónios, </w:t>
      </w:r>
      <w:proofErr w:type="gramStart"/>
      <w:r>
        <w:rPr>
          <w:rFonts w:eastAsia="Arial" w:cs="Arial"/>
          <w:sz w:val="22"/>
          <w:szCs w:val="22"/>
          <w:lang w:val="pt-PT"/>
        </w:rPr>
        <w:t>cujo os efeitos</w:t>
      </w:r>
      <w:proofErr w:type="gramEnd"/>
      <w:r>
        <w:rPr>
          <w:rFonts w:eastAsia="Arial" w:cs="Arial"/>
          <w:sz w:val="22"/>
          <w:szCs w:val="22"/>
          <w:lang w:val="pt-PT"/>
        </w:rPr>
        <w:t xml:space="preserve"> podem ser </w:t>
      </w:r>
      <w:r w:rsidR="00AA0192">
        <w:rPr>
          <w:rFonts w:eastAsia="Arial" w:cs="Arial"/>
          <w:sz w:val="22"/>
          <w:szCs w:val="22"/>
          <w:lang w:val="pt-PT"/>
        </w:rPr>
        <w:t>percecionados</w:t>
      </w:r>
      <w:r>
        <w:rPr>
          <w:rFonts w:eastAsia="Arial" w:cs="Arial"/>
          <w:sz w:val="22"/>
          <w:szCs w:val="22"/>
          <w:lang w:val="pt-PT"/>
        </w:rPr>
        <w:t xml:space="preserve"> visualmente, através de uma interface gráfica. </w:t>
      </w:r>
    </w:p>
    <w:p w14:paraId="2A3254CA" w14:textId="2B44222C" w:rsidR="00BE354A" w:rsidRDefault="00BE354A" w:rsidP="00BE354A">
      <w:pPr>
        <w:spacing w:line="360" w:lineRule="auto"/>
        <w:rPr>
          <w:rFonts w:cs="Arial"/>
          <w:sz w:val="22"/>
          <w:szCs w:val="22"/>
          <w:lang w:val="pt-PT"/>
        </w:rPr>
      </w:pPr>
      <w:r w:rsidRPr="3873EEBB">
        <w:rPr>
          <w:rFonts w:eastAsia="Arial" w:cs="Arial"/>
          <w:sz w:val="22"/>
          <w:szCs w:val="22"/>
          <w:lang w:val="pt-PT"/>
        </w:rPr>
        <w:t xml:space="preserve">Imagine um cenário em que se pretende simular o comportamento de vida animal dentro dum ecossistema composto por presas e predadores. </w:t>
      </w:r>
      <w:r w:rsidRPr="5DF767B7">
        <w:rPr>
          <w:rFonts w:eastAsia="Arial" w:cs="Arial"/>
          <w:sz w:val="22"/>
          <w:szCs w:val="22"/>
          <w:lang w:val="pt-PT"/>
        </w:rPr>
        <w:t xml:space="preserve">Para o caso concreto, concentre o seu esforço na modelação de </w:t>
      </w:r>
      <w:r w:rsidRPr="5DF767B7">
        <w:rPr>
          <w:rFonts w:eastAsia="Arial" w:cs="Arial"/>
          <w:sz w:val="22"/>
          <w:szCs w:val="22"/>
          <w:u w:val="single"/>
          <w:lang w:val="pt-PT"/>
        </w:rPr>
        <w:t>gatos</w:t>
      </w:r>
      <w:r w:rsidRPr="5DF767B7">
        <w:rPr>
          <w:rFonts w:eastAsia="Arial" w:cs="Arial"/>
          <w:sz w:val="22"/>
          <w:szCs w:val="22"/>
          <w:lang w:val="pt-PT"/>
        </w:rPr>
        <w:t xml:space="preserve"> e de </w:t>
      </w:r>
      <w:r w:rsidRPr="5DF767B7">
        <w:rPr>
          <w:rFonts w:eastAsia="Arial" w:cs="Arial"/>
          <w:sz w:val="22"/>
          <w:szCs w:val="22"/>
          <w:u w:val="single"/>
          <w:lang w:val="pt-PT"/>
        </w:rPr>
        <w:t>ratos</w:t>
      </w:r>
      <w:r w:rsidRPr="5DF767B7">
        <w:rPr>
          <w:rFonts w:eastAsia="Arial" w:cs="Arial"/>
          <w:sz w:val="22"/>
          <w:szCs w:val="22"/>
          <w:lang w:val="pt-PT"/>
        </w:rPr>
        <w:t>. Dependendo do tipo de animal, este pode caçar, alimentar-se, movimentar-se</w:t>
      </w:r>
      <w:r w:rsidR="00952544">
        <w:rPr>
          <w:rFonts w:eastAsia="Arial" w:cs="Arial"/>
          <w:sz w:val="22"/>
          <w:szCs w:val="22"/>
          <w:lang w:val="pt-PT"/>
        </w:rPr>
        <w:t>, fugir</w:t>
      </w:r>
      <w:r w:rsidRPr="5DF767B7">
        <w:rPr>
          <w:rFonts w:eastAsia="Arial" w:cs="Arial"/>
          <w:sz w:val="22"/>
          <w:szCs w:val="22"/>
          <w:lang w:val="pt-PT"/>
        </w:rPr>
        <w:t xml:space="preserve"> e procriar. Os ratos alimentam-se com</w:t>
      </w:r>
      <w:r w:rsidR="00952544">
        <w:rPr>
          <w:rFonts w:eastAsia="Arial" w:cs="Arial"/>
          <w:sz w:val="22"/>
          <w:szCs w:val="22"/>
          <w:lang w:val="pt-PT"/>
        </w:rPr>
        <w:t xml:space="preserve"> os queijos que forem encontrando</w:t>
      </w:r>
      <w:r w:rsidRPr="5DF767B7">
        <w:rPr>
          <w:rFonts w:eastAsia="Arial" w:cs="Arial"/>
          <w:sz w:val="22"/>
          <w:szCs w:val="22"/>
          <w:lang w:val="pt-PT"/>
        </w:rPr>
        <w:t xml:space="preserve"> no ecossistema. Conforme os animais se vão deslocando, caso dois deles fiquem próximos e se forem da mesma espécie, podem gerar novos animais da mesma espécie (ou seguir cada um o seu caminho). Se um deles for predador e o outro a presa, o predador alimenta-se desta, caso não consiga fugir. A figura 1 </w:t>
      </w:r>
      <w:r w:rsidRPr="56FA4F74">
        <w:rPr>
          <w:rFonts w:eastAsia="Arial" w:cs="Arial"/>
          <w:sz w:val="22"/>
          <w:szCs w:val="22"/>
          <w:lang w:val="pt-PT"/>
        </w:rPr>
        <w:t xml:space="preserve">ilustra o ecossistema composto pelos referidos animais. </w:t>
      </w:r>
    </w:p>
    <w:p w14:paraId="67EB8C84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527A9A90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448874C2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41F40647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49A1966D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62ECD2F7" wp14:editId="326634D5">
            <wp:extent cx="5612130" cy="35013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C1F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5181DA03" w14:textId="77777777" w:rsidR="00BE354A" w:rsidRDefault="00BE354A" w:rsidP="00BE354A">
      <w:pPr>
        <w:jc w:val="center"/>
        <w:rPr>
          <w:rFonts w:cs="Arial"/>
          <w:b/>
          <w:sz w:val="22"/>
          <w:szCs w:val="22"/>
          <w:lang w:val="pt-PT"/>
        </w:rPr>
      </w:pPr>
    </w:p>
    <w:p w14:paraId="7D957C61" w14:textId="77777777" w:rsidR="00BE354A" w:rsidRPr="009A2A01" w:rsidRDefault="00BE354A" w:rsidP="00BE354A">
      <w:pPr>
        <w:jc w:val="center"/>
        <w:rPr>
          <w:rFonts w:cs="Arial"/>
          <w:sz w:val="22"/>
          <w:szCs w:val="22"/>
          <w:lang w:val="pt-PT"/>
        </w:rPr>
      </w:pPr>
      <w:r w:rsidRPr="635B1FAC">
        <w:rPr>
          <w:rFonts w:eastAsia="Arial" w:cs="Arial"/>
          <w:sz w:val="22"/>
          <w:szCs w:val="22"/>
          <w:lang w:val="pt-PT"/>
        </w:rPr>
        <w:t>Figura 1 – Ecossistema constituído por predadores e presas.</w:t>
      </w:r>
    </w:p>
    <w:p w14:paraId="6AD18687" w14:textId="77777777" w:rsidR="00BE354A" w:rsidRDefault="00BE354A" w:rsidP="00BE354A">
      <w:pPr>
        <w:rPr>
          <w:rFonts w:cs="Arial"/>
          <w:sz w:val="22"/>
          <w:szCs w:val="22"/>
          <w:lang w:val="pt-PT"/>
        </w:rPr>
      </w:pPr>
    </w:p>
    <w:p w14:paraId="0322DB76" w14:textId="77777777" w:rsidR="00BE354A" w:rsidRDefault="00BE354A" w:rsidP="00BE354A">
      <w:pPr>
        <w:rPr>
          <w:b/>
          <w:sz w:val="24"/>
          <w:szCs w:val="24"/>
          <w:lang w:val="pt-PT"/>
        </w:rPr>
      </w:pPr>
    </w:p>
    <w:p w14:paraId="1A3E62FE" w14:textId="77777777" w:rsidR="00BE354A" w:rsidRPr="0087770B" w:rsidRDefault="00BE354A" w:rsidP="00BE354A">
      <w:pPr>
        <w:rPr>
          <w:rFonts w:ascii="Times New Roman" w:hAnsi="Times New Roman"/>
          <w:sz w:val="22"/>
          <w:szCs w:val="22"/>
          <w:lang w:val="pt-PT"/>
        </w:rPr>
      </w:pPr>
    </w:p>
    <w:p w14:paraId="6668792C" w14:textId="77A96DBC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  <w:r w:rsidRPr="00C5656F">
        <w:rPr>
          <w:rFonts w:cs="Arial"/>
          <w:sz w:val="22"/>
          <w:szCs w:val="22"/>
          <w:lang w:val="pt-PT"/>
        </w:rPr>
        <w:t xml:space="preserve">A resposta a este problema implica a satisfação dos seguintes </w:t>
      </w:r>
      <w:r w:rsidR="00AA0192">
        <w:rPr>
          <w:rFonts w:cs="Arial"/>
          <w:sz w:val="22"/>
          <w:szCs w:val="22"/>
          <w:lang w:val="pt-PT"/>
        </w:rPr>
        <w:t>requisitos</w:t>
      </w:r>
      <w:r w:rsidRPr="00C5656F">
        <w:rPr>
          <w:rFonts w:cs="Arial"/>
          <w:sz w:val="22"/>
          <w:szCs w:val="22"/>
          <w:lang w:val="pt-PT"/>
        </w:rPr>
        <w:t xml:space="preserve">: </w:t>
      </w:r>
    </w:p>
    <w:p w14:paraId="50FD7116" w14:textId="77777777" w:rsidR="00BE354A" w:rsidRDefault="00BE354A" w:rsidP="00BE354A">
      <w:pPr>
        <w:pStyle w:val="textogeral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588"/>
      </w:tblGrid>
      <w:tr w:rsidR="00BE354A" w:rsidRPr="002D05D2" w14:paraId="4B876783" w14:textId="77777777" w:rsidTr="00405FE6">
        <w:tc>
          <w:tcPr>
            <w:tcW w:w="1240" w:type="dxa"/>
          </w:tcPr>
          <w:p w14:paraId="25E84C9C" w14:textId="77777777" w:rsidR="00BE354A" w:rsidRDefault="00BE354A" w:rsidP="001C5AD6">
            <w:pPr>
              <w:pStyle w:val="textogeral"/>
            </w:pPr>
            <w:proofErr w:type="spellStart"/>
            <w:r>
              <w:t>Req</w:t>
            </w:r>
            <w:proofErr w:type="spellEnd"/>
            <w:r>
              <w:t xml:space="preserve">. </w:t>
            </w:r>
          </w:p>
          <w:p w14:paraId="5BCFBA90" w14:textId="77777777" w:rsidR="00BE354A" w:rsidRDefault="00BE354A" w:rsidP="001C5AD6">
            <w:pPr>
              <w:pStyle w:val="textogeral"/>
            </w:pPr>
            <w:r>
              <w:t>Funcionais</w:t>
            </w:r>
          </w:p>
        </w:tc>
        <w:tc>
          <w:tcPr>
            <w:tcW w:w="7588" w:type="dxa"/>
          </w:tcPr>
          <w:p w14:paraId="4B350180" w14:textId="77777777" w:rsidR="00BE354A" w:rsidRDefault="00BE354A" w:rsidP="001C5AD6">
            <w:pPr>
              <w:pStyle w:val="textogeral"/>
            </w:pPr>
            <w:r>
              <w:t>Descrição</w:t>
            </w:r>
          </w:p>
        </w:tc>
      </w:tr>
      <w:tr w:rsidR="00AA0192" w:rsidRPr="00AA0192" w14:paraId="54D3CFC7" w14:textId="77777777" w:rsidTr="00405FE6">
        <w:tc>
          <w:tcPr>
            <w:tcW w:w="1240" w:type="dxa"/>
          </w:tcPr>
          <w:p w14:paraId="721EFCB1" w14:textId="525F145C" w:rsidR="00AA0192" w:rsidRDefault="00AA0192" w:rsidP="001C5AD6">
            <w:pPr>
              <w:pStyle w:val="textogeral"/>
            </w:pPr>
            <w:r>
              <w:t xml:space="preserve">R1 </w:t>
            </w:r>
          </w:p>
        </w:tc>
        <w:tc>
          <w:tcPr>
            <w:tcW w:w="7588" w:type="dxa"/>
          </w:tcPr>
          <w:p w14:paraId="29D11307" w14:textId="79FB9C2A" w:rsidR="00AA0192" w:rsidRDefault="00AA0192" w:rsidP="00AA0192">
            <w:pPr>
              <w:pStyle w:val="textogeral"/>
            </w:pPr>
            <w:r>
              <w:t>Parte 1, experiencia 1.</w:t>
            </w:r>
          </w:p>
        </w:tc>
      </w:tr>
      <w:tr w:rsidR="00AA0192" w:rsidRPr="00AA0192" w14:paraId="67DF73D6" w14:textId="77777777" w:rsidTr="00405FE6">
        <w:tc>
          <w:tcPr>
            <w:tcW w:w="1240" w:type="dxa"/>
          </w:tcPr>
          <w:p w14:paraId="0D2FFD18" w14:textId="4D7A44D7" w:rsidR="00AA0192" w:rsidRDefault="00AA0192" w:rsidP="001C5AD6">
            <w:pPr>
              <w:pStyle w:val="textogeral"/>
            </w:pPr>
            <w:r>
              <w:t>R2</w:t>
            </w:r>
          </w:p>
        </w:tc>
        <w:tc>
          <w:tcPr>
            <w:tcW w:w="7588" w:type="dxa"/>
          </w:tcPr>
          <w:p w14:paraId="050D3CBB" w14:textId="419BEBEB" w:rsidR="00AA0192" w:rsidRDefault="00AA0192" w:rsidP="00AA0192">
            <w:pPr>
              <w:pStyle w:val="textogeral"/>
            </w:pPr>
            <w:r>
              <w:t>Parte 1, experiencia 2.</w:t>
            </w:r>
          </w:p>
        </w:tc>
      </w:tr>
      <w:tr w:rsidR="00AA0192" w:rsidRPr="00AA0192" w14:paraId="014061D9" w14:textId="77777777" w:rsidTr="00405FE6">
        <w:tc>
          <w:tcPr>
            <w:tcW w:w="1240" w:type="dxa"/>
          </w:tcPr>
          <w:p w14:paraId="406D9159" w14:textId="068BE7A5" w:rsidR="00AA0192" w:rsidRDefault="00AA0192" w:rsidP="001C5AD6">
            <w:pPr>
              <w:pStyle w:val="textogeral"/>
            </w:pPr>
            <w:r>
              <w:t>R3</w:t>
            </w:r>
          </w:p>
        </w:tc>
        <w:tc>
          <w:tcPr>
            <w:tcW w:w="7588" w:type="dxa"/>
          </w:tcPr>
          <w:p w14:paraId="466DE6E9" w14:textId="1509A1A0" w:rsidR="00AA0192" w:rsidRDefault="00AA0192" w:rsidP="00AA0192">
            <w:pPr>
              <w:pStyle w:val="textogeral"/>
            </w:pPr>
            <w:r>
              <w:t>Parte 1, experiencia 3.</w:t>
            </w:r>
          </w:p>
        </w:tc>
      </w:tr>
      <w:tr w:rsidR="00AA0192" w:rsidRPr="00AA0192" w14:paraId="2E76BF2E" w14:textId="77777777" w:rsidTr="00405FE6">
        <w:tc>
          <w:tcPr>
            <w:tcW w:w="1240" w:type="dxa"/>
          </w:tcPr>
          <w:p w14:paraId="5B66D4C8" w14:textId="6340C3DF" w:rsidR="00AA0192" w:rsidRDefault="00AA0192" w:rsidP="001C5AD6">
            <w:pPr>
              <w:pStyle w:val="textogeral"/>
            </w:pPr>
            <w:r>
              <w:t>R4</w:t>
            </w:r>
          </w:p>
        </w:tc>
        <w:tc>
          <w:tcPr>
            <w:tcW w:w="7588" w:type="dxa"/>
          </w:tcPr>
          <w:p w14:paraId="12FDD23A" w14:textId="2A76F1C3" w:rsidR="00AA0192" w:rsidRDefault="00AA0192" w:rsidP="00AA0192">
            <w:pPr>
              <w:pStyle w:val="textogeral"/>
            </w:pPr>
            <w:r>
              <w:t>Parte 1, experiencia 4.</w:t>
            </w:r>
          </w:p>
        </w:tc>
      </w:tr>
      <w:tr w:rsidR="00AA0192" w:rsidRPr="00AA0192" w14:paraId="7BA32B62" w14:textId="77777777" w:rsidTr="00405FE6">
        <w:tc>
          <w:tcPr>
            <w:tcW w:w="1240" w:type="dxa"/>
          </w:tcPr>
          <w:p w14:paraId="55B339C9" w14:textId="77777777" w:rsidR="00AA0192" w:rsidRDefault="00AA0192" w:rsidP="001C5AD6">
            <w:pPr>
              <w:pStyle w:val="textogeral"/>
            </w:pPr>
          </w:p>
        </w:tc>
        <w:tc>
          <w:tcPr>
            <w:tcW w:w="7588" w:type="dxa"/>
          </w:tcPr>
          <w:p w14:paraId="57BCA8C3" w14:textId="77777777" w:rsidR="00AA0192" w:rsidRDefault="00AA0192" w:rsidP="00AA0192">
            <w:pPr>
              <w:pStyle w:val="textogeral"/>
            </w:pPr>
          </w:p>
        </w:tc>
      </w:tr>
      <w:tr w:rsidR="00BE354A" w:rsidRPr="00906E9A" w14:paraId="253D9C5B" w14:textId="77777777" w:rsidTr="00405FE6">
        <w:tc>
          <w:tcPr>
            <w:tcW w:w="1240" w:type="dxa"/>
          </w:tcPr>
          <w:p w14:paraId="1E5D93D2" w14:textId="18E37252" w:rsidR="00BE354A" w:rsidRDefault="00BE354A" w:rsidP="00AA0192">
            <w:pPr>
              <w:pStyle w:val="textogeral"/>
            </w:pPr>
            <w:r>
              <w:t>R</w:t>
            </w:r>
            <w:r w:rsidR="00AA0192">
              <w:t>5</w:t>
            </w:r>
          </w:p>
        </w:tc>
        <w:tc>
          <w:tcPr>
            <w:tcW w:w="7588" w:type="dxa"/>
          </w:tcPr>
          <w:p w14:paraId="06FCA474" w14:textId="67C77091" w:rsidR="00BE354A" w:rsidRDefault="00AA0192" w:rsidP="00AA0192">
            <w:pPr>
              <w:pStyle w:val="textogeral"/>
              <w:rPr>
                <w:szCs w:val="22"/>
              </w:rPr>
            </w:pPr>
            <w:r>
              <w:t>Parte 2, m</w:t>
            </w:r>
            <w:r w:rsidR="00BE354A">
              <w:t>odelar o comportamento</w:t>
            </w:r>
            <w:r>
              <w:t>:</w:t>
            </w:r>
            <w:r w:rsidR="00BE354A">
              <w:t xml:space="preserve"> ratos comem queijo</w:t>
            </w:r>
          </w:p>
        </w:tc>
      </w:tr>
      <w:tr w:rsidR="00BE354A" w:rsidRPr="00906E9A" w14:paraId="2A5B87CC" w14:textId="77777777" w:rsidTr="00405FE6">
        <w:tc>
          <w:tcPr>
            <w:tcW w:w="1240" w:type="dxa"/>
          </w:tcPr>
          <w:p w14:paraId="47A41AF6" w14:textId="2D888117" w:rsidR="00BE354A" w:rsidRDefault="00BE354A" w:rsidP="00AA0192">
            <w:pPr>
              <w:pStyle w:val="textogeral"/>
            </w:pPr>
            <w:r>
              <w:t>R</w:t>
            </w:r>
            <w:r w:rsidR="00AA0192">
              <w:t>6</w:t>
            </w:r>
          </w:p>
        </w:tc>
        <w:tc>
          <w:tcPr>
            <w:tcW w:w="7588" w:type="dxa"/>
          </w:tcPr>
          <w:p w14:paraId="7DAB2947" w14:textId="628D6683" w:rsidR="00BE354A" w:rsidRPr="00034B1A" w:rsidRDefault="00AA0192" w:rsidP="00AA0192">
            <w:pPr>
              <w:pStyle w:val="textogeral"/>
              <w:rPr>
                <w:szCs w:val="22"/>
              </w:rPr>
            </w:pPr>
            <w:r>
              <w:t xml:space="preserve">Parte 2, </w:t>
            </w:r>
            <w:r>
              <w:rPr>
                <w:szCs w:val="22"/>
              </w:rPr>
              <w:t>m</w:t>
            </w:r>
            <w:r w:rsidR="00BE354A">
              <w:rPr>
                <w:szCs w:val="22"/>
              </w:rPr>
              <w:t>odelar o comportamento</w:t>
            </w:r>
            <w:r>
              <w:rPr>
                <w:szCs w:val="22"/>
              </w:rPr>
              <w:t>:</w:t>
            </w:r>
            <w:r w:rsidR="00BE354A">
              <w:rPr>
                <w:szCs w:val="22"/>
              </w:rPr>
              <w:t xml:space="preserve"> predatório</w:t>
            </w:r>
          </w:p>
        </w:tc>
      </w:tr>
      <w:tr w:rsidR="00BE354A" w:rsidRPr="00906E9A" w14:paraId="44AC873A" w14:textId="77777777" w:rsidTr="00405FE6">
        <w:tc>
          <w:tcPr>
            <w:tcW w:w="1240" w:type="dxa"/>
          </w:tcPr>
          <w:p w14:paraId="14757275" w14:textId="20732331" w:rsidR="00BE354A" w:rsidRDefault="00BE354A" w:rsidP="00AA0192">
            <w:pPr>
              <w:pStyle w:val="textogeral"/>
            </w:pPr>
            <w:r>
              <w:t>R</w:t>
            </w:r>
            <w:r w:rsidR="00AA0192">
              <w:t>7</w:t>
            </w:r>
          </w:p>
        </w:tc>
        <w:tc>
          <w:tcPr>
            <w:tcW w:w="7588" w:type="dxa"/>
          </w:tcPr>
          <w:p w14:paraId="78B4A1B5" w14:textId="27F4ED55" w:rsidR="00BE354A" w:rsidRPr="00034B1A" w:rsidRDefault="00AA0192" w:rsidP="00AA0192">
            <w:pPr>
              <w:pStyle w:val="textogeral"/>
              <w:rPr>
                <w:szCs w:val="22"/>
              </w:rPr>
            </w:pPr>
            <w:r>
              <w:t>Parte 2, m</w:t>
            </w:r>
            <w:r w:rsidR="00BE354A">
              <w:t>odelar o comportamento de presas (sobrevivência/fugir)</w:t>
            </w:r>
          </w:p>
        </w:tc>
      </w:tr>
      <w:tr w:rsidR="00BE354A" w:rsidRPr="00906E9A" w14:paraId="13EE437A" w14:textId="77777777" w:rsidTr="00405FE6">
        <w:tc>
          <w:tcPr>
            <w:tcW w:w="1240" w:type="dxa"/>
          </w:tcPr>
          <w:p w14:paraId="29CC9A42" w14:textId="087D5313" w:rsidR="00BE354A" w:rsidRDefault="00BE354A" w:rsidP="00AA0192">
            <w:pPr>
              <w:pStyle w:val="textogeral"/>
            </w:pPr>
            <w:r>
              <w:t>R</w:t>
            </w:r>
            <w:r w:rsidR="00AA0192">
              <w:t>8</w:t>
            </w:r>
          </w:p>
        </w:tc>
        <w:tc>
          <w:tcPr>
            <w:tcW w:w="7588" w:type="dxa"/>
          </w:tcPr>
          <w:p w14:paraId="294695D1" w14:textId="429AB310" w:rsidR="00BE354A" w:rsidRDefault="00AA0192" w:rsidP="00AA0192">
            <w:pPr>
              <w:pStyle w:val="textogeral"/>
              <w:rPr>
                <w:szCs w:val="22"/>
              </w:rPr>
            </w:pPr>
            <w:r>
              <w:t>Parte 2, m</w:t>
            </w:r>
            <w:r w:rsidR="00BE354A">
              <w:t>odelar o comportamento de procriação de predadores e presas</w:t>
            </w:r>
          </w:p>
        </w:tc>
      </w:tr>
      <w:tr w:rsidR="00405FE6" w:rsidRPr="00906E9A" w14:paraId="42630249" w14:textId="77777777" w:rsidTr="00405FE6">
        <w:tc>
          <w:tcPr>
            <w:tcW w:w="1240" w:type="dxa"/>
          </w:tcPr>
          <w:p w14:paraId="369F5CEA" w14:textId="5B33AD8C" w:rsidR="00405FE6" w:rsidRDefault="00405FE6" w:rsidP="00AA0192">
            <w:pPr>
              <w:pStyle w:val="textogeral"/>
            </w:pPr>
            <w:r>
              <w:t>R</w:t>
            </w:r>
            <w:r w:rsidR="00AA0192">
              <w:t>9</w:t>
            </w:r>
          </w:p>
        </w:tc>
        <w:tc>
          <w:tcPr>
            <w:tcW w:w="7588" w:type="dxa"/>
          </w:tcPr>
          <w:p w14:paraId="1ABC3C53" w14:textId="40E98EE0" w:rsidR="00405FE6" w:rsidRDefault="00AA0192" w:rsidP="00AA0192">
            <w:pPr>
              <w:pStyle w:val="textogeral"/>
              <w:rPr>
                <w:szCs w:val="22"/>
              </w:rPr>
            </w:pPr>
            <w:r>
              <w:t>Parte 2, m</w:t>
            </w:r>
            <w:r w:rsidR="00405FE6">
              <w:t>odelar o comportamento de procriação de presas</w:t>
            </w:r>
          </w:p>
        </w:tc>
      </w:tr>
      <w:tr w:rsidR="005A3F89" w:rsidRPr="0017121B" w14:paraId="00DB931F" w14:textId="77777777" w:rsidTr="00405FE6">
        <w:tc>
          <w:tcPr>
            <w:tcW w:w="1240" w:type="dxa"/>
          </w:tcPr>
          <w:p w14:paraId="485F520D" w14:textId="54FB523F" w:rsidR="005A3F89" w:rsidRDefault="005A3F89" w:rsidP="00AA0192">
            <w:pPr>
              <w:pStyle w:val="textogeral"/>
            </w:pPr>
            <w:r>
              <w:lastRenderedPageBreak/>
              <w:t>R</w:t>
            </w:r>
            <w:r w:rsidR="00AA0192">
              <w:t>10</w:t>
            </w:r>
          </w:p>
        </w:tc>
        <w:tc>
          <w:tcPr>
            <w:tcW w:w="7588" w:type="dxa"/>
          </w:tcPr>
          <w:p w14:paraId="0BDB8DCC" w14:textId="245F0849" w:rsidR="005A3F89" w:rsidRDefault="00AA0192" w:rsidP="00AA0192">
            <w:pPr>
              <w:pStyle w:val="textogeral"/>
            </w:pPr>
            <w:r>
              <w:t>Parte 2, e</w:t>
            </w:r>
            <w:r w:rsidR="005A3F89">
              <w:t xml:space="preserve">vitar </w:t>
            </w:r>
            <w:r>
              <w:t>obstáculos</w:t>
            </w:r>
          </w:p>
        </w:tc>
      </w:tr>
      <w:tr w:rsidR="00405FE6" w:rsidRPr="0017121B" w14:paraId="303EB462" w14:textId="77777777" w:rsidTr="00405FE6">
        <w:tc>
          <w:tcPr>
            <w:tcW w:w="1240" w:type="dxa"/>
          </w:tcPr>
          <w:p w14:paraId="6B5B84F5" w14:textId="77777777" w:rsidR="00405FE6" w:rsidRDefault="00405FE6" w:rsidP="00405FE6">
            <w:pPr>
              <w:pStyle w:val="textogeral"/>
            </w:pPr>
          </w:p>
        </w:tc>
        <w:tc>
          <w:tcPr>
            <w:tcW w:w="7588" w:type="dxa"/>
          </w:tcPr>
          <w:p w14:paraId="31088E0F" w14:textId="77777777" w:rsidR="00405FE6" w:rsidRPr="00034B1A" w:rsidRDefault="00405FE6" w:rsidP="00405FE6">
            <w:pPr>
              <w:rPr>
                <w:rFonts w:ascii="Times New Roman" w:hAnsi="Times New Roman"/>
                <w:sz w:val="22"/>
                <w:szCs w:val="22"/>
                <w:lang w:val="pt-PT"/>
              </w:rPr>
            </w:pPr>
          </w:p>
        </w:tc>
      </w:tr>
    </w:tbl>
    <w:p w14:paraId="5C0096E5" w14:textId="77777777" w:rsidR="00BE354A" w:rsidRDefault="00BE354A" w:rsidP="00BE354A">
      <w:pPr>
        <w:pStyle w:val="textogeral"/>
      </w:pPr>
    </w:p>
    <w:p w14:paraId="1DA9C967" w14:textId="77777777" w:rsidR="00BE354A" w:rsidRDefault="00BE354A" w:rsidP="00BE354A">
      <w:pPr>
        <w:pStyle w:val="textogeral"/>
      </w:pPr>
      <w:r>
        <w:t xml:space="preserve">Seja criativo! Por exemplo, se um rato come uma determinada quantidade de queijos, transforma-se em </w:t>
      </w:r>
      <w:proofErr w:type="spellStart"/>
      <w:r>
        <w:t>super-rato</w:t>
      </w:r>
      <w:proofErr w:type="spellEnd"/>
      <w:r>
        <w:t xml:space="preserve">, conseguindo fugir mais depressa, atravessar as paredes do labirinto ou ser mais forte que os gatos. </w:t>
      </w:r>
    </w:p>
    <w:p w14:paraId="15A031B6" w14:textId="77777777" w:rsidR="00BE354A" w:rsidRDefault="00BE354A" w:rsidP="00BE354A">
      <w:pPr>
        <w:pStyle w:val="textogeral"/>
      </w:pPr>
    </w:p>
    <w:p w14:paraId="3D9FDCEC" w14:textId="77777777" w:rsidR="00BE354A" w:rsidRPr="00C5656F" w:rsidRDefault="00BE354A" w:rsidP="00BE354A">
      <w:pPr>
        <w:pStyle w:val="Heading2"/>
        <w:rPr>
          <w:szCs w:val="22"/>
          <w:lang w:val="pt-PT"/>
        </w:rPr>
      </w:pPr>
      <w:r w:rsidRPr="001F349B">
        <w:rPr>
          <w:szCs w:val="22"/>
          <w:lang w:val="pt-PT"/>
        </w:rPr>
        <w:t xml:space="preserve"> </w:t>
      </w:r>
      <w:r w:rsidRPr="00C5656F">
        <w:rPr>
          <w:szCs w:val="22"/>
          <w:lang w:val="pt-PT"/>
        </w:rPr>
        <w:t>Elementos de Reflexão</w:t>
      </w:r>
    </w:p>
    <w:p w14:paraId="38EB205A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</w:p>
    <w:p w14:paraId="2F44F5A3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  <w:r w:rsidRPr="00C5656F">
        <w:rPr>
          <w:rFonts w:cs="Arial"/>
          <w:sz w:val="22"/>
          <w:szCs w:val="22"/>
          <w:lang w:val="pt-PT"/>
        </w:rPr>
        <w:t>Esta parte consiste em considerações mais reflexivas que poderão servir como “inspiração” para a escrita do relatório para este trabalho. No final do trabalho, as seguintes questões deverão poder ser respondidas:</w:t>
      </w:r>
    </w:p>
    <w:p w14:paraId="039038FF" w14:textId="77777777" w:rsidR="00BE354A" w:rsidRPr="00C5656F" w:rsidRDefault="00BE354A" w:rsidP="00BE354A">
      <w:pPr>
        <w:numPr>
          <w:ilvl w:val="0"/>
          <w:numId w:val="23"/>
        </w:numPr>
        <w:rPr>
          <w:rFonts w:cs="Arial"/>
          <w:sz w:val="22"/>
          <w:szCs w:val="22"/>
          <w:lang w:val="pt-PT"/>
        </w:rPr>
      </w:pPr>
      <w:r>
        <w:rPr>
          <w:rFonts w:cs="Arial"/>
          <w:sz w:val="22"/>
          <w:szCs w:val="22"/>
          <w:lang w:val="pt-PT"/>
        </w:rPr>
        <w:t xml:space="preserve">Quais as vantagens/desvantagens da modelação por </w:t>
      </w:r>
      <w:proofErr w:type="spellStart"/>
      <w:r>
        <w:rPr>
          <w:rFonts w:cs="Arial"/>
          <w:sz w:val="22"/>
          <w:szCs w:val="22"/>
          <w:lang w:val="pt-PT"/>
        </w:rPr>
        <w:t>Frames</w:t>
      </w:r>
      <w:proofErr w:type="spellEnd"/>
      <w:r>
        <w:rPr>
          <w:rFonts w:cs="Arial"/>
          <w:sz w:val="22"/>
          <w:szCs w:val="22"/>
          <w:lang w:val="pt-PT"/>
        </w:rPr>
        <w:t xml:space="preserve">, em relação à modelação </w:t>
      </w:r>
      <w:proofErr w:type="spellStart"/>
      <w:r>
        <w:rPr>
          <w:rFonts w:cs="Arial"/>
          <w:sz w:val="22"/>
          <w:szCs w:val="22"/>
          <w:lang w:val="pt-PT"/>
        </w:rPr>
        <w:t>efectuadas</w:t>
      </w:r>
      <w:proofErr w:type="spellEnd"/>
      <w:r>
        <w:rPr>
          <w:rFonts w:cs="Arial"/>
          <w:sz w:val="22"/>
          <w:szCs w:val="22"/>
          <w:lang w:val="pt-PT"/>
        </w:rPr>
        <w:t xml:space="preserve"> nos precedentes trabalhos práticos.</w:t>
      </w:r>
    </w:p>
    <w:p w14:paraId="4EE74CC0" w14:textId="77777777" w:rsidR="00BE354A" w:rsidRDefault="00BE354A" w:rsidP="00BE354A">
      <w:pPr>
        <w:numPr>
          <w:ilvl w:val="0"/>
          <w:numId w:val="23"/>
        </w:numPr>
        <w:rPr>
          <w:rFonts w:cs="Arial"/>
          <w:sz w:val="22"/>
          <w:szCs w:val="22"/>
          <w:lang w:val="pt-PT"/>
        </w:rPr>
      </w:pPr>
      <w:r w:rsidRPr="00C5656F">
        <w:rPr>
          <w:rFonts w:cs="Arial"/>
          <w:sz w:val="22"/>
          <w:szCs w:val="22"/>
          <w:lang w:val="pt-PT"/>
        </w:rPr>
        <w:t xml:space="preserve">A utilidade da modelação </w:t>
      </w:r>
      <w:r>
        <w:rPr>
          <w:rFonts w:cs="Arial"/>
          <w:sz w:val="22"/>
          <w:szCs w:val="22"/>
          <w:lang w:val="pt-PT"/>
        </w:rPr>
        <w:t xml:space="preserve">em </w:t>
      </w:r>
      <w:proofErr w:type="spellStart"/>
      <w:r>
        <w:rPr>
          <w:rFonts w:cs="Arial"/>
          <w:sz w:val="22"/>
          <w:szCs w:val="22"/>
          <w:lang w:val="pt-PT"/>
        </w:rPr>
        <w:t>Golog</w:t>
      </w:r>
      <w:proofErr w:type="spellEnd"/>
      <w:r>
        <w:rPr>
          <w:rFonts w:cs="Arial"/>
          <w:sz w:val="22"/>
          <w:szCs w:val="22"/>
          <w:lang w:val="pt-PT"/>
        </w:rPr>
        <w:t xml:space="preserve"> </w:t>
      </w:r>
      <w:r w:rsidRPr="00C5656F">
        <w:rPr>
          <w:rFonts w:cs="Arial"/>
          <w:sz w:val="22"/>
          <w:szCs w:val="22"/>
          <w:lang w:val="pt-PT"/>
        </w:rPr>
        <w:t>no contexto da Engenharia.</w:t>
      </w:r>
    </w:p>
    <w:p w14:paraId="1A7851D8" w14:textId="77777777" w:rsidR="00BE354A" w:rsidRPr="008B4F2F" w:rsidRDefault="00BE354A" w:rsidP="00BE354A">
      <w:pPr>
        <w:numPr>
          <w:ilvl w:val="0"/>
          <w:numId w:val="23"/>
        </w:numPr>
        <w:rPr>
          <w:rFonts w:cs="Arial"/>
          <w:sz w:val="22"/>
          <w:szCs w:val="22"/>
          <w:lang w:val="pt-PT"/>
        </w:rPr>
      </w:pPr>
      <w:r>
        <w:rPr>
          <w:rFonts w:cs="Arial"/>
          <w:sz w:val="22"/>
          <w:szCs w:val="22"/>
          <w:lang w:val="pt-PT"/>
        </w:rPr>
        <w:t>Como funcionam os demónios?</w:t>
      </w:r>
    </w:p>
    <w:p w14:paraId="14E89B1F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</w:p>
    <w:p w14:paraId="3A93AAF6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</w:p>
    <w:p w14:paraId="4E1269C5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  <w:r w:rsidRPr="00C5656F">
        <w:rPr>
          <w:rFonts w:cs="Arial"/>
          <w:sz w:val="22"/>
          <w:szCs w:val="22"/>
          <w:lang w:val="pt-PT"/>
        </w:rPr>
        <w:t>Este trabalho segue o seguinte plano:</w:t>
      </w:r>
    </w:p>
    <w:p w14:paraId="33709291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</w:p>
    <w:p w14:paraId="00B3A304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 xml:space="preserve">1ª </w:t>
      </w:r>
      <w:proofErr w:type="gramStart"/>
      <w:r w:rsidRPr="00C5656F">
        <w:rPr>
          <w:b w:val="0"/>
          <w:bCs w:val="0"/>
          <w:i w:val="0"/>
          <w:iCs w:val="0"/>
          <w:sz w:val="22"/>
          <w:szCs w:val="22"/>
        </w:rPr>
        <w:t>aula</w:t>
      </w:r>
      <w:proofErr w:type="gramEnd"/>
      <w:r w:rsidRPr="00C5656F">
        <w:rPr>
          <w:b w:val="0"/>
          <w:bCs w:val="0"/>
          <w:i w:val="0"/>
          <w:iCs w:val="0"/>
          <w:sz w:val="22"/>
          <w:szCs w:val="22"/>
        </w:rPr>
        <w:t>:</w:t>
      </w:r>
    </w:p>
    <w:p w14:paraId="068177DF" w14:textId="77777777" w:rsidR="00BE354A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>Apresentação do trabalho e das ferramentas a utilizar.</w:t>
      </w:r>
      <w:r>
        <w:rPr>
          <w:b w:val="0"/>
          <w:bCs w:val="0"/>
          <w:i w:val="0"/>
          <w:iCs w:val="0"/>
          <w:sz w:val="22"/>
          <w:szCs w:val="22"/>
        </w:rPr>
        <w:t xml:space="preserve"> </w:t>
      </w:r>
      <w:r w:rsidRPr="00C5656F">
        <w:rPr>
          <w:b w:val="0"/>
          <w:bCs w:val="0"/>
          <w:i w:val="0"/>
          <w:iCs w:val="0"/>
          <w:sz w:val="22"/>
          <w:szCs w:val="22"/>
        </w:rPr>
        <w:t>Revisão dos conceitos relacionados</w:t>
      </w:r>
      <w:r>
        <w:rPr>
          <w:b w:val="0"/>
          <w:bCs w:val="0"/>
          <w:i w:val="0"/>
          <w:iCs w:val="0"/>
          <w:sz w:val="22"/>
          <w:szCs w:val="22"/>
        </w:rPr>
        <w:t xml:space="preserve"> com a programação em </w:t>
      </w:r>
      <w:proofErr w:type="spellStart"/>
      <w:r>
        <w:rPr>
          <w:b w:val="0"/>
          <w:bCs w:val="0"/>
          <w:i w:val="0"/>
          <w:iCs w:val="0"/>
          <w:sz w:val="22"/>
          <w:szCs w:val="22"/>
        </w:rPr>
        <w:t>Golog</w:t>
      </w:r>
      <w:proofErr w:type="spellEnd"/>
      <w:r>
        <w:rPr>
          <w:b w:val="0"/>
          <w:bCs w:val="0"/>
          <w:i w:val="0"/>
          <w:iCs w:val="0"/>
          <w:sz w:val="22"/>
          <w:szCs w:val="22"/>
        </w:rPr>
        <w:t>.</w:t>
      </w:r>
    </w:p>
    <w:p w14:paraId="2FE047F5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4A354BD7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 xml:space="preserve">Alunos: </w:t>
      </w:r>
      <w:r>
        <w:rPr>
          <w:b w:val="0"/>
          <w:bCs w:val="0"/>
          <w:i w:val="0"/>
          <w:iCs w:val="0"/>
          <w:sz w:val="22"/>
          <w:szCs w:val="22"/>
        </w:rPr>
        <w:t xml:space="preserve">Modelação do problema em </w:t>
      </w:r>
      <w:proofErr w:type="spellStart"/>
      <w:r>
        <w:rPr>
          <w:b w:val="0"/>
          <w:bCs w:val="0"/>
          <w:i w:val="0"/>
          <w:iCs w:val="0"/>
          <w:sz w:val="22"/>
          <w:szCs w:val="22"/>
        </w:rPr>
        <w:t>Frames</w:t>
      </w:r>
      <w:proofErr w:type="spellEnd"/>
      <w:r>
        <w:rPr>
          <w:b w:val="0"/>
          <w:bCs w:val="0"/>
          <w:i w:val="0"/>
          <w:iCs w:val="0"/>
          <w:sz w:val="22"/>
          <w:szCs w:val="22"/>
        </w:rPr>
        <w:t xml:space="preserve">. </w:t>
      </w:r>
      <w:r w:rsidRPr="00C5656F">
        <w:rPr>
          <w:b w:val="0"/>
          <w:bCs w:val="0"/>
          <w:i w:val="0"/>
          <w:iCs w:val="0"/>
          <w:sz w:val="22"/>
          <w:szCs w:val="22"/>
        </w:rPr>
        <w:t>Impleme</w:t>
      </w:r>
      <w:r>
        <w:rPr>
          <w:b w:val="0"/>
          <w:bCs w:val="0"/>
          <w:i w:val="0"/>
          <w:iCs w:val="0"/>
          <w:sz w:val="22"/>
          <w:szCs w:val="22"/>
        </w:rPr>
        <w:t xml:space="preserve">ntação das </w:t>
      </w:r>
      <w:proofErr w:type="spellStart"/>
      <w:r>
        <w:rPr>
          <w:b w:val="0"/>
          <w:bCs w:val="0"/>
          <w:i w:val="0"/>
          <w:iCs w:val="0"/>
          <w:sz w:val="22"/>
          <w:szCs w:val="22"/>
        </w:rPr>
        <w:t>Frames</w:t>
      </w:r>
      <w:proofErr w:type="spellEnd"/>
      <w:r>
        <w:rPr>
          <w:b w:val="0"/>
          <w:bCs w:val="0"/>
          <w:i w:val="0"/>
          <w:iCs w:val="0"/>
          <w:sz w:val="22"/>
          <w:szCs w:val="22"/>
        </w:rPr>
        <w:t xml:space="preserve"> com os </w:t>
      </w:r>
      <w:proofErr w:type="spellStart"/>
      <w:r>
        <w:rPr>
          <w:b w:val="0"/>
          <w:bCs w:val="0"/>
          <w:i w:val="0"/>
          <w:iCs w:val="0"/>
          <w:sz w:val="22"/>
          <w:szCs w:val="22"/>
        </w:rPr>
        <w:t>respectivos</w:t>
      </w:r>
      <w:proofErr w:type="spellEnd"/>
      <w:r>
        <w:rPr>
          <w:b w:val="0"/>
          <w:bCs w:val="0"/>
          <w:i w:val="0"/>
          <w:iCs w:val="0"/>
          <w:sz w:val="22"/>
          <w:szCs w:val="22"/>
        </w:rPr>
        <w:t xml:space="preserve"> atributos e métodos.</w:t>
      </w:r>
    </w:p>
    <w:p w14:paraId="79AB5CBE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3E11E141" w14:textId="77777777" w:rsidR="00BE354A" w:rsidRDefault="00BE354A" w:rsidP="00BE354A">
      <w:pPr>
        <w:pStyle w:val="BodyText"/>
        <w:jc w:val="both"/>
      </w:pPr>
      <w:r w:rsidRPr="50758CEE">
        <w:rPr>
          <w:b w:val="0"/>
          <w:bCs w:val="0"/>
          <w:i w:val="0"/>
          <w:iCs w:val="0"/>
          <w:sz w:val="22"/>
          <w:szCs w:val="22"/>
        </w:rPr>
        <w:t xml:space="preserve">2ª </w:t>
      </w:r>
      <w:proofErr w:type="gramStart"/>
      <w:r w:rsidRPr="50758CEE">
        <w:rPr>
          <w:b w:val="0"/>
          <w:bCs w:val="0"/>
          <w:i w:val="0"/>
          <w:iCs w:val="0"/>
          <w:sz w:val="22"/>
          <w:szCs w:val="22"/>
        </w:rPr>
        <w:t>aula</w:t>
      </w:r>
      <w:proofErr w:type="gramEnd"/>
      <w:r w:rsidRPr="50758CEE">
        <w:rPr>
          <w:b w:val="0"/>
          <w:bCs w:val="0"/>
          <w:i w:val="0"/>
          <w:iCs w:val="0"/>
          <w:sz w:val="22"/>
          <w:szCs w:val="22"/>
        </w:rPr>
        <w:t>:</w:t>
      </w:r>
    </w:p>
    <w:p w14:paraId="4EFB5ABF" w14:textId="77777777" w:rsidR="00BE354A" w:rsidRDefault="00BE354A" w:rsidP="00BE354A">
      <w:pPr>
        <w:pStyle w:val="BodyText"/>
        <w:ind w:left="567"/>
        <w:jc w:val="both"/>
      </w:pPr>
      <w:r w:rsidRPr="2E179E81">
        <w:rPr>
          <w:b w:val="0"/>
          <w:bCs w:val="0"/>
          <w:i w:val="0"/>
          <w:iCs w:val="0"/>
          <w:sz w:val="22"/>
          <w:szCs w:val="22"/>
        </w:rPr>
        <w:t xml:space="preserve">Docente: Resumo dos conceitos relacionados com a programação </w:t>
      </w:r>
      <w:proofErr w:type="spellStart"/>
      <w:r w:rsidRPr="2E179E81">
        <w:rPr>
          <w:b w:val="0"/>
          <w:bCs w:val="0"/>
          <w:i w:val="0"/>
          <w:iCs w:val="0"/>
          <w:sz w:val="22"/>
          <w:szCs w:val="22"/>
        </w:rPr>
        <w:t>reactiva</w:t>
      </w:r>
      <w:proofErr w:type="spellEnd"/>
      <w:r w:rsidRPr="2E179E81">
        <w:rPr>
          <w:b w:val="0"/>
          <w:bCs w:val="0"/>
          <w:i w:val="0"/>
          <w:iCs w:val="0"/>
          <w:sz w:val="22"/>
          <w:szCs w:val="22"/>
        </w:rPr>
        <w:t>. Acompanhamento dos alunos.</w:t>
      </w:r>
    </w:p>
    <w:p w14:paraId="1BD52CF4" w14:textId="77777777" w:rsidR="00BE354A" w:rsidRDefault="00BE354A" w:rsidP="00BE354A">
      <w:pPr>
        <w:pStyle w:val="BodyText"/>
        <w:ind w:left="567"/>
        <w:jc w:val="both"/>
      </w:pPr>
    </w:p>
    <w:p w14:paraId="5C2A3EC4" w14:textId="77777777" w:rsidR="00BE354A" w:rsidRDefault="00BE354A" w:rsidP="00BE354A">
      <w:pPr>
        <w:pStyle w:val="BodyText"/>
        <w:ind w:left="567"/>
        <w:jc w:val="both"/>
      </w:pPr>
      <w:r w:rsidRPr="70BF40EF">
        <w:rPr>
          <w:b w:val="0"/>
          <w:bCs w:val="0"/>
          <w:i w:val="0"/>
          <w:iCs w:val="0"/>
          <w:sz w:val="22"/>
          <w:szCs w:val="22"/>
        </w:rPr>
        <w:t xml:space="preserve">Alunos: Completar o modelo em </w:t>
      </w:r>
      <w:proofErr w:type="spellStart"/>
      <w:proofErr w:type="gramStart"/>
      <w:r w:rsidRPr="70BF40EF">
        <w:rPr>
          <w:b w:val="0"/>
          <w:bCs w:val="0"/>
          <w:i w:val="0"/>
          <w:iCs w:val="0"/>
          <w:sz w:val="22"/>
          <w:szCs w:val="22"/>
        </w:rPr>
        <w:t>frames</w:t>
      </w:r>
      <w:proofErr w:type="spellEnd"/>
      <w:proofErr w:type="gramEnd"/>
      <w:r w:rsidRPr="70BF40EF">
        <w:rPr>
          <w:b w:val="0"/>
          <w:bCs w:val="0"/>
          <w:i w:val="0"/>
          <w:iCs w:val="0"/>
          <w:sz w:val="22"/>
          <w:szCs w:val="22"/>
        </w:rPr>
        <w:t xml:space="preserve"> dos animais. Criação dos demónios para os comportamentos pretendidos. </w:t>
      </w:r>
    </w:p>
    <w:p w14:paraId="5BB6D2E6" w14:textId="77777777" w:rsidR="00BE354A" w:rsidRDefault="00BE354A" w:rsidP="00BE354A">
      <w:pPr>
        <w:pStyle w:val="BodyText"/>
        <w:jc w:val="both"/>
      </w:pPr>
    </w:p>
    <w:p w14:paraId="0FC59866" w14:textId="77777777" w:rsidR="00BE354A" w:rsidRDefault="00BE354A" w:rsidP="00BE354A">
      <w:pPr>
        <w:pStyle w:val="BodyText"/>
        <w:jc w:val="both"/>
      </w:pPr>
    </w:p>
    <w:p w14:paraId="2A74488A" w14:textId="77777777" w:rsidR="00BE354A" w:rsidRDefault="00BE354A" w:rsidP="00BE354A">
      <w:pPr>
        <w:pStyle w:val="BodyText"/>
        <w:jc w:val="both"/>
      </w:pPr>
    </w:p>
    <w:p w14:paraId="4A0F948C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  <w:r w:rsidRPr="50758CEE">
        <w:rPr>
          <w:b w:val="0"/>
          <w:bCs w:val="0"/>
          <w:i w:val="0"/>
          <w:iCs w:val="0"/>
          <w:sz w:val="22"/>
          <w:szCs w:val="22"/>
        </w:rPr>
        <w:t xml:space="preserve">3ª </w:t>
      </w:r>
      <w:proofErr w:type="gramStart"/>
      <w:r w:rsidRPr="50758CEE">
        <w:rPr>
          <w:b w:val="0"/>
          <w:bCs w:val="0"/>
          <w:i w:val="0"/>
          <w:iCs w:val="0"/>
          <w:sz w:val="22"/>
          <w:szCs w:val="22"/>
        </w:rPr>
        <w:t>aula</w:t>
      </w:r>
      <w:proofErr w:type="gramEnd"/>
      <w:r w:rsidRPr="50758CEE">
        <w:rPr>
          <w:b w:val="0"/>
          <w:bCs w:val="0"/>
          <w:i w:val="0"/>
          <w:iCs w:val="0"/>
          <w:sz w:val="22"/>
          <w:szCs w:val="22"/>
        </w:rPr>
        <w:t>:</w:t>
      </w:r>
    </w:p>
    <w:p w14:paraId="52C2A476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  <w:r w:rsidRPr="4C2ADED6">
        <w:rPr>
          <w:b w:val="0"/>
          <w:bCs w:val="0"/>
          <w:i w:val="0"/>
          <w:iCs w:val="0"/>
          <w:sz w:val="22"/>
          <w:szCs w:val="22"/>
        </w:rPr>
        <w:t>Docente: Modelação em UML. Acompanhar os alunos na finalização do trabalho.</w:t>
      </w:r>
    </w:p>
    <w:p w14:paraId="102C2866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09168941" w14:textId="77777777" w:rsidR="00BE354A" w:rsidRPr="00C5656F" w:rsidRDefault="00BE354A" w:rsidP="00BE354A">
      <w:pPr>
        <w:pStyle w:val="BodyText"/>
        <w:ind w:left="567"/>
        <w:jc w:val="both"/>
        <w:rPr>
          <w:b w:val="0"/>
          <w:bCs w:val="0"/>
          <w:i w:val="0"/>
          <w:iCs w:val="0"/>
          <w:sz w:val="22"/>
          <w:szCs w:val="22"/>
        </w:rPr>
      </w:pPr>
      <w:r w:rsidRPr="7157C3C3">
        <w:rPr>
          <w:b w:val="0"/>
          <w:bCs w:val="0"/>
          <w:i w:val="0"/>
          <w:iCs w:val="0"/>
          <w:sz w:val="22"/>
          <w:szCs w:val="22"/>
        </w:rPr>
        <w:t xml:space="preserve">Alunos: Finalização do trabalho. Representar as </w:t>
      </w:r>
      <w:proofErr w:type="spellStart"/>
      <w:proofErr w:type="gramStart"/>
      <w:r w:rsidRPr="7157C3C3">
        <w:rPr>
          <w:b w:val="0"/>
          <w:bCs w:val="0"/>
          <w:i w:val="0"/>
          <w:iCs w:val="0"/>
          <w:sz w:val="22"/>
          <w:szCs w:val="22"/>
        </w:rPr>
        <w:t>frames</w:t>
      </w:r>
      <w:proofErr w:type="spellEnd"/>
      <w:proofErr w:type="gramEnd"/>
      <w:r w:rsidRPr="7157C3C3">
        <w:rPr>
          <w:b w:val="0"/>
          <w:bCs w:val="0"/>
          <w:i w:val="0"/>
          <w:iCs w:val="0"/>
          <w:sz w:val="22"/>
          <w:szCs w:val="22"/>
        </w:rPr>
        <w:t xml:space="preserve"> através de diagramas UML.</w:t>
      </w:r>
    </w:p>
    <w:p w14:paraId="409C3EEE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452712C4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0707CF09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</w:p>
    <w:p w14:paraId="519E39FA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  <w:r w:rsidRPr="00C5656F">
        <w:rPr>
          <w:i w:val="0"/>
          <w:iCs w:val="0"/>
          <w:sz w:val="22"/>
          <w:szCs w:val="22"/>
        </w:rPr>
        <w:t>Entrega:</w:t>
      </w:r>
    </w:p>
    <w:p w14:paraId="3E22FE04" w14:textId="77777777" w:rsidR="00BE354A" w:rsidRPr="00C5656F" w:rsidRDefault="00BE354A" w:rsidP="00BE354A">
      <w:pPr>
        <w:pStyle w:val="BodyText"/>
        <w:jc w:val="both"/>
        <w:rPr>
          <w:b w:val="0"/>
          <w:i w:val="0"/>
          <w:iCs w:val="0"/>
          <w:sz w:val="22"/>
          <w:szCs w:val="22"/>
        </w:rPr>
      </w:pPr>
    </w:p>
    <w:p w14:paraId="5F77C342" w14:textId="77777777" w:rsidR="00BE354A" w:rsidRPr="00C5656F" w:rsidRDefault="00BE354A" w:rsidP="00BE354A">
      <w:pPr>
        <w:pStyle w:val="BodyText"/>
        <w:jc w:val="both"/>
        <w:rPr>
          <w:b w:val="0"/>
          <w:i w:val="0"/>
          <w:iCs w:val="0"/>
          <w:sz w:val="22"/>
          <w:szCs w:val="22"/>
        </w:rPr>
      </w:pPr>
      <w:r w:rsidRPr="00C5656F">
        <w:rPr>
          <w:b w:val="0"/>
          <w:i w:val="0"/>
          <w:iCs w:val="0"/>
          <w:sz w:val="22"/>
          <w:szCs w:val="22"/>
        </w:rPr>
        <w:t xml:space="preserve">- </w:t>
      </w:r>
      <w:proofErr w:type="gramStart"/>
      <w:r w:rsidRPr="00C5656F">
        <w:rPr>
          <w:b w:val="0"/>
          <w:i w:val="0"/>
          <w:iCs w:val="0"/>
          <w:sz w:val="22"/>
          <w:szCs w:val="22"/>
        </w:rPr>
        <w:t>todos</w:t>
      </w:r>
      <w:proofErr w:type="gramEnd"/>
      <w:r w:rsidRPr="00C5656F">
        <w:rPr>
          <w:b w:val="0"/>
          <w:i w:val="0"/>
          <w:iCs w:val="0"/>
          <w:sz w:val="22"/>
          <w:szCs w:val="22"/>
        </w:rPr>
        <w:t xml:space="preserve"> os resultados relativos à solução do problema e implementação</w:t>
      </w:r>
    </w:p>
    <w:p w14:paraId="108A92B9" w14:textId="77777777" w:rsidR="00BE354A" w:rsidRPr="00C5656F" w:rsidRDefault="00BE354A" w:rsidP="00BE354A">
      <w:pPr>
        <w:pStyle w:val="BodyText"/>
        <w:jc w:val="both"/>
        <w:rPr>
          <w:b w:val="0"/>
          <w:i w:val="0"/>
          <w:iCs w:val="0"/>
          <w:sz w:val="22"/>
          <w:szCs w:val="22"/>
        </w:rPr>
      </w:pPr>
      <w:r w:rsidRPr="00C5656F">
        <w:rPr>
          <w:b w:val="0"/>
          <w:i w:val="0"/>
          <w:iCs w:val="0"/>
          <w:sz w:val="22"/>
          <w:szCs w:val="22"/>
        </w:rPr>
        <w:t>- Impressão do anexo 2 preenchido (imprimir apenas este)</w:t>
      </w:r>
    </w:p>
    <w:p w14:paraId="2F2B6B38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</w:p>
    <w:p w14:paraId="2FBD1D09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</w:p>
    <w:p w14:paraId="050FA602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</w:p>
    <w:p w14:paraId="446055FF" w14:textId="77777777" w:rsidR="00BE354A" w:rsidRPr="00C5656F" w:rsidRDefault="00BE354A" w:rsidP="00BE354A">
      <w:pPr>
        <w:pStyle w:val="BodyText"/>
        <w:jc w:val="both"/>
        <w:rPr>
          <w:i w:val="0"/>
          <w:iCs w:val="0"/>
          <w:sz w:val="22"/>
          <w:szCs w:val="22"/>
        </w:rPr>
      </w:pPr>
      <w:r w:rsidRPr="00C5656F">
        <w:rPr>
          <w:i w:val="0"/>
          <w:iCs w:val="0"/>
          <w:sz w:val="22"/>
          <w:szCs w:val="22"/>
        </w:rPr>
        <w:t>Docentes:</w:t>
      </w:r>
    </w:p>
    <w:p w14:paraId="3ECFE51D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48955C55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 xml:space="preserve">Teórica: </w:t>
      </w:r>
    </w:p>
    <w:p w14:paraId="2503F7B5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ab/>
      </w:r>
      <w:proofErr w:type="spellStart"/>
      <w:r w:rsidRPr="00C5656F">
        <w:rPr>
          <w:b w:val="0"/>
          <w:bCs w:val="0"/>
          <w:i w:val="0"/>
          <w:iCs w:val="0"/>
          <w:sz w:val="22"/>
          <w:szCs w:val="22"/>
        </w:rPr>
        <w:t>Luis</w:t>
      </w:r>
      <w:proofErr w:type="spellEnd"/>
      <w:r w:rsidRPr="00C5656F">
        <w:rPr>
          <w:b w:val="0"/>
          <w:bCs w:val="0"/>
          <w:i w:val="0"/>
          <w:iCs w:val="0"/>
          <w:sz w:val="22"/>
          <w:szCs w:val="22"/>
        </w:rPr>
        <w:t xml:space="preserve"> </w:t>
      </w:r>
      <w:proofErr w:type="spellStart"/>
      <w:r w:rsidRPr="00C5656F">
        <w:rPr>
          <w:b w:val="0"/>
          <w:bCs w:val="0"/>
          <w:i w:val="0"/>
          <w:iCs w:val="0"/>
          <w:sz w:val="22"/>
          <w:szCs w:val="22"/>
        </w:rPr>
        <w:t>Camarinha-Matos</w:t>
      </w:r>
      <w:proofErr w:type="spellEnd"/>
      <w:r w:rsidRPr="00C5656F">
        <w:rPr>
          <w:b w:val="0"/>
          <w:bCs w:val="0"/>
          <w:i w:val="0"/>
          <w:iCs w:val="0"/>
          <w:sz w:val="22"/>
          <w:szCs w:val="22"/>
        </w:rPr>
        <w:t xml:space="preserve">, </w:t>
      </w:r>
      <w:hyperlink r:id="rId9" w:history="1">
        <w:r w:rsidRPr="00C5656F">
          <w:rPr>
            <w:rStyle w:val="Hyperlink"/>
            <w:sz w:val="22"/>
            <w:szCs w:val="22"/>
          </w:rPr>
          <w:t>cam@uninova.pt</w:t>
        </w:r>
      </w:hyperlink>
    </w:p>
    <w:p w14:paraId="24429187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28D5B96B" w14:textId="77777777" w:rsidR="00BE354A" w:rsidRPr="00C5656F" w:rsidRDefault="00BE354A" w:rsidP="00BE354A">
      <w:pPr>
        <w:pStyle w:val="BodyText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 xml:space="preserve">Prática: </w:t>
      </w:r>
    </w:p>
    <w:p w14:paraId="2A36FB64" w14:textId="77777777" w:rsidR="00BE354A" w:rsidRDefault="00BE354A" w:rsidP="00BE354A">
      <w:pPr>
        <w:pStyle w:val="BodyText"/>
        <w:ind w:firstLine="720"/>
        <w:jc w:val="both"/>
        <w:rPr>
          <w:b w:val="0"/>
          <w:bCs w:val="0"/>
          <w:i w:val="0"/>
          <w:iCs w:val="0"/>
          <w:sz w:val="22"/>
          <w:szCs w:val="22"/>
        </w:rPr>
      </w:pPr>
      <w:r w:rsidRPr="00C5656F">
        <w:rPr>
          <w:b w:val="0"/>
          <w:bCs w:val="0"/>
          <w:i w:val="0"/>
          <w:iCs w:val="0"/>
          <w:sz w:val="22"/>
          <w:szCs w:val="22"/>
        </w:rPr>
        <w:t xml:space="preserve">João Rosas, </w:t>
      </w:r>
      <w:hyperlink r:id="rId10" w:history="1">
        <w:r w:rsidRPr="00C5656F">
          <w:rPr>
            <w:rStyle w:val="Hyperlink"/>
            <w:sz w:val="22"/>
            <w:szCs w:val="22"/>
          </w:rPr>
          <w:t>jrosas@uninova.pt</w:t>
        </w:r>
      </w:hyperlink>
    </w:p>
    <w:p w14:paraId="1A56E3AD" w14:textId="77777777" w:rsidR="00BE354A" w:rsidRDefault="00BE354A" w:rsidP="00BE354A">
      <w:pPr>
        <w:pStyle w:val="BodyText"/>
        <w:ind w:firstLine="720"/>
        <w:jc w:val="both"/>
        <w:rPr>
          <w:b w:val="0"/>
          <w:bCs w:val="0"/>
          <w:i w:val="0"/>
          <w:iCs w:val="0"/>
          <w:sz w:val="22"/>
          <w:szCs w:val="22"/>
        </w:rPr>
      </w:pPr>
      <w:r>
        <w:rPr>
          <w:b w:val="0"/>
          <w:bCs w:val="0"/>
          <w:i w:val="0"/>
          <w:iCs w:val="0"/>
          <w:sz w:val="22"/>
          <w:szCs w:val="22"/>
        </w:rPr>
        <w:t xml:space="preserve">Tiago Cardoso, </w:t>
      </w:r>
      <w:hyperlink r:id="rId11" w:history="1">
        <w:r w:rsidRPr="001A0EF5">
          <w:rPr>
            <w:rStyle w:val="Hyperlink"/>
            <w:b w:val="0"/>
            <w:bCs w:val="0"/>
            <w:i w:val="0"/>
            <w:iCs w:val="0"/>
            <w:sz w:val="22"/>
            <w:szCs w:val="22"/>
          </w:rPr>
          <w:t>tomfc@uninova.pt</w:t>
        </w:r>
      </w:hyperlink>
    </w:p>
    <w:p w14:paraId="12692E1B" w14:textId="77777777" w:rsidR="00BE354A" w:rsidRPr="00C5656F" w:rsidRDefault="00BE354A" w:rsidP="00BE354A">
      <w:pPr>
        <w:pStyle w:val="BodyText"/>
        <w:ind w:firstLine="720"/>
        <w:jc w:val="both"/>
        <w:rPr>
          <w:b w:val="0"/>
          <w:bCs w:val="0"/>
          <w:i w:val="0"/>
          <w:iCs w:val="0"/>
          <w:sz w:val="22"/>
          <w:szCs w:val="22"/>
        </w:rPr>
      </w:pPr>
    </w:p>
    <w:p w14:paraId="681A7582" w14:textId="77777777" w:rsidR="00BE354A" w:rsidRPr="00C5656F" w:rsidRDefault="00BE354A" w:rsidP="00BE354A">
      <w:pPr>
        <w:rPr>
          <w:rFonts w:cs="Arial"/>
          <w:sz w:val="22"/>
          <w:szCs w:val="22"/>
          <w:lang w:val="pt-PT"/>
        </w:rPr>
      </w:pPr>
    </w:p>
    <w:p w14:paraId="5A1AE2CD" w14:textId="77777777" w:rsidR="00BE354A" w:rsidRDefault="00BE354A" w:rsidP="00BE354A">
      <w:pPr>
        <w:pStyle w:val="Heading1"/>
        <w:rPr>
          <w:i w:val="0"/>
          <w:lang w:val="pt-PT"/>
        </w:rPr>
      </w:pPr>
    </w:p>
    <w:p w14:paraId="547BC5DC" w14:textId="77777777" w:rsidR="00BE354A" w:rsidRDefault="00BE354A" w:rsidP="00BE354A">
      <w:pPr>
        <w:pStyle w:val="Heading1"/>
        <w:rPr>
          <w:lang w:val="pt-PT"/>
        </w:rPr>
      </w:pPr>
      <w:r>
        <w:rPr>
          <w:lang w:val="pt-PT"/>
        </w:rPr>
        <w:br w:type="page"/>
      </w:r>
      <w:r w:rsidRPr="006478FB">
        <w:rPr>
          <w:u w:val="single"/>
          <w:lang w:val="pt-PT"/>
        </w:rPr>
        <w:lastRenderedPageBreak/>
        <w:t xml:space="preserve">Anexo </w:t>
      </w:r>
      <w:r>
        <w:rPr>
          <w:u w:val="single"/>
          <w:lang w:val="pt-PT"/>
        </w:rPr>
        <w:t>2</w:t>
      </w:r>
      <w:r>
        <w:rPr>
          <w:lang w:val="pt-PT"/>
        </w:rPr>
        <w:t xml:space="preserve"> – Ficha de laboratório</w:t>
      </w:r>
    </w:p>
    <w:p w14:paraId="2B627EA3" w14:textId="77777777" w:rsidR="00BE354A" w:rsidRDefault="00BE354A" w:rsidP="00BE354A">
      <w:pPr>
        <w:rPr>
          <w:lang w:val="pt-PT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8"/>
        <w:gridCol w:w="6884"/>
      </w:tblGrid>
      <w:tr w:rsidR="00BE354A" w:rsidRPr="00906E9A" w14:paraId="45CCEE4E" w14:textId="77777777" w:rsidTr="001C5AD6">
        <w:trPr>
          <w:trHeight w:val="454"/>
        </w:trPr>
        <w:tc>
          <w:tcPr>
            <w:tcW w:w="907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A0F466" w14:textId="77777777" w:rsidR="00BE354A" w:rsidRPr="00DA67DC" w:rsidRDefault="00BE354A" w:rsidP="001C5AD6">
            <w:pPr>
              <w:jc w:val="center"/>
              <w:rPr>
                <w:b/>
                <w:sz w:val="24"/>
                <w:szCs w:val="24"/>
                <w:lang w:val="pt-PT"/>
              </w:rPr>
            </w:pPr>
            <w:r w:rsidRPr="00DA67DC">
              <w:rPr>
                <w:b/>
                <w:sz w:val="24"/>
                <w:szCs w:val="24"/>
                <w:lang w:val="pt-PT"/>
              </w:rPr>
              <w:t>Respo</w:t>
            </w:r>
            <w:r>
              <w:rPr>
                <w:b/>
                <w:sz w:val="24"/>
                <w:szCs w:val="24"/>
                <w:lang w:val="pt-PT"/>
              </w:rPr>
              <w:t>sta à Ficha de trabalho STR nº 3</w:t>
            </w:r>
          </w:p>
        </w:tc>
      </w:tr>
      <w:tr w:rsidR="00BE354A" w:rsidRPr="00906E9A" w14:paraId="0E623A9F" w14:textId="77777777" w:rsidTr="001C5AD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F0CE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Disciplina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4FF3A0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Modelação de Dados em Engenharia</w:t>
            </w:r>
          </w:p>
        </w:tc>
      </w:tr>
      <w:tr w:rsidR="00BE354A" w:rsidRPr="002D05D2" w14:paraId="5C6E98C2" w14:textId="77777777" w:rsidTr="001C5AD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FA6F2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 xml:space="preserve">Ano </w:t>
            </w:r>
            <w:proofErr w:type="spellStart"/>
            <w:r w:rsidRPr="002D05D2">
              <w:rPr>
                <w:sz w:val="24"/>
                <w:szCs w:val="24"/>
                <w:lang w:val="pt-PT"/>
              </w:rPr>
              <w:t>Lectivo</w:t>
            </w:r>
            <w:proofErr w:type="spellEnd"/>
          </w:p>
        </w:tc>
        <w:tc>
          <w:tcPr>
            <w:tcW w:w="708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64932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2012/2013</w:t>
            </w:r>
          </w:p>
        </w:tc>
      </w:tr>
      <w:tr w:rsidR="00BE354A" w:rsidRPr="002D05D2" w14:paraId="27168A9D" w14:textId="77777777" w:rsidTr="001C5AD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736E7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Aluno Nº_____</w:t>
            </w:r>
          </w:p>
          <w:p w14:paraId="5631E906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Aluno Nº_____</w:t>
            </w:r>
          </w:p>
          <w:p w14:paraId="53C5725B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Aluno Nº_____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C0EB78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Nome:</w:t>
            </w:r>
          </w:p>
          <w:p w14:paraId="7C162F56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Nome:</w:t>
            </w:r>
          </w:p>
          <w:p w14:paraId="7A22E0C9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Nome:</w:t>
            </w:r>
          </w:p>
        </w:tc>
      </w:tr>
      <w:tr w:rsidR="00BE354A" w:rsidRPr="002D05D2" w14:paraId="1893486D" w14:textId="77777777" w:rsidTr="001C5AD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6D06BCC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  <w:r w:rsidRPr="002D05D2">
              <w:rPr>
                <w:sz w:val="24"/>
                <w:szCs w:val="24"/>
                <w:lang w:val="pt-PT"/>
              </w:rPr>
              <w:t>Data Entrega: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4C444E2" w14:textId="77777777" w:rsidR="00BE354A" w:rsidRPr="002D05D2" w:rsidRDefault="00BE354A" w:rsidP="001C5AD6">
            <w:pPr>
              <w:rPr>
                <w:sz w:val="24"/>
                <w:szCs w:val="24"/>
                <w:lang w:val="pt-PT"/>
              </w:rPr>
            </w:pPr>
          </w:p>
        </w:tc>
      </w:tr>
    </w:tbl>
    <w:p w14:paraId="654E4B85" w14:textId="77777777" w:rsidR="00BE354A" w:rsidRDefault="00BE354A" w:rsidP="00BE354A">
      <w:pPr>
        <w:rPr>
          <w:lang w:val="pt-PT"/>
        </w:rPr>
      </w:pPr>
    </w:p>
    <w:p w14:paraId="07B429ED" w14:textId="77777777" w:rsidR="00BE354A" w:rsidRDefault="00BE354A" w:rsidP="00BE354A">
      <w:pPr>
        <w:rPr>
          <w:lang w:val="pt-PT"/>
        </w:rPr>
      </w:pPr>
    </w:p>
    <w:p w14:paraId="0DCBCEEC" w14:textId="0FCE8E87" w:rsidR="00BE354A" w:rsidRDefault="001D0535" w:rsidP="00BE354A">
      <w:pPr>
        <w:rPr>
          <w:lang w:val="pt-PT"/>
        </w:rPr>
      </w:pPr>
      <w:r>
        <w:rPr>
          <w:lang w:val="pt-PT"/>
        </w:rPr>
        <w:t>Diagrama das</w:t>
      </w:r>
      <w:r w:rsidR="00BE354A">
        <w:rPr>
          <w:lang w:val="pt-PT"/>
        </w:rPr>
        <w:t xml:space="preserve"> </w:t>
      </w:r>
      <w:proofErr w:type="spellStart"/>
      <w:r w:rsidR="00BE354A">
        <w:rPr>
          <w:lang w:val="pt-PT"/>
        </w:rPr>
        <w:t>Frames</w:t>
      </w:r>
      <w:proofErr w:type="spellEnd"/>
      <w:r w:rsidR="00BE354A">
        <w:rPr>
          <w:lang w:val="pt-PT"/>
        </w:rPr>
        <w:t xml:space="preserve"> (aumentar área se necessário)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92"/>
      </w:tblGrid>
      <w:tr w:rsidR="00BE354A" w:rsidRPr="00906E9A" w14:paraId="27B94AD2" w14:textId="77777777" w:rsidTr="001C5AD6">
        <w:tc>
          <w:tcPr>
            <w:tcW w:w="90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CDEA48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1CA1AEFD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01C2E9CB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2D8FC7F8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7FF749E9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4CDB782A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1A9DBB4D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30273CDC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6C568D20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4F70F039" w14:textId="77777777" w:rsidR="00BE354A" w:rsidRDefault="00BE354A" w:rsidP="001C5AD6">
            <w:pPr>
              <w:rPr>
                <w:lang w:val="pt-PT"/>
              </w:rPr>
            </w:pPr>
          </w:p>
          <w:p w14:paraId="3ABC8E41" w14:textId="77777777" w:rsidR="00BE354A" w:rsidRDefault="00BE354A" w:rsidP="001C5AD6">
            <w:pPr>
              <w:rPr>
                <w:lang w:val="pt-PT"/>
              </w:rPr>
            </w:pPr>
          </w:p>
          <w:p w14:paraId="6EAA1B64" w14:textId="77777777" w:rsidR="00BE354A" w:rsidRDefault="00BE354A" w:rsidP="001C5AD6">
            <w:pPr>
              <w:rPr>
                <w:lang w:val="pt-PT"/>
              </w:rPr>
            </w:pPr>
          </w:p>
          <w:p w14:paraId="0EE9CBFC" w14:textId="77777777" w:rsidR="00BE354A" w:rsidRDefault="00BE354A" w:rsidP="001C5AD6">
            <w:pPr>
              <w:rPr>
                <w:lang w:val="pt-PT"/>
              </w:rPr>
            </w:pPr>
          </w:p>
          <w:p w14:paraId="3A433161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3ECA1DDF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6AE8C05D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7E288D24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74BBAADE" w14:textId="77777777" w:rsidR="00BE354A" w:rsidRDefault="00BE354A" w:rsidP="001C5AD6">
            <w:pPr>
              <w:rPr>
                <w:lang w:val="pt-PT"/>
              </w:rPr>
            </w:pPr>
          </w:p>
          <w:p w14:paraId="5E96EC2D" w14:textId="77777777" w:rsidR="00BE354A" w:rsidRDefault="00BE354A" w:rsidP="001C5AD6">
            <w:pPr>
              <w:rPr>
                <w:lang w:val="pt-PT"/>
              </w:rPr>
            </w:pPr>
          </w:p>
          <w:p w14:paraId="5EEF58FB" w14:textId="77777777" w:rsidR="00BE354A" w:rsidRDefault="00BE354A" w:rsidP="001C5AD6">
            <w:pPr>
              <w:rPr>
                <w:lang w:val="pt-PT"/>
              </w:rPr>
            </w:pPr>
          </w:p>
          <w:p w14:paraId="1F357ED6" w14:textId="77777777" w:rsidR="00BE354A" w:rsidRDefault="00BE354A" w:rsidP="001C5AD6">
            <w:pPr>
              <w:rPr>
                <w:lang w:val="pt-PT"/>
              </w:rPr>
            </w:pPr>
          </w:p>
          <w:p w14:paraId="624F8F90" w14:textId="77777777" w:rsidR="00BE354A" w:rsidRDefault="00BE354A" w:rsidP="001C5AD6">
            <w:pPr>
              <w:rPr>
                <w:lang w:val="pt-PT"/>
              </w:rPr>
            </w:pPr>
          </w:p>
          <w:p w14:paraId="21436D84" w14:textId="77777777" w:rsidR="00BE354A" w:rsidRDefault="00BE354A" w:rsidP="001C5AD6">
            <w:pPr>
              <w:rPr>
                <w:lang w:val="pt-PT"/>
              </w:rPr>
            </w:pPr>
          </w:p>
          <w:p w14:paraId="32CD3181" w14:textId="77777777" w:rsidR="00BE354A" w:rsidRPr="00A14ECE" w:rsidRDefault="00BE354A" w:rsidP="001C5AD6">
            <w:pPr>
              <w:rPr>
                <w:lang w:val="pt-PT"/>
              </w:rPr>
            </w:pPr>
          </w:p>
          <w:p w14:paraId="04F0DF75" w14:textId="77777777" w:rsidR="00BE354A" w:rsidRPr="00A14ECE" w:rsidRDefault="00BE354A" w:rsidP="001C5AD6">
            <w:pPr>
              <w:rPr>
                <w:lang w:val="pt-PT"/>
              </w:rPr>
            </w:pPr>
          </w:p>
        </w:tc>
      </w:tr>
    </w:tbl>
    <w:p w14:paraId="0A78206D" w14:textId="77777777" w:rsidR="00BE354A" w:rsidRDefault="00BE354A" w:rsidP="00BE354A">
      <w:pPr>
        <w:rPr>
          <w:lang w:val="pt-PT"/>
        </w:rPr>
      </w:pPr>
    </w:p>
    <w:p w14:paraId="3D80A9AC" w14:textId="77777777" w:rsidR="00BE354A" w:rsidRDefault="00BE354A" w:rsidP="00BE354A">
      <w:pPr>
        <w:rPr>
          <w:lang w:val="pt-PT"/>
        </w:rPr>
      </w:pPr>
    </w:p>
    <w:p w14:paraId="620ADD52" w14:textId="77777777" w:rsidR="004933E4" w:rsidRDefault="004933E4" w:rsidP="00BE354A">
      <w:pPr>
        <w:rPr>
          <w:lang w:val="pt-PT"/>
        </w:rPr>
      </w:pPr>
    </w:p>
    <w:p w14:paraId="55D96C54" w14:textId="77777777" w:rsidR="004933E4" w:rsidRDefault="004933E4" w:rsidP="00BE354A">
      <w:pPr>
        <w:rPr>
          <w:lang w:val="pt-PT"/>
        </w:rPr>
      </w:pPr>
    </w:p>
    <w:p w14:paraId="111DAEAE" w14:textId="77777777" w:rsidR="004933E4" w:rsidRDefault="004933E4" w:rsidP="00BE354A">
      <w:pPr>
        <w:rPr>
          <w:lang w:val="pt-PT"/>
        </w:rPr>
      </w:pPr>
    </w:p>
    <w:p w14:paraId="3AC30CB9" w14:textId="77777777" w:rsidR="004933E4" w:rsidRDefault="004933E4" w:rsidP="00BE354A">
      <w:pPr>
        <w:rPr>
          <w:lang w:val="pt-PT"/>
        </w:rPr>
      </w:pPr>
    </w:p>
    <w:p w14:paraId="67CBE1EE" w14:textId="77777777" w:rsidR="004933E4" w:rsidRDefault="004933E4" w:rsidP="00BE354A">
      <w:pPr>
        <w:rPr>
          <w:lang w:val="pt-PT"/>
        </w:rPr>
      </w:pPr>
    </w:p>
    <w:p w14:paraId="13A767AB" w14:textId="77777777" w:rsidR="004933E4" w:rsidRDefault="004933E4" w:rsidP="00BE354A">
      <w:pPr>
        <w:rPr>
          <w:lang w:val="pt-PT"/>
        </w:rPr>
      </w:pPr>
    </w:p>
    <w:p w14:paraId="1840B66F" w14:textId="77777777" w:rsidR="004933E4" w:rsidRDefault="004933E4" w:rsidP="00BE354A">
      <w:pPr>
        <w:rPr>
          <w:lang w:val="pt-PT"/>
        </w:rPr>
      </w:pPr>
    </w:p>
    <w:p w14:paraId="05A3735B" w14:textId="77777777" w:rsidR="004933E4" w:rsidRDefault="004933E4" w:rsidP="00BE354A">
      <w:pPr>
        <w:rPr>
          <w:lang w:val="pt-PT"/>
        </w:rPr>
      </w:pPr>
    </w:p>
    <w:p w14:paraId="6A8D11EB" w14:textId="77777777" w:rsidR="004933E4" w:rsidRDefault="004933E4" w:rsidP="00BE354A">
      <w:pPr>
        <w:rPr>
          <w:lang w:val="pt-PT"/>
        </w:rPr>
      </w:pPr>
    </w:p>
    <w:p w14:paraId="40F5567D" w14:textId="77777777" w:rsidR="004933E4" w:rsidRDefault="004933E4" w:rsidP="00BE354A">
      <w:pPr>
        <w:rPr>
          <w:lang w:val="pt-PT"/>
        </w:rPr>
      </w:pPr>
    </w:p>
    <w:p w14:paraId="1F03C564" w14:textId="77777777" w:rsidR="004933E4" w:rsidRDefault="004933E4" w:rsidP="00BE354A">
      <w:pPr>
        <w:rPr>
          <w:lang w:val="pt-PT"/>
        </w:rPr>
      </w:pPr>
    </w:p>
    <w:p w14:paraId="3613A392" w14:textId="7BD103EA" w:rsidR="006E2AE4" w:rsidRPr="00667243" w:rsidRDefault="006E2AE4" w:rsidP="00BE354A">
      <w:pPr>
        <w:rPr>
          <w:b/>
          <w:lang w:val="pt-PT"/>
        </w:rPr>
      </w:pPr>
      <w:r w:rsidRPr="00667243">
        <w:rPr>
          <w:b/>
          <w:lang w:val="pt-PT"/>
        </w:rPr>
        <w:t>Slides para parte 1</w:t>
      </w:r>
    </w:p>
    <w:p w14:paraId="1B8C98DD" w14:textId="77777777" w:rsidR="006E2AE4" w:rsidRDefault="006E2AE4" w:rsidP="00BE354A">
      <w:pPr>
        <w:rPr>
          <w:lang w:val="pt-PT"/>
        </w:rPr>
      </w:pPr>
    </w:p>
    <w:p w14:paraId="1C90199A" w14:textId="7FDEFD04" w:rsidR="006E2AE4" w:rsidRDefault="00667243" w:rsidP="00BE354A">
      <w:pPr>
        <w:rPr>
          <w:lang w:val="pt-PT"/>
        </w:rPr>
      </w:pPr>
      <w:r w:rsidRPr="00667243">
        <w:rPr>
          <w:noProof/>
        </w:rPr>
        <w:drawing>
          <wp:inline distT="0" distB="0" distL="0" distR="0" wp14:anchorId="289D7E16" wp14:editId="1CE75964">
            <wp:extent cx="5612130" cy="3156585"/>
            <wp:effectExtent l="19050" t="19050" r="2667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D1FA0" w14:textId="77777777" w:rsidR="00667243" w:rsidRDefault="00667243" w:rsidP="00BE354A">
      <w:pPr>
        <w:rPr>
          <w:lang w:val="pt-PT"/>
        </w:rPr>
      </w:pPr>
    </w:p>
    <w:p w14:paraId="78416C49" w14:textId="3026AD64" w:rsidR="00667243" w:rsidRDefault="00667243" w:rsidP="00BE354A">
      <w:pPr>
        <w:rPr>
          <w:lang w:val="pt-PT"/>
        </w:rPr>
      </w:pPr>
      <w:r>
        <w:rPr>
          <w:lang w:val="pt-PT"/>
        </w:rPr>
        <w:t>Colocar aqui os restantes slides para a parte 1</w:t>
      </w:r>
    </w:p>
    <w:p w14:paraId="5F32EA82" w14:textId="77777777" w:rsidR="006E2AE4" w:rsidRDefault="006E2AE4" w:rsidP="00BE354A">
      <w:pPr>
        <w:rPr>
          <w:lang w:val="pt-PT"/>
        </w:rPr>
      </w:pPr>
    </w:p>
    <w:p w14:paraId="2A76E3B8" w14:textId="77777777" w:rsidR="006E2AE4" w:rsidRDefault="006E2AE4" w:rsidP="00BE354A">
      <w:pPr>
        <w:rPr>
          <w:lang w:val="pt-PT"/>
        </w:rPr>
      </w:pPr>
    </w:p>
    <w:p w14:paraId="2E0ACEDB" w14:textId="77777777" w:rsidR="006E2AE4" w:rsidRDefault="006E2AE4" w:rsidP="00BE354A">
      <w:pPr>
        <w:rPr>
          <w:lang w:val="pt-PT"/>
        </w:rPr>
      </w:pPr>
    </w:p>
    <w:p w14:paraId="6044EEC7" w14:textId="5D594838" w:rsidR="006E2AE4" w:rsidRPr="00667243" w:rsidRDefault="006E2AE4" w:rsidP="006E2AE4">
      <w:pPr>
        <w:rPr>
          <w:b/>
          <w:lang w:val="pt-PT"/>
        </w:rPr>
      </w:pPr>
      <w:r w:rsidRPr="00667243">
        <w:rPr>
          <w:b/>
          <w:lang w:val="pt-PT"/>
        </w:rPr>
        <w:t>Slides para parte 2</w:t>
      </w:r>
    </w:p>
    <w:p w14:paraId="6EB847D8" w14:textId="60C42825" w:rsidR="004933E4" w:rsidRDefault="004933E4" w:rsidP="00BE354A">
      <w:pPr>
        <w:rPr>
          <w:lang w:val="pt-PT"/>
        </w:rPr>
      </w:pPr>
    </w:p>
    <w:p w14:paraId="70A25B3D" w14:textId="632B0311" w:rsidR="004933E4" w:rsidRDefault="004933E4" w:rsidP="00BE354A">
      <w:pPr>
        <w:rPr>
          <w:lang w:val="pt-PT"/>
        </w:rPr>
      </w:pPr>
      <w:r w:rsidRPr="004933E4">
        <w:rPr>
          <w:noProof/>
        </w:rPr>
        <w:lastRenderedPageBreak/>
        <w:drawing>
          <wp:inline distT="0" distB="0" distL="0" distR="0" wp14:anchorId="04218EA0" wp14:editId="686292E6">
            <wp:extent cx="4572638" cy="3429479"/>
            <wp:effectExtent l="19050" t="19050" r="1841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4B17F" w14:textId="77777777" w:rsidR="004933E4" w:rsidRDefault="004933E4" w:rsidP="00BE354A">
      <w:pPr>
        <w:rPr>
          <w:lang w:val="pt-PT"/>
        </w:rPr>
      </w:pPr>
    </w:p>
    <w:p w14:paraId="4CE417E8" w14:textId="27523707" w:rsidR="004933E4" w:rsidRDefault="004933E4" w:rsidP="00BE354A">
      <w:pPr>
        <w:rPr>
          <w:lang w:val="pt-PT"/>
        </w:rPr>
      </w:pPr>
      <w:r w:rsidRPr="004933E4">
        <w:rPr>
          <w:noProof/>
        </w:rPr>
        <w:drawing>
          <wp:inline distT="0" distB="0" distL="0" distR="0" wp14:anchorId="1815D060" wp14:editId="2034D5A4">
            <wp:extent cx="4572638" cy="3429479"/>
            <wp:effectExtent l="19050" t="19050" r="1841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9C60A" w14:textId="77777777" w:rsidR="008A6E39" w:rsidRDefault="008A6E39" w:rsidP="00BE354A">
      <w:pPr>
        <w:rPr>
          <w:lang w:val="pt-PT"/>
        </w:rPr>
      </w:pPr>
    </w:p>
    <w:p w14:paraId="687F5B8D" w14:textId="77777777" w:rsidR="008A6E39" w:rsidRDefault="008A6E39" w:rsidP="00BE354A">
      <w:pPr>
        <w:rPr>
          <w:lang w:val="pt-PT"/>
        </w:rPr>
      </w:pPr>
    </w:p>
    <w:p w14:paraId="78E81BF7" w14:textId="77777777" w:rsidR="008A6E39" w:rsidRDefault="008A6E39" w:rsidP="00BE354A">
      <w:pPr>
        <w:rPr>
          <w:lang w:val="pt-PT"/>
        </w:rPr>
      </w:pPr>
    </w:p>
    <w:p w14:paraId="7B85DA92" w14:textId="77777777" w:rsidR="008A6E39" w:rsidRDefault="008A6E39" w:rsidP="00BE354A">
      <w:pPr>
        <w:rPr>
          <w:lang w:val="pt-PT"/>
        </w:rPr>
      </w:pPr>
    </w:p>
    <w:p w14:paraId="591F1F61" w14:textId="77777777" w:rsidR="008A6E39" w:rsidRDefault="008A6E39" w:rsidP="00BE354A">
      <w:pPr>
        <w:rPr>
          <w:lang w:val="pt-PT"/>
        </w:rPr>
      </w:pPr>
    </w:p>
    <w:p w14:paraId="1A03AE52" w14:textId="77777777" w:rsidR="008A6E39" w:rsidRDefault="008A6E39" w:rsidP="00BE354A">
      <w:pPr>
        <w:rPr>
          <w:lang w:val="pt-PT"/>
        </w:rPr>
      </w:pPr>
    </w:p>
    <w:p w14:paraId="1A4350B7" w14:textId="77777777" w:rsidR="008A6E39" w:rsidRDefault="008A6E39" w:rsidP="00BE354A">
      <w:pPr>
        <w:rPr>
          <w:lang w:val="pt-PT"/>
        </w:rPr>
      </w:pPr>
    </w:p>
    <w:p w14:paraId="2899249F" w14:textId="071DE6A1" w:rsidR="004933E4" w:rsidRDefault="008A6E39" w:rsidP="00BE354A">
      <w:pPr>
        <w:rPr>
          <w:lang w:val="pt-PT"/>
        </w:rPr>
      </w:pPr>
      <w:r w:rsidRPr="008A6E39">
        <w:rPr>
          <w:color w:val="FF0000"/>
          <w:lang w:val="pt-PT"/>
        </w:rPr>
        <w:t xml:space="preserve">(este slide vai ser substituído por uma versão </w:t>
      </w:r>
      <w:r>
        <w:rPr>
          <w:color w:val="FF0000"/>
          <w:lang w:val="pt-PT"/>
        </w:rPr>
        <w:t>melhorada</w:t>
      </w:r>
      <w:r w:rsidRPr="008A6E39">
        <w:rPr>
          <w:color w:val="FF0000"/>
          <w:lang w:val="pt-PT"/>
        </w:rPr>
        <w:t>: Jrosas)</w:t>
      </w:r>
    </w:p>
    <w:p w14:paraId="15BC5C31" w14:textId="4F7E2A93" w:rsidR="004933E4" w:rsidRDefault="004933E4" w:rsidP="00BE354A">
      <w:pPr>
        <w:rPr>
          <w:lang w:val="pt-PT"/>
        </w:rPr>
      </w:pPr>
      <w:r w:rsidRPr="004933E4">
        <w:rPr>
          <w:noProof/>
        </w:rPr>
        <w:drawing>
          <wp:inline distT="0" distB="0" distL="0" distR="0" wp14:anchorId="36341648" wp14:editId="4B0CE3BE">
            <wp:extent cx="5686425" cy="4264820"/>
            <wp:effectExtent l="19050" t="19050" r="95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798" cy="428010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AE697" w14:textId="77777777" w:rsidR="004933E4" w:rsidRDefault="004933E4" w:rsidP="00BE354A">
      <w:pPr>
        <w:rPr>
          <w:lang w:val="pt-PT"/>
        </w:rPr>
      </w:pPr>
    </w:p>
    <w:p w14:paraId="1F212BB5" w14:textId="77777777" w:rsidR="004933E4" w:rsidRDefault="004933E4" w:rsidP="00BE354A">
      <w:pPr>
        <w:rPr>
          <w:lang w:val="pt-PT"/>
        </w:rPr>
      </w:pPr>
    </w:p>
    <w:p w14:paraId="52F06749" w14:textId="70C2E25B" w:rsidR="00667243" w:rsidRDefault="00667243" w:rsidP="00667243">
      <w:pPr>
        <w:rPr>
          <w:lang w:val="pt-PT"/>
        </w:rPr>
      </w:pPr>
      <w:r>
        <w:rPr>
          <w:lang w:val="pt-PT"/>
        </w:rPr>
        <w:t>Colocar aqui os restantes slides para a parte 2</w:t>
      </w:r>
    </w:p>
    <w:p w14:paraId="56967334" w14:textId="45346210" w:rsidR="004933E4" w:rsidRDefault="004933E4" w:rsidP="00BE354A">
      <w:pPr>
        <w:rPr>
          <w:lang w:val="pt-PT"/>
        </w:rPr>
      </w:pPr>
    </w:p>
    <w:sectPr w:rsidR="004933E4" w:rsidSect="005A3F7E">
      <w:headerReference w:type="default" r:id="rId16"/>
      <w:footerReference w:type="default" r:id="rId17"/>
      <w:pgSz w:w="12240" w:h="15840" w:code="1"/>
      <w:pgMar w:top="1021" w:right="170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47D31" w14:textId="77777777" w:rsidR="00045EAD" w:rsidRDefault="00045EAD">
      <w:r>
        <w:separator/>
      </w:r>
    </w:p>
  </w:endnote>
  <w:endnote w:type="continuationSeparator" w:id="0">
    <w:p w14:paraId="173A7667" w14:textId="77777777" w:rsidR="00045EAD" w:rsidRDefault="00045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ADC930" w14:textId="77777777" w:rsidR="00EB422D" w:rsidRDefault="00045EAD">
    <w:pPr>
      <w:tabs>
        <w:tab w:val="center" w:pos="6597"/>
        <w:tab w:val="right" w:pos="12900"/>
        <w:tab w:val="left" w:pos="13956"/>
        <w:tab w:val="right" w:pos="14257"/>
      </w:tabs>
      <w:rPr>
        <w:rFonts w:ascii="Tahoma" w:hAnsi="Tahoma" w:cs="Tahoma"/>
        <w:color w:val="009999"/>
        <w:sz w:val="12"/>
        <w:szCs w:val="12"/>
        <w:lang w:val="pt-PT"/>
      </w:rPr>
    </w:pPr>
    <w:r>
      <w:rPr>
        <w:rFonts w:ascii="Tahoma" w:hAnsi="Tahoma" w:cs="Tahoma"/>
        <w:color w:val="009999"/>
        <w:sz w:val="12"/>
        <w:szCs w:val="12"/>
        <w:lang w:val="pt-PT"/>
      </w:rPr>
      <w:pict w14:anchorId="293BABCE">
        <v:rect id="_x0000_i1026" style="width:432.3pt;height:1.5pt" o:hralign="center" o:hrstd="t" o:hrnoshade="t" o:hr="t" fillcolor="teal" stroked="f"/>
      </w:pict>
    </w:r>
  </w:p>
  <w:p w14:paraId="4BFF0FD6" w14:textId="77777777" w:rsidR="00EB422D" w:rsidRPr="002708F9" w:rsidRDefault="00EB422D">
    <w:pPr>
      <w:tabs>
        <w:tab w:val="center" w:pos="6597"/>
        <w:tab w:val="right" w:pos="12900"/>
        <w:tab w:val="left" w:pos="13956"/>
        <w:tab w:val="right" w:pos="14257"/>
      </w:tabs>
      <w:rPr>
        <w:vanish/>
        <w:color w:val="000000"/>
        <w:lang w:val="pt-PT"/>
      </w:rPr>
    </w:pPr>
    <w:r>
      <w:rPr>
        <w:rFonts w:ascii="Tahoma" w:hAnsi="Tahoma" w:cs="Tahoma"/>
        <w:color w:val="009999"/>
        <w:sz w:val="12"/>
        <w:szCs w:val="12"/>
        <w:lang w:val="pt-PT"/>
      </w:rPr>
      <w:t>©</w:t>
    </w:r>
  </w:p>
  <w:p w14:paraId="2190F633" w14:textId="77777777" w:rsidR="00EB422D" w:rsidRPr="002708F9" w:rsidRDefault="00EB422D">
    <w:pPr>
      <w:pStyle w:val="Footer"/>
      <w:tabs>
        <w:tab w:val="clear" w:pos="8640"/>
        <w:tab w:val="left" w:pos="8789"/>
        <w:tab w:val="right" w:pos="9356"/>
      </w:tabs>
      <w:rPr>
        <w:rFonts w:cs="Arial"/>
        <w:i/>
        <w:iCs/>
        <w:sz w:val="18"/>
        <w:lang w:val="pt-PT"/>
      </w:rPr>
    </w:pPr>
    <w:r w:rsidRPr="002708F9">
      <w:rPr>
        <w:lang w:val="pt-PT"/>
      </w:rPr>
      <w:t xml:space="preserve"> </w:t>
    </w:r>
    <w:r w:rsidRPr="002708F9">
      <w:rPr>
        <w:rFonts w:cs="Arial"/>
        <w:i/>
        <w:iCs/>
        <w:sz w:val="12"/>
        <w:lang w:val="pt-PT"/>
      </w:rPr>
      <w:t>Secção de Robótica e Manufactura Integrada</w:t>
    </w:r>
    <w:r w:rsidRPr="002708F9">
      <w:rPr>
        <w:rFonts w:cs="Arial"/>
        <w:i/>
        <w:iCs/>
        <w:sz w:val="12"/>
        <w:lang w:val="pt-PT"/>
      </w:rPr>
      <w:tab/>
    </w:r>
    <w:r w:rsidRPr="002708F9">
      <w:rPr>
        <w:rFonts w:cs="Arial"/>
        <w:i/>
        <w:iCs/>
        <w:sz w:val="12"/>
        <w:lang w:val="pt-PT"/>
      </w:rPr>
      <w:tab/>
      <w:t xml:space="preserve"> </w:t>
    </w:r>
    <w:r w:rsidRPr="002708F9">
      <w:rPr>
        <w:rFonts w:cs="Arial"/>
        <w:i/>
        <w:iCs/>
        <w:sz w:val="12"/>
        <w:lang w:val="pt-PT"/>
      </w:rPr>
      <w:tab/>
    </w:r>
    <w:r>
      <w:rPr>
        <w:rStyle w:val="PageNumber"/>
        <w:rFonts w:cs="Arial"/>
        <w:sz w:val="18"/>
      </w:rPr>
      <w:fldChar w:fldCharType="begin"/>
    </w:r>
    <w:r w:rsidRPr="002708F9">
      <w:rPr>
        <w:rStyle w:val="PageNumber"/>
        <w:rFonts w:cs="Arial"/>
        <w:sz w:val="18"/>
        <w:lang w:val="pt-PT"/>
      </w:rPr>
      <w:instrText xml:space="preserve"> PAGE </w:instrText>
    </w:r>
    <w:r>
      <w:rPr>
        <w:rStyle w:val="PageNumber"/>
        <w:rFonts w:cs="Arial"/>
        <w:sz w:val="18"/>
      </w:rPr>
      <w:fldChar w:fldCharType="separate"/>
    </w:r>
    <w:r w:rsidR="00906E9A">
      <w:rPr>
        <w:rStyle w:val="PageNumber"/>
        <w:rFonts w:cs="Arial"/>
        <w:noProof/>
        <w:sz w:val="18"/>
        <w:lang w:val="pt-PT"/>
      </w:rPr>
      <w:t>3</w:t>
    </w:r>
    <w:r>
      <w:rPr>
        <w:rStyle w:val="PageNumber"/>
        <w:rFonts w:cs="Arial"/>
        <w:sz w:val="18"/>
      </w:rPr>
      <w:fldChar w:fldCharType="end"/>
    </w:r>
    <w:r w:rsidRPr="002708F9">
      <w:rPr>
        <w:rStyle w:val="PageNumber"/>
        <w:rFonts w:cs="Arial"/>
        <w:sz w:val="18"/>
        <w:lang w:val="pt-PT"/>
      </w:rPr>
      <w:t xml:space="preserve"> </w:t>
    </w:r>
    <w:proofErr w:type="gramStart"/>
    <w:r w:rsidRPr="002708F9">
      <w:rPr>
        <w:rStyle w:val="PageNumber"/>
        <w:rFonts w:cs="Arial"/>
        <w:sz w:val="18"/>
        <w:lang w:val="pt-PT"/>
      </w:rPr>
      <w:t>de</w:t>
    </w:r>
    <w:proofErr w:type="gramEnd"/>
    <w:r w:rsidRPr="002708F9">
      <w:rPr>
        <w:rStyle w:val="PageNumber"/>
        <w:rFonts w:cs="Arial"/>
        <w:sz w:val="18"/>
        <w:lang w:val="pt-PT"/>
      </w:rPr>
      <w:t xml:space="preserve"> </w:t>
    </w:r>
    <w:r>
      <w:rPr>
        <w:rStyle w:val="PageNumber"/>
        <w:rFonts w:cs="Arial"/>
        <w:sz w:val="18"/>
      </w:rPr>
      <w:fldChar w:fldCharType="begin"/>
    </w:r>
    <w:r w:rsidRPr="002708F9">
      <w:rPr>
        <w:rStyle w:val="PageNumber"/>
        <w:rFonts w:cs="Arial"/>
        <w:sz w:val="18"/>
        <w:lang w:val="pt-PT"/>
      </w:rPr>
      <w:instrText xml:space="preserve"> NUMPAGES </w:instrText>
    </w:r>
    <w:r>
      <w:rPr>
        <w:rStyle w:val="PageNumber"/>
        <w:rFonts w:cs="Arial"/>
        <w:sz w:val="18"/>
      </w:rPr>
      <w:fldChar w:fldCharType="separate"/>
    </w:r>
    <w:r w:rsidR="00906E9A">
      <w:rPr>
        <w:rStyle w:val="PageNumber"/>
        <w:rFonts w:cs="Arial"/>
        <w:noProof/>
        <w:sz w:val="18"/>
        <w:lang w:val="pt-PT"/>
      </w:rPr>
      <w:t>10</w:t>
    </w:r>
    <w:r>
      <w:rPr>
        <w:rStyle w:val="PageNumber"/>
        <w:rFonts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338EC5" w14:textId="77777777" w:rsidR="00045EAD" w:rsidRDefault="00045EAD">
      <w:r>
        <w:separator/>
      </w:r>
    </w:p>
  </w:footnote>
  <w:footnote w:type="continuationSeparator" w:id="0">
    <w:p w14:paraId="3C4A4430" w14:textId="77777777" w:rsidR="00045EAD" w:rsidRDefault="00045E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9EB05" w14:textId="77777777" w:rsidR="00EB422D" w:rsidRDefault="00C10E58" w:rsidP="003D1B6E">
    <w:pPr>
      <w:pStyle w:val="Header"/>
      <w:ind w:left="-360"/>
    </w:pPr>
    <w:r>
      <w:rPr>
        <w:noProof/>
      </w:rPr>
      <w:drawing>
        <wp:inline distT="0" distB="0" distL="0" distR="0" wp14:anchorId="1F6D601E" wp14:editId="07777777">
          <wp:extent cx="495300" cy="4953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7F34D7B" w14:textId="77777777" w:rsidR="00EB422D" w:rsidRDefault="00EB42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47B17"/>
    <w:multiLevelType w:val="hybridMultilevel"/>
    <w:tmpl w:val="989E700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5A0C"/>
    <w:multiLevelType w:val="hybridMultilevel"/>
    <w:tmpl w:val="740C7B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024BC"/>
    <w:multiLevelType w:val="hybridMultilevel"/>
    <w:tmpl w:val="0A3015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A3F3E"/>
    <w:multiLevelType w:val="hybridMultilevel"/>
    <w:tmpl w:val="D060A1F6"/>
    <w:lvl w:ilvl="0" w:tplc="699846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A9D"/>
    <w:multiLevelType w:val="hybridMultilevel"/>
    <w:tmpl w:val="B128E59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41164"/>
    <w:multiLevelType w:val="hybridMultilevel"/>
    <w:tmpl w:val="C568DBAC"/>
    <w:lvl w:ilvl="0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6E0FF7"/>
    <w:multiLevelType w:val="hybridMultilevel"/>
    <w:tmpl w:val="5CE65E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B391E"/>
    <w:multiLevelType w:val="hybridMultilevel"/>
    <w:tmpl w:val="8910CDF0"/>
    <w:lvl w:ilvl="0" w:tplc="F730849A">
      <w:start w:val="1"/>
      <w:numFmt w:val="bullet"/>
      <w:pStyle w:val="bolas2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78752BA"/>
    <w:multiLevelType w:val="hybridMultilevel"/>
    <w:tmpl w:val="FE4A1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60770"/>
    <w:multiLevelType w:val="hybridMultilevel"/>
    <w:tmpl w:val="8910CDF0"/>
    <w:lvl w:ilvl="0" w:tplc="0816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8192000"/>
    <w:multiLevelType w:val="hybridMultilevel"/>
    <w:tmpl w:val="96B068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B88656F"/>
    <w:multiLevelType w:val="hybridMultilevel"/>
    <w:tmpl w:val="19C01A32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9D79CC"/>
    <w:multiLevelType w:val="hybridMultilevel"/>
    <w:tmpl w:val="C16AA5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A110C7"/>
    <w:multiLevelType w:val="hybridMultilevel"/>
    <w:tmpl w:val="A7E6D65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8579B1"/>
    <w:multiLevelType w:val="hybridMultilevel"/>
    <w:tmpl w:val="E3FE0692"/>
    <w:lvl w:ilvl="0" w:tplc="08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28F08FC"/>
    <w:multiLevelType w:val="hybridMultilevel"/>
    <w:tmpl w:val="CEC855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2D38F5"/>
    <w:multiLevelType w:val="hybridMultilevel"/>
    <w:tmpl w:val="B61CD4D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238C5CAC"/>
    <w:multiLevelType w:val="hybridMultilevel"/>
    <w:tmpl w:val="15E41B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32701"/>
    <w:multiLevelType w:val="hybridMultilevel"/>
    <w:tmpl w:val="3668C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57BB0"/>
    <w:multiLevelType w:val="hybridMultilevel"/>
    <w:tmpl w:val="E05476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13746D"/>
    <w:multiLevelType w:val="hybridMultilevel"/>
    <w:tmpl w:val="9E84A3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1653BB"/>
    <w:multiLevelType w:val="hybridMultilevel"/>
    <w:tmpl w:val="00EE1D2C"/>
    <w:lvl w:ilvl="0" w:tplc="08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5292FC9"/>
    <w:multiLevelType w:val="hybridMultilevel"/>
    <w:tmpl w:val="87E6E432"/>
    <w:lvl w:ilvl="0" w:tplc="BCB6022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9B19AE"/>
    <w:multiLevelType w:val="hybridMultilevel"/>
    <w:tmpl w:val="DD1C39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D46D5"/>
    <w:multiLevelType w:val="hybridMultilevel"/>
    <w:tmpl w:val="2604AB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A87704"/>
    <w:multiLevelType w:val="hybridMultilevel"/>
    <w:tmpl w:val="56020BE6"/>
    <w:lvl w:ilvl="0" w:tplc="04FA3C4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0220B"/>
    <w:multiLevelType w:val="hybridMultilevel"/>
    <w:tmpl w:val="D060A1F6"/>
    <w:lvl w:ilvl="0" w:tplc="699846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1E4DA4"/>
    <w:multiLevelType w:val="hybridMultilevel"/>
    <w:tmpl w:val="96802A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477F6A"/>
    <w:multiLevelType w:val="hybridMultilevel"/>
    <w:tmpl w:val="ACBE8E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E34BF8"/>
    <w:multiLevelType w:val="hybridMultilevel"/>
    <w:tmpl w:val="86F0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C1B03"/>
    <w:multiLevelType w:val="hybridMultilevel"/>
    <w:tmpl w:val="02F858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30FE1"/>
    <w:multiLevelType w:val="hybridMultilevel"/>
    <w:tmpl w:val="B226FC0C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32A45"/>
    <w:multiLevelType w:val="hybridMultilevel"/>
    <w:tmpl w:val="CB90C8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016DB"/>
    <w:multiLevelType w:val="hybridMultilevel"/>
    <w:tmpl w:val="0B1A2DEC"/>
    <w:lvl w:ilvl="0" w:tplc="615C6EC4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08507E"/>
    <w:multiLevelType w:val="hybridMultilevel"/>
    <w:tmpl w:val="69EE3ED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28E279C"/>
    <w:multiLevelType w:val="hybridMultilevel"/>
    <w:tmpl w:val="8F4499A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6" w15:restartNumberingAfterBreak="0">
    <w:nsid w:val="6799156F"/>
    <w:multiLevelType w:val="hybridMultilevel"/>
    <w:tmpl w:val="D59C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81579"/>
    <w:multiLevelType w:val="hybridMultilevel"/>
    <w:tmpl w:val="E5D838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E75F49"/>
    <w:multiLevelType w:val="hybridMultilevel"/>
    <w:tmpl w:val="73C23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8A4BDF"/>
    <w:multiLevelType w:val="hybridMultilevel"/>
    <w:tmpl w:val="C94CEA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DBC6053"/>
    <w:multiLevelType w:val="hybridMultilevel"/>
    <w:tmpl w:val="F1E0BD22"/>
    <w:lvl w:ilvl="0" w:tplc="DDE069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DE63D35"/>
    <w:multiLevelType w:val="hybridMultilevel"/>
    <w:tmpl w:val="AB72B0A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40"/>
  </w:num>
  <w:num w:numId="3">
    <w:abstractNumId w:val="22"/>
  </w:num>
  <w:num w:numId="4">
    <w:abstractNumId w:val="6"/>
  </w:num>
  <w:num w:numId="5">
    <w:abstractNumId w:val="27"/>
  </w:num>
  <w:num w:numId="6">
    <w:abstractNumId w:val="0"/>
  </w:num>
  <w:num w:numId="7">
    <w:abstractNumId w:val="20"/>
  </w:num>
  <w:num w:numId="8">
    <w:abstractNumId w:val="34"/>
  </w:num>
  <w:num w:numId="9">
    <w:abstractNumId w:val="41"/>
  </w:num>
  <w:num w:numId="10">
    <w:abstractNumId w:val="13"/>
  </w:num>
  <w:num w:numId="11">
    <w:abstractNumId w:val="16"/>
  </w:num>
  <w:num w:numId="12">
    <w:abstractNumId w:val="35"/>
  </w:num>
  <w:num w:numId="13">
    <w:abstractNumId w:val="4"/>
  </w:num>
  <w:num w:numId="14">
    <w:abstractNumId w:val="11"/>
  </w:num>
  <w:num w:numId="15">
    <w:abstractNumId w:val="2"/>
  </w:num>
  <w:num w:numId="16">
    <w:abstractNumId w:val="30"/>
  </w:num>
  <w:num w:numId="17">
    <w:abstractNumId w:val="36"/>
  </w:num>
  <w:num w:numId="18">
    <w:abstractNumId w:val="28"/>
  </w:num>
  <w:num w:numId="19">
    <w:abstractNumId w:val="10"/>
  </w:num>
  <w:num w:numId="20">
    <w:abstractNumId w:val="39"/>
  </w:num>
  <w:num w:numId="21">
    <w:abstractNumId w:val="1"/>
  </w:num>
  <w:num w:numId="22">
    <w:abstractNumId w:val="12"/>
  </w:num>
  <w:num w:numId="23">
    <w:abstractNumId w:val="37"/>
  </w:num>
  <w:num w:numId="24">
    <w:abstractNumId w:val="17"/>
  </w:num>
  <w:num w:numId="25">
    <w:abstractNumId w:val="7"/>
  </w:num>
  <w:num w:numId="26">
    <w:abstractNumId w:val="9"/>
  </w:num>
  <w:num w:numId="27">
    <w:abstractNumId w:val="33"/>
  </w:num>
  <w:num w:numId="28">
    <w:abstractNumId w:val="31"/>
  </w:num>
  <w:num w:numId="29">
    <w:abstractNumId w:val="15"/>
  </w:num>
  <w:num w:numId="30">
    <w:abstractNumId w:val="23"/>
  </w:num>
  <w:num w:numId="31">
    <w:abstractNumId w:val="19"/>
  </w:num>
  <w:num w:numId="32">
    <w:abstractNumId w:val="24"/>
  </w:num>
  <w:num w:numId="33">
    <w:abstractNumId w:val="32"/>
  </w:num>
  <w:num w:numId="34">
    <w:abstractNumId w:val="33"/>
  </w:num>
  <w:num w:numId="35">
    <w:abstractNumId w:val="18"/>
  </w:num>
  <w:num w:numId="36">
    <w:abstractNumId w:val="29"/>
  </w:num>
  <w:num w:numId="37">
    <w:abstractNumId w:val="14"/>
  </w:num>
  <w:num w:numId="38">
    <w:abstractNumId w:val="5"/>
  </w:num>
  <w:num w:numId="39">
    <w:abstractNumId w:val="21"/>
  </w:num>
  <w:num w:numId="40">
    <w:abstractNumId w:val="26"/>
  </w:num>
  <w:num w:numId="41">
    <w:abstractNumId w:val="3"/>
  </w:num>
  <w:num w:numId="42">
    <w:abstractNumId w:val="38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8F9"/>
    <w:rsid w:val="00011379"/>
    <w:rsid w:val="00020C8F"/>
    <w:rsid w:val="0002368E"/>
    <w:rsid w:val="0003235E"/>
    <w:rsid w:val="00034B1A"/>
    <w:rsid w:val="00040410"/>
    <w:rsid w:val="00045EAD"/>
    <w:rsid w:val="00077866"/>
    <w:rsid w:val="000915D7"/>
    <w:rsid w:val="0009626D"/>
    <w:rsid w:val="00097B36"/>
    <w:rsid w:val="000B203A"/>
    <w:rsid w:val="000B5038"/>
    <w:rsid w:val="000B5B7D"/>
    <w:rsid w:val="000B64F2"/>
    <w:rsid w:val="000C3117"/>
    <w:rsid w:val="000C34A1"/>
    <w:rsid w:val="000C3F7C"/>
    <w:rsid w:val="000D365A"/>
    <w:rsid w:val="000E58BC"/>
    <w:rsid w:val="000F4D21"/>
    <w:rsid w:val="000F6465"/>
    <w:rsid w:val="0010664D"/>
    <w:rsid w:val="00121E33"/>
    <w:rsid w:val="00122483"/>
    <w:rsid w:val="001245A0"/>
    <w:rsid w:val="00133DF9"/>
    <w:rsid w:val="001366A4"/>
    <w:rsid w:val="0017121B"/>
    <w:rsid w:val="00181900"/>
    <w:rsid w:val="00181E2C"/>
    <w:rsid w:val="00185BF4"/>
    <w:rsid w:val="001C441A"/>
    <w:rsid w:val="001D0535"/>
    <w:rsid w:val="001D6DC5"/>
    <w:rsid w:val="001F1692"/>
    <w:rsid w:val="001F349B"/>
    <w:rsid w:val="001F3D05"/>
    <w:rsid w:val="002126A9"/>
    <w:rsid w:val="00216B30"/>
    <w:rsid w:val="002200AF"/>
    <w:rsid w:val="00224402"/>
    <w:rsid w:val="00230448"/>
    <w:rsid w:val="002363AC"/>
    <w:rsid w:val="002428FA"/>
    <w:rsid w:val="002708F9"/>
    <w:rsid w:val="0028288C"/>
    <w:rsid w:val="00296040"/>
    <w:rsid w:val="002A0AB1"/>
    <w:rsid w:val="002A16F7"/>
    <w:rsid w:val="002B1EAD"/>
    <w:rsid w:val="002B517F"/>
    <w:rsid w:val="002D05D2"/>
    <w:rsid w:val="002D79B9"/>
    <w:rsid w:val="002E2AB5"/>
    <w:rsid w:val="002F617E"/>
    <w:rsid w:val="00307F82"/>
    <w:rsid w:val="003162FC"/>
    <w:rsid w:val="00331D2D"/>
    <w:rsid w:val="00336914"/>
    <w:rsid w:val="00344DAC"/>
    <w:rsid w:val="0035219C"/>
    <w:rsid w:val="00353CC8"/>
    <w:rsid w:val="003637C7"/>
    <w:rsid w:val="00367FA1"/>
    <w:rsid w:val="0037530B"/>
    <w:rsid w:val="003756C2"/>
    <w:rsid w:val="00377F73"/>
    <w:rsid w:val="00396269"/>
    <w:rsid w:val="003B4991"/>
    <w:rsid w:val="003C70AE"/>
    <w:rsid w:val="003D1B6E"/>
    <w:rsid w:val="003D56C3"/>
    <w:rsid w:val="003E1A3C"/>
    <w:rsid w:val="003E4F4A"/>
    <w:rsid w:val="003F2227"/>
    <w:rsid w:val="00400099"/>
    <w:rsid w:val="00402CBB"/>
    <w:rsid w:val="00403225"/>
    <w:rsid w:val="00405FE6"/>
    <w:rsid w:val="0041230A"/>
    <w:rsid w:val="00412A44"/>
    <w:rsid w:val="004412B8"/>
    <w:rsid w:val="00442CD8"/>
    <w:rsid w:val="00447EA3"/>
    <w:rsid w:val="00453706"/>
    <w:rsid w:val="0046430D"/>
    <w:rsid w:val="0049311D"/>
    <w:rsid w:val="004933E4"/>
    <w:rsid w:val="004954A7"/>
    <w:rsid w:val="004A4B92"/>
    <w:rsid w:val="004A554D"/>
    <w:rsid w:val="004B229F"/>
    <w:rsid w:val="004B2FD3"/>
    <w:rsid w:val="004B3023"/>
    <w:rsid w:val="004B3AC8"/>
    <w:rsid w:val="004B76ED"/>
    <w:rsid w:val="004C54BF"/>
    <w:rsid w:val="004E32F9"/>
    <w:rsid w:val="005030A6"/>
    <w:rsid w:val="0052562F"/>
    <w:rsid w:val="0053247B"/>
    <w:rsid w:val="005327AA"/>
    <w:rsid w:val="00533024"/>
    <w:rsid w:val="00536431"/>
    <w:rsid w:val="00545067"/>
    <w:rsid w:val="00575B16"/>
    <w:rsid w:val="005A0789"/>
    <w:rsid w:val="005A3F7E"/>
    <w:rsid w:val="005A3F89"/>
    <w:rsid w:val="005A44EE"/>
    <w:rsid w:val="005B4F7B"/>
    <w:rsid w:val="005D3A7D"/>
    <w:rsid w:val="005E18BE"/>
    <w:rsid w:val="005E284B"/>
    <w:rsid w:val="005F7D9D"/>
    <w:rsid w:val="00600138"/>
    <w:rsid w:val="006050F5"/>
    <w:rsid w:val="00607C63"/>
    <w:rsid w:val="00616481"/>
    <w:rsid w:val="00624460"/>
    <w:rsid w:val="006362AD"/>
    <w:rsid w:val="006426B7"/>
    <w:rsid w:val="006462E0"/>
    <w:rsid w:val="006478FB"/>
    <w:rsid w:val="006506EE"/>
    <w:rsid w:val="00651166"/>
    <w:rsid w:val="00657046"/>
    <w:rsid w:val="00667243"/>
    <w:rsid w:val="0068027A"/>
    <w:rsid w:val="00683F0B"/>
    <w:rsid w:val="00685019"/>
    <w:rsid w:val="006B08EA"/>
    <w:rsid w:val="006B4A9F"/>
    <w:rsid w:val="006B4AF2"/>
    <w:rsid w:val="006B6951"/>
    <w:rsid w:val="006E2AE4"/>
    <w:rsid w:val="006F566B"/>
    <w:rsid w:val="00705963"/>
    <w:rsid w:val="00706669"/>
    <w:rsid w:val="00706DB9"/>
    <w:rsid w:val="00730D96"/>
    <w:rsid w:val="0074462F"/>
    <w:rsid w:val="0076496C"/>
    <w:rsid w:val="00792D78"/>
    <w:rsid w:val="00795882"/>
    <w:rsid w:val="00795940"/>
    <w:rsid w:val="007978AD"/>
    <w:rsid w:val="007B2C5B"/>
    <w:rsid w:val="007B31C8"/>
    <w:rsid w:val="007E564B"/>
    <w:rsid w:val="007E5AF0"/>
    <w:rsid w:val="007E5E6B"/>
    <w:rsid w:val="007F37A9"/>
    <w:rsid w:val="007F5CB1"/>
    <w:rsid w:val="007F7776"/>
    <w:rsid w:val="00806AA6"/>
    <w:rsid w:val="008077C6"/>
    <w:rsid w:val="008150E2"/>
    <w:rsid w:val="0081596B"/>
    <w:rsid w:val="00825372"/>
    <w:rsid w:val="008358DB"/>
    <w:rsid w:val="00861F83"/>
    <w:rsid w:val="008767C7"/>
    <w:rsid w:val="0087770B"/>
    <w:rsid w:val="008858BB"/>
    <w:rsid w:val="0089400F"/>
    <w:rsid w:val="008A4337"/>
    <w:rsid w:val="008A6E39"/>
    <w:rsid w:val="008A7AE5"/>
    <w:rsid w:val="008B4F2F"/>
    <w:rsid w:val="008B7AC7"/>
    <w:rsid w:val="008C2A69"/>
    <w:rsid w:val="008C6A17"/>
    <w:rsid w:val="008D7FBB"/>
    <w:rsid w:val="008E6C7B"/>
    <w:rsid w:val="00906E9A"/>
    <w:rsid w:val="009073B2"/>
    <w:rsid w:val="00920B3B"/>
    <w:rsid w:val="009306D5"/>
    <w:rsid w:val="00945F0C"/>
    <w:rsid w:val="0094637B"/>
    <w:rsid w:val="00952544"/>
    <w:rsid w:val="00952CD8"/>
    <w:rsid w:val="009564C9"/>
    <w:rsid w:val="0096500A"/>
    <w:rsid w:val="009732D9"/>
    <w:rsid w:val="00976B89"/>
    <w:rsid w:val="00982460"/>
    <w:rsid w:val="00986192"/>
    <w:rsid w:val="009A0A95"/>
    <w:rsid w:val="009A2A01"/>
    <w:rsid w:val="009A398C"/>
    <w:rsid w:val="009B20F5"/>
    <w:rsid w:val="009B7409"/>
    <w:rsid w:val="009C15B5"/>
    <w:rsid w:val="009C63ED"/>
    <w:rsid w:val="009D5E38"/>
    <w:rsid w:val="00A01B32"/>
    <w:rsid w:val="00A06B9E"/>
    <w:rsid w:val="00A14ECE"/>
    <w:rsid w:val="00A2140E"/>
    <w:rsid w:val="00A25EF3"/>
    <w:rsid w:val="00A434C8"/>
    <w:rsid w:val="00A504C9"/>
    <w:rsid w:val="00A52EB6"/>
    <w:rsid w:val="00A54FA6"/>
    <w:rsid w:val="00A63F63"/>
    <w:rsid w:val="00A71DB0"/>
    <w:rsid w:val="00A75624"/>
    <w:rsid w:val="00A95731"/>
    <w:rsid w:val="00AA0192"/>
    <w:rsid w:val="00AB1357"/>
    <w:rsid w:val="00AC402D"/>
    <w:rsid w:val="00AD1BE2"/>
    <w:rsid w:val="00AD6C43"/>
    <w:rsid w:val="00AE58A0"/>
    <w:rsid w:val="00AF0AD3"/>
    <w:rsid w:val="00AF7021"/>
    <w:rsid w:val="00AF741D"/>
    <w:rsid w:val="00B10202"/>
    <w:rsid w:val="00B10845"/>
    <w:rsid w:val="00B17C52"/>
    <w:rsid w:val="00B21AB0"/>
    <w:rsid w:val="00B24E61"/>
    <w:rsid w:val="00B323E3"/>
    <w:rsid w:val="00B73AA1"/>
    <w:rsid w:val="00B92FED"/>
    <w:rsid w:val="00B9616A"/>
    <w:rsid w:val="00BA10AC"/>
    <w:rsid w:val="00BA190C"/>
    <w:rsid w:val="00BB15FE"/>
    <w:rsid w:val="00BB481E"/>
    <w:rsid w:val="00BC46AC"/>
    <w:rsid w:val="00BD05B0"/>
    <w:rsid w:val="00BD08E5"/>
    <w:rsid w:val="00BD5C0D"/>
    <w:rsid w:val="00BD7C7B"/>
    <w:rsid w:val="00BE354A"/>
    <w:rsid w:val="00C02DF6"/>
    <w:rsid w:val="00C05FCF"/>
    <w:rsid w:val="00C10ADC"/>
    <w:rsid w:val="00C10E58"/>
    <w:rsid w:val="00C11A85"/>
    <w:rsid w:val="00C12B4A"/>
    <w:rsid w:val="00C134DB"/>
    <w:rsid w:val="00C26A67"/>
    <w:rsid w:val="00C34422"/>
    <w:rsid w:val="00C37E6A"/>
    <w:rsid w:val="00C46A2E"/>
    <w:rsid w:val="00C479B8"/>
    <w:rsid w:val="00C5656F"/>
    <w:rsid w:val="00C57409"/>
    <w:rsid w:val="00C66511"/>
    <w:rsid w:val="00C71E2E"/>
    <w:rsid w:val="00C74D7A"/>
    <w:rsid w:val="00C838B8"/>
    <w:rsid w:val="00CA3916"/>
    <w:rsid w:val="00CA6E92"/>
    <w:rsid w:val="00CB28F8"/>
    <w:rsid w:val="00CC758B"/>
    <w:rsid w:val="00CD71D0"/>
    <w:rsid w:val="00CE19C1"/>
    <w:rsid w:val="00CE7E11"/>
    <w:rsid w:val="00D07443"/>
    <w:rsid w:val="00D12A0F"/>
    <w:rsid w:val="00D27586"/>
    <w:rsid w:val="00D42533"/>
    <w:rsid w:val="00D47C50"/>
    <w:rsid w:val="00D560D9"/>
    <w:rsid w:val="00D622F1"/>
    <w:rsid w:val="00D630B0"/>
    <w:rsid w:val="00D7350F"/>
    <w:rsid w:val="00DA67DC"/>
    <w:rsid w:val="00DA6933"/>
    <w:rsid w:val="00DA7CA7"/>
    <w:rsid w:val="00DD3150"/>
    <w:rsid w:val="00DD63F7"/>
    <w:rsid w:val="00DE246F"/>
    <w:rsid w:val="00DE2F50"/>
    <w:rsid w:val="00E218B0"/>
    <w:rsid w:val="00E31B6D"/>
    <w:rsid w:val="00E42C8A"/>
    <w:rsid w:val="00E45B65"/>
    <w:rsid w:val="00E47D01"/>
    <w:rsid w:val="00E52346"/>
    <w:rsid w:val="00E55545"/>
    <w:rsid w:val="00E579DA"/>
    <w:rsid w:val="00E642B2"/>
    <w:rsid w:val="00E66800"/>
    <w:rsid w:val="00E77ED8"/>
    <w:rsid w:val="00E86F3E"/>
    <w:rsid w:val="00E9469D"/>
    <w:rsid w:val="00EA6B1E"/>
    <w:rsid w:val="00EB23F2"/>
    <w:rsid w:val="00EB422D"/>
    <w:rsid w:val="00EB5706"/>
    <w:rsid w:val="00ED2ECD"/>
    <w:rsid w:val="00ED2F02"/>
    <w:rsid w:val="00EE132C"/>
    <w:rsid w:val="00F022B7"/>
    <w:rsid w:val="00F106AE"/>
    <w:rsid w:val="00F3382C"/>
    <w:rsid w:val="00F433A4"/>
    <w:rsid w:val="00F449E4"/>
    <w:rsid w:val="00F546C7"/>
    <w:rsid w:val="00F70589"/>
    <w:rsid w:val="00F8080D"/>
    <w:rsid w:val="00F86A69"/>
    <w:rsid w:val="00F91AE5"/>
    <w:rsid w:val="00F979DA"/>
    <w:rsid w:val="00FB4F3D"/>
    <w:rsid w:val="00FE32B4"/>
    <w:rsid w:val="00FF01E5"/>
    <w:rsid w:val="06424E55"/>
    <w:rsid w:val="08FAF947"/>
    <w:rsid w:val="0DDFA244"/>
    <w:rsid w:val="10021A94"/>
    <w:rsid w:val="124EB152"/>
    <w:rsid w:val="12EC2A39"/>
    <w:rsid w:val="1BBC5152"/>
    <w:rsid w:val="209144F9"/>
    <w:rsid w:val="21DB4AC5"/>
    <w:rsid w:val="255BFF48"/>
    <w:rsid w:val="2E179E81"/>
    <w:rsid w:val="37D7348A"/>
    <w:rsid w:val="385EB7D5"/>
    <w:rsid w:val="3873EEBB"/>
    <w:rsid w:val="3E8E4097"/>
    <w:rsid w:val="44EF0BCD"/>
    <w:rsid w:val="48DECD5A"/>
    <w:rsid w:val="4B4D81B9"/>
    <w:rsid w:val="4C2ADED6"/>
    <w:rsid w:val="50758CEE"/>
    <w:rsid w:val="52B0E6BA"/>
    <w:rsid w:val="53B51C56"/>
    <w:rsid w:val="56FA4F74"/>
    <w:rsid w:val="5B2985DF"/>
    <w:rsid w:val="5D6BA5DC"/>
    <w:rsid w:val="5DF767B7"/>
    <w:rsid w:val="602E5DD0"/>
    <w:rsid w:val="635B1FAC"/>
    <w:rsid w:val="67B89D52"/>
    <w:rsid w:val="6D93F8BE"/>
    <w:rsid w:val="70BF40EF"/>
    <w:rsid w:val="7157C3C3"/>
    <w:rsid w:val="7277278F"/>
    <w:rsid w:val="72B4F629"/>
    <w:rsid w:val="775C9AD5"/>
    <w:rsid w:val="788CF9F4"/>
    <w:rsid w:val="7C39A245"/>
    <w:rsid w:val="7F7FB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A4A7A5D"/>
  <w15:docId w15:val="{175A80A3-0369-45FD-859F-3B4B1770A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A3C"/>
    <w:pPr>
      <w:jc w:val="both"/>
    </w:pPr>
    <w:rPr>
      <w:rFonts w:ascii="Arial" w:hAnsi="Arial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Arial"/>
      <w:b/>
      <w:bCs/>
      <w:i/>
      <w:iCs/>
      <w:sz w:val="2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cs="Arial"/>
      <w:b/>
      <w:bCs/>
      <w:sz w:val="2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cs="Arial"/>
      <w:b/>
      <w:bCs/>
      <w:sz w:val="22"/>
      <w:lang w:val="pt-PT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cs="Arial"/>
      <w:b/>
      <w:bCs/>
      <w:lang w:val="pt-PT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Arial Black" w:hAnsi="Arial Black" w:cs="Arial"/>
      <w:sz w:val="28"/>
      <w:lang w:val="pt-PT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cs="Arial"/>
      <w:b/>
      <w:bCs/>
      <w:sz w:val="28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tabs>
        <w:tab w:val="left" w:pos="1134"/>
      </w:tabs>
      <w:ind w:left="1134"/>
    </w:pPr>
    <w:rPr>
      <w:rFonts w:cs="Arial"/>
      <w:sz w:val="22"/>
      <w:lang w:val="pt-PT"/>
    </w:rPr>
  </w:style>
  <w:style w:type="paragraph" w:styleId="BodyText">
    <w:name w:val="Body Text"/>
    <w:basedOn w:val="Normal"/>
    <w:link w:val="BodyTextChar"/>
    <w:pPr>
      <w:jc w:val="center"/>
    </w:pPr>
    <w:rPr>
      <w:rFonts w:cs="Arial"/>
      <w:b/>
      <w:bCs/>
      <w:i/>
      <w:iCs/>
      <w:lang w:val="pt-PT"/>
    </w:rPr>
  </w:style>
  <w:style w:type="paragraph" w:styleId="BodyText2">
    <w:name w:val="Body Text 2"/>
    <w:basedOn w:val="Normal"/>
    <w:rPr>
      <w:rFonts w:cs="Arial"/>
      <w:sz w:val="22"/>
      <w:lang w:val="pt-PT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331D2D"/>
    <w:rPr>
      <w:rFonts w:ascii="Tahoma" w:hAnsi="Tahoma" w:cs="Tahoma"/>
      <w:sz w:val="16"/>
      <w:szCs w:val="16"/>
    </w:rPr>
  </w:style>
  <w:style w:type="paragraph" w:customStyle="1" w:styleId="textogeral">
    <w:name w:val="texto_geral"/>
    <w:basedOn w:val="Normal"/>
    <w:rsid w:val="004A554D"/>
    <w:pPr>
      <w:spacing w:line="340" w:lineRule="atLeast"/>
    </w:pPr>
    <w:rPr>
      <w:rFonts w:ascii="Times New Roman" w:hAnsi="Times New Roman"/>
      <w:sz w:val="22"/>
      <w:lang w:val="pt-PT"/>
    </w:rPr>
  </w:style>
  <w:style w:type="paragraph" w:customStyle="1" w:styleId="bolas2">
    <w:name w:val="bolas_2"/>
    <w:basedOn w:val="List2"/>
    <w:rsid w:val="004A554D"/>
    <w:pPr>
      <w:numPr>
        <w:numId w:val="25"/>
      </w:numPr>
      <w:spacing w:before="120" w:line="340" w:lineRule="atLeast"/>
      <w:jc w:val="left"/>
    </w:pPr>
    <w:rPr>
      <w:rFonts w:ascii="Times New Roman" w:hAnsi="Times New Roman"/>
      <w:sz w:val="22"/>
      <w:lang w:val="pt-PT"/>
    </w:rPr>
  </w:style>
  <w:style w:type="paragraph" w:styleId="List2">
    <w:name w:val="List 2"/>
    <w:basedOn w:val="Normal"/>
    <w:rsid w:val="004A554D"/>
    <w:pPr>
      <w:ind w:left="566" w:hanging="283"/>
    </w:pPr>
  </w:style>
  <w:style w:type="paragraph" w:customStyle="1" w:styleId="bullets1">
    <w:name w:val="bullets1"/>
    <w:basedOn w:val="Normal"/>
    <w:rsid w:val="004A554D"/>
    <w:pPr>
      <w:numPr>
        <w:numId w:val="27"/>
      </w:numPr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D08E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BD08E5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A52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udoraheader">
    <w:name w:val="eudoraheader"/>
    <w:basedOn w:val="DefaultParagraphFont"/>
    <w:rsid w:val="00D47C50"/>
  </w:style>
  <w:style w:type="character" w:customStyle="1" w:styleId="BodyTextChar">
    <w:name w:val="Body Text Char"/>
    <w:link w:val="BodyText"/>
    <w:rsid w:val="00D42533"/>
    <w:rPr>
      <w:rFonts w:ascii="Arial" w:hAnsi="Arial" w:cs="Arial"/>
      <w:b/>
      <w:bCs/>
      <w:i/>
      <w:iCs/>
      <w:lang w:val="pt-PT"/>
    </w:rPr>
  </w:style>
  <w:style w:type="paragraph" w:styleId="ListParagraph">
    <w:name w:val="List Paragraph"/>
    <w:basedOn w:val="Normal"/>
    <w:uiPriority w:val="34"/>
    <w:qFormat/>
    <w:rsid w:val="00C57409"/>
    <w:pPr>
      <w:ind w:left="720"/>
      <w:contextualSpacing/>
      <w:jc w:val="left"/>
    </w:pPr>
    <w:rPr>
      <w:rFonts w:ascii="Times New Roman" w:hAnsi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omfc@uninova.p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jrosas@uninova.p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cam@uninova.pt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UNIVERSIDADE NOVA DE LISBOA</vt:lpstr>
    </vt:vector>
  </TitlesOfParts>
  <Company>New University of Lisbon</Company>
  <LinksUpToDate>false</LinksUpToDate>
  <CharactersWithSpaces>7056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NOVA DE LISBOA</dc:title>
  <dc:creator>Luis M. Camarinha-Matos</dc:creator>
  <cp:lastModifiedBy>abstract mind</cp:lastModifiedBy>
  <cp:revision>23</cp:revision>
  <cp:lastPrinted>2010-09-21T16:04:00Z</cp:lastPrinted>
  <dcterms:created xsi:type="dcterms:W3CDTF">2015-05-18T10:37:00Z</dcterms:created>
  <dcterms:modified xsi:type="dcterms:W3CDTF">2015-05-19T12:27:00Z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-1049316695</vt:i4>
  </property>
  <property fmtid="{D5CDD505-2E9C-101B-9397-08002B2CF9AE}" pid="3" name="_EmailSubject">
    <vt:lpwstr>MDE-trab2</vt:lpwstr>
  </property>
  <property fmtid="{D5CDD505-2E9C-101B-9397-08002B2CF9AE}" pid="4" name="_AuthorEmail">
    <vt:lpwstr>tomfc@uninova.pt</vt:lpwstr>
  </property>
  <property fmtid="{D5CDD505-2E9C-101B-9397-08002B2CF9AE}" pid="5" name="_AuthorEmailDisplayName">
    <vt:lpwstr>Tiago Cardoso</vt:lpwstr>
  </property>
  <property fmtid="{D5CDD505-2E9C-101B-9397-08002B2CF9AE}" pid="6" name="_PreviousAdHocReviewCycleID">
    <vt:i4>249048451</vt:i4>
  </property>
  <property fmtid="{D5CDD505-2E9C-101B-9397-08002B2CF9AE}" pid="7" name="_ReviewingToolsShownOnce">
    <vt:lpwstr/>
  </property>
</Properties>
</file>