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C647" w14:textId="2358FADF" w:rsidR="00A3427C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INICIO</w:t>
      </w:r>
    </w:p>
    <w:p w14:paraId="6009B066" w14:textId="77777777" w:rsidR="00663380" w:rsidRDefault="0066338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663380">
        <w:rPr>
          <w:rFonts w:ascii="Times New Roman" w:hAnsi="Times New Roman" w:cs="Times New Roman"/>
          <w:sz w:val="24"/>
          <w:szCs w:val="24"/>
          <w:shd w:val="clear" w:color="auto" w:fill="FFFFFF"/>
        </w:rPr>
        <w:t>Sou Técnico em Desenvolvimento de Sistemas e Bacharel em Ciência da Computação pelo IF Goiano - Campus Iporá, e Mestrando em Ciência da Computação pelo INF/UFG.</w:t>
      </w:r>
    </w:p>
    <w:p w14:paraId="2EDC87FE" w14:textId="414DC84B" w:rsidR="00F116EF" w:rsidRPr="005F233F" w:rsidRDefault="00F116EF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Sou dedicado, organizado, esforçado, comunicativo, aprendiz rápido e em busca de aprendizagens que agreguem no meu conhecimento pessoal e profissional.</w:t>
      </w:r>
      <w:r w:rsidRPr="005F233F">
        <w:rPr>
          <w:rFonts w:ascii="Times New Roman" w:hAnsi="Times New Roman" w:cs="Times New Roman"/>
          <w:sz w:val="24"/>
          <w:szCs w:val="24"/>
        </w:rPr>
        <w:br/>
      </w: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Além disso, busco sempre de alguma forma contribuir com meus conhecimentos a onde quer que eu esteja, afim de ajudar com algo no âmbito empresarial e desenvolver novos conhecimentos.</w:t>
      </w:r>
    </w:p>
    <w:p w14:paraId="546BA327" w14:textId="77777777" w:rsidR="00663380" w:rsidRDefault="00663380" w:rsidP="00663380">
      <w:pPr>
        <w:jc w:val="both"/>
        <w:rPr>
          <w:rFonts w:ascii="Times New Roman" w:hAnsi="Times New Roman" w:cs="Times New Roman"/>
          <w:sz w:val="24"/>
          <w:szCs w:val="24"/>
        </w:rPr>
      </w:pPr>
      <w:r w:rsidRPr="00663380">
        <w:rPr>
          <w:rFonts w:ascii="Times New Roman" w:hAnsi="Times New Roman" w:cs="Times New Roman"/>
          <w:sz w:val="24"/>
          <w:szCs w:val="24"/>
        </w:rPr>
        <w:t>Atuo na participação de projetos relacionados ao ensino de lógica de programação, programação web e acessibilidade.</w:t>
      </w:r>
    </w:p>
    <w:p w14:paraId="19A440CF" w14:textId="4492F271" w:rsidR="00F116EF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FORMAÇÃO</w:t>
      </w:r>
    </w:p>
    <w:p w14:paraId="06F816CF" w14:textId="7058FC08" w:rsidR="00F116EF" w:rsidRPr="005F233F" w:rsidRDefault="00F116EF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Acadêmica</w:t>
      </w:r>
    </w:p>
    <w:p w14:paraId="768FBA1E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Curso Técnico em Desenvolvimento de Sistemas Integrado ao Ensino Médio – IF Goiano – Campus Iporá:</w:t>
      </w:r>
    </w:p>
    <w:p w14:paraId="02E41693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02/2017.</w:t>
      </w:r>
    </w:p>
    <w:p w14:paraId="0342BAAE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12/2019.</w:t>
      </w:r>
    </w:p>
    <w:p w14:paraId="32005E4F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Cursando Bacharelado em Ciência da Computação– IF Goiano – Campus Iporá:</w:t>
      </w:r>
    </w:p>
    <w:p w14:paraId="532ED6E8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03/2020.</w:t>
      </w:r>
    </w:p>
    <w:p w14:paraId="46F76F27" w14:textId="43AA5408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DE02EB">
        <w:rPr>
          <w:rFonts w:ascii="Times New Roman" w:hAnsi="Times New Roman" w:cs="Times New Roman"/>
          <w:sz w:val="24"/>
          <w:szCs w:val="24"/>
        </w:rPr>
        <w:t>12/</w:t>
      </w:r>
      <w:r w:rsidR="00DE02EB" w:rsidRPr="005F233F">
        <w:rPr>
          <w:rFonts w:ascii="Times New Roman" w:hAnsi="Times New Roman" w:cs="Times New Roman"/>
          <w:sz w:val="24"/>
          <w:szCs w:val="24"/>
        </w:rPr>
        <w:t>2023</w:t>
      </w:r>
      <w:r w:rsidRPr="005F233F">
        <w:rPr>
          <w:rFonts w:ascii="Times New Roman" w:hAnsi="Times New Roman" w:cs="Times New Roman"/>
          <w:sz w:val="24"/>
          <w:szCs w:val="24"/>
        </w:rPr>
        <w:t>.</w:t>
      </w:r>
    </w:p>
    <w:p w14:paraId="6F7A75BF" w14:textId="74226AEE" w:rsidR="00DE02EB" w:rsidRPr="005F233F" w:rsidRDefault="00DE02EB" w:rsidP="00DE02EB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Cursando </w:t>
      </w:r>
      <w:r>
        <w:rPr>
          <w:rFonts w:ascii="Times New Roman" w:hAnsi="Times New Roman" w:cs="Times New Roman"/>
          <w:sz w:val="24"/>
          <w:szCs w:val="24"/>
        </w:rPr>
        <w:t>Mestrado</w:t>
      </w:r>
      <w:r w:rsidRPr="005F233F">
        <w:rPr>
          <w:rFonts w:ascii="Times New Roman" w:hAnsi="Times New Roman" w:cs="Times New Roman"/>
          <w:sz w:val="24"/>
          <w:szCs w:val="24"/>
        </w:rPr>
        <w:t xml:space="preserve"> em Ciência da Computação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33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INF/UFG</w:t>
      </w:r>
      <w:r w:rsidRPr="005F233F">
        <w:rPr>
          <w:rFonts w:ascii="Times New Roman" w:hAnsi="Times New Roman" w:cs="Times New Roman"/>
          <w:sz w:val="24"/>
          <w:szCs w:val="24"/>
        </w:rPr>
        <w:t>:</w:t>
      </w:r>
    </w:p>
    <w:p w14:paraId="4804071D" w14:textId="1343263D" w:rsidR="00DE02EB" w:rsidRPr="005F233F" w:rsidRDefault="00DE02EB" w:rsidP="00DE02EB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5F233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5F233F">
        <w:rPr>
          <w:rFonts w:ascii="Times New Roman" w:hAnsi="Times New Roman" w:cs="Times New Roman"/>
          <w:sz w:val="24"/>
          <w:szCs w:val="24"/>
        </w:rPr>
        <w:t>.</w:t>
      </w:r>
    </w:p>
    <w:p w14:paraId="3B48DB7A" w14:textId="083F7FAA" w:rsidR="00DE02EB" w:rsidRDefault="00DE02EB" w:rsidP="00DE02EB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Previsão de Término: </w:t>
      </w:r>
      <w:r>
        <w:rPr>
          <w:rFonts w:ascii="Times New Roman" w:hAnsi="Times New Roman" w:cs="Times New Roman"/>
          <w:sz w:val="24"/>
          <w:szCs w:val="24"/>
        </w:rPr>
        <w:t>12/2025.</w:t>
      </w:r>
    </w:p>
    <w:p w14:paraId="6D0CD471" w14:textId="20C9B286" w:rsidR="00F116EF" w:rsidRPr="005F233F" w:rsidRDefault="00F116EF" w:rsidP="005F2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Profissional</w:t>
      </w:r>
    </w:p>
    <w:p w14:paraId="203ED3B6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Regra Logística em Distribuição LTDA:</w:t>
      </w:r>
    </w:p>
    <w:p w14:paraId="254CACE2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Descrição: Revendedora Autorizada dos produtos Ambev em 70% das cidades do Estado de Goiás e parte do Mato Grosso.</w:t>
      </w:r>
    </w:p>
    <w:p w14:paraId="099123AF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Atuação: Auxiliar Administrativo – Jovem Aprendiz.</w:t>
      </w:r>
    </w:p>
    <w:p w14:paraId="2012B24A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03/2021.</w:t>
      </w:r>
    </w:p>
    <w:p w14:paraId="756A3E58" w14:textId="15BBC6BD" w:rsidR="00F116E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02/2022.</w:t>
      </w:r>
    </w:p>
    <w:p w14:paraId="4E4F5EC4" w14:textId="77777777" w:rsidR="00C01B6D" w:rsidRPr="009042FB" w:rsidRDefault="00C01B6D" w:rsidP="00C01B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2FB">
        <w:rPr>
          <w:rFonts w:ascii="Times New Roman" w:hAnsi="Times New Roman" w:cs="Times New Roman"/>
          <w:sz w:val="24"/>
          <w:szCs w:val="24"/>
        </w:rPr>
        <w:t>Formação Complementar - Cursos</w:t>
      </w:r>
    </w:p>
    <w:p w14:paraId="55F36064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Curso de Formatação e Manutenção de Computador –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CD5184">
        <w:rPr>
          <w:rFonts w:ascii="Times New Roman" w:hAnsi="Times New Roman" w:cs="Times New Roman"/>
          <w:sz w:val="24"/>
          <w:szCs w:val="24"/>
        </w:rPr>
        <w:t xml:space="preserve"> – 2 horas – 2020.</w:t>
      </w:r>
    </w:p>
    <w:p w14:paraId="74C5B856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Design Gráfico –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603DBD8A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Marketing Digital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- 28,5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3B9D528A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Redes de Computadores</w:t>
      </w:r>
      <w:r w:rsidRPr="00CD518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COTEC </w:t>
      </w:r>
      <w:proofErr w:type="spellStart"/>
      <w:r>
        <w:rPr>
          <w:rFonts w:ascii="Times New Roman" w:hAnsi="Times New Roman" w:cs="Times New Roman"/>
          <w:sz w:val="24"/>
          <w:szCs w:val="24"/>
        </w:rPr>
        <w:t>Goias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90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1D745831" w14:textId="77777777" w:rsidR="00C01B6D" w:rsidRPr="009042FB" w:rsidRDefault="00C01B6D" w:rsidP="00C01B6D">
      <w:pPr>
        <w:jc w:val="both"/>
        <w:rPr>
          <w:rFonts w:ascii="Times New Roman" w:hAnsi="Times New Roman" w:cs="Times New Roman"/>
          <w:sz w:val="24"/>
          <w:szCs w:val="24"/>
        </w:rPr>
      </w:pPr>
      <w:r w:rsidRPr="009042FB">
        <w:rPr>
          <w:rFonts w:ascii="Times New Roman" w:hAnsi="Times New Roman" w:cs="Times New Roman"/>
          <w:sz w:val="24"/>
          <w:szCs w:val="24"/>
        </w:rPr>
        <w:t>Atividades Extracurriculares</w:t>
      </w:r>
    </w:p>
    <w:p w14:paraId="13682466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Monitor da Disciplina de Linguagem de Programação em Delphi</w:t>
      </w:r>
    </w:p>
    <w:p w14:paraId="1D49134E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Ano de Início: 08/2020.</w:t>
      </w:r>
    </w:p>
    <w:p w14:paraId="17765E4C" w14:textId="77777777" w:rsidR="00C01B6D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Ano de Conclusão: 12/2020.</w:t>
      </w:r>
    </w:p>
    <w:p w14:paraId="330C3D9C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Monitor da Disciplina de Linguagem de Programação em Delphi</w:t>
      </w:r>
    </w:p>
    <w:p w14:paraId="77A465C1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Início: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78E0A661" w14:textId="77777777" w:rsidR="00C01B6D" w:rsidRPr="00CD5184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Conclusão: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5D5BCE73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Bolsista em Projeto de Extensão: </w:t>
      </w:r>
      <w:r w:rsidRPr="000E6FD6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 (2022/2023)</w:t>
      </w:r>
    </w:p>
    <w:p w14:paraId="260BEB52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Início: 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324F5E97" w14:textId="77777777" w:rsidR="00C01B6D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Conclusão: </w:t>
      </w:r>
      <w:r>
        <w:rPr>
          <w:rFonts w:ascii="Times New Roman" w:hAnsi="Times New Roman" w:cs="Times New Roman"/>
          <w:sz w:val="24"/>
          <w:szCs w:val="24"/>
        </w:rPr>
        <w:t>Não Concluído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29EC8A5E" w14:textId="77777777" w:rsidR="00C01B6D" w:rsidRPr="000E6FD6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Previsão de Término: 06/2023.</w:t>
      </w:r>
    </w:p>
    <w:p w14:paraId="2A243118" w14:textId="17FE7B89" w:rsidR="00F116EF" w:rsidRPr="005F233F" w:rsidRDefault="005F233F" w:rsidP="005F23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ATUAÇÃO</w:t>
      </w:r>
    </w:p>
    <w:p w14:paraId="3AF968A7" w14:textId="1174E6FB" w:rsidR="00F116EF" w:rsidRPr="005F233F" w:rsidRDefault="00F116EF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Projetos de Ensino</w:t>
      </w:r>
    </w:p>
    <w:p w14:paraId="4C2CB57D" w14:textId="24C390E6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Descarte Sustentável dos Equipamentos de Informática Obsoletos do IF Goiano - Campus Iporá</w:t>
      </w:r>
    </w:p>
    <w:p w14:paraId="67A8EA19" w14:textId="2D1D0BA1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08/</w:t>
      </w:r>
      <w:r w:rsidRPr="005F233F">
        <w:rPr>
          <w:rFonts w:ascii="Times New Roman" w:hAnsi="Times New Roman" w:cs="Times New Roman"/>
          <w:sz w:val="24"/>
          <w:szCs w:val="24"/>
        </w:rPr>
        <w:t>2017.</w:t>
      </w:r>
    </w:p>
    <w:p w14:paraId="0F526D98" w14:textId="518CB34A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12/</w:t>
      </w:r>
      <w:r w:rsidRPr="005F233F">
        <w:rPr>
          <w:rFonts w:ascii="Times New Roman" w:hAnsi="Times New Roman" w:cs="Times New Roman"/>
          <w:sz w:val="24"/>
          <w:szCs w:val="24"/>
        </w:rPr>
        <w:t>2017.</w:t>
      </w:r>
    </w:p>
    <w:p w14:paraId="73D21E0F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DESCARTE DE LIXO ELETRÔNICO DE PERIFÉRICOS NO INSTITUTO FEDERAL GOIANO CAMPUS IPORÁ</w:t>
      </w:r>
    </w:p>
    <w:p w14:paraId="5ED80A14" w14:textId="0030F26E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02/</w:t>
      </w:r>
      <w:r w:rsidRPr="005F233F">
        <w:rPr>
          <w:rFonts w:ascii="Times New Roman" w:hAnsi="Times New Roman" w:cs="Times New Roman"/>
          <w:sz w:val="24"/>
          <w:szCs w:val="24"/>
        </w:rPr>
        <w:t>2019.</w:t>
      </w:r>
    </w:p>
    <w:p w14:paraId="21077902" w14:textId="02A4EEFF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AF5C9F" w:rsidRPr="00AF5C9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07A62" w:rsidRPr="00AF5C9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07A62" w:rsidRPr="005F233F">
        <w:rPr>
          <w:rFonts w:ascii="Times New Roman" w:hAnsi="Times New Roman" w:cs="Times New Roman"/>
          <w:sz w:val="24"/>
          <w:szCs w:val="24"/>
        </w:rPr>
        <w:t>/</w:t>
      </w:r>
      <w:r w:rsidRPr="005F233F">
        <w:rPr>
          <w:rFonts w:ascii="Times New Roman" w:hAnsi="Times New Roman" w:cs="Times New Roman"/>
          <w:sz w:val="24"/>
          <w:szCs w:val="24"/>
        </w:rPr>
        <w:t>2019.</w:t>
      </w:r>
    </w:p>
    <w:p w14:paraId="36BA101A" w14:textId="09E23842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Grupo de Estudos para desenvolvimento de Habilidades na Programação Web</w:t>
      </w:r>
    </w:p>
    <w:p w14:paraId="1B088F23" w14:textId="091EF4F4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10/</w:t>
      </w:r>
      <w:r w:rsidRPr="005F233F">
        <w:rPr>
          <w:rFonts w:ascii="Times New Roman" w:hAnsi="Times New Roman" w:cs="Times New Roman"/>
          <w:sz w:val="24"/>
          <w:szCs w:val="24"/>
        </w:rPr>
        <w:t>2021.</w:t>
      </w:r>
    </w:p>
    <w:p w14:paraId="3267F574" w14:textId="4828FE15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01/</w:t>
      </w:r>
      <w:r w:rsidRPr="005F233F">
        <w:rPr>
          <w:rFonts w:ascii="Times New Roman" w:hAnsi="Times New Roman" w:cs="Times New Roman"/>
          <w:sz w:val="24"/>
          <w:szCs w:val="24"/>
        </w:rPr>
        <w:t>2022.</w:t>
      </w:r>
    </w:p>
    <w:p w14:paraId="59401E68" w14:textId="70AB4B84" w:rsidR="00F116EF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Implementação do Jogo da velha em dispositivos móveis com Inteligência Artificial</w:t>
      </w:r>
    </w:p>
    <w:p w14:paraId="0BDB6FA0" w14:textId="36518F8E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08/2022</w:t>
      </w:r>
      <w:r w:rsidRPr="005F233F">
        <w:rPr>
          <w:rFonts w:ascii="Times New Roman" w:hAnsi="Times New Roman" w:cs="Times New Roman"/>
          <w:sz w:val="24"/>
          <w:szCs w:val="24"/>
        </w:rPr>
        <w:t>.</w:t>
      </w:r>
    </w:p>
    <w:p w14:paraId="21FE0F6B" w14:textId="2079E122" w:rsidR="00807A62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12/2022</w:t>
      </w:r>
      <w:r w:rsidRPr="005F233F">
        <w:rPr>
          <w:rFonts w:ascii="Times New Roman" w:hAnsi="Times New Roman" w:cs="Times New Roman"/>
          <w:sz w:val="24"/>
          <w:szCs w:val="24"/>
        </w:rPr>
        <w:t>.</w:t>
      </w:r>
    </w:p>
    <w:p w14:paraId="175F8097" w14:textId="1B179078" w:rsidR="00807A62" w:rsidRPr="005F233F" w:rsidRDefault="00807A62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Projetos de </w:t>
      </w:r>
      <w:r w:rsidR="009042FB" w:rsidRPr="005F233F">
        <w:rPr>
          <w:rFonts w:ascii="Times New Roman" w:hAnsi="Times New Roman" w:cs="Times New Roman"/>
          <w:sz w:val="24"/>
          <w:szCs w:val="24"/>
        </w:rPr>
        <w:t>Extensão</w:t>
      </w:r>
    </w:p>
    <w:p w14:paraId="45D4F05B" w14:textId="68B30E9A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Conhecendo Iporá através de Iporá</w:t>
      </w:r>
    </w:p>
    <w:p w14:paraId="1515A230" w14:textId="365169F6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08/2021.</w:t>
      </w:r>
    </w:p>
    <w:p w14:paraId="79FBB7B8" w14:textId="706B0B62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01/2022.</w:t>
      </w:r>
    </w:p>
    <w:p w14:paraId="08731BDD" w14:textId="7777777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</w:t>
      </w:r>
    </w:p>
    <w:p w14:paraId="4300A15C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02/2022.</w:t>
      </w:r>
    </w:p>
    <w:p w14:paraId="0A3B297B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06/2022.</w:t>
      </w:r>
    </w:p>
    <w:p w14:paraId="751E392D" w14:textId="7777777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 (2022/2023)</w:t>
      </w:r>
    </w:p>
    <w:p w14:paraId="23847606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07/2022.</w:t>
      </w:r>
    </w:p>
    <w:p w14:paraId="2BB095A1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06/2023.</w:t>
      </w:r>
    </w:p>
    <w:p w14:paraId="23276219" w14:textId="70F4E38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Ações de divulgação dos cursos superiores do IF Goiano - Campus Iporá</w:t>
      </w:r>
    </w:p>
    <w:p w14:paraId="38EB151A" w14:textId="778C3ED9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06/2022.</w:t>
      </w:r>
    </w:p>
    <w:p w14:paraId="2D954CE1" w14:textId="4F88D102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12/2022.</w:t>
      </w:r>
    </w:p>
    <w:p w14:paraId="53B323B0" w14:textId="545F106E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Plataforma colaborativa para compartilhamento de sinais em Libras de estados e municípios do Brasil</w:t>
      </w:r>
    </w:p>
    <w:p w14:paraId="1A6CE983" w14:textId="5BC17D75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02/2023.</w:t>
      </w:r>
    </w:p>
    <w:p w14:paraId="5F470082" w14:textId="7762543E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06/2023.</w:t>
      </w:r>
    </w:p>
    <w:p w14:paraId="6F79F457" w14:textId="326BA4EA" w:rsidR="005F233F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PUBLICAÇÕES</w:t>
      </w:r>
    </w:p>
    <w:p w14:paraId="495FFFC5" w14:textId="7EBE8ED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Artigos Completos:</w:t>
      </w:r>
    </w:p>
    <w:p w14:paraId="5CF06ED7" w14:textId="3ACCF5A6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Relato de experiência do projeto integrador no desenvolvimento do software para gerenciar feiras de alimentos do Município de Iporá</w:t>
      </w:r>
    </w:p>
    <w:p w14:paraId="5A0D76A5" w14:textId="79F5427B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https://dx.doi.org/10.33448/rsd-v10i1.11283</w:t>
        </w:r>
      </w:hyperlink>
    </w:p>
    <w:p w14:paraId="0CD8F881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F6682" w14:textId="170E2AC9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Trabalhos publicados em anais de eventos (resumo)</w:t>
      </w:r>
    </w:p>
    <w:p w14:paraId="3903E8EE" w14:textId="26435F54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SOFTWARE PARA GERENCIAR AS FEIRAS DE ALIMENTOS DO MUNICÍPIO DE IPORÁ (GO)</w:t>
      </w:r>
    </w:p>
    <w:p w14:paraId="28232FC5" w14:textId="095DD73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http://revistaeixo.ifb.edu.br/index.php/editoraifb/issue/view/117/49</w:t>
        </w:r>
      </w:hyperlink>
    </w:p>
    <w:p w14:paraId="59C0B6A6" w14:textId="5DF744D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FEIRA DE ALIMENTOS ONLINE.</w:t>
      </w:r>
    </w:p>
    <w:p w14:paraId="5EF6EBC9" w14:textId="5CDB1A95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https://suap.ifgoiano.edu.br/media/documentos/arquivos/Anais_SNCT_2018.pdf</w:t>
        </w:r>
      </w:hyperlink>
    </w:p>
    <w:p w14:paraId="623FA71E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6CE14" w14:textId="375BF392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Trabalhos publicados em anais de eventos (resumo expandido)</w:t>
      </w:r>
    </w:p>
    <w:p w14:paraId="4360192A" w14:textId="21EFD204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Arquitetura Pedagógica para o ensino de lógica de programação com Python</w:t>
      </w:r>
    </w:p>
    <w:p w14:paraId="3B070052" w14:textId="5BD88FFB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https://enati.ifgoiano.edu.br/?page=2023</w:t>
        </w:r>
      </w:hyperlink>
    </w:p>
    <w:p w14:paraId="339D1EB1" w14:textId="3FB6DF5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Sugestão e Reprodução de Músicas Utilizando Batimentos Cardíacos: Uma abordagem com </w:t>
      </w:r>
      <w:proofErr w:type="spellStart"/>
      <w:r w:rsidRPr="005F233F">
        <w:rPr>
          <w:rFonts w:ascii="Times New Roman" w:hAnsi="Times New Roman" w:cs="Times New Roman"/>
          <w:sz w:val="24"/>
          <w:szCs w:val="24"/>
        </w:rPr>
        <w:t>Smartwatches</w:t>
      </w:r>
      <w:proofErr w:type="spellEnd"/>
    </w:p>
    <w:p w14:paraId="153B67FF" w14:textId="21280BD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https://enati.ifgoiano.edu.br/?page=2022</w:t>
        </w:r>
      </w:hyperlink>
    </w:p>
    <w:p w14:paraId="20BC4E45" w14:textId="31919F53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RELATO DE EXPERIÊNCIA DO PROJETO DE EXTENSÃO SOBRE O ENSINO DE LÓGICA DE PROGRAMAÇÃO EM ESCOLAS PÚBLICAS NO MUNICÍPIO DE IPORÁ-GO</w:t>
      </w:r>
    </w:p>
    <w:p w14:paraId="7B441755" w14:textId="7777777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https://enati.ifgoiano.edu.br/?page=2023</w:t>
        </w:r>
      </w:hyperlink>
    </w:p>
    <w:p w14:paraId="410893EE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2DF14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57F95" w:rsidRPr="005F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18A"/>
    <w:multiLevelType w:val="hybridMultilevel"/>
    <w:tmpl w:val="8BB2B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D2F"/>
    <w:multiLevelType w:val="hybridMultilevel"/>
    <w:tmpl w:val="4DE6FB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202B5"/>
    <w:multiLevelType w:val="hybridMultilevel"/>
    <w:tmpl w:val="114E1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55765">
    <w:abstractNumId w:val="1"/>
  </w:num>
  <w:num w:numId="2" w16cid:durableId="1153713743">
    <w:abstractNumId w:val="0"/>
  </w:num>
  <w:num w:numId="3" w16cid:durableId="15626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F"/>
    <w:rsid w:val="0005500D"/>
    <w:rsid w:val="000E588B"/>
    <w:rsid w:val="00194C74"/>
    <w:rsid w:val="00543C5A"/>
    <w:rsid w:val="005F233F"/>
    <w:rsid w:val="00663380"/>
    <w:rsid w:val="00752686"/>
    <w:rsid w:val="00757F95"/>
    <w:rsid w:val="00807A62"/>
    <w:rsid w:val="009042FB"/>
    <w:rsid w:val="00A3427C"/>
    <w:rsid w:val="00AF5C9F"/>
    <w:rsid w:val="00C01B6D"/>
    <w:rsid w:val="00DE02EB"/>
    <w:rsid w:val="00F1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E801"/>
  <w15:chartTrackingRefBased/>
  <w15:docId w15:val="{54055BB6-01D7-4DC4-8E4B-AA497F79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6EF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Fontepargpadro"/>
    <w:uiPriority w:val="99"/>
    <w:unhideWhenUsed/>
    <w:rsid w:val="00757F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ati.ifgoiano.edu.br/?page=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ap.ifgoiano.edu.br/media/documentos/arquivos/Anais_SNCT_201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vistaeixo.ifb.edu.br/index.php/editoraifb/issue/view/117/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x.doi.org/10.33448/rsd-v10i1.11283" TargetMode="External"/><Relationship Id="rId10" Type="http://schemas.openxmlformats.org/officeDocument/2006/relationships/hyperlink" Target="https://enati.ifgoiano.edu.br/?page=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ati.ifgoiano.edu.br/?page=20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Portilho</dc:creator>
  <cp:keywords/>
  <dc:description/>
  <cp:lastModifiedBy>Filipe Portilho</cp:lastModifiedBy>
  <cp:revision>9</cp:revision>
  <dcterms:created xsi:type="dcterms:W3CDTF">2023-08-01T18:42:00Z</dcterms:created>
  <dcterms:modified xsi:type="dcterms:W3CDTF">2024-02-23T22:49:00Z</dcterms:modified>
</cp:coreProperties>
</file>