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0D01" w14:textId="77777777" w:rsidR="00193F9D" w:rsidRDefault="00193F9D" w:rsidP="00193F9D">
      <w:r>
        <w:t>O que fazer para mitigar possíveis erros e controlar os possíveis erros recebidos da API?</w:t>
      </w:r>
    </w:p>
    <w:p w14:paraId="4079A7BF" w14:textId="77777777" w:rsidR="00193F9D" w:rsidRDefault="00193F9D" w:rsidP="00193F9D"/>
    <w:p w14:paraId="16250FB3" w14:textId="7A23B59C" w:rsidR="00193F9D" w:rsidRDefault="00193F9D" w:rsidP="00193F9D">
      <w:r>
        <w:t xml:space="preserve">Existem algumas maneiras e boas práticas para mitigar e controlar esses possíveis erros, uma delas é ter logs completos tendo muito claro qual erro aconteceu e onde aconteceu, facilitando o processo de correção, isso vale tanto para falhas, tanto para sucessos nas requisições, este processo combinado com as ferramentas que geram relatórios de erros, assim todos conseguem ser notificados o quanto antes possível </w:t>
      </w:r>
      <w:r>
        <w:t>dos erros</w:t>
      </w:r>
      <w:r>
        <w:t xml:space="preserve"> que está acontecendo. Uma outra forma para mitigar possíveis erros é ter a API sendo testada por testes unitários e de integração, por pelo menos 80% do projeto, dando mais segurança a todos. Além de monitorar o tempo de respostas das requisições, sendo o aumento do tempo de resposta um ótimo parâmetro para possíveis erros. Documentar o projeto e configurar as respostas de erros também ajudará a resolver erros posteriores.</w:t>
      </w:r>
    </w:p>
    <w:p w14:paraId="26D7FA2E" w14:textId="77777777" w:rsidR="00193F9D" w:rsidRDefault="00193F9D" w:rsidP="00193F9D"/>
    <w:p w14:paraId="46A57A5F" w14:textId="77777777" w:rsidR="00193F9D" w:rsidRDefault="00193F9D" w:rsidP="00193F9D"/>
    <w:p w14:paraId="5554692D" w14:textId="77777777" w:rsidR="00193F9D" w:rsidRDefault="00193F9D" w:rsidP="00193F9D">
      <w:r>
        <w:t>Quais boas práticas são aplicadas em banco de dados e no código para garantir performance?</w:t>
      </w:r>
    </w:p>
    <w:p w14:paraId="2253B4F2" w14:textId="77777777" w:rsidR="00193F9D" w:rsidRDefault="00193F9D" w:rsidP="00193F9D"/>
    <w:p w14:paraId="00517A57" w14:textId="7F241125" w:rsidR="00193F9D" w:rsidRDefault="00193F9D" w:rsidP="00193F9D">
      <w:r>
        <w:t xml:space="preserve">O melhor jeito para se garantir a </w:t>
      </w:r>
      <w:r>
        <w:t>performance</w:t>
      </w:r>
      <w:r>
        <w:t xml:space="preserve"> em banco de dados e no código é otimizando suas querys e códigos, no código o simples ato de fazer com que cada método tenha uma só função já faz com que melhore a </w:t>
      </w:r>
      <w:r>
        <w:t>performance</w:t>
      </w:r>
      <w:r>
        <w:t xml:space="preserve"> do código, além da duplicidade de códigos, documentação do projeto, variáveis bem definidas, fluxo da lógica de regras de negócios estabelecidos e simples de entender, métodos refatorados, ter testes unitários e de integração no projeto, e rodar o código em um software sonar antes de ser testado, isso e mais outras centenas de boas práticas aumenta o desempenho do código, também uma boa prática é manter o mesmo server para o banco de dados, uma estrutura bem planejada é o começo de tudo, se começar errado, vai terminar errado, manter os dados organizados e adequados a LGPD, otimização de querys, e um profissional especializado em banco de dados(DBA) na equipe.</w:t>
      </w:r>
    </w:p>
    <w:p w14:paraId="50CF0796" w14:textId="77777777" w:rsidR="00193F9D" w:rsidRDefault="00193F9D" w:rsidP="00193F9D"/>
    <w:p w14:paraId="3162F73C" w14:textId="77777777" w:rsidR="00193F9D" w:rsidRDefault="00193F9D" w:rsidP="00193F9D"/>
    <w:p w14:paraId="3CB396AF" w14:textId="77777777" w:rsidR="00193F9D" w:rsidRDefault="00193F9D" w:rsidP="00193F9D">
      <w:r>
        <w:t>Como garantir segurança para as APIs do sistema?</w:t>
      </w:r>
    </w:p>
    <w:p w14:paraId="50A881E7" w14:textId="77777777" w:rsidR="00193F9D" w:rsidRDefault="00193F9D" w:rsidP="00193F9D"/>
    <w:p w14:paraId="6B8C5BF3" w14:textId="25B2AD2F" w:rsidR="00193F9D" w:rsidRDefault="00193F9D" w:rsidP="00193F9D">
      <w:r>
        <w:t>Existem diversas maneiras de garantir a segurança de uma API, algumas delas são por meio de tokens de acesso, apenas quem tem o token conseguiria fazer uma requisição, gateway de API, para controlar o tráfego da mesma, o uso de criptografia nos dados fazendo que somente usuários autenticados possam descriptografar esses dados e estabelecer cotas de chamadas, evitando com que a API ultrapasse certo número de requisições por certo intervalo de tempo, protegendo de ataques DNS.</w:t>
      </w:r>
    </w:p>
    <w:p w14:paraId="02B05BBD" w14:textId="77777777" w:rsidR="00193F9D" w:rsidRDefault="00193F9D" w:rsidP="00193F9D"/>
    <w:p w14:paraId="42BC08D9" w14:textId="77777777" w:rsidR="00193F9D" w:rsidRDefault="00193F9D" w:rsidP="00193F9D"/>
    <w:p w14:paraId="42AC4699" w14:textId="77777777" w:rsidR="00193F9D" w:rsidRDefault="00193F9D" w:rsidP="00193F9D">
      <w:r>
        <w:lastRenderedPageBreak/>
        <w:t>Como trabalhar com simultaneidade se milhares de requisições forem solicitadas simultaneamente?</w:t>
      </w:r>
    </w:p>
    <w:p w14:paraId="661D3D49" w14:textId="77777777" w:rsidR="00193F9D" w:rsidRDefault="00193F9D" w:rsidP="00193F9D"/>
    <w:p w14:paraId="5417B378" w14:textId="6BFBC61A" w:rsidR="00725969" w:rsidRDefault="00193F9D" w:rsidP="00193F9D">
      <w:r>
        <w:t xml:space="preserve">A simultaneidade é garantida através de uma infraestrutura bem elaborada. Desde o teste de carga na sua aplicação para saber como ela se comporta com um número elevado de solicitações, até um </w:t>
      </w:r>
      <w:r>
        <w:t>load balance</w:t>
      </w:r>
      <w:r>
        <w:t xml:space="preserve"> que garante o aumento de processamento do servidor de acordo com o aumento de requisições, sem se esquecer que o banco de dados deve suportar a quantidade elevada de consultas. É essencial que sua aplicação trabalhe com multithread para que tenha a capacidade de processar todas as requisições simultaneamente.</w:t>
      </w:r>
    </w:p>
    <w:p w14:paraId="34EBCE2E" w14:textId="77777777" w:rsidR="00193F9D" w:rsidRDefault="00193F9D" w:rsidP="00193F9D"/>
    <w:p w14:paraId="3057377A" w14:textId="1CF81299" w:rsidR="00193F9D" w:rsidRDefault="00193F9D" w:rsidP="00193F9D"/>
    <w:p w14:paraId="737E37B7" w14:textId="4C2C551A" w:rsidR="00193F9D" w:rsidRDefault="00193F9D" w:rsidP="00193F9D">
      <w:r>
        <w:t>Diagrama:</w:t>
      </w:r>
    </w:p>
    <w:p w14:paraId="6190A8CF" w14:textId="5C48B2AF" w:rsidR="00193F9D" w:rsidRDefault="00193F9D" w:rsidP="00193F9D">
      <w:r>
        <w:rPr>
          <w:noProof/>
        </w:rPr>
        <mc:AlternateContent>
          <mc:Choice Requires="wps">
            <w:drawing>
              <wp:inline distT="0" distB="0" distL="0" distR="0" wp14:anchorId="0E277B8C" wp14:editId="77643399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B025D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0F055F" wp14:editId="7B03CFD2">
            <wp:extent cx="5387340" cy="2225040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D"/>
    <w:rsid w:val="00193F9D"/>
    <w:rsid w:val="001E60A7"/>
    <w:rsid w:val="003D12BB"/>
    <w:rsid w:val="00725969"/>
    <w:rsid w:val="00887C3E"/>
    <w:rsid w:val="00F62461"/>
    <w:rsid w:val="00F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5AE2"/>
  <w15:chartTrackingRefBased/>
  <w15:docId w15:val="{C67E515D-8384-4E90-9014-59726F79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SANTANA</dc:creator>
  <cp:keywords/>
  <dc:description/>
  <cp:lastModifiedBy>ROSE SANTANA</cp:lastModifiedBy>
  <cp:revision>1</cp:revision>
  <dcterms:created xsi:type="dcterms:W3CDTF">2022-09-06T13:19:00Z</dcterms:created>
  <dcterms:modified xsi:type="dcterms:W3CDTF">2022-09-06T13:23:00Z</dcterms:modified>
</cp:coreProperties>
</file>