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0D4FF"/>
          <w:sz w:val="52"/>
          <w:szCs w:val="52"/>
        </w:rPr>
        <w:t xml:space="preserve">GADGET HUB</w:t>
      </w:r>
    </w:p>
    <w:p>
      <w:pPr>
        <w:spacing w:after="100"/>
        <w:jc w:val="center"/>
      </w:pPr>
      <w:r>
        <w:rPr>
          <w:rFonts w:ascii="Arial" w:cs="Arial" w:eastAsia="Arial" w:hAnsi="Arial"/>
          <w:color w:val="7C3AED"/>
          <w:sz w:val="36"/>
          <w:szCs w:val="36"/>
        </w:rPr>
        <w:t xml:space="preserve">Guia de Migração para Shopify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Configuração completa: Dark Mode + Produtos + CJ Dropshipping</w:t>
      </w:r>
    </w:p>
    <w:p>
      <w:pPr>
        <w:pStyle w:val="Heading1"/>
      </w:pPr>
      <w:r>
        <w:t xml:space="preserve">1. Aplicar o Visual Dark Mode</w:t>
      </w:r>
    </w:p>
    <w:p>
      <w:pPr>
        <w:spacing w:after="200"/>
      </w:pPr>
      <w:r>
        <w:t xml:space="preserve">Este é o passo mais importante. O CSS abaixo transforma o tema Horizon no visual dark mode com as cores roxo (#7C3AED) e ciano (#00D4FF) do protótipo.</w:t>
      </w:r>
    </w:p>
    <w:p>
      <w:pPr>
        <w:pStyle w:val="Heading2"/>
      </w:pPr>
      <w:r>
        <w:t xml:space="preserve">Como aplicar:</w:t>
      </w:r>
    </w:p>
    <w:p>
      <w:pPr>
        <w:pStyle w:val="ListParagraph"/>
        <w:numPr>
          <w:ilvl w:val="0"/>
          <w:numId w:val="2"/>
        </w:numPr>
      </w:pPr>
      <w:r>
        <w:t xml:space="preserve">No Shopify Admin, vai a </w:t>
      </w:r>
      <w:r>
        <w:rPr>
          <w:b/>
          <w:bCs/>
        </w:rPr>
        <w:t xml:space="preserve">Loja Online &gt; Temas &gt; Personalizar</w:t>
      </w:r>
    </w:p>
    <w:p>
      <w:pPr>
        <w:pStyle w:val="ListParagraph"/>
        <w:numPr>
          <w:ilvl w:val="0"/>
          <w:numId w:val="2"/>
        </w:numPr>
      </w:pPr>
      <w:r>
        <w:t xml:space="preserve">Clica no ícone de </w:t>
      </w:r>
      <w:r>
        <w:rPr>
          <w:b/>
          <w:bCs/>
        </w:rPr>
        <w:t xml:space="preserve">engrenagem</w:t>
      </w:r>
      <w:r>
        <w:t xml:space="preserve"> (Definições do tema)</w:t>
      </w:r>
    </w:p>
    <w:p>
      <w:pPr>
        <w:pStyle w:val="ListParagraph"/>
        <w:numPr>
          <w:ilvl w:val="0"/>
          <w:numId w:val="2"/>
        </w:numPr>
      </w:pPr>
      <w:r>
        <w:t xml:space="preserve">Rola até ao fundo e encontra a secção </w:t>
      </w:r>
      <w:r>
        <w:rPr>
          <w:b/>
          <w:bCs/>
        </w:rPr>
        <w:t xml:space="preserve">CSS personalizado</w:t>
      </w:r>
    </w:p>
    <w:p>
      <w:pPr>
        <w:pStyle w:val="ListParagraph"/>
        <w:numPr>
          <w:ilvl w:val="0"/>
          <w:numId w:val="2"/>
        </w:numPr>
      </w:pPr>
      <w:r>
        <w:t xml:space="preserve">Abre o ficheiro </w:t>
      </w:r>
      <w:r>
        <w:rPr>
          <w:b/>
          <w:bCs/>
          <w:color w:val="00D4FF"/>
        </w:rPr>
        <w:t xml:space="preserve">shopify-custom-dark-mode.css</w:t>
      </w:r>
      <w:r>
        <w:t xml:space="preserve"> que está na pasta gadget-hub no teu Desktop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Cola o conteúdo TODO</w:t>
      </w:r>
      <w:r>
        <w:t xml:space="preserve"> dentro da caixa de CSS personalizado</w:t>
      </w:r>
    </w:p>
    <w:p>
      <w:pPr>
        <w:pStyle w:val="ListParagraph"/>
        <w:numPr>
          <w:ilvl w:val="0"/>
          <w:numId w:val="2"/>
        </w:numPr>
      </w:pPr>
      <w:r>
        <w:t xml:space="preserve">Clica </w:t>
      </w:r>
      <w:r>
        <w:rPr>
          <w:b/>
          <w:bCs/>
        </w:rPr>
        <w:t xml:space="preserve">Guardar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</w:pPr>
      <w:r>
        <w:t xml:space="preserve">2. Configurar o Esquema de Cores</w:t>
      </w:r>
    </w:p>
    <w:p>
      <w:pPr>
        <w:spacing w:after="200"/>
      </w:pPr>
      <w:r>
        <w:t xml:space="preserve">Além do CSS, configura o Esquema 5 (dark) nas Definições do Tema &gt; Cores: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Fundo: </w:t>
      </w:r>
      <w:r>
        <w:t xml:space="preserve">#0A0A0F (preto profundo)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Títulos: </w:t>
      </w:r>
      <w:r>
        <w:t xml:space="preserve">#FFFFFF (branco)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Texto: </w:t>
      </w:r>
      <w:r>
        <w:t xml:space="preserve">#E0E0E0 (cinza claro)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Ligações: </w:t>
      </w:r>
      <w:r>
        <w:t xml:space="preserve">#00D4FF (ciano)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Ligações ao pairar: </w:t>
      </w:r>
      <w:r>
        <w:t xml:space="preserve">#7C3AED (roxo)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Fundo do Botão: </w:t>
      </w:r>
      <w:r>
        <w:t xml:space="preserve">#7C3AED (roxo)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Texto do Botão: </w:t>
      </w:r>
      <w:r>
        <w:t xml:space="preserve">#FFFFFF (branco)</w:t>
      </w:r>
    </w:p>
    <w:p>
      <w:pPr>
        <w:spacing w:before="200"/>
      </w:pPr>
      <w:r>
        <w:rPr>
          <w:b/>
          <w:bCs/>
          <w:color w:val="FF0000"/>
        </w:rPr>
        <w:t xml:space="preserve">IMPORTANTE: </w:t>
      </w:r>
      <w:r>
        <w:t xml:space="preserve">Depois aplica o Esquema 5 a TODAS as secções da página (Hero, Produtos, Footer, etc.)</w:t>
      </w:r>
    </w:p>
    <w:p>
      <w:r>
        <w:br w:type="page"/>
      </w:r>
    </w:p>
    <w:p>
      <w:pPr>
        <w:pStyle w:val="Heading1"/>
      </w:pPr>
      <w:r>
        <w:t xml:space="preserve">3. Criar as Coleções (Categorias)</w:t>
      </w:r>
    </w:p>
    <w:p>
      <w:pPr>
        <w:spacing w:after="200"/>
      </w:pPr>
      <w:r>
        <w:t xml:space="preserve">Vai a </w:t>
      </w:r>
      <w:r>
        <w:rPr>
          <w:b/>
          <w:bCs/>
        </w:rPr>
        <w:t xml:space="preserve">Produtos &gt; Coleções &gt; Criar coleção</w:t>
      </w:r>
      <w:r>
        <w:t xml:space="preserve"> e cria estas 4: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Casa Inteligente</w:t>
      </w:r>
      <w:r>
        <w:t xml:space="preserve"> — Dispositivos smart home (lâmpadas, tomadas, câmaras, sensores)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Áudio</w:t>
      </w:r>
      <w:r>
        <w:t xml:space="preserve"> — Auriculares, colunas Bluetooth, microfones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Acessórios</w:t>
      </w:r>
      <w:r>
        <w:t xml:space="preserve"> — Cabos, carregadores, suportes, capas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Eletrônicos</w:t>
      </w:r>
      <w:r>
        <w:t xml:space="preserve"> — Gadgets, projetores, drones, powerbanks</w:t>
      </w:r>
    </w:p>
    <w:p>
      <w:pPr>
        <w:pStyle w:val="Heading1"/>
      </w:pPr>
      <w:r>
        <w:t xml:space="preserve">4. Adicionar Produtos</w:t>
      </w:r>
    </w:p>
    <w:p>
      <w:pPr>
        <w:spacing w:after="200"/>
      </w:pPr>
      <w:r>
        <w:t xml:space="preserve">Tens 2 opções para adicionar produtos:</w:t>
      </w:r>
    </w:p>
    <w:p>
      <w:pPr>
        <w:pStyle w:val="Heading2"/>
      </w:pPr>
      <w:r>
        <w:t xml:space="preserve">Opção A: Via CJ Dropshipping (Recomendado)</w:t>
      </w:r>
    </w:p>
    <w:p>
      <w:pPr>
        <w:pStyle w:val="ListParagraph"/>
        <w:numPr>
          <w:ilvl w:val="0"/>
          <w:numId w:val="2"/>
        </w:numPr>
      </w:pPr>
      <w:r>
        <w:t xml:space="preserve">Abre a app </w:t>
      </w:r>
      <w:r>
        <w:rPr>
          <w:b/>
          <w:bCs/>
        </w:rPr>
        <w:t xml:space="preserve">CJ Dropshipping</w:t>
      </w:r>
      <w:r>
        <w:t xml:space="preserve"> no Shopify (já está instalada)</w:t>
      </w:r>
    </w:p>
    <w:p>
      <w:pPr>
        <w:pStyle w:val="ListParagraph"/>
        <w:numPr>
          <w:ilvl w:val="0"/>
          <w:numId w:val="2"/>
        </w:numPr>
      </w:pPr>
      <w:r>
        <w:t xml:space="preserve">Pesquisa os produtos por categoria (smart home, earbuds, etc.)</w:t>
      </w:r>
    </w:p>
    <w:p>
      <w:pPr>
        <w:pStyle w:val="ListParagraph"/>
        <w:numPr>
          <w:ilvl w:val="0"/>
          <w:numId w:val="2"/>
        </w:numPr>
      </w:pPr>
      <w:r>
        <w:t xml:space="preserve">Clica </w:t>
      </w:r>
      <w:r>
        <w:rPr>
          <w:b/>
          <w:bCs/>
        </w:rPr>
        <w:t xml:space="preserve">List to My Store</w:t>
      </w:r>
      <w:r>
        <w:t xml:space="preserve"> para importar</w:t>
      </w:r>
    </w:p>
    <w:p>
      <w:pPr>
        <w:pStyle w:val="ListParagraph"/>
        <w:numPr>
          <w:ilvl w:val="0"/>
          <w:numId w:val="2"/>
        </w:numPr>
      </w:pPr>
      <w:r>
        <w:t xml:space="preserve">Edita o preço de venda (margem recomendada: 2x a 3x o custo)</w:t>
      </w:r>
    </w:p>
    <w:p>
      <w:pPr>
        <w:pStyle w:val="ListParagraph"/>
        <w:numPr>
          <w:ilvl w:val="0"/>
          <w:numId w:val="2"/>
        </w:numPr>
      </w:pPr>
      <w:r>
        <w:t xml:space="preserve">Associa cada produto à coleção correta</w:t>
      </w:r>
    </w:p>
    <w:p>
      <w:pPr>
        <w:pStyle w:val="Heading2"/>
      </w:pPr>
      <w:r>
        <w:t xml:space="preserve">Opção B: Manual (12 Produtos do Protótipo)</w:t>
      </w:r>
    </w:p>
    <w:p>
      <w:pPr>
        <w:spacing w:after="200"/>
      </w:pPr>
      <w:r>
        <w:t xml:space="preserve">Se quiseres recriar os mesmos 12 produtos do protótipo, aqui estão os dados para cada um. Vai a </w:t>
      </w:r>
      <w:r>
        <w:rPr>
          <w:b/>
          <w:bCs/>
        </w:rPr>
        <w:t xml:space="preserve">Produtos &gt; Adicionar produto</w:t>
      </w:r>
      <w:r>
        <w:t xml:space="preserve"> para cada: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1. Lâmpada Smart Wi-Fi RGB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Categoria: </w:t>
      </w:r>
      <w:r>
        <w:t xml:space="preserve">Casa Inteligente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Preço: </w:t>
      </w:r>
      <w:r>
        <w:t xml:space="preserve">€24.99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Descrição: </w:t>
      </w:r>
      <w:r>
        <w:t xml:space="preserve">Lâmpada inteligente com controlo por app, compatível com Alexa e Google Home. 16 milhões de cores.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2. Tomada Inteligente Wi-Fi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Categoria: </w:t>
      </w:r>
      <w:r>
        <w:t xml:space="preserve">Casa Inteligente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Preço: </w:t>
      </w:r>
      <w:r>
        <w:t xml:space="preserve">€19.99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Descrição: </w:t>
      </w:r>
      <w:r>
        <w:t xml:space="preserve">Tomada smart com temporizador e controlo remoto via app. Monitorização de consumo energético.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3. Câmara de Segurança 1080p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Categoria: </w:t>
      </w:r>
      <w:r>
        <w:t xml:space="preserve">Casa Inteligente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Preço: </w:t>
      </w:r>
      <w:r>
        <w:t xml:space="preserve">€39.99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Descrição: </w:t>
      </w:r>
      <w:r>
        <w:t xml:space="preserve">Câmara Wi-Fi com visão noturna, deteção de movimento e áudio bidirecional.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4. Auriculares TWS Pro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Categoria: </w:t>
      </w:r>
      <w:r>
        <w:t xml:space="preserve">Áudio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Preço: </w:t>
      </w:r>
      <w:r>
        <w:t xml:space="preserve">€34.99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Descrição: </w:t>
      </w:r>
      <w:r>
        <w:t xml:space="preserve">Auriculares true wireless com cancelamento de ruído ativo, 30h de bateria total.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5. Coluna Bluetooth 20W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Categoria: </w:t>
      </w:r>
      <w:r>
        <w:t xml:space="preserve">Áudio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Preço: </w:t>
      </w:r>
      <w:r>
        <w:t xml:space="preserve">€29.99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Descrição: </w:t>
      </w:r>
      <w:r>
        <w:t xml:space="preserve">Coluna portátil à prova de água IPX7 com 12h de autonomia e som 360°.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6. Microfone Condensador USB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Categoria: </w:t>
      </w:r>
      <w:r>
        <w:t xml:space="preserve">Áudio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Preço: </w:t>
      </w:r>
      <w:r>
        <w:t xml:space="preserve">€44.99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Descrição: </w:t>
      </w:r>
      <w:r>
        <w:t xml:space="preserve">Microfone profissional para streaming e podcasts com padrão cardioide e filtro anti-pop.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7. Carregador Rápido 65W GaN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Categoria: </w:t>
      </w:r>
      <w:r>
        <w:t xml:space="preserve">Acessórios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Preço: </w:t>
      </w:r>
      <w:r>
        <w:t xml:space="preserve">€27.99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Descrição: </w:t>
      </w:r>
      <w:r>
        <w:t xml:space="preserve">Carregador compacto GaN com 3 portas (2x USB-C + 1x USB-A), carregamento rápido PD 3.0.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8. Hub USB-C 7-em-1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Categoria: </w:t>
      </w:r>
      <w:r>
        <w:t xml:space="preserve">Acessórios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Preço: </w:t>
      </w:r>
      <w:r>
        <w:t xml:space="preserve">€32.99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Descrição: </w:t>
      </w:r>
      <w:r>
        <w:t xml:space="preserve">Hub com HDMI 4K, 2x USB 3.0, leitor SD/MicroSD, USB-C PD 100W.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9. Suporte Monitor Ajustável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Categoria: </w:t>
      </w:r>
      <w:r>
        <w:t xml:space="preserve">Acessórios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Preço: </w:t>
      </w:r>
      <w:r>
        <w:t xml:space="preserve">€22.99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Descrição: </w:t>
      </w:r>
      <w:r>
        <w:t xml:space="preserve">Suporte ergonómico com gestão de cabos e ajuste de altura, rotação e inclinação.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10. Mini Projetor HD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Categoria: </w:t>
      </w:r>
      <w:r>
        <w:t xml:space="preserve">Eletrônicos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Preço: </w:t>
      </w:r>
      <w:r>
        <w:t xml:space="preserve">€89.99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Descrição: </w:t>
      </w:r>
      <w:r>
        <w:t xml:space="preserve">Projetor portátil 1080p nativo com Wi-Fi integrado e espelhamento de ecrã.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11. Powerbank 20000mAh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Categoria: </w:t>
      </w:r>
      <w:r>
        <w:t xml:space="preserve">Eletrônicos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Preço: </w:t>
      </w:r>
      <w:r>
        <w:t xml:space="preserve">€29.99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Descrição: </w:t>
      </w:r>
      <w:r>
        <w:t xml:space="preserve">Bateria externa com carga rápida 22.5W, display digital e 3 saídas simultâneas.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12. Mini Drone com Câmara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Categoria: </w:t>
      </w:r>
      <w:r>
        <w:t xml:space="preserve">Eletrônicos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Preço: </w:t>
      </w:r>
      <w:r>
        <w:t xml:space="preserve">€59.99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Descrição: </w:t>
      </w:r>
      <w:r>
        <w:t xml:space="preserve">Drone compacto com câmara 4K, estabilização eletrónica e 25 min de voo.</w:t>
      </w:r>
    </w:p>
    <w:p>
      <w:r>
        <w:br w:type="page"/>
      </w:r>
    </w:p>
    <w:p>
      <w:pPr>
        <w:pStyle w:val="Heading1"/>
      </w:pPr>
      <w:r>
        <w:t xml:space="preserve">5. Configurar Pagamentos</w:t>
      </w:r>
    </w:p>
    <w:p>
      <w:pPr>
        <w:spacing w:after="200"/>
      </w:pPr>
      <w:r>
        <w:t xml:space="preserve">Vai a </w:t>
      </w:r>
      <w:r>
        <w:rPr>
          <w:b/>
          <w:bCs/>
        </w:rPr>
        <w:t xml:space="preserve">Definições &gt; Pagamentos</w:t>
      </w:r>
      <w:r>
        <w:t xml:space="preserve"> e configura: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Shopify Payments</w:t>
      </w:r>
      <w:r>
        <w:t xml:space="preserve"> — Cartões Visa, Mastercard, Apple Pay (recomendado)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PayPal</w:t>
      </w:r>
      <w:r>
        <w:t xml:space="preserve"> — Conecta a tua conta PayPal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MB Way / Multibanco</w:t>
      </w:r>
      <w:r>
        <w:t xml:space="preserve"> (opcional) — Via app IfThenPay ou Eupago</w:t>
      </w:r>
    </w:p>
    <w:p>
      <w:pPr>
        <w:pStyle w:val="Heading1"/>
      </w:pPr>
      <w:r>
        <w:t xml:space="preserve">6. Conectar Domínio</w:t>
      </w:r>
    </w:p>
    <w:p>
      <w:pPr>
        <w:spacing w:after="200"/>
      </w:pPr>
      <w:r>
        <w:t xml:space="preserve">Se tens um domínio GoDaddy (conforme o guia no repositório):</w:t>
      </w:r>
    </w:p>
    <w:p>
      <w:pPr>
        <w:pStyle w:val="ListParagraph"/>
        <w:numPr>
          <w:ilvl w:val="0"/>
          <w:numId w:val="2"/>
        </w:numPr>
      </w:pPr>
      <w:r>
        <w:t xml:space="preserve">Vai a </w:t>
      </w:r>
      <w:r>
        <w:rPr>
          <w:b/>
          <w:bCs/>
        </w:rPr>
        <w:t xml:space="preserve">Loja Online &gt; Domínios &gt; Conectar domínio existente</w:t>
      </w:r>
    </w:p>
    <w:p>
      <w:pPr>
        <w:pStyle w:val="ListParagraph"/>
        <w:numPr>
          <w:ilvl w:val="0"/>
          <w:numId w:val="2"/>
        </w:numPr>
      </w:pPr>
      <w:r>
        <w:t xml:space="preserve">Introduz o teu domínio (ex: gadgethub.pt)</w:t>
      </w:r>
    </w:p>
    <w:p>
      <w:pPr>
        <w:pStyle w:val="ListParagraph"/>
        <w:numPr>
          <w:ilvl w:val="0"/>
          <w:numId w:val="2"/>
        </w:numPr>
      </w:pPr>
      <w:r>
        <w:t xml:space="preserve">Segue as instruções para atualizar os registos DNS no GoDaddy</w:t>
      </w:r>
    </w:p>
    <w:p>
      <w:pPr>
        <w:pStyle w:val="ListParagraph"/>
        <w:numPr>
          <w:ilvl w:val="0"/>
          <w:numId w:val="2"/>
        </w:numPr>
      </w:pPr>
      <w:r>
        <w:t xml:space="preserve">Ativa o certificado SSL gratuito</w:t>
      </w:r>
    </w:p>
    <w:p>
      <w:pPr>
        <w:pStyle w:val="Heading1"/>
      </w:pPr>
      <w:r>
        <w:t xml:space="preserve">7. Criar Páginas Adicionais</w:t>
      </w:r>
    </w:p>
    <w:p>
      <w:pPr>
        <w:spacing w:after="200"/>
      </w:pPr>
      <w:r>
        <w:t xml:space="preserve">Vai a </w:t>
      </w:r>
      <w:r>
        <w:rPr>
          <w:b/>
          <w:bCs/>
        </w:rPr>
        <w:t xml:space="preserve">Loja Online &gt; Páginas &gt; Adicionar página</w:t>
      </w:r>
      <w:r>
        <w:t xml:space="preserve"> para cada: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Como Funciona</w:t>
      </w:r>
      <w:r>
        <w:t xml:space="preserve"> — Explica os 4 passos: Escolha, Pedido, Envio Direto, Rastreamento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Sobre Nós</w:t>
      </w:r>
      <w:r>
        <w:t xml:space="preserve"> — Missão da Gadget Hub, diferença no mercado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Política de Privacidade</w:t>
      </w:r>
      <w:r>
        <w:t xml:space="preserve"> — Usa o gerador automático do Shopify em Definições &gt; Políticas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Termos de Serviço</w:t>
      </w:r>
      <w:r>
        <w:t xml:space="preserve"> — Idem, gerador automático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Trocas e Devoluções</w:t>
      </w:r>
      <w:r>
        <w:t xml:space="preserve"> — Política de 30 dias conforme o protótipo</w:t>
      </w:r>
    </w:p>
    <w:p>
      <w:pPr>
        <w:pStyle w:val="Heading1"/>
      </w:pPr>
      <w:r>
        <w:t xml:space="preserve">8. Checklist Final</w:t>
      </w:r>
    </w:p>
    <w:p>
      <w:pPr>
        <w:pStyle w:val="ListParagraph"/>
        <w:numPr>
          <w:ilvl w:val="0"/>
          <w:numId w:val="3"/>
        </w:numPr>
      </w:pPr>
      <w:r>
        <w:t xml:space="preserve">CSS dark mode aplicado e guardado</w:t>
      </w:r>
    </w:p>
    <w:p>
      <w:pPr>
        <w:pStyle w:val="ListParagraph"/>
        <w:numPr>
          <w:ilvl w:val="0"/>
          <w:numId w:val="3"/>
        </w:numPr>
      </w:pPr>
      <w:r>
        <w:t xml:space="preserve">Esquema de cores 5 configurado e aplicado a todas as secções</w:t>
      </w:r>
    </w:p>
    <w:p>
      <w:pPr>
        <w:pStyle w:val="ListParagraph"/>
        <w:numPr>
          <w:ilvl w:val="0"/>
          <w:numId w:val="3"/>
        </w:numPr>
      </w:pPr>
      <w:r>
        <w:t xml:space="preserve">4 coleções criadas (Casa Inteligente, Áudio, Acessórios, Eletrônicos)</w:t>
      </w:r>
    </w:p>
    <w:p>
      <w:pPr>
        <w:pStyle w:val="ListParagraph"/>
        <w:numPr>
          <w:ilvl w:val="0"/>
          <w:numId w:val="3"/>
        </w:numPr>
      </w:pPr>
      <w:r>
        <w:t xml:space="preserve">Produtos importados (via CJ Dropshipping ou manualmente)</w:t>
      </w:r>
    </w:p>
    <w:p>
      <w:pPr>
        <w:pStyle w:val="ListParagraph"/>
        <w:numPr>
          <w:ilvl w:val="0"/>
          <w:numId w:val="3"/>
        </w:numPr>
      </w:pPr>
      <w:r>
        <w:t xml:space="preserve">Pagamentos configurados (Shopify Payments + PayPal)</w:t>
      </w:r>
    </w:p>
    <w:p>
      <w:pPr>
        <w:pStyle w:val="ListParagraph"/>
        <w:numPr>
          <w:ilvl w:val="0"/>
          <w:numId w:val="3"/>
        </w:numPr>
      </w:pPr>
      <w:r>
        <w:t xml:space="preserve">Domínio conectado e SSL ativo</w:t>
      </w:r>
    </w:p>
    <w:p>
      <w:pPr>
        <w:pStyle w:val="ListParagraph"/>
        <w:numPr>
          <w:ilvl w:val="0"/>
          <w:numId w:val="3"/>
        </w:numPr>
      </w:pPr>
      <w:r>
        <w:t xml:space="preserve">Páginas criadas (Como Funciona, Sobre, Políticas)</w:t>
      </w:r>
    </w:p>
    <w:p>
      <w:pPr>
        <w:pStyle w:val="ListParagraph"/>
        <w:numPr>
          <w:ilvl w:val="0"/>
          <w:numId w:val="3"/>
        </w:numPr>
      </w:pPr>
      <w:r>
        <w:t xml:space="preserve">Testar a loja no telemóvel e computador</w:t>
      </w:r>
    </w:p>
    <w:p>
      <w:pPr>
        <w:spacing w:before="400"/>
        <w:jc w:val="center"/>
      </w:pPr>
      <w:r>
        <w:rPr>
          <w:b/>
          <w:bCs/>
          <w:color w:val="7C3AED"/>
          <w:sz w:val="28"/>
          <w:szCs w:val="28"/>
        </w:rPr>
        <w:t xml:space="preserve">Gadget Hub — Preparado para vender!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7C3AE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00D4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2026-04-05T16:27:35.836Z</dcterms:created>
  <dcterms:modified xsi:type="dcterms:W3CDTF">2026-04-05T16:27:35.837Z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