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9A431" w14:textId="77777777" w:rsidR="00347B4E" w:rsidRPr="00347B4E" w:rsidRDefault="00347B4E" w:rsidP="00347B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347B4E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347B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Validando os dados do formulário</w:t>
      </w:r>
    </w:p>
    <w:p w14:paraId="0F25A692" w14:textId="77777777" w:rsidR="00347B4E" w:rsidRPr="00347B4E" w:rsidRDefault="00347B4E" w:rsidP="00347B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347B4E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Transcrição</w:t>
      </w:r>
    </w:p>
    <w:p w14:paraId="3273EEE1" w14:textId="77777777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>O último capítulo foi dedicado à organização do nosso código, principalmente da parte referente ao formulário, que já está adicionando pacientes.</w:t>
      </w:r>
    </w:p>
    <w:p w14:paraId="249FFE4A" w14:textId="77777777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Tivemos um grande trabalho para criar o código de validação do peso e da altura, porém, quando inserimos os dados de um paciente pelo formulário, se preenchermos com um valor negativo no campo de "Peso", o IMC será calculado com um valor negativo. </w:t>
      </w:r>
    </w:p>
    <w:p w14:paraId="28EB1A7A" w14:textId="61739EA2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B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2A53FF" wp14:editId="6F9C7CFB">
            <wp:extent cx="5943600" cy="2339340"/>
            <wp:effectExtent l="0" t="0" r="0" b="3810"/>
            <wp:docPr id="4" name="Picture 4" descr="imc com valor neg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c com valor negativ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79A2" w14:textId="77777777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Não gostaríamos que isso acontecesse. Da mesma forma, se adicionássemos um valor absurdo de altura, como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20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metros, o cálculo do IMC também será realizado. </w:t>
      </w:r>
    </w:p>
    <w:p w14:paraId="293E2859" w14:textId="02120296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B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E51BFA" wp14:editId="0F7E79C4">
            <wp:extent cx="5943600" cy="2362835"/>
            <wp:effectExtent l="0" t="0" r="0" b="0"/>
            <wp:docPr id="3" name="Picture 3" descr="imc com valor muito baix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c com valor muito baix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B8C5" w14:textId="77777777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Atualmente as validações implementadas são feitas apenas com pacientes que já estavam na tabela. O ideal é reaproveitar o código de validação, para também validar os dados do formulário 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antes de adicionarmos o paciente na tabela. Caso os dados sejam inválidos, exibiremos uma mensagem informando qual deles contém um valor inapropriado.</w:t>
      </w:r>
    </w:p>
    <w:p w14:paraId="7423409E" w14:textId="77777777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Como trata-se de uma validação dos dados do formulário, devemos fazê-la no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form.js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Nós queremos fazer a validação do paciente antes de adicioná-lo à tabela, caso o valor seja válido. A seguir, criaremos a função chamada </w:t>
      </w:r>
      <w:proofErr w:type="spellStart"/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validaPaciente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)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que receberá como parâmetro a variável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paciente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cujos valores estarão preenchidos com os dados do formulário graças à função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obtemPacienteDoFormulario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form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)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0772F28D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function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obtemPacienteDoFormulario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form</w:t>
      </w:r>
      <w:proofErr w:type="spellEnd"/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){</w:t>
      </w:r>
      <w:proofErr w:type="gramEnd"/>
    </w:p>
    <w:p w14:paraId="5FCFB628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var paciente = {</w:t>
      </w:r>
    </w:p>
    <w:p w14:paraId="3E8BF971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nome: </w:t>
      </w:r>
      <w:proofErr w:type="spellStart"/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form.nome</w:t>
      </w:r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.value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,</w:t>
      </w:r>
    </w:p>
    <w:p w14:paraId="1AED46E2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peso: </w:t>
      </w:r>
      <w:proofErr w:type="spellStart"/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form.peso</w:t>
      </w:r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.value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,</w:t>
      </w:r>
    </w:p>
    <w:p w14:paraId="1BC515FC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altura: </w:t>
      </w:r>
      <w:proofErr w:type="spellStart"/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form.altura</w:t>
      </w:r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.value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,</w:t>
      </w:r>
    </w:p>
    <w:p w14:paraId="72E91BC4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gordura: </w:t>
      </w:r>
      <w:proofErr w:type="spellStart"/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form.gordura</w:t>
      </w:r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.value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,</w:t>
      </w:r>
    </w:p>
    <w:p w14:paraId="73DB2962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imc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: </w:t>
      </w:r>
      <w:proofErr w:type="spellStart"/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calculaImc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proofErr w:type="spellStart"/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form.peso.value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,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form.altura.value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)</w:t>
      </w:r>
    </w:p>
    <w:p w14:paraId="39CF861E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}</w:t>
      </w:r>
    </w:p>
    <w:p w14:paraId="69590DEE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return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paciente;</w:t>
      </w:r>
    </w:p>
    <w:p w14:paraId="187845EB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591F15C5" w14:textId="77777777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 reutilização do código se mostra útil, por termos o objeto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paciente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montado e pronto para ser utilizado no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validaPaciente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(paciente)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Ela será responsável por testar as propriedades com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peso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altura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identificar se os valores são válidos. Começaremos criando um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if</w:t>
      </w:r>
      <w:proofErr w:type="spellEnd"/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189318C3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function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validaPaciente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(paciente</w:t>
      </w:r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){</w:t>
      </w:r>
      <w:proofErr w:type="gramEnd"/>
    </w:p>
    <w:p w14:paraId="5E299D6C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spellStart"/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if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proofErr w:type="spellStart"/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paciente.altura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&lt; 3.0 &amp;&amp;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paciente.altura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&gt;= 0){</w:t>
      </w:r>
    </w:p>
    <w:p w14:paraId="7D8914FE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return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true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;</w:t>
      </w:r>
    </w:p>
    <w:p w14:paraId="0EF74F89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}</w:t>
      </w:r>
    </w:p>
    <w:p w14:paraId="40B2E69A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2A4585C0" w14:textId="77777777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Criamos a condição de que se a altura for menor que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3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maior ou igual a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0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o valor será válido. Porém, </w:t>
      </w:r>
      <w:proofErr w:type="spellStart"/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>esta</w:t>
      </w:r>
      <w:proofErr w:type="spellEnd"/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validação dos dados já foi realizada em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calcula-imc.js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4828EE7E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var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tdImc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</w:t>
      </w:r>
      <w:proofErr w:type="spellStart"/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paciente.querySelector</w:t>
      </w:r>
      <w:proofErr w:type="spellEnd"/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(".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info-imc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");</w:t>
      </w:r>
    </w:p>
    <w:p w14:paraId="65522625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var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pesoEhValido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true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;</w:t>
      </w:r>
    </w:p>
    <w:p w14:paraId="1B8E597F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var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alturaEhValida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true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;</w:t>
      </w:r>
    </w:p>
    <w:p w14:paraId="3F0C20DF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4F55ECA5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if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peso &lt;= 0 || peso &gt;= 1000){</w:t>
      </w:r>
    </w:p>
    <w:p w14:paraId="2E64436B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console.log(</w:t>
      </w:r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"Peso inválido!");</w:t>
      </w:r>
    </w:p>
    <w:p w14:paraId="577B32AA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pesoEhValido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false;</w:t>
      </w:r>
    </w:p>
    <w:p w14:paraId="2C5398F2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tdImc.textContent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"Peso inválido!";</w:t>
      </w:r>
    </w:p>
    <w:p w14:paraId="1E1F590D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paciente.classList.add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("paciente-invalido");</w:t>
      </w:r>
    </w:p>
    <w:p w14:paraId="33A81919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52D79199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32F9794B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if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altura &lt;= 0 || altura &gt;= 3.00){</w:t>
      </w:r>
    </w:p>
    <w:p w14:paraId="27AEFC80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console.log(</w:t>
      </w:r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"Altura inválida!");</w:t>
      </w:r>
    </w:p>
    <w:p w14:paraId="7F19948F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alturaEhValida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false;</w:t>
      </w:r>
    </w:p>
    <w:p w14:paraId="13653EE4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tdImc.textContent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"Altura inválida!";</w:t>
      </w:r>
    </w:p>
    <w:p w14:paraId="2E2A7DEE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paciente.classList.add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("paciente-invalido");</w:t>
      </w:r>
    </w:p>
    <w:p w14:paraId="2F2DE9C8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0F6E5ABA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179B4679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If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proofErr w:type="spellStart"/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alturaEhValida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&amp;&amp;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pesoEhValido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){</w:t>
      </w:r>
    </w:p>
    <w:p w14:paraId="3AEB4C93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lastRenderedPageBreak/>
        <w:t xml:space="preserve">    var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imc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calculaImc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proofErr w:type="spellStart"/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peso,altura</w:t>
      </w:r>
      <w:proofErr w:type="spellEnd"/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);</w:t>
      </w:r>
    </w:p>
    <w:p w14:paraId="6FE57B37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tdImc.textContent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imc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;</w:t>
      </w:r>
    </w:p>
    <w:p w14:paraId="51B4E8B0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244F7D95" w14:textId="77777777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Queremos reaproveitar esta lógica para facilitar inclusive a manutenção do código. Para não corrermos o risco de rescrevermos um código já existente, extrairemos a lógica de verificação dos dados para uma função específica, </w:t>
      </w:r>
      <w:proofErr w:type="spellStart"/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validaPeso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)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Ela receberá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peso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como parâmetro e retornará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true</w:t>
      </w:r>
      <w:proofErr w:type="spellEnd"/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 o valor estiver entre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0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1000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Se não estiver, o retorno será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false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18918836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function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validaPeso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(peso</w:t>
      </w:r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){</w:t>
      </w:r>
      <w:proofErr w:type="gramEnd"/>
    </w:p>
    <w:p w14:paraId="2223333F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3B71B122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r w:rsidRPr="00347B4E">
        <w:rPr>
          <w:rFonts w:ascii="Courier New" w:eastAsia="Times New Roman" w:hAnsi="Courier New" w:cs="Courier New"/>
          <w:sz w:val="20"/>
          <w:szCs w:val="20"/>
        </w:rPr>
        <w:t>if (peso &gt;= 0 &amp;&amp; peso &lt;= 1000) {</w:t>
      </w:r>
    </w:p>
    <w:p w14:paraId="13A53680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B4E">
        <w:rPr>
          <w:rFonts w:ascii="Courier New" w:eastAsia="Times New Roman" w:hAnsi="Courier New" w:cs="Courier New"/>
          <w:sz w:val="20"/>
          <w:szCs w:val="20"/>
        </w:rPr>
        <w:t xml:space="preserve">        return true;</w:t>
      </w:r>
    </w:p>
    <w:p w14:paraId="44289B79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}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else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{</w:t>
      </w:r>
    </w:p>
    <w:p w14:paraId="64E15C07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return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false;</w:t>
      </w:r>
    </w:p>
    <w:p w14:paraId="3494680A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}</w:t>
      </w:r>
    </w:p>
    <w:p w14:paraId="3C6805E6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7DB72038" w14:textId="77777777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Do mesmo jeito, vamos criar a função </w:t>
      </w:r>
      <w:proofErr w:type="spellStart"/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validaAltura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)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755BF21C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function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validaAltura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(altura) {</w:t>
      </w:r>
    </w:p>
    <w:p w14:paraId="6364206B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133C99A4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if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(altura &gt;= 0 &amp;&amp; altura &lt;= 3.0) {</w:t>
      </w:r>
    </w:p>
    <w:p w14:paraId="16DEEA38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</w:t>
      </w:r>
      <w:r w:rsidRPr="00347B4E">
        <w:rPr>
          <w:rFonts w:ascii="Courier New" w:eastAsia="Times New Roman" w:hAnsi="Courier New" w:cs="Courier New"/>
          <w:sz w:val="20"/>
          <w:szCs w:val="20"/>
        </w:rPr>
        <w:t>return true;</w:t>
      </w:r>
    </w:p>
    <w:p w14:paraId="00CC1E52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B4E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31B3D734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B4E">
        <w:rPr>
          <w:rFonts w:ascii="Courier New" w:eastAsia="Times New Roman" w:hAnsi="Courier New" w:cs="Courier New"/>
          <w:sz w:val="20"/>
          <w:szCs w:val="20"/>
        </w:rPr>
        <w:t xml:space="preserve">        return false;</w:t>
      </w:r>
    </w:p>
    <w:p w14:paraId="5B53AE32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344EA45F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48049765" w14:textId="77777777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Em vez de inicializarmos as variáveis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pesoEhValido</w:t>
      </w:r>
      <w:proofErr w:type="spellEnd"/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alturaEhValida</w:t>
      </w:r>
      <w:proofErr w:type="spellEnd"/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com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true</w:t>
      </w:r>
      <w:proofErr w:type="spellEnd"/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chamaremos as funções de validação. </w:t>
      </w:r>
    </w:p>
    <w:p w14:paraId="7330D115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var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pesoEhValido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validaPeso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(peso);</w:t>
      </w:r>
    </w:p>
    <w:p w14:paraId="32D21934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var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alturaEhValida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validaAltura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(altura);</w:t>
      </w:r>
    </w:p>
    <w:p w14:paraId="411D9C0F" w14:textId="77777777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Teremos que fazer ajustes no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if</w:t>
      </w:r>
      <w:proofErr w:type="spellEnd"/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também. No entanto, como estamos testando se o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peso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r w:rsidRPr="00347B4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não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é válido, para identificar se ele é negativo ou maior que uma tonelada, então vamos utilizar o </w:t>
      </w:r>
      <w:r w:rsidRPr="00347B4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operador de negação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(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!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) no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calcula-imc.js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</w:t>
      </w:r>
      <w:proofErr w:type="gramStart"/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!</w:t>
      </w:r>
      <w:proofErr w:type="gramEnd"/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será responsável por inverter os valores da condição avaliada:</w:t>
      </w:r>
    </w:p>
    <w:p w14:paraId="27F8BFD2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if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(!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pesoEhValido</w:t>
      </w:r>
      <w:proofErr w:type="spellEnd"/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) {</w:t>
      </w:r>
    </w:p>
    <w:p w14:paraId="0CE3A300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console.log(</w:t>
      </w:r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"Peso inválido!");</w:t>
      </w:r>
    </w:p>
    <w:p w14:paraId="13F0E3F6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pesoEhValido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false;</w:t>
      </w:r>
    </w:p>
    <w:p w14:paraId="1B66073F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tdImc.textContent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"Peso inválido!";</w:t>
      </w:r>
    </w:p>
    <w:p w14:paraId="3430BC2D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paciente.classList.add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("paciente-invalido");</w:t>
      </w:r>
    </w:p>
    <w:p w14:paraId="4CAFDE58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11F1A133" w14:textId="77777777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Vamos testar se o código continua funcionando corretamente, alterando no </w:t>
      </w:r>
      <w:r w:rsidRPr="00347B4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HTML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valor do peso do paciente para um valor inválido, por exemplo,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10000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7DC1E316" w14:textId="469D901D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B4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6F2475" wp14:editId="628FEDAA">
            <wp:extent cx="5943600" cy="1678940"/>
            <wp:effectExtent l="0" t="0" r="0" b="0"/>
            <wp:docPr id="2" name="Picture 2" descr="tabela com o peso inva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a com o peso invali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C0BA" w14:textId="77777777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Em seguida, repetiremos o processo para a função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validaAltura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(altura)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que receberá a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altura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fará um teste semelhante dentro do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if</w:t>
      </w:r>
      <w:proofErr w:type="spellEnd"/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>:</w:t>
      </w:r>
    </w:p>
    <w:p w14:paraId="19BB4B42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if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(!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alturaEhValida</w:t>
      </w:r>
      <w:proofErr w:type="spellEnd"/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) {</w:t>
      </w:r>
    </w:p>
    <w:p w14:paraId="4142D27B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gram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console.log(</w:t>
      </w:r>
      <w:proofErr w:type="gram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"Altura inválida!");</w:t>
      </w:r>
    </w:p>
    <w:p w14:paraId="3B9198AB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alturaEhValida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false;</w:t>
      </w:r>
    </w:p>
    <w:p w14:paraId="5B9AA5BF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tdImc.textContent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"Altura inválida!";</w:t>
      </w:r>
    </w:p>
    <w:p w14:paraId="56D5711E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paciente.classList.add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("paciente-invalido");</w:t>
      </w:r>
    </w:p>
    <w:p w14:paraId="556178D8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1765D45B" w14:textId="77777777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Testando com um valor inválido de altura, veremos que tudo funciona corretamente. Agora, com essas duas funções criadas, poderemos chamá-las na função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validaPaciente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(paciente)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em </w:t>
      </w: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form.js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>. Vamos testar se o peso e a altura são válidos utilizando as funções que acabamos de criar. Por ora, testaremos apenas com o peso:</w:t>
      </w:r>
    </w:p>
    <w:p w14:paraId="38907163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function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validaPaciente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(paciente) {</w:t>
      </w:r>
    </w:p>
    <w:p w14:paraId="185AC400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r w:rsidRPr="00347B4E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</w:rPr>
        <w:t>validaPeso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347B4E">
        <w:rPr>
          <w:rFonts w:ascii="Courier New" w:eastAsia="Times New Roman" w:hAnsi="Courier New" w:cs="Courier New"/>
          <w:sz w:val="20"/>
          <w:szCs w:val="20"/>
        </w:rPr>
        <w:t>paciente.peso</w:t>
      </w:r>
      <w:proofErr w:type="spellEnd"/>
      <w:proofErr w:type="gramEnd"/>
      <w:r w:rsidRPr="00347B4E">
        <w:rPr>
          <w:rFonts w:ascii="Courier New" w:eastAsia="Times New Roman" w:hAnsi="Courier New" w:cs="Courier New"/>
          <w:sz w:val="20"/>
          <w:szCs w:val="20"/>
        </w:rPr>
        <w:t>)) {</w:t>
      </w:r>
    </w:p>
    <w:p w14:paraId="6D1DF017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B4E">
        <w:rPr>
          <w:rFonts w:ascii="Courier New" w:eastAsia="Times New Roman" w:hAnsi="Courier New" w:cs="Courier New"/>
          <w:sz w:val="20"/>
          <w:szCs w:val="20"/>
        </w:rPr>
        <w:t xml:space="preserve">        return true;</w:t>
      </w:r>
    </w:p>
    <w:p w14:paraId="3090961F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B4E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14:paraId="35DBEF2A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return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false;</w:t>
      </w:r>
    </w:p>
    <w:p w14:paraId="5172F82C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}</w:t>
      </w:r>
    </w:p>
    <w:p w14:paraId="42A788A0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30313765" w14:textId="77777777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 próximo passo será adicionar a função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validaPaciente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(paciente)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no momento do clique do botão após a montagem do objeto paciente. Incluiremos uma condição, na qual vamos imprimir uma mensagem de aviso no console se o valor do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validaPaciente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()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for false.</w:t>
      </w:r>
    </w:p>
    <w:p w14:paraId="6B26EC4A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var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botaoAdicionar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document.querySelector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("#adicionar-paciente");</w:t>
      </w:r>
    </w:p>
    <w:p w14:paraId="4F43C17A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47B4E">
        <w:rPr>
          <w:rFonts w:ascii="Courier New" w:eastAsia="Times New Roman" w:hAnsi="Courier New" w:cs="Courier New"/>
          <w:sz w:val="20"/>
          <w:szCs w:val="20"/>
        </w:rPr>
        <w:t>botaoAdicionar.addEventListener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</w:rPr>
        <w:t>("click", function(event) {</w:t>
      </w:r>
    </w:p>
    <w:p w14:paraId="7562430D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event.preventDefault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();</w:t>
      </w:r>
    </w:p>
    <w:p w14:paraId="55B352D7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5B7DEB87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var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form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document.querySelector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("#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form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-adiciona");</w:t>
      </w:r>
    </w:p>
    <w:p w14:paraId="08C189B1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var paciente =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obtemPacienteDoFormulario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form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);</w:t>
      </w:r>
    </w:p>
    <w:p w14:paraId="03CBF125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41EEC181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if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(!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validaPaciente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(paciente)) {</w:t>
      </w:r>
    </w:p>
    <w:p w14:paraId="7F823A04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    console.log("Paciente inválido");</w:t>
      </w:r>
    </w:p>
    <w:p w14:paraId="41F8A895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}</w:t>
      </w:r>
    </w:p>
    <w:p w14:paraId="7B684327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69E52601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var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pacienteTr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montaTr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(paciente);    </w:t>
      </w:r>
    </w:p>
    <w:p w14:paraId="16EFD181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0944ECE0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lastRenderedPageBreak/>
        <w:t xml:space="preserve">    var tabela =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document.querySelector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("#tabela-pacientes");</w:t>
      </w:r>
    </w:p>
    <w:p w14:paraId="34400AE4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17EEAB8A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spellStart"/>
      <w:proofErr w:type="gramStart"/>
      <w:r w:rsidRPr="00347B4E">
        <w:rPr>
          <w:rFonts w:ascii="Courier New" w:eastAsia="Times New Roman" w:hAnsi="Courier New" w:cs="Courier New"/>
          <w:sz w:val="20"/>
          <w:szCs w:val="20"/>
        </w:rPr>
        <w:t>tabela.appendChild</w:t>
      </w:r>
      <w:proofErr w:type="spellEnd"/>
      <w:proofErr w:type="gramEnd"/>
      <w:r w:rsidRPr="00347B4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</w:rPr>
        <w:t>pacienteTr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</w:rPr>
        <w:t>);</w:t>
      </w:r>
    </w:p>
    <w:p w14:paraId="3A379763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B78B08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47B4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47B4E">
        <w:rPr>
          <w:rFonts w:ascii="Courier New" w:eastAsia="Times New Roman" w:hAnsi="Courier New" w:cs="Courier New"/>
          <w:sz w:val="20"/>
          <w:szCs w:val="20"/>
        </w:rPr>
        <w:t>form.reset</w:t>
      </w:r>
      <w:proofErr w:type="spellEnd"/>
      <w:proofErr w:type="gramEnd"/>
      <w:r w:rsidRPr="00347B4E">
        <w:rPr>
          <w:rFonts w:ascii="Courier New" w:eastAsia="Times New Roman" w:hAnsi="Courier New" w:cs="Courier New"/>
          <w:sz w:val="20"/>
          <w:szCs w:val="20"/>
        </w:rPr>
        <w:t>();</w:t>
      </w:r>
    </w:p>
    <w:p w14:paraId="795D721E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EFDC4B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});</w:t>
      </w:r>
    </w:p>
    <w:p w14:paraId="5CE2E94F" w14:textId="77777777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Além disso, caso o paciente tenha algum valor inválido, queremos que ele não seja adicionado na tabela. Então devemos sair da função caso a condição do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if</w:t>
      </w:r>
      <w:proofErr w:type="spellEnd"/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seja válida. Ou seja, se o código entrar no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if</w:t>
      </w:r>
      <w:proofErr w:type="spellEnd"/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, exibiremos a mensagem de paciente inválido no console e </w:t>
      </w:r>
      <w:r w:rsidRPr="00347B4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retornaremos</w:t>
      </w: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função, adicionando-se o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return</w:t>
      </w:r>
      <w:proofErr w:type="spellEnd"/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vazio:</w:t>
      </w:r>
    </w:p>
    <w:p w14:paraId="081D6128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var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form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document.querySelector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("#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form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-adiciona");</w:t>
      </w:r>
    </w:p>
    <w:p w14:paraId="6A24ECC2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var paciente =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obtemPacienteDoFormulario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form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);</w:t>
      </w:r>
    </w:p>
    <w:p w14:paraId="259BB548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var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pacienteTr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=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montaTr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(paciente);</w:t>
      </w:r>
    </w:p>
    <w:p w14:paraId="618646B9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7754108E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if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(!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validaPaciente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(paciente)) {</w:t>
      </w:r>
    </w:p>
    <w:p w14:paraId="6F0C0042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console.log("Paciente inválido");</w:t>
      </w:r>
    </w:p>
    <w:p w14:paraId="3A72DABD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 xml:space="preserve">   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return</w:t>
      </w:r>
      <w:proofErr w:type="spellEnd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;</w:t>
      </w:r>
    </w:p>
    <w:p w14:paraId="633E5AC0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}</w:t>
      </w:r>
    </w:p>
    <w:p w14:paraId="6A2C6CA3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455090D7" w14:textId="77777777" w:rsidR="00347B4E" w:rsidRPr="00347B4E" w:rsidRDefault="00347B4E" w:rsidP="00347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//...</w:t>
      </w:r>
    </w:p>
    <w:p w14:paraId="3ED169F6" w14:textId="77777777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Após o </w:t>
      </w:r>
      <w:proofErr w:type="spellStart"/>
      <w:r w:rsidRPr="00347B4E">
        <w:rPr>
          <w:rFonts w:ascii="Courier New" w:eastAsia="Times New Roman" w:hAnsi="Courier New" w:cs="Courier New"/>
          <w:sz w:val="20"/>
          <w:szCs w:val="20"/>
          <w:lang w:val="pt-BR"/>
        </w:rPr>
        <w:t>return</w:t>
      </w:r>
      <w:proofErr w:type="spellEnd"/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sairemos da função sem executar o código abaixo dele, responsável por adicionar o paciente na tabela. Em seguida, tentaremos cadastrar um paciente com um valor de peso inválido. Ao clicarmos no botão "Adicionar", o paciente não será adicionado na tabela. Quando abrirmos o console, veremos a mensagem sobre o paciente inválido.</w:t>
      </w:r>
    </w:p>
    <w:p w14:paraId="02DAE4C1" w14:textId="2D685948" w:rsidR="00347B4E" w:rsidRP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B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D65FCA" wp14:editId="58B185D6">
            <wp:extent cx="5943600" cy="2636520"/>
            <wp:effectExtent l="0" t="0" r="0" b="0"/>
            <wp:docPr id="1" name="Picture 1" descr="paciente inva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ciente invalid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FB19" w14:textId="6945DC2C" w:rsidR="00347B4E" w:rsidRDefault="00347B4E" w:rsidP="00347B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347B4E">
        <w:rPr>
          <w:rFonts w:ascii="Times New Roman" w:eastAsia="Times New Roman" w:hAnsi="Times New Roman" w:cs="Times New Roman"/>
          <w:sz w:val="24"/>
          <w:szCs w:val="24"/>
          <w:lang w:val="pt-BR"/>
        </w:rPr>
        <w:t>Resolvemos o problema do peso, mas além de mostrarmos uma mensagem no console, seria interessante exibirmos uma mensagem no HTML informando para o usuário qual dado está com problema. Queremos também validar a altura do paciente, o que faremos mais adiante.</w:t>
      </w:r>
    </w:p>
    <w:p w14:paraId="783A2261" w14:textId="34452DF2" w:rsidR="00B07298" w:rsidRPr="00347B4E" w:rsidRDefault="00347B4E" w:rsidP="00347B4E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br w:type="page"/>
      </w:r>
      <w:bookmarkStart w:id="0" w:name="_GoBack"/>
      <w:bookmarkEnd w:id="0"/>
    </w:p>
    <w:sectPr w:rsidR="00B07298" w:rsidRPr="00347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C6594"/>
    <w:multiLevelType w:val="hybridMultilevel"/>
    <w:tmpl w:val="79961038"/>
    <w:lvl w:ilvl="0" w:tplc="8E9C92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EE"/>
    <w:rsid w:val="00347B4E"/>
    <w:rsid w:val="005204C5"/>
    <w:rsid w:val="00B07298"/>
    <w:rsid w:val="00E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A1AD"/>
  <w15:chartTrackingRefBased/>
  <w15:docId w15:val="{2A0511E2-183B-41EC-8E40-1E9717FE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4C5"/>
    <w:pPr>
      <w:keepNext/>
      <w:keepLines/>
      <w:numPr>
        <w:numId w:val="1"/>
      </w:numPr>
      <w:spacing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47B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C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ask-body-header-title-text">
    <w:name w:val="task-body-header-title-text"/>
    <w:basedOn w:val="DefaultParagraphFont"/>
    <w:rsid w:val="00347B4E"/>
  </w:style>
  <w:style w:type="character" w:customStyle="1" w:styleId="Heading2Char">
    <w:name w:val="Heading 2 Char"/>
    <w:basedOn w:val="DefaultParagraphFont"/>
    <w:link w:val="Heading2"/>
    <w:uiPriority w:val="9"/>
    <w:rsid w:val="00347B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7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7B4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B4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47B4E"/>
  </w:style>
  <w:style w:type="character" w:customStyle="1" w:styleId="pln">
    <w:name w:val="pln"/>
    <w:basedOn w:val="DefaultParagraphFont"/>
    <w:rsid w:val="00347B4E"/>
  </w:style>
  <w:style w:type="character" w:customStyle="1" w:styleId="pun">
    <w:name w:val="pun"/>
    <w:basedOn w:val="DefaultParagraphFont"/>
    <w:rsid w:val="00347B4E"/>
  </w:style>
  <w:style w:type="character" w:customStyle="1" w:styleId="lit">
    <w:name w:val="lit"/>
    <w:basedOn w:val="DefaultParagraphFont"/>
    <w:rsid w:val="00347B4E"/>
  </w:style>
  <w:style w:type="character" w:customStyle="1" w:styleId="str">
    <w:name w:val="str"/>
    <w:basedOn w:val="DefaultParagraphFont"/>
    <w:rsid w:val="00347B4E"/>
  </w:style>
  <w:style w:type="character" w:customStyle="1" w:styleId="typ">
    <w:name w:val="typ"/>
    <w:basedOn w:val="DefaultParagraphFont"/>
    <w:rsid w:val="00347B4E"/>
  </w:style>
  <w:style w:type="character" w:styleId="Strong">
    <w:name w:val="Strong"/>
    <w:basedOn w:val="DefaultParagraphFont"/>
    <w:uiPriority w:val="22"/>
    <w:qFormat/>
    <w:rsid w:val="00347B4E"/>
    <w:rPr>
      <w:b/>
      <w:bCs/>
    </w:rPr>
  </w:style>
  <w:style w:type="character" w:customStyle="1" w:styleId="com">
    <w:name w:val="com"/>
    <w:basedOn w:val="DefaultParagraphFont"/>
    <w:rsid w:val="00347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2</cp:revision>
  <dcterms:created xsi:type="dcterms:W3CDTF">2019-06-26T22:01:00Z</dcterms:created>
  <dcterms:modified xsi:type="dcterms:W3CDTF">2019-06-26T22:02:00Z</dcterms:modified>
</cp:coreProperties>
</file>