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69229" w14:textId="2DF83F20" w:rsidR="00DE1842" w:rsidRDefault="00DE1842" w:rsidP="00DE1842">
      <w:pPr>
        <w:rPr>
          <w:lang w:val="pt-BR"/>
        </w:rPr>
      </w:pPr>
      <w:r>
        <w:rPr>
          <w:lang w:val="pt-BR"/>
        </w:rPr>
        <w:t>2)</w:t>
      </w:r>
    </w:p>
    <w:p w14:paraId="6264249F" w14:textId="3C796D65" w:rsidR="00DE1842" w:rsidRPr="00DE1842" w:rsidRDefault="00DE1842" w:rsidP="00DE18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DE1842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Transcrição</w:t>
      </w:r>
    </w:p>
    <w:p w14:paraId="36DDC68C" w14:textId="77777777" w:rsidR="00DE1842" w:rsidRPr="00DE1842" w:rsidRDefault="00DE1842" w:rsidP="00DE1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>Bem vindo</w:t>
      </w:r>
      <w:proofErr w:type="spellEnd"/>
      <w:proofErr w:type="gramEnd"/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 mais um curso sobre </w:t>
      </w:r>
      <w:proofErr w:type="spellStart"/>
      <w:r w:rsidRPr="00DE184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Raspberry</w:t>
      </w:r>
      <w:proofErr w:type="spellEnd"/>
      <w:r w:rsidRPr="00DE184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PI</w:t>
      </w:r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! O instrutor desse curso, </w:t>
      </w:r>
      <w:r w:rsidRPr="00DE184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Ricardo </w:t>
      </w:r>
      <w:proofErr w:type="spellStart"/>
      <w:r w:rsidRPr="00DE184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Merces</w:t>
      </w:r>
      <w:proofErr w:type="spellEnd"/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é professor de sistemas operacionais </w:t>
      </w:r>
      <w:r w:rsidRPr="00DE184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Open </w:t>
      </w:r>
      <w:proofErr w:type="spellStart"/>
      <w:r w:rsidRPr="00DE184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Source</w:t>
      </w:r>
      <w:proofErr w:type="spellEnd"/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trabalha há </w:t>
      </w:r>
      <w:proofErr w:type="spellStart"/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>muito</w:t>
      </w:r>
      <w:proofErr w:type="spellEnd"/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anos com sistemas embarcados.</w:t>
      </w:r>
    </w:p>
    <w:p w14:paraId="7516BA14" w14:textId="77777777" w:rsidR="00DE1842" w:rsidRPr="00DE1842" w:rsidRDefault="00DE1842" w:rsidP="00DE18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DE1842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Automação residencial</w:t>
      </w:r>
    </w:p>
    <w:p w14:paraId="03ED8D93" w14:textId="77777777" w:rsidR="00DE1842" w:rsidRPr="00DE1842" w:rsidRDefault="00DE1842" w:rsidP="00DE1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Nesse curso, vamos juntos construir um projeto de </w:t>
      </w:r>
      <w:r w:rsidRPr="00DE184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automação residencial</w:t>
      </w:r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4B5D0111" w14:textId="77777777" w:rsidR="00DE1842" w:rsidRPr="00DE1842" w:rsidRDefault="00DE1842" w:rsidP="00DE1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Nós já aprendemos a manusear o </w:t>
      </w:r>
      <w:proofErr w:type="spellStart"/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>Raspberry</w:t>
      </w:r>
      <w:proofErr w:type="spellEnd"/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PI, a instalar o sistema nele, até a montar um </w:t>
      </w:r>
      <w:r w:rsidRPr="00DE184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Media Center</w:t>
      </w:r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Agora está na hora de aplicarmos a utilização do nosso equipamento. Para isso, o </w:t>
      </w:r>
      <w:proofErr w:type="spellStart"/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>Raspberry</w:t>
      </w:r>
      <w:proofErr w:type="spellEnd"/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PI possui a interface </w:t>
      </w:r>
      <w:r w:rsidRPr="00DE184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GPIO</w:t>
      </w:r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DE184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(</w:t>
      </w:r>
      <w:r w:rsidRPr="00DE184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G*</w:t>
      </w:r>
      <w:proofErr w:type="spellStart"/>
      <w:r w:rsidRPr="00DE184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eneral</w:t>
      </w:r>
      <w:proofErr w:type="spellEnd"/>
      <w:r w:rsidRPr="00DE184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 *</w:t>
      </w:r>
      <w:proofErr w:type="spellStart"/>
      <w:r w:rsidRPr="00DE184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P</w:t>
      </w:r>
      <w:r w:rsidRPr="00DE184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urpose</w:t>
      </w:r>
      <w:proofErr w:type="spellEnd"/>
      <w:r w:rsidRPr="00DE184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r w:rsidRPr="00DE184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I**</w:t>
      </w:r>
      <w:proofErr w:type="spellStart"/>
      <w:r w:rsidRPr="00DE184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nput</w:t>
      </w:r>
      <w:proofErr w:type="spellEnd"/>
      <w:r w:rsidRPr="00DE184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/</w:t>
      </w:r>
      <w:r w:rsidRPr="00DE184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O**</w:t>
      </w:r>
      <w:proofErr w:type="spellStart"/>
      <w:r w:rsidRPr="00DE184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utput</w:t>
      </w:r>
      <w:proofErr w:type="spellEnd"/>
      <w:r w:rsidRPr="00DE184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)</w:t>
      </w:r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49FEB9A6" w14:textId="77777777" w:rsidR="00DE1842" w:rsidRPr="00DE1842" w:rsidRDefault="00DE1842" w:rsidP="00DE1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84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36C467" wp14:editId="4C198054">
            <wp:extent cx="5991225" cy="3971925"/>
            <wp:effectExtent l="0" t="0" r="9525" b="9525"/>
            <wp:docPr id="2" name="Picture 2" descr="https://s3.amazonaws.com/caelum-online-public/raspberry2/img/01/g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raspberry2/img/01/gp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4F24A" w14:textId="77777777" w:rsidR="00DE1842" w:rsidRPr="00DE1842" w:rsidRDefault="00DE1842" w:rsidP="00DE1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>No modelo antigo, ele possui 26 pinos (</w:t>
      </w:r>
      <w:proofErr w:type="spellStart"/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>Raspberry</w:t>
      </w:r>
      <w:proofErr w:type="spellEnd"/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Versão 1), nos novos são 40 (</w:t>
      </w:r>
      <w:proofErr w:type="spellStart"/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>Raspberry</w:t>
      </w:r>
      <w:proofErr w:type="spellEnd"/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2 e 3). Mas isso não será um problema no nosso projeto, como veremos mais adiante.</w:t>
      </w:r>
    </w:p>
    <w:p w14:paraId="406FEAAF" w14:textId="77777777" w:rsidR="00DE1842" w:rsidRPr="00DE1842" w:rsidRDefault="00DE1842" w:rsidP="00DE1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Mas o que o GPIO faz? Essa interface permite que conectemos o </w:t>
      </w:r>
      <w:proofErr w:type="spellStart"/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>Raspberry</w:t>
      </w:r>
      <w:proofErr w:type="spellEnd"/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PI a um sensor, motor, circuito eletrônico, ou seja, algo que queremos controlar.</w:t>
      </w:r>
    </w:p>
    <w:p w14:paraId="208B0156" w14:textId="77777777" w:rsidR="00DE1842" w:rsidRPr="00DE1842" w:rsidRDefault="00DE1842" w:rsidP="00DE1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Separamos aqui três exemplos do que pode ser feito com o </w:t>
      </w:r>
      <w:proofErr w:type="spellStart"/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>Raspberry</w:t>
      </w:r>
      <w:proofErr w:type="spellEnd"/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PI, </w:t>
      </w:r>
      <w:hyperlink r:id="rId6" w:tgtFrame="_blank" w:history="1">
        <w:r w:rsidRPr="00DE18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uma estação meteorológica</w:t>
        </w:r>
      </w:hyperlink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hyperlink r:id="rId7" w:tgtFrame="_blank" w:history="1">
        <w:r w:rsidRPr="00DE18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um controle remoto para portão de garagem</w:t>
        </w:r>
      </w:hyperlink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 é o projeto que iremos trabalhar ao longo deste curso.</w:t>
      </w:r>
    </w:p>
    <w:p w14:paraId="0FBEF7D8" w14:textId="14F26002" w:rsidR="00164A6B" w:rsidRDefault="00DE1842" w:rsidP="00DE1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 xml:space="preserve">Para tal, além do </w:t>
      </w:r>
      <w:proofErr w:type="spellStart"/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>Raspberry</w:t>
      </w:r>
      <w:proofErr w:type="spellEnd"/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PI, utilizaremos um </w:t>
      </w:r>
      <w:r w:rsidRPr="00DE184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Módulo Relé</w:t>
      </w:r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um aplicativo no celular.</w:t>
      </w:r>
    </w:p>
    <w:p w14:paraId="3159E812" w14:textId="77777777" w:rsidR="00164A6B" w:rsidRDefault="00164A6B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br w:type="page"/>
      </w:r>
    </w:p>
    <w:p w14:paraId="2520597A" w14:textId="71BE0405" w:rsidR="00417105" w:rsidRDefault="00DE1842">
      <w:pPr>
        <w:rPr>
          <w:lang w:val="pt-BR"/>
        </w:rPr>
      </w:pPr>
      <w:r>
        <w:rPr>
          <w:lang w:val="pt-BR"/>
        </w:rPr>
        <w:t>3)</w:t>
      </w:r>
    </w:p>
    <w:p w14:paraId="3C96A7C2" w14:textId="77777777" w:rsidR="00DE1842" w:rsidRPr="00DE1842" w:rsidRDefault="00DE1842" w:rsidP="00DE1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DE1842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Com relação à pinagem do GPIO, podemos ter, dependendo da versão do </w:t>
      </w:r>
      <w:proofErr w:type="spellStart"/>
      <w:r w:rsidRPr="00DE1842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Raspberry</w:t>
      </w:r>
      <w:proofErr w:type="spellEnd"/>
      <w:r w:rsidRPr="00DE1842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 PI, as seguintes quantidades:</w:t>
      </w:r>
    </w:p>
    <w:p w14:paraId="7AAE7FC9" w14:textId="77777777" w:rsidR="00DE1842" w:rsidRPr="00DE1842" w:rsidRDefault="00DE1842" w:rsidP="00DE18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18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36938B6" w14:textId="77777777" w:rsidR="00DE1842" w:rsidRPr="00DE1842" w:rsidRDefault="00DE1842" w:rsidP="00DE1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1842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DE1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1842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46B146CE" w14:textId="6FC841E0" w:rsidR="00DE1842" w:rsidRPr="00DE1842" w:rsidRDefault="00DE1842" w:rsidP="00DE18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1842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DD0DC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20.25pt;height:18pt" o:ole="">
            <v:imagedata r:id="rId8" o:title=""/>
          </v:shape>
          <w:control r:id="rId9" w:name="DefaultOcxName" w:shapeid="_x0000_i1064"/>
        </w:object>
      </w:r>
    </w:p>
    <w:p w14:paraId="19F61884" w14:textId="77777777" w:rsidR="00DE1842" w:rsidRPr="00DE1842" w:rsidRDefault="00DE1842" w:rsidP="00DE18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1842">
        <w:rPr>
          <w:rFonts w:ascii="Times New Roman" w:eastAsia="Times New Roman" w:hAnsi="Times New Roman" w:cs="Times New Roman"/>
          <w:sz w:val="24"/>
          <w:szCs w:val="24"/>
        </w:rPr>
        <w:t>Somente</w:t>
      </w:r>
      <w:proofErr w:type="spellEnd"/>
      <w:r w:rsidRPr="00DE1842">
        <w:rPr>
          <w:rFonts w:ascii="Times New Roman" w:eastAsia="Times New Roman" w:hAnsi="Times New Roman" w:cs="Times New Roman"/>
          <w:sz w:val="24"/>
          <w:szCs w:val="24"/>
        </w:rPr>
        <w:t xml:space="preserve"> 26 </w:t>
      </w:r>
      <w:proofErr w:type="spellStart"/>
      <w:r w:rsidRPr="00DE1842">
        <w:rPr>
          <w:rFonts w:ascii="Times New Roman" w:eastAsia="Times New Roman" w:hAnsi="Times New Roman" w:cs="Times New Roman"/>
          <w:sz w:val="24"/>
          <w:szCs w:val="24"/>
        </w:rPr>
        <w:t>pinos</w:t>
      </w:r>
      <w:proofErr w:type="spellEnd"/>
      <w:r w:rsidRPr="00DE18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1744F7" w14:textId="77777777" w:rsidR="00DE1842" w:rsidRPr="00DE1842" w:rsidRDefault="00DE1842" w:rsidP="00DE1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1842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DE1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1842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44BD765F" w14:textId="4C82DD29" w:rsidR="00DE1842" w:rsidRPr="00DE1842" w:rsidRDefault="00DE1842" w:rsidP="00DE18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1842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0AE80F0">
          <v:shape id="_x0000_i1063" type="#_x0000_t75" style="width:20.25pt;height:18pt" o:ole="">
            <v:imagedata r:id="rId8" o:title=""/>
          </v:shape>
          <w:control r:id="rId10" w:name="DefaultOcxName1" w:shapeid="_x0000_i1063"/>
        </w:object>
      </w:r>
    </w:p>
    <w:p w14:paraId="3372EEA8" w14:textId="77777777" w:rsidR="00DE1842" w:rsidRPr="00DE1842" w:rsidRDefault="00DE1842" w:rsidP="00DE18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1842">
        <w:rPr>
          <w:rFonts w:ascii="Times New Roman" w:eastAsia="Times New Roman" w:hAnsi="Times New Roman" w:cs="Times New Roman"/>
          <w:sz w:val="24"/>
          <w:szCs w:val="24"/>
        </w:rPr>
        <w:t>Somente</w:t>
      </w:r>
      <w:proofErr w:type="spellEnd"/>
      <w:r w:rsidRPr="00DE1842">
        <w:rPr>
          <w:rFonts w:ascii="Times New Roman" w:eastAsia="Times New Roman" w:hAnsi="Times New Roman" w:cs="Times New Roman"/>
          <w:sz w:val="24"/>
          <w:szCs w:val="24"/>
        </w:rPr>
        <w:t xml:space="preserve"> 40 </w:t>
      </w:r>
      <w:proofErr w:type="spellStart"/>
      <w:r w:rsidRPr="00DE1842">
        <w:rPr>
          <w:rFonts w:ascii="Times New Roman" w:eastAsia="Times New Roman" w:hAnsi="Times New Roman" w:cs="Times New Roman"/>
          <w:sz w:val="24"/>
          <w:szCs w:val="24"/>
        </w:rPr>
        <w:t>pinos</w:t>
      </w:r>
      <w:proofErr w:type="spellEnd"/>
      <w:r w:rsidRPr="00DE18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3A7C32" w14:textId="77777777" w:rsidR="00DE1842" w:rsidRPr="00DE1842" w:rsidRDefault="00DE1842" w:rsidP="00DE1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1842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DE1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1842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6DBB69D8" w14:textId="0869C77E" w:rsidR="00DE1842" w:rsidRPr="00DE1842" w:rsidRDefault="00DE1842" w:rsidP="00DE18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1842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195318F">
          <v:shape id="_x0000_i1062" type="#_x0000_t75" style="width:20.25pt;height:18pt" o:ole="">
            <v:imagedata r:id="rId8" o:title=""/>
          </v:shape>
          <w:control r:id="rId11" w:name="DefaultOcxName2" w:shapeid="_x0000_i1062"/>
        </w:object>
      </w:r>
    </w:p>
    <w:p w14:paraId="49D881F3" w14:textId="77777777" w:rsidR="00DE1842" w:rsidRPr="00DE1842" w:rsidRDefault="00DE1842" w:rsidP="00DE18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1842">
        <w:rPr>
          <w:rFonts w:ascii="Times New Roman" w:eastAsia="Times New Roman" w:hAnsi="Times New Roman" w:cs="Times New Roman"/>
          <w:sz w:val="24"/>
          <w:szCs w:val="24"/>
        </w:rPr>
        <w:t xml:space="preserve">30 e 50 </w:t>
      </w:r>
      <w:proofErr w:type="spellStart"/>
      <w:r w:rsidRPr="00DE1842">
        <w:rPr>
          <w:rFonts w:ascii="Times New Roman" w:eastAsia="Times New Roman" w:hAnsi="Times New Roman" w:cs="Times New Roman"/>
          <w:sz w:val="24"/>
          <w:szCs w:val="24"/>
        </w:rPr>
        <w:t>pinos</w:t>
      </w:r>
      <w:proofErr w:type="spellEnd"/>
      <w:r w:rsidRPr="00DE18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FE1222" w14:textId="77777777" w:rsidR="00DE1842" w:rsidRPr="00DE1842" w:rsidRDefault="00DE1842" w:rsidP="00DE1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1842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DE1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1842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5B0A676F" w14:textId="7E90228B" w:rsidR="00DE1842" w:rsidRPr="00DE1842" w:rsidRDefault="00DE1842" w:rsidP="00DE18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1842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39B0189">
          <v:shape id="_x0000_i1061" type="#_x0000_t75" style="width:20.25pt;height:18pt" o:ole="">
            <v:imagedata r:id="rId8" o:title=""/>
          </v:shape>
          <w:control r:id="rId12" w:name="DefaultOcxName3" w:shapeid="_x0000_i1061"/>
        </w:object>
      </w:r>
    </w:p>
    <w:p w14:paraId="392EF94C" w14:textId="77777777" w:rsidR="00DE1842" w:rsidRPr="00DE1842" w:rsidRDefault="00DE1842" w:rsidP="00DE18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>26 e 40 pinos.</w:t>
      </w:r>
    </w:p>
    <w:p w14:paraId="5A1EA8A2" w14:textId="77777777" w:rsidR="00DE1842" w:rsidRPr="00DE1842" w:rsidRDefault="00DE1842" w:rsidP="00DE18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pt-BR"/>
        </w:rPr>
      </w:pPr>
      <w:proofErr w:type="spellStart"/>
      <w:r w:rsidRPr="00DE1842">
        <w:rPr>
          <w:rFonts w:ascii="Arial" w:eastAsia="Times New Roman" w:hAnsi="Arial" w:cs="Arial"/>
          <w:vanish/>
          <w:sz w:val="16"/>
          <w:szCs w:val="16"/>
          <w:lang w:val="pt-BR"/>
        </w:rPr>
        <w:t>Bottom</w:t>
      </w:r>
      <w:proofErr w:type="spellEnd"/>
      <w:r w:rsidRPr="00DE1842">
        <w:rPr>
          <w:rFonts w:ascii="Arial" w:eastAsia="Times New Roman" w:hAnsi="Arial" w:cs="Arial"/>
          <w:vanish/>
          <w:sz w:val="16"/>
          <w:szCs w:val="16"/>
          <w:lang w:val="pt-BR"/>
        </w:rPr>
        <w:t xml:space="preserve"> </w:t>
      </w:r>
      <w:proofErr w:type="spellStart"/>
      <w:r w:rsidRPr="00DE1842">
        <w:rPr>
          <w:rFonts w:ascii="Arial" w:eastAsia="Times New Roman" w:hAnsi="Arial" w:cs="Arial"/>
          <w:vanish/>
          <w:sz w:val="16"/>
          <w:szCs w:val="16"/>
          <w:lang w:val="pt-BR"/>
        </w:rPr>
        <w:t>of</w:t>
      </w:r>
      <w:proofErr w:type="spellEnd"/>
      <w:r w:rsidRPr="00DE1842">
        <w:rPr>
          <w:rFonts w:ascii="Arial" w:eastAsia="Times New Roman" w:hAnsi="Arial" w:cs="Arial"/>
          <w:vanish/>
          <w:sz w:val="16"/>
          <w:szCs w:val="16"/>
          <w:lang w:val="pt-BR"/>
        </w:rPr>
        <w:t xml:space="preserve"> </w:t>
      </w:r>
      <w:proofErr w:type="spellStart"/>
      <w:r w:rsidRPr="00DE1842">
        <w:rPr>
          <w:rFonts w:ascii="Arial" w:eastAsia="Times New Roman" w:hAnsi="Arial" w:cs="Arial"/>
          <w:vanish/>
          <w:sz w:val="16"/>
          <w:szCs w:val="16"/>
          <w:lang w:val="pt-BR"/>
        </w:rPr>
        <w:t>Form</w:t>
      </w:r>
      <w:proofErr w:type="spellEnd"/>
    </w:p>
    <w:p w14:paraId="21AD2A21" w14:textId="14581799" w:rsidR="00DE1842" w:rsidRPr="00DE1842" w:rsidRDefault="00DE1842" w:rsidP="00DE1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Os primeiros modelos do </w:t>
      </w:r>
      <w:proofErr w:type="spellStart"/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>Raspberry</w:t>
      </w:r>
      <w:proofErr w:type="spellEnd"/>
      <w:r w:rsidRPr="00DE184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PI apresentavam 26 pinos, já os novos modelos apresentam 40 pinos, o que amplia ainda mais a capacidade de interligação com os mais diversos componentes.</w:t>
      </w:r>
    </w:p>
    <w:p w14:paraId="7C423E2C" w14:textId="4137DEEB" w:rsidR="00164A6B" w:rsidRDefault="00164A6B">
      <w:pPr>
        <w:rPr>
          <w:lang w:val="pt-BR"/>
        </w:rPr>
      </w:pPr>
      <w:r>
        <w:rPr>
          <w:lang w:val="pt-BR"/>
        </w:rPr>
        <w:br w:type="page"/>
      </w:r>
    </w:p>
    <w:p w14:paraId="7D054BC0" w14:textId="77777777" w:rsidR="00164A6B" w:rsidRPr="00164A6B" w:rsidRDefault="00164A6B" w:rsidP="00164A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164A6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t>04</w:t>
      </w:r>
      <w:r w:rsidRPr="00164A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Numeração dos </w:t>
      </w:r>
      <w:proofErr w:type="spellStart"/>
      <w:r w:rsidRPr="00164A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>GPIOs</w:t>
      </w:r>
      <w:proofErr w:type="spellEnd"/>
    </w:p>
    <w:p w14:paraId="13FCBD46" w14:textId="77777777" w:rsidR="00164A6B" w:rsidRPr="00164A6B" w:rsidRDefault="00164A6B" w:rsidP="00164A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164A6B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Transcrição</w:t>
      </w:r>
    </w:p>
    <w:p w14:paraId="61F5EFDC" w14:textId="77777777" w:rsidR="00164A6B" w:rsidRPr="00164A6B" w:rsidRDefault="00164A6B" w:rsidP="00164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64A6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Já entendemos que conseguimos conectar o </w:t>
      </w:r>
      <w:proofErr w:type="spellStart"/>
      <w:r w:rsidRPr="00164A6B">
        <w:rPr>
          <w:rFonts w:ascii="Times New Roman" w:eastAsia="Times New Roman" w:hAnsi="Times New Roman" w:cs="Times New Roman"/>
          <w:sz w:val="24"/>
          <w:szCs w:val="24"/>
          <w:lang w:val="pt-BR"/>
        </w:rPr>
        <w:t>Raspberry</w:t>
      </w:r>
      <w:proofErr w:type="spellEnd"/>
      <w:r w:rsidRPr="00164A6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PI com os mais diversos componentes, mas como fazemos isso, o que mais precisamos saber?</w:t>
      </w:r>
    </w:p>
    <w:p w14:paraId="32FFA510" w14:textId="77777777" w:rsidR="00164A6B" w:rsidRPr="00164A6B" w:rsidRDefault="00164A6B" w:rsidP="00164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64A6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isso, precisamos antes saber como funciona a </w:t>
      </w:r>
      <w:r w:rsidRPr="00164A6B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pinagem do GPIO</w:t>
      </w:r>
      <w:r w:rsidRPr="00164A6B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146C1DFF" w14:textId="6D06D14D" w:rsidR="00164A6B" w:rsidRPr="00164A6B" w:rsidRDefault="00164A6B" w:rsidP="00164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158AA8" wp14:editId="4C4E25A4">
            <wp:extent cx="5943600" cy="4078605"/>
            <wp:effectExtent l="0" t="0" r="0" b="0"/>
            <wp:docPr id="3" name="Picture 3" descr="https://s3.amazonaws.com/caelum-online-public/raspberry2/img/01/raspberry-pi-gpio-pin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3.amazonaws.com/caelum-online-public/raspberry2/img/01/raspberry-pi-gpio-pinou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888C" w14:textId="77777777" w:rsidR="00164A6B" w:rsidRPr="00164A6B" w:rsidRDefault="00164A6B" w:rsidP="00164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64A6B">
        <w:rPr>
          <w:rFonts w:ascii="Times New Roman" w:eastAsia="Times New Roman" w:hAnsi="Times New Roman" w:cs="Times New Roman"/>
          <w:sz w:val="24"/>
          <w:szCs w:val="24"/>
          <w:lang w:val="pt-BR"/>
        </w:rPr>
        <w:t>Repare na imagem que os modelos antigos (</w:t>
      </w:r>
      <w:proofErr w:type="spellStart"/>
      <w:r w:rsidRPr="00164A6B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Raspberry</w:t>
      </w:r>
      <w:proofErr w:type="spellEnd"/>
      <w:r w:rsidRPr="00164A6B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164A6B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Pi</w:t>
      </w:r>
      <w:proofErr w:type="spellEnd"/>
      <w:r w:rsidRPr="00164A6B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A/</w:t>
      </w:r>
      <w:proofErr w:type="gramStart"/>
      <w:r w:rsidRPr="00164A6B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B </w:t>
      </w:r>
      <w:r w:rsidRPr="00164A6B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proofErr w:type="gramEnd"/>
      <w:r w:rsidRPr="00164A6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possuem 26 pinos, como havia sido falado, e o modelos mais novos (</w:t>
      </w:r>
      <w:proofErr w:type="spellStart"/>
      <w:r w:rsidRPr="00164A6B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Raspberry</w:t>
      </w:r>
      <w:proofErr w:type="spellEnd"/>
      <w:r w:rsidRPr="00164A6B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164A6B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Pi</w:t>
      </w:r>
      <w:proofErr w:type="spellEnd"/>
      <w:r w:rsidRPr="00164A6B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B+ </w:t>
      </w:r>
      <w:proofErr w:type="spellStart"/>
      <w:r w:rsidRPr="00164A6B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Model</w:t>
      </w:r>
      <w:proofErr w:type="spellEnd"/>
      <w:r w:rsidRPr="00164A6B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2</w:t>
      </w:r>
      <w:r w:rsidRPr="00164A6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possuem 40. Neste treinamento, o instrutor utilizará um modelo antigo, justamente para demonstrar que o </w:t>
      </w:r>
      <w:proofErr w:type="spellStart"/>
      <w:r w:rsidRPr="00164A6B">
        <w:rPr>
          <w:rFonts w:ascii="Times New Roman" w:eastAsia="Times New Roman" w:hAnsi="Times New Roman" w:cs="Times New Roman"/>
          <w:sz w:val="24"/>
          <w:szCs w:val="24"/>
          <w:lang w:val="pt-BR"/>
        </w:rPr>
        <w:t>Raspberry</w:t>
      </w:r>
      <w:proofErr w:type="spellEnd"/>
      <w:r w:rsidRPr="00164A6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PI, mesmo sendo de um modelo anterior, tem capacidade plena para executar os projetos.</w:t>
      </w:r>
    </w:p>
    <w:p w14:paraId="0BCE0C39" w14:textId="77777777" w:rsidR="00164A6B" w:rsidRPr="00164A6B" w:rsidRDefault="00164A6B" w:rsidP="00164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64A6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diferença do modelo novo para os antigos é que este possui mais pontos de GPIO, mas até os 26 primeiros pinos, </w:t>
      </w:r>
      <w:r w:rsidRPr="00164A6B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 sequência lógica é a mesma para todos os modelos</w:t>
      </w:r>
      <w:r w:rsidRPr="00164A6B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7AB7A45F" w14:textId="00DB3BB5" w:rsidR="00164A6B" w:rsidRPr="00164A6B" w:rsidRDefault="00164A6B" w:rsidP="00164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74F58C" wp14:editId="29D58EFD">
            <wp:extent cx="5905500" cy="2647950"/>
            <wp:effectExtent l="0" t="0" r="0" b="0"/>
            <wp:docPr id="1" name="Picture 1" descr="https://s3.amazonaws.com/caelum-online-public/raspberry2/img/01/gpio-pi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3.amazonaws.com/caelum-online-public/raspberry2/img/01/gpio-pin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BD28" w14:textId="77777777" w:rsidR="00164A6B" w:rsidRPr="00164A6B" w:rsidRDefault="00164A6B" w:rsidP="00164A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164A6B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Numeração dos </w:t>
      </w:r>
      <w:proofErr w:type="spellStart"/>
      <w:r w:rsidRPr="00164A6B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GPIOs</w:t>
      </w:r>
      <w:proofErr w:type="spellEnd"/>
    </w:p>
    <w:p w14:paraId="464A900E" w14:textId="77777777" w:rsidR="00164A6B" w:rsidRPr="00164A6B" w:rsidRDefault="00164A6B" w:rsidP="00164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64A6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Outro detalhe que merece a nossa atenção é a </w:t>
      </w:r>
      <w:r w:rsidRPr="00164A6B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sequência de numeração</w:t>
      </w:r>
      <w:r w:rsidRPr="00164A6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Há duas, a primeira leva em consideração a contagem, a ordem dos pinos físicos do </w:t>
      </w:r>
      <w:proofErr w:type="spellStart"/>
      <w:r w:rsidRPr="00164A6B">
        <w:rPr>
          <w:rFonts w:ascii="Times New Roman" w:eastAsia="Times New Roman" w:hAnsi="Times New Roman" w:cs="Times New Roman"/>
          <w:sz w:val="24"/>
          <w:szCs w:val="24"/>
          <w:lang w:val="pt-BR"/>
        </w:rPr>
        <w:t>Raspberry</w:t>
      </w:r>
      <w:proofErr w:type="spellEnd"/>
      <w:r w:rsidRPr="00164A6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PI; a segunda leva em consideração o número do GPIO, mas isso não leva em consideração o número do pino, basta reparar que o </w:t>
      </w:r>
      <w:r w:rsidRPr="00164A6B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GPIO18</w:t>
      </w:r>
      <w:r w:rsidRPr="00164A6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corresponde ao </w:t>
      </w:r>
      <w:r w:rsidRPr="00164A6B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pino 12</w:t>
      </w:r>
      <w:r w:rsidRPr="00164A6B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358551E9" w14:textId="77777777" w:rsidR="00164A6B" w:rsidRPr="00164A6B" w:rsidRDefault="00164A6B" w:rsidP="00164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64A6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Então podemos tomar como referência essas duas numerações, no curso iremos utilizar a </w:t>
      </w:r>
      <w:r w:rsidRPr="00164A6B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pinagem da placa</w:t>
      </w:r>
      <w:r w:rsidRPr="00164A6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como referência.</w:t>
      </w:r>
    </w:p>
    <w:p w14:paraId="176FA59B" w14:textId="3998772D" w:rsidR="00164A6B" w:rsidRDefault="00164A6B">
      <w:pPr>
        <w:rPr>
          <w:lang w:val="pt-BR"/>
        </w:rPr>
      </w:pPr>
      <w:r>
        <w:rPr>
          <w:lang w:val="pt-BR"/>
        </w:rPr>
        <w:br w:type="page"/>
      </w:r>
    </w:p>
    <w:p w14:paraId="0E69CCCF" w14:textId="77777777" w:rsidR="005E46DF" w:rsidRPr="005E46DF" w:rsidRDefault="005E46DF" w:rsidP="005E46DF">
      <w:pPr>
        <w:pStyle w:val="Heading1"/>
        <w:rPr>
          <w:lang w:val="pt-BR"/>
        </w:rPr>
      </w:pPr>
      <w:r w:rsidRPr="005E46DF">
        <w:rPr>
          <w:sz w:val="36"/>
          <w:szCs w:val="36"/>
          <w:lang w:val="pt-BR"/>
        </w:rPr>
        <w:t>05</w:t>
      </w:r>
      <w:r w:rsidRPr="005E46DF">
        <w:rPr>
          <w:lang w:val="pt-BR"/>
        </w:rPr>
        <w:t xml:space="preserve"> </w:t>
      </w:r>
      <w:r w:rsidRPr="005E46DF">
        <w:rPr>
          <w:rStyle w:val="task-body-header-title-text"/>
          <w:lang w:val="pt-BR"/>
        </w:rPr>
        <w:t xml:space="preserve">Numeração dos </w:t>
      </w:r>
      <w:proofErr w:type="spellStart"/>
      <w:r w:rsidRPr="005E46DF">
        <w:rPr>
          <w:rStyle w:val="task-body-header-title-text"/>
          <w:lang w:val="pt-BR"/>
        </w:rPr>
        <w:t>GPIOs</w:t>
      </w:r>
      <w:proofErr w:type="spellEnd"/>
    </w:p>
    <w:p w14:paraId="730C6057" w14:textId="77777777" w:rsidR="005E46DF" w:rsidRPr="005E46DF" w:rsidRDefault="005E46DF" w:rsidP="005E46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6DF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imos nas aulas que existem formas diferentes de numerar os </w:t>
      </w:r>
      <w:proofErr w:type="spellStart"/>
      <w:r w:rsidRPr="005E46DF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GPIOs</w:t>
      </w:r>
      <w:proofErr w:type="spellEnd"/>
      <w:r w:rsidRPr="005E46DF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. </w:t>
      </w:r>
      <w:proofErr w:type="spellStart"/>
      <w:r w:rsidRPr="005E46DF">
        <w:rPr>
          <w:rFonts w:ascii="Times New Roman" w:eastAsia="Times New Roman" w:hAnsi="Times New Roman" w:cs="Times New Roman"/>
          <w:b/>
          <w:bCs/>
          <w:sz w:val="36"/>
          <w:szCs w:val="36"/>
        </w:rPr>
        <w:t>Quais</w:t>
      </w:r>
      <w:proofErr w:type="spellEnd"/>
      <w:r w:rsidRPr="005E46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E46DF">
        <w:rPr>
          <w:rFonts w:ascii="Times New Roman" w:eastAsia="Times New Roman" w:hAnsi="Times New Roman" w:cs="Times New Roman"/>
          <w:b/>
          <w:bCs/>
          <w:sz w:val="36"/>
          <w:szCs w:val="36"/>
        </w:rPr>
        <w:t>são</w:t>
      </w:r>
      <w:proofErr w:type="spellEnd"/>
      <w:r w:rsidRPr="005E46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E46DF">
        <w:rPr>
          <w:rFonts w:ascii="Times New Roman" w:eastAsia="Times New Roman" w:hAnsi="Times New Roman" w:cs="Times New Roman"/>
          <w:b/>
          <w:bCs/>
          <w:sz w:val="36"/>
          <w:szCs w:val="36"/>
        </w:rPr>
        <w:t>elas</w:t>
      </w:r>
      <w:proofErr w:type="spellEnd"/>
      <w:r w:rsidRPr="005E46DF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3CD8DEA5" w14:textId="77777777" w:rsidR="005E46DF" w:rsidRPr="005E46DF" w:rsidRDefault="005E46DF" w:rsidP="005E46D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E46D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6E22F4A" w14:textId="77777777" w:rsidR="005E46DF" w:rsidRPr="005E46DF" w:rsidRDefault="005E46DF" w:rsidP="005E46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5E4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0E3D1170" w14:textId="6F1A47BD" w:rsidR="005E46DF" w:rsidRPr="005E46DF" w:rsidRDefault="005E46DF" w:rsidP="005E46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6D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D2ABEB0">
          <v:shape id="_x0000_i1084" type="#_x0000_t75" style="width:20.25pt;height:18pt" o:ole="">
            <v:imagedata r:id="rId15" o:title=""/>
          </v:shape>
          <w:control r:id="rId16" w:name="DefaultOcxName4" w:shapeid="_x0000_i1084"/>
        </w:object>
      </w:r>
    </w:p>
    <w:p w14:paraId="57D2AA36" w14:textId="77777777" w:rsidR="005E46DF" w:rsidRPr="005E46DF" w:rsidRDefault="005E46DF" w:rsidP="005E46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>Numeração pela pinagem.</w:t>
      </w:r>
    </w:p>
    <w:p w14:paraId="47D8C01E" w14:textId="77777777" w:rsidR="005E46DF" w:rsidRPr="005E46DF" w:rsidRDefault="005E46DF" w:rsidP="005E46D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pt-BR"/>
        </w:rPr>
      </w:pPr>
      <w:proofErr w:type="spellStart"/>
      <w:r w:rsidRPr="005E46DF">
        <w:rPr>
          <w:rFonts w:ascii="Arial" w:eastAsia="Times New Roman" w:hAnsi="Arial" w:cs="Arial"/>
          <w:vanish/>
          <w:sz w:val="16"/>
          <w:szCs w:val="16"/>
          <w:lang w:val="pt-BR"/>
        </w:rPr>
        <w:t>Bottom</w:t>
      </w:r>
      <w:proofErr w:type="spellEnd"/>
      <w:r w:rsidRPr="005E46DF">
        <w:rPr>
          <w:rFonts w:ascii="Arial" w:eastAsia="Times New Roman" w:hAnsi="Arial" w:cs="Arial"/>
          <w:vanish/>
          <w:sz w:val="16"/>
          <w:szCs w:val="16"/>
          <w:lang w:val="pt-BR"/>
        </w:rPr>
        <w:t xml:space="preserve"> </w:t>
      </w:r>
      <w:proofErr w:type="spellStart"/>
      <w:r w:rsidRPr="005E46DF">
        <w:rPr>
          <w:rFonts w:ascii="Arial" w:eastAsia="Times New Roman" w:hAnsi="Arial" w:cs="Arial"/>
          <w:vanish/>
          <w:sz w:val="16"/>
          <w:szCs w:val="16"/>
          <w:lang w:val="pt-BR"/>
        </w:rPr>
        <w:t>of</w:t>
      </w:r>
      <w:proofErr w:type="spellEnd"/>
      <w:r w:rsidRPr="005E46DF">
        <w:rPr>
          <w:rFonts w:ascii="Arial" w:eastAsia="Times New Roman" w:hAnsi="Arial" w:cs="Arial"/>
          <w:vanish/>
          <w:sz w:val="16"/>
          <w:szCs w:val="16"/>
          <w:lang w:val="pt-BR"/>
        </w:rPr>
        <w:t xml:space="preserve"> </w:t>
      </w:r>
      <w:proofErr w:type="spellStart"/>
      <w:r w:rsidRPr="005E46DF">
        <w:rPr>
          <w:rFonts w:ascii="Arial" w:eastAsia="Times New Roman" w:hAnsi="Arial" w:cs="Arial"/>
          <w:vanish/>
          <w:sz w:val="16"/>
          <w:szCs w:val="16"/>
          <w:lang w:val="pt-BR"/>
        </w:rPr>
        <w:t>Form</w:t>
      </w:r>
      <w:proofErr w:type="spellEnd"/>
    </w:p>
    <w:p w14:paraId="614F2B51" w14:textId="77777777" w:rsidR="005E46DF" w:rsidRPr="005E46DF" w:rsidRDefault="005E46DF" w:rsidP="005E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5E46DF">
        <w:rPr>
          <w:rFonts w:ascii="Times New Roman" w:eastAsia="Times New Roman" w:hAnsi="Symbol" w:cs="Times New Roman"/>
          <w:sz w:val="24"/>
          <w:szCs w:val="24"/>
        </w:rPr>
        <w:t></w:t>
      </w:r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Correto</w:t>
      </w:r>
      <w:proofErr w:type="gramEnd"/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>, é um número sequencial levando em conta todos os pinos.</w:t>
      </w:r>
    </w:p>
    <w:p w14:paraId="353DBC43" w14:textId="77777777" w:rsidR="005E46DF" w:rsidRPr="005E46DF" w:rsidRDefault="005E46DF" w:rsidP="005E4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46DF">
        <w:rPr>
          <w:rFonts w:ascii="Times New Roman" w:eastAsia="Times New Roman" w:hAnsi="Symbol" w:cs="Times New Roman"/>
          <w:sz w:val="24"/>
          <w:szCs w:val="24"/>
        </w:rPr>
        <w:t></w:t>
      </w:r>
      <w:r w:rsidRPr="005E46D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proofErr w:type="gramEnd"/>
      <w:r w:rsidRPr="005E4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1C6C1728" w14:textId="6DD054F7" w:rsidR="005E46DF" w:rsidRPr="005E46DF" w:rsidRDefault="005E46DF" w:rsidP="005E4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D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BE23A4E">
          <v:shape id="_x0000_i1083" type="#_x0000_t75" style="width:20.25pt;height:18pt" o:ole="">
            <v:imagedata r:id="rId15" o:title=""/>
          </v:shape>
          <w:control r:id="rId17" w:name="DefaultOcxName11" w:shapeid="_x0000_i1083"/>
        </w:object>
      </w:r>
    </w:p>
    <w:p w14:paraId="79C11193" w14:textId="77777777" w:rsidR="005E46DF" w:rsidRPr="005E46DF" w:rsidRDefault="005E46DF" w:rsidP="005E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Numeração pela versão do </w:t>
      </w: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>Raspberry</w:t>
      </w:r>
      <w:proofErr w:type="spellEnd"/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PI.</w:t>
      </w:r>
    </w:p>
    <w:p w14:paraId="7ECC2F82" w14:textId="77777777" w:rsidR="005E46DF" w:rsidRPr="005E46DF" w:rsidRDefault="005E46DF" w:rsidP="005E4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46DF">
        <w:rPr>
          <w:rFonts w:ascii="Times New Roman" w:eastAsia="Times New Roman" w:hAnsi="Symbol" w:cs="Times New Roman"/>
          <w:sz w:val="24"/>
          <w:szCs w:val="24"/>
        </w:rPr>
        <w:t></w:t>
      </w:r>
      <w:r w:rsidRPr="005E46D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E46DF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5E46D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5E4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7A4778D9" w14:textId="011926C8" w:rsidR="005E46DF" w:rsidRPr="005E46DF" w:rsidRDefault="005E46DF" w:rsidP="005E4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D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0E3B068">
          <v:shape id="_x0000_i1082" type="#_x0000_t75" style="width:20.25pt;height:18pt" o:ole="">
            <v:imagedata r:id="rId15" o:title=""/>
          </v:shape>
          <w:control r:id="rId18" w:name="DefaultOcxName21" w:shapeid="_x0000_i1082"/>
        </w:object>
      </w:r>
    </w:p>
    <w:p w14:paraId="22F408F5" w14:textId="77777777" w:rsidR="005E46DF" w:rsidRPr="005E46DF" w:rsidRDefault="005E46DF" w:rsidP="005E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Numeração</w:t>
      </w:r>
      <w:proofErr w:type="spellEnd"/>
      <w:r w:rsidRPr="005E46DF">
        <w:rPr>
          <w:rFonts w:ascii="Times New Roman" w:eastAsia="Times New Roman" w:hAnsi="Times New Roman" w:cs="Times New Roman"/>
          <w:sz w:val="24"/>
          <w:szCs w:val="24"/>
        </w:rPr>
        <w:t xml:space="preserve"> pela </w:t>
      </w: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voltagem</w:t>
      </w:r>
      <w:proofErr w:type="spellEnd"/>
      <w:r w:rsidRPr="005E46D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0856AE" w14:textId="77777777" w:rsidR="005E46DF" w:rsidRPr="005E46DF" w:rsidRDefault="005E46DF" w:rsidP="005E4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46DF">
        <w:rPr>
          <w:rFonts w:ascii="Times New Roman" w:eastAsia="Times New Roman" w:hAnsi="Symbol" w:cs="Times New Roman"/>
          <w:sz w:val="24"/>
          <w:szCs w:val="24"/>
        </w:rPr>
        <w:t></w:t>
      </w:r>
      <w:r w:rsidRPr="005E46D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E46DF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5E46D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5E4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65F2031C" w14:textId="1EA946E2" w:rsidR="005E46DF" w:rsidRPr="005E46DF" w:rsidRDefault="005E46DF" w:rsidP="005E4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D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9F3592E">
          <v:shape id="_x0000_i1081" type="#_x0000_t75" style="width:20.25pt;height:18pt" o:ole="">
            <v:imagedata r:id="rId15" o:title=""/>
          </v:shape>
          <w:control r:id="rId19" w:name="DefaultOcxName31" w:shapeid="_x0000_i1081"/>
        </w:object>
      </w:r>
    </w:p>
    <w:p w14:paraId="106E4854" w14:textId="77777777" w:rsidR="005E46DF" w:rsidRPr="005E46DF" w:rsidRDefault="005E46DF" w:rsidP="005E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Numeração</w:t>
      </w:r>
      <w:proofErr w:type="spellEnd"/>
      <w:r w:rsidRPr="005E4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pelo</w:t>
      </w:r>
      <w:proofErr w:type="spellEnd"/>
      <w:r w:rsidRPr="005E46DF">
        <w:rPr>
          <w:rFonts w:ascii="Times New Roman" w:eastAsia="Times New Roman" w:hAnsi="Times New Roman" w:cs="Times New Roman"/>
          <w:sz w:val="24"/>
          <w:szCs w:val="24"/>
        </w:rPr>
        <w:t xml:space="preserve"> GPIO.</w:t>
      </w:r>
    </w:p>
    <w:p w14:paraId="71D97B5B" w14:textId="77777777" w:rsidR="005E46DF" w:rsidRPr="005E46DF" w:rsidRDefault="005E46DF" w:rsidP="005E46D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E46D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F5E3EC8" w14:textId="77777777" w:rsidR="005E46DF" w:rsidRPr="005E46DF" w:rsidRDefault="005E46DF" w:rsidP="005E46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>Correto, numeração especial que leva em conta que alguns pinos tem um significado especial.</w:t>
      </w:r>
    </w:p>
    <w:p w14:paraId="1D9B47B7" w14:textId="77777777" w:rsidR="005E46DF" w:rsidRPr="005E46DF" w:rsidRDefault="005E46DF" w:rsidP="005E46D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pt-BR"/>
        </w:rPr>
      </w:pPr>
      <w:proofErr w:type="spellStart"/>
      <w:r w:rsidRPr="005E46DF">
        <w:rPr>
          <w:rFonts w:ascii="Arial" w:eastAsia="Times New Roman" w:hAnsi="Arial" w:cs="Arial"/>
          <w:vanish/>
          <w:sz w:val="16"/>
          <w:szCs w:val="16"/>
          <w:lang w:val="pt-BR"/>
        </w:rPr>
        <w:t>Bottom</w:t>
      </w:r>
      <w:proofErr w:type="spellEnd"/>
      <w:r w:rsidRPr="005E46DF">
        <w:rPr>
          <w:rFonts w:ascii="Arial" w:eastAsia="Times New Roman" w:hAnsi="Arial" w:cs="Arial"/>
          <w:vanish/>
          <w:sz w:val="16"/>
          <w:szCs w:val="16"/>
          <w:lang w:val="pt-BR"/>
        </w:rPr>
        <w:t xml:space="preserve"> </w:t>
      </w:r>
      <w:proofErr w:type="spellStart"/>
      <w:r w:rsidRPr="005E46DF">
        <w:rPr>
          <w:rFonts w:ascii="Arial" w:eastAsia="Times New Roman" w:hAnsi="Arial" w:cs="Arial"/>
          <w:vanish/>
          <w:sz w:val="16"/>
          <w:szCs w:val="16"/>
          <w:lang w:val="pt-BR"/>
        </w:rPr>
        <w:t>of</w:t>
      </w:r>
      <w:proofErr w:type="spellEnd"/>
      <w:r w:rsidRPr="005E46DF">
        <w:rPr>
          <w:rFonts w:ascii="Arial" w:eastAsia="Times New Roman" w:hAnsi="Arial" w:cs="Arial"/>
          <w:vanish/>
          <w:sz w:val="16"/>
          <w:szCs w:val="16"/>
          <w:lang w:val="pt-BR"/>
        </w:rPr>
        <w:t xml:space="preserve"> </w:t>
      </w:r>
      <w:proofErr w:type="spellStart"/>
      <w:r w:rsidRPr="005E46DF">
        <w:rPr>
          <w:rFonts w:ascii="Arial" w:eastAsia="Times New Roman" w:hAnsi="Arial" w:cs="Arial"/>
          <w:vanish/>
          <w:sz w:val="16"/>
          <w:szCs w:val="16"/>
          <w:lang w:val="pt-BR"/>
        </w:rPr>
        <w:t>Form</w:t>
      </w:r>
      <w:proofErr w:type="spellEnd"/>
    </w:p>
    <w:p w14:paraId="691AEEC6" w14:textId="77777777" w:rsidR="005E46DF" w:rsidRPr="005E46DF" w:rsidRDefault="005E46DF" w:rsidP="005E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</w:t>
      </w:r>
      <w:r w:rsidRPr="005E46DF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numeração pela pinagem</w:t>
      </w:r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simplesmente um número sequencial contando em "</w:t>
      </w: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>zig</w:t>
      </w:r>
      <w:proofErr w:type="spellEnd"/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>zag</w:t>
      </w:r>
      <w:proofErr w:type="spellEnd"/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". </w:t>
      </w: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Isso</w:t>
      </w:r>
      <w:proofErr w:type="spellEnd"/>
      <w:r w:rsidRPr="005E4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também</w:t>
      </w:r>
      <w:proofErr w:type="spellEnd"/>
      <w:r w:rsidRPr="005E46DF">
        <w:rPr>
          <w:rFonts w:ascii="Times New Roman" w:eastAsia="Times New Roman" w:hAnsi="Times New Roman" w:cs="Times New Roman"/>
          <w:sz w:val="24"/>
          <w:szCs w:val="24"/>
        </w:rPr>
        <w:t xml:space="preserve"> é </w:t>
      </w: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chamado</w:t>
      </w:r>
      <w:proofErr w:type="spellEnd"/>
      <w:r w:rsidRPr="005E46D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Pr="005E46DF">
        <w:rPr>
          <w:rFonts w:ascii="Times New Roman" w:eastAsia="Times New Roman" w:hAnsi="Times New Roman" w:cs="Times New Roman"/>
          <w:b/>
          <w:bCs/>
          <w:sz w:val="24"/>
          <w:szCs w:val="24"/>
        </w:rPr>
        <w:t>GPIO.BOARD</w:t>
      </w:r>
      <w:r w:rsidRPr="005E46D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472414" w14:textId="6AFEBCE1" w:rsidR="005E46DF" w:rsidRPr="005E46DF" w:rsidRDefault="005E46DF" w:rsidP="005E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B0F38D" wp14:editId="0A90AB0D">
            <wp:extent cx="3810000" cy="5581650"/>
            <wp:effectExtent l="0" t="0" r="0" b="0"/>
            <wp:docPr id="5" name="Picture 5" descr="https://s3.amazonaws.com/caelum-online-public/raspberry2/img/01/pin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3.amazonaws.com/caelum-online-public/raspberry2/img/01/pinagem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00A9" w14:textId="77777777" w:rsidR="005E46DF" w:rsidRPr="005E46DF" w:rsidRDefault="005E46DF" w:rsidP="005E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</w:t>
      </w:r>
      <w:r w:rsidRPr="005E46DF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numeração pelo GPIO</w:t>
      </w:r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leva em conta que alguns </w:t>
      </w: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>GPIOs</w:t>
      </w:r>
      <w:proofErr w:type="spellEnd"/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têm um significado especial, pois representam o pino terra (</w:t>
      </w:r>
      <w:r w:rsidRPr="005E46DF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GROUND</w:t>
      </w:r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>) ou a alimentação (</w:t>
      </w:r>
      <w:r w:rsidRPr="005E46DF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3V ou 5V</w:t>
      </w:r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). Esses pinos não possuem número na numeração GPIO. Esse esquema de numeração também é chamado de </w:t>
      </w:r>
      <w:r w:rsidRPr="005E46DF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GPIO.BCM</w:t>
      </w:r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</w:t>
      </w:r>
      <w:proofErr w:type="spellStart"/>
      <w:r w:rsidRPr="005E46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broadcom</w:t>
      </w:r>
      <w:proofErr w:type="spellEnd"/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). Por exemplo, os pinos 1, 2, 4 não possuem uma numeração no esquema GPIO, pois são todos de alimentação. </w:t>
      </w:r>
    </w:p>
    <w:p w14:paraId="376634BA" w14:textId="77777777" w:rsidR="005E46DF" w:rsidRPr="005E46DF" w:rsidRDefault="005E46DF" w:rsidP="005E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>É importante guardar a imagem abaixo, que te mostrará as numerações:</w:t>
      </w:r>
    </w:p>
    <w:p w14:paraId="67019B89" w14:textId="73A26EE6" w:rsidR="005E46DF" w:rsidRPr="005E46DF" w:rsidRDefault="005E46DF" w:rsidP="005E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7C711E" wp14:editId="6662B40E">
            <wp:extent cx="5943600" cy="4078605"/>
            <wp:effectExtent l="0" t="0" r="0" b="0"/>
            <wp:docPr id="4" name="Picture 4" descr="https://s3.amazonaws.com/caelum-online-public/raspberry2/img/01/raspberry-pi-gpio-pin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3.amazonaws.com/caelum-online-public/raspberry2/img/01/raspberry-pi-gpio-pinou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BA0D" w14:textId="77777777" w:rsidR="005E46DF" w:rsidRPr="005E46DF" w:rsidRDefault="005E46DF" w:rsidP="005E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>Neste curso usaremos sempre a pinagem como referência da numeração.</w:t>
      </w:r>
    </w:p>
    <w:p w14:paraId="2920CB19" w14:textId="5E3EFEEA" w:rsidR="005E46DF" w:rsidRDefault="005E46DF">
      <w:pPr>
        <w:rPr>
          <w:lang w:val="pt-BR"/>
        </w:rPr>
      </w:pPr>
      <w:r>
        <w:rPr>
          <w:lang w:val="pt-BR"/>
        </w:rPr>
        <w:br w:type="page"/>
      </w:r>
    </w:p>
    <w:p w14:paraId="42DC41C6" w14:textId="77777777" w:rsidR="005E46DF" w:rsidRPr="005E46DF" w:rsidRDefault="005E46DF" w:rsidP="005E46DF">
      <w:pPr>
        <w:pStyle w:val="Heading1"/>
        <w:rPr>
          <w:lang w:val="pt-BR"/>
        </w:rPr>
      </w:pPr>
      <w:r w:rsidRPr="005E46DF">
        <w:rPr>
          <w:sz w:val="36"/>
          <w:szCs w:val="36"/>
          <w:lang w:val="pt-BR"/>
        </w:rPr>
        <w:t>06</w:t>
      </w:r>
      <w:r w:rsidRPr="005E46DF">
        <w:rPr>
          <w:lang w:val="pt-BR"/>
        </w:rPr>
        <w:t xml:space="preserve"> </w:t>
      </w:r>
      <w:r w:rsidRPr="005E46DF">
        <w:rPr>
          <w:rStyle w:val="task-body-header-title-text"/>
          <w:lang w:val="pt-BR"/>
        </w:rPr>
        <w:t>Qual é o GPIO?</w:t>
      </w:r>
    </w:p>
    <w:p w14:paraId="250BE6A5" w14:textId="77777777" w:rsidR="005E46DF" w:rsidRPr="005E46DF" w:rsidRDefault="005E46DF" w:rsidP="005E46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5E46DF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Escolha uma opção abaixo, respondendo as 3 perguntas:</w:t>
      </w:r>
    </w:p>
    <w:p w14:paraId="549C071B" w14:textId="77777777" w:rsidR="005E46DF" w:rsidRPr="005E46DF" w:rsidRDefault="005E46DF" w:rsidP="005E46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5E46DF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Qual é o significado do pino 14? Qual é o número GPIO do pino 8? Qual é o número do pino do GPIO 17?</w:t>
      </w:r>
    </w:p>
    <w:p w14:paraId="00C9755F" w14:textId="77777777" w:rsidR="005E46DF" w:rsidRPr="005E46DF" w:rsidRDefault="005E46DF" w:rsidP="005E46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5E46DF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Use a imagem do mapeamento dos pinos para GPIO para achar a resposta correta!</w:t>
      </w:r>
    </w:p>
    <w:p w14:paraId="4BA879D4" w14:textId="77777777" w:rsidR="005E46DF" w:rsidRPr="005E46DF" w:rsidRDefault="005E46DF" w:rsidP="005E46D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E46D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9569C53" w14:textId="77777777" w:rsidR="005E46DF" w:rsidRPr="005E46DF" w:rsidRDefault="005E46DF" w:rsidP="005E46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5E4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2AB7E715" w14:textId="67686C0C" w:rsidR="005E46DF" w:rsidRPr="005E46DF" w:rsidRDefault="005E46DF" w:rsidP="005E46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6D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8F871EB">
          <v:shape id="_x0000_i1098" type="#_x0000_t75" style="width:20.25pt;height:18pt" o:ole="">
            <v:imagedata r:id="rId8" o:title=""/>
          </v:shape>
          <w:control r:id="rId21" w:name="DefaultOcxName5" w:shapeid="_x0000_i1098"/>
        </w:object>
      </w:r>
    </w:p>
    <w:p w14:paraId="6C28DCAE" w14:textId="77777777" w:rsidR="005E46DF" w:rsidRPr="005E46DF" w:rsidRDefault="005E46DF" w:rsidP="005E46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6DF">
        <w:rPr>
          <w:rFonts w:ascii="Times New Roman" w:eastAsia="Times New Roman" w:hAnsi="Times New Roman" w:cs="Times New Roman"/>
          <w:sz w:val="24"/>
          <w:szCs w:val="24"/>
        </w:rPr>
        <w:t>GND, 11, 14.</w:t>
      </w:r>
    </w:p>
    <w:p w14:paraId="76A6E70F" w14:textId="77777777" w:rsidR="005E46DF" w:rsidRPr="005E46DF" w:rsidRDefault="005E46DF" w:rsidP="005E46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5E4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7BFB215B" w14:textId="39537ED2" w:rsidR="005E46DF" w:rsidRPr="005E46DF" w:rsidRDefault="005E46DF" w:rsidP="005E46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6D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E370BB4">
          <v:shape id="_x0000_i1097" type="#_x0000_t75" style="width:20.25pt;height:18pt" o:ole="">
            <v:imagedata r:id="rId8" o:title=""/>
          </v:shape>
          <w:control r:id="rId22" w:name="DefaultOcxName12" w:shapeid="_x0000_i1097"/>
        </w:object>
      </w:r>
    </w:p>
    <w:p w14:paraId="6C3BAA73" w14:textId="77777777" w:rsidR="005E46DF" w:rsidRPr="005E46DF" w:rsidRDefault="005E46DF" w:rsidP="005E46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6DF">
        <w:rPr>
          <w:rFonts w:ascii="Times New Roman" w:eastAsia="Times New Roman" w:hAnsi="Times New Roman" w:cs="Times New Roman"/>
          <w:sz w:val="24"/>
          <w:szCs w:val="24"/>
        </w:rPr>
        <w:t>GND, 5V, 14.</w:t>
      </w:r>
    </w:p>
    <w:p w14:paraId="4806EA80" w14:textId="77777777" w:rsidR="005E46DF" w:rsidRPr="005E46DF" w:rsidRDefault="005E46DF" w:rsidP="005E46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5E4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4C5EF98E" w14:textId="56043F88" w:rsidR="005E46DF" w:rsidRPr="005E46DF" w:rsidRDefault="005E46DF" w:rsidP="005E46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6D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0C8CF3B">
          <v:shape id="_x0000_i1096" type="#_x0000_t75" style="width:20.25pt;height:18pt" o:ole="">
            <v:imagedata r:id="rId8" o:title=""/>
          </v:shape>
          <w:control r:id="rId23" w:name="DefaultOcxName22" w:shapeid="_x0000_i1096"/>
        </w:object>
      </w:r>
    </w:p>
    <w:p w14:paraId="72989A3E" w14:textId="77777777" w:rsidR="005E46DF" w:rsidRPr="005E46DF" w:rsidRDefault="005E46DF" w:rsidP="005E46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6DF">
        <w:rPr>
          <w:rFonts w:ascii="Times New Roman" w:eastAsia="Times New Roman" w:hAnsi="Times New Roman" w:cs="Times New Roman"/>
          <w:sz w:val="24"/>
          <w:szCs w:val="24"/>
        </w:rPr>
        <w:t>GND, 14 ,11.</w:t>
      </w:r>
    </w:p>
    <w:p w14:paraId="63623EAC" w14:textId="77777777" w:rsidR="005E46DF" w:rsidRPr="005E46DF" w:rsidRDefault="005E46DF" w:rsidP="005E46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5E4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4B0B39F4" w14:textId="687A50CF" w:rsidR="005E46DF" w:rsidRPr="005E46DF" w:rsidRDefault="005E46DF" w:rsidP="005E46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6D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2C2F848">
          <v:shape id="_x0000_i1095" type="#_x0000_t75" style="width:20.25pt;height:18pt" o:ole="">
            <v:imagedata r:id="rId8" o:title=""/>
          </v:shape>
          <w:control r:id="rId24" w:name="DefaultOcxName32" w:shapeid="_x0000_i1095"/>
        </w:object>
      </w:r>
    </w:p>
    <w:p w14:paraId="08BB2DF2" w14:textId="77777777" w:rsidR="005E46DF" w:rsidRPr="005E46DF" w:rsidRDefault="005E46DF" w:rsidP="005E46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6DF">
        <w:rPr>
          <w:rFonts w:ascii="Times New Roman" w:eastAsia="Times New Roman" w:hAnsi="Times New Roman" w:cs="Times New Roman"/>
          <w:sz w:val="24"/>
          <w:szCs w:val="24"/>
        </w:rPr>
        <w:t>3.3V, 15, 14.</w:t>
      </w:r>
    </w:p>
    <w:p w14:paraId="0FDE4A66" w14:textId="77777777" w:rsidR="005E46DF" w:rsidRPr="005E46DF" w:rsidRDefault="005E46DF" w:rsidP="005E46D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E46D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DD8E858" w14:textId="77777777" w:rsidR="005E46DF" w:rsidRPr="005E46DF" w:rsidRDefault="005E46DF" w:rsidP="005E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Resposta</w:t>
      </w:r>
      <w:proofErr w:type="spellEnd"/>
      <w:r w:rsidRPr="005E4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6DF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  <w:r w:rsidRPr="005E46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E46DF">
        <w:rPr>
          <w:rFonts w:ascii="Times New Roman" w:eastAsia="Times New Roman" w:hAnsi="Times New Roman" w:cs="Times New Roman"/>
          <w:b/>
          <w:bCs/>
          <w:sz w:val="24"/>
          <w:szCs w:val="24"/>
        </w:rPr>
        <w:t>GND, 14 ,11</w:t>
      </w:r>
      <w:r w:rsidRPr="005E46D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566822" w14:textId="77777777" w:rsidR="005E46DF" w:rsidRPr="005E46DF" w:rsidRDefault="005E46DF" w:rsidP="005E46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pino 14 é </w:t>
      </w:r>
      <w:proofErr w:type="gramStart"/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>o terra</w:t>
      </w:r>
      <w:proofErr w:type="gramEnd"/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</w:t>
      </w:r>
      <w:r w:rsidRPr="005E46DF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GND - </w:t>
      </w:r>
      <w:proofErr w:type="spellStart"/>
      <w:r w:rsidRPr="005E46DF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Ground</w:t>
      </w:r>
      <w:proofErr w:type="spellEnd"/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). </w:t>
      </w:r>
    </w:p>
    <w:p w14:paraId="3EE5DD55" w14:textId="77777777" w:rsidR="005E46DF" w:rsidRPr="005E46DF" w:rsidRDefault="005E46DF" w:rsidP="005E46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pino 8 é o </w:t>
      </w:r>
      <w:r w:rsidRPr="005E46DF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GPIO 14</w:t>
      </w:r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</w:p>
    <w:p w14:paraId="1368DED2" w14:textId="77777777" w:rsidR="005E46DF" w:rsidRPr="005E46DF" w:rsidRDefault="005E46DF" w:rsidP="005E46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GPIO 17 é o </w:t>
      </w:r>
      <w:r w:rsidRPr="005E46DF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pino 11</w:t>
      </w:r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3938E911" w14:textId="77777777" w:rsidR="005E46DF" w:rsidRPr="005E46DF" w:rsidRDefault="005E46DF" w:rsidP="005E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E46DF">
        <w:rPr>
          <w:rFonts w:ascii="Times New Roman" w:eastAsia="Times New Roman" w:hAnsi="Times New Roman" w:cs="Times New Roman"/>
          <w:sz w:val="24"/>
          <w:szCs w:val="24"/>
          <w:lang w:val="pt-BR"/>
        </w:rPr>
        <w:t>Não precisa decorar esse mapeamento, sempre use a imagem para verificar:</w:t>
      </w:r>
    </w:p>
    <w:p w14:paraId="575215A7" w14:textId="40A2E9E3" w:rsidR="005E46DF" w:rsidRPr="005E46DF" w:rsidRDefault="005E46DF" w:rsidP="005E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BBA092" wp14:editId="74E99916">
            <wp:extent cx="5943600" cy="4078605"/>
            <wp:effectExtent l="0" t="0" r="0" b="0"/>
            <wp:docPr id="6" name="Picture 6" descr="https://s3.amazonaws.com/caelum-online-public/raspberry2/img/01/raspberry-pi-gpio-pin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s3.amazonaws.com/caelum-online-public/raspberry2/img/01/raspberry-pi-gpio-pinou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4E85" w14:textId="368C5B77" w:rsidR="000D2D7C" w:rsidRDefault="000D2D7C">
      <w:pPr>
        <w:rPr>
          <w:lang w:val="pt-BR"/>
        </w:rPr>
      </w:pPr>
      <w:r>
        <w:rPr>
          <w:lang w:val="pt-BR"/>
        </w:rPr>
        <w:br w:type="page"/>
      </w:r>
    </w:p>
    <w:p w14:paraId="5EC96F68" w14:textId="77777777" w:rsidR="000D2D7C" w:rsidRPr="000D2D7C" w:rsidRDefault="000D2D7C" w:rsidP="000D2D7C">
      <w:pPr>
        <w:pStyle w:val="Heading1"/>
        <w:rPr>
          <w:lang w:val="pt-BR"/>
        </w:rPr>
      </w:pPr>
      <w:r w:rsidRPr="000D2D7C">
        <w:rPr>
          <w:sz w:val="36"/>
          <w:szCs w:val="36"/>
          <w:lang w:val="pt-BR"/>
        </w:rPr>
        <w:t>08</w:t>
      </w:r>
      <w:r w:rsidRPr="000D2D7C">
        <w:rPr>
          <w:lang w:val="pt-BR"/>
        </w:rPr>
        <w:t xml:space="preserve"> </w:t>
      </w:r>
      <w:r w:rsidRPr="000D2D7C">
        <w:rPr>
          <w:rStyle w:val="task-body-header-title-text"/>
          <w:lang w:val="pt-BR"/>
        </w:rPr>
        <w:t>Mãos na massa: Material necessário</w:t>
      </w:r>
    </w:p>
    <w:p w14:paraId="1098492C" w14:textId="77777777" w:rsidR="000D2D7C" w:rsidRPr="000D2D7C" w:rsidRDefault="000D2D7C" w:rsidP="000D2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D2D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No próximo capítulo, vamos acender um LED utilizando o GPIO e o </w:t>
      </w:r>
      <w:proofErr w:type="spellStart"/>
      <w:r w:rsidRPr="000D2D7C">
        <w:rPr>
          <w:rFonts w:ascii="Times New Roman" w:eastAsia="Times New Roman" w:hAnsi="Times New Roman" w:cs="Times New Roman"/>
          <w:sz w:val="24"/>
          <w:szCs w:val="24"/>
          <w:lang w:val="pt-BR"/>
        </w:rPr>
        <w:t>Raspberry</w:t>
      </w:r>
      <w:proofErr w:type="spellEnd"/>
      <w:r w:rsidRPr="000D2D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PI. Para tal, precisamos de alguns componentes (lembrando que esse é um projeto introdutório, ainda não é o projeto de automação residencial, que será implementado no decorrer do curso):</w:t>
      </w:r>
    </w:p>
    <w:p w14:paraId="3D3BE6A4" w14:textId="77777777" w:rsidR="000D2D7C" w:rsidRPr="000D2D7C" w:rsidRDefault="000D2D7C" w:rsidP="000D2D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D7C">
        <w:rPr>
          <w:rFonts w:ascii="Times New Roman" w:eastAsia="Times New Roman" w:hAnsi="Times New Roman" w:cs="Times New Roman"/>
          <w:sz w:val="24"/>
          <w:szCs w:val="24"/>
        </w:rPr>
        <w:t>Uma protoboard;</w:t>
      </w:r>
    </w:p>
    <w:p w14:paraId="3E0BEA42" w14:textId="77777777" w:rsidR="000D2D7C" w:rsidRPr="000D2D7C" w:rsidRDefault="000D2D7C" w:rsidP="000D2D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D2D7C">
        <w:rPr>
          <w:rFonts w:ascii="Times New Roman" w:eastAsia="Times New Roman" w:hAnsi="Times New Roman" w:cs="Times New Roman"/>
          <w:sz w:val="24"/>
          <w:szCs w:val="24"/>
          <w:lang w:val="pt-BR"/>
        </w:rPr>
        <w:t>Um resistor de 220 ohms ou mais;</w:t>
      </w:r>
    </w:p>
    <w:p w14:paraId="6A26C728" w14:textId="77777777" w:rsidR="000D2D7C" w:rsidRPr="000D2D7C" w:rsidRDefault="000D2D7C" w:rsidP="000D2D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D7C">
        <w:rPr>
          <w:rFonts w:ascii="Times New Roman" w:eastAsia="Times New Roman" w:hAnsi="Times New Roman" w:cs="Times New Roman"/>
          <w:sz w:val="24"/>
          <w:szCs w:val="24"/>
        </w:rPr>
        <w:t>Um LED;</w:t>
      </w:r>
    </w:p>
    <w:p w14:paraId="6CB339EC" w14:textId="77777777" w:rsidR="000D2D7C" w:rsidRPr="000D2D7C" w:rsidRDefault="000D2D7C" w:rsidP="000D2D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D7C">
        <w:rPr>
          <w:rFonts w:ascii="Times New Roman" w:eastAsia="Times New Roman" w:hAnsi="Times New Roman" w:cs="Times New Roman"/>
          <w:sz w:val="24"/>
          <w:szCs w:val="24"/>
        </w:rPr>
        <w:t>Raspberry PI (claro!)</w:t>
      </w:r>
    </w:p>
    <w:p w14:paraId="32C1FE42" w14:textId="77777777" w:rsidR="000D2D7C" w:rsidRPr="000D2D7C" w:rsidRDefault="000D2D7C" w:rsidP="000D2D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D2D7C">
        <w:rPr>
          <w:rFonts w:ascii="Times New Roman" w:eastAsia="Times New Roman" w:hAnsi="Times New Roman" w:cs="Times New Roman"/>
          <w:sz w:val="24"/>
          <w:szCs w:val="24"/>
          <w:lang w:val="pt-BR"/>
        </w:rPr>
        <w:t>Jumpers macho/fêmea e fêmea/fêmea.</w:t>
      </w:r>
    </w:p>
    <w:p w14:paraId="5743F6A1" w14:textId="77777777" w:rsidR="000D2D7C" w:rsidRPr="000D2D7C" w:rsidRDefault="000D2D7C" w:rsidP="000D2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D2D7C">
        <w:rPr>
          <w:rFonts w:ascii="Times New Roman" w:eastAsia="Times New Roman" w:hAnsi="Times New Roman" w:cs="Times New Roman"/>
          <w:sz w:val="24"/>
          <w:szCs w:val="24"/>
          <w:lang w:val="pt-BR"/>
        </w:rPr>
        <w:t>Os componentes podem ser vistos na imagem abaixo, respectivamente da direita para a esquerda, de cima para baixo:</w:t>
      </w:r>
    </w:p>
    <w:p w14:paraId="6559515B" w14:textId="77669A95" w:rsidR="000D2D7C" w:rsidRPr="000D2D7C" w:rsidRDefault="000D2D7C" w:rsidP="000D2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D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35EC44" wp14:editId="1CEAD128">
            <wp:extent cx="5943600" cy="3361690"/>
            <wp:effectExtent l="0" t="0" r="0" b="0"/>
            <wp:docPr id="12" name="Picture 12" descr="https://s3.amazonaws.com/caelum-online-public/raspberry2/img/01/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s3.amazonaws.com/caelum-online-public/raspberry2/img/01/componente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0C37" w14:textId="77777777" w:rsidR="000D2D7C" w:rsidRPr="000D2D7C" w:rsidRDefault="000D2D7C" w:rsidP="000D2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D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Além disso, montaremos um circuito com lâmpada e tomada a partir do Capítulo 4. </w:t>
      </w:r>
      <w:r w:rsidRPr="000D2D7C">
        <w:rPr>
          <w:rFonts w:ascii="Times New Roman" w:eastAsia="Times New Roman" w:hAnsi="Times New Roman" w:cs="Times New Roman"/>
          <w:sz w:val="24"/>
          <w:szCs w:val="24"/>
        </w:rPr>
        <w:t xml:space="preserve">Segue a </w:t>
      </w:r>
      <w:proofErr w:type="spellStart"/>
      <w:r w:rsidRPr="000D2D7C"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 w:rsidRPr="000D2D7C">
        <w:rPr>
          <w:rFonts w:ascii="Times New Roman" w:eastAsia="Times New Roman" w:hAnsi="Times New Roman" w:cs="Times New Roman"/>
          <w:sz w:val="24"/>
          <w:szCs w:val="24"/>
        </w:rPr>
        <w:t xml:space="preserve"> dos </w:t>
      </w:r>
      <w:proofErr w:type="spellStart"/>
      <w:r w:rsidRPr="000D2D7C">
        <w:rPr>
          <w:rFonts w:ascii="Times New Roman" w:eastAsia="Times New Roman" w:hAnsi="Times New Roman" w:cs="Times New Roman"/>
          <w:sz w:val="24"/>
          <w:szCs w:val="24"/>
        </w:rPr>
        <w:t>componentes</w:t>
      </w:r>
      <w:proofErr w:type="spellEnd"/>
      <w:r w:rsidRPr="000D2D7C">
        <w:rPr>
          <w:rFonts w:ascii="Times New Roman" w:eastAsia="Times New Roman" w:hAnsi="Times New Roman" w:cs="Times New Roman"/>
          <w:sz w:val="24"/>
          <w:szCs w:val="24"/>
        </w:rPr>
        <w:t xml:space="preserve"> para o </w:t>
      </w:r>
      <w:proofErr w:type="spellStart"/>
      <w:r w:rsidRPr="000D2D7C">
        <w:rPr>
          <w:rFonts w:ascii="Times New Roman" w:eastAsia="Times New Roman" w:hAnsi="Times New Roman" w:cs="Times New Roman"/>
          <w:sz w:val="24"/>
          <w:szCs w:val="24"/>
        </w:rPr>
        <w:t>circuito</w:t>
      </w:r>
      <w:proofErr w:type="spellEnd"/>
      <w:r w:rsidRPr="000D2D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4872FE" w14:textId="77777777" w:rsidR="000D2D7C" w:rsidRPr="000D2D7C" w:rsidRDefault="000D2D7C" w:rsidP="000D2D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D7C">
        <w:rPr>
          <w:rFonts w:ascii="Times New Roman" w:eastAsia="Times New Roman" w:hAnsi="Times New Roman" w:cs="Times New Roman"/>
          <w:sz w:val="24"/>
          <w:szCs w:val="24"/>
        </w:rPr>
        <w:t>Fita</w:t>
      </w:r>
      <w:proofErr w:type="spellEnd"/>
      <w:r w:rsidRPr="000D2D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D7C">
        <w:rPr>
          <w:rFonts w:ascii="Times New Roman" w:eastAsia="Times New Roman" w:hAnsi="Times New Roman" w:cs="Times New Roman"/>
          <w:sz w:val="24"/>
          <w:szCs w:val="24"/>
        </w:rPr>
        <w:t>isolante</w:t>
      </w:r>
      <w:proofErr w:type="spellEnd"/>
      <w:r w:rsidRPr="000D2D7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8707263" w14:textId="77777777" w:rsidR="000D2D7C" w:rsidRPr="000D2D7C" w:rsidRDefault="000D2D7C" w:rsidP="000D2D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D7C">
        <w:rPr>
          <w:rFonts w:ascii="Times New Roman" w:eastAsia="Times New Roman" w:hAnsi="Times New Roman" w:cs="Times New Roman"/>
          <w:sz w:val="24"/>
          <w:szCs w:val="24"/>
        </w:rPr>
        <w:t xml:space="preserve">Uma </w:t>
      </w:r>
      <w:proofErr w:type="spellStart"/>
      <w:r w:rsidRPr="000D2D7C">
        <w:rPr>
          <w:rFonts w:ascii="Times New Roman" w:eastAsia="Times New Roman" w:hAnsi="Times New Roman" w:cs="Times New Roman"/>
          <w:sz w:val="24"/>
          <w:szCs w:val="24"/>
        </w:rPr>
        <w:t>lâmpada</w:t>
      </w:r>
      <w:proofErr w:type="spellEnd"/>
      <w:r w:rsidRPr="000D2D7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CE0F9F5" w14:textId="77777777" w:rsidR="000D2D7C" w:rsidRPr="000D2D7C" w:rsidRDefault="000D2D7C" w:rsidP="000D2D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D2D7C">
        <w:rPr>
          <w:rFonts w:ascii="Times New Roman" w:eastAsia="Times New Roman" w:hAnsi="Times New Roman" w:cs="Times New Roman"/>
          <w:sz w:val="24"/>
          <w:szCs w:val="24"/>
          <w:lang w:val="pt-BR"/>
        </w:rPr>
        <w:t>Um soquete (bocal) de lâmpada;</w:t>
      </w:r>
    </w:p>
    <w:p w14:paraId="5DE21C78" w14:textId="77777777" w:rsidR="000D2D7C" w:rsidRPr="000D2D7C" w:rsidRDefault="000D2D7C" w:rsidP="000D2D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D7C">
        <w:rPr>
          <w:rFonts w:ascii="Times New Roman" w:eastAsia="Times New Roman" w:hAnsi="Times New Roman" w:cs="Times New Roman"/>
          <w:sz w:val="24"/>
          <w:szCs w:val="24"/>
        </w:rPr>
        <w:t>Um plug (</w:t>
      </w:r>
      <w:proofErr w:type="spellStart"/>
      <w:r w:rsidRPr="000D2D7C">
        <w:rPr>
          <w:rFonts w:ascii="Times New Roman" w:eastAsia="Times New Roman" w:hAnsi="Times New Roman" w:cs="Times New Roman"/>
          <w:sz w:val="24"/>
          <w:szCs w:val="24"/>
        </w:rPr>
        <w:t>tomada</w:t>
      </w:r>
      <w:proofErr w:type="spellEnd"/>
      <w:r w:rsidRPr="000D2D7C">
        <w:rPr>
          <w:rFonts w:ascii="Times New Roman" w:eastAsia="Times New Roman" w:hAnsi="Times New Roman" w:cs="Times New Roman"/>
          <w:sz w:val="24"/>
          <w:szCs w:val="24"/>
        </w:rPr>
        <w:t xml:space="preserve"> macho);</w:t>
      </w:r>
    </w:p>
    <w:p w14:paraId="466B1A29" w14:textId="77777777" w:rsidR="000D2D7C" w:rsidRPr="000D2D7C" w:rsidRDefault="000D2D7C" w:rsidP="000D2D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D2D7C">
        <w:rPr>
          <w:rFonts w:ascii="Times New Roman" w:eastAsia="Times New Roman" w:hAnsi="Times New Roman" w:cs="Times New Roman"/>
          <w:sz w:val="24"/>
          <w:szCs w:val="24"/>
          <w:lang w:val="pt-BR"/>
        </w:rPr>
        <w:t>Fio (espessura 2.5mm, cerca de 1 metro é suficiente);</w:t>
      </w:r>
    </w:p>
    <w:p w14:paraId="15D76652" w14:textId="77777777" w:rsidR="000D2D7C" w:rsidRPr="000D2D7C" w:rsidRDefault="000D2D7C" w:rsidP="000D2D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D2D7C">
        <w:rPr>
          <w:rFonts w:ascii="Times New Roman" w:eastAsia="Times New Roman" w:hAnsi="Times New Roman" w:cs="Times New Roman"/>
          <w:sz w:val="24"/>
          <w:szCs w:val="24"/>
          <w:lang w:val="pt-BR"/>
        </w:rPr>
        <w:t>Modulo Relé (para o curso basta de um canal, a imagem mostra um relé com 4 canais);</w:t>
      </w:r>
    </w:p>
    <w:p w14:paraId="037D1FF3" w14:textId="5AB17D2F" w:rsidR="000D2D7C" w:rsidRPr="000D2D7C" w:rsidRDefault="000D2D7C" w:rsidP="000D2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D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B5CD4A" wp14:editId="40D58739">
            <wp:extent cx="5943600" cy="4168140"/>
            <wp:effectExtent l="0" t="0" r="0" b="3810"/>
            <wp:docPr id="11" name="Picture 11" descr="https://s3.amazonaws.com/caelum-online-public/raspberry2/img/01/materi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s3.amazonaws.com/caelum-online-public/raspberry2/img/01/material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5DAE" w14:textId="77777777" w:rsidR="000D2D7C" w:rsidRPr="000D2D7C" w:rsidRDefault="000D2D7C" w:rsidP="000D2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D2D7C">
        <w:rPr>
          <w:rFonts w:ascii="Times New Roman" w:eastAsia="Times New Roman" w:hAnsi="Times New Roman" w:cs="Times New Roman"/>
          <w:sz w:val="24"/>
          <w:szCs w:val="24"/>
          <w:lang w:val="pt-BR"/>
        </w:rPr>
        <w:t>Como estamos mexendo com fios as seguintes ferramentas são úteis:</w:t>
      </w:r>
    </w:p>
    <w:p w14:paraId="03F9C317" w14:textId="77777777" w:rsidR="000D2D7C" w:rsidRPr="000D2D7C" w:rsidRDefault="000D2D7C" w:rsidP="000D2D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D7C">
        <w:rPr>
          <w:rFonts w:ascii="Times New Roman" w:eastAsia="Times New Roman" w:hAnsi="Times New Roman" w:cs="Times New Roman"/>
          <w:sz w:val="24"/>
          <w:szCs w:val="24"/>
        </w:rPr>
        <w:t>Alicate</w:t>
      </w:r>
      <w:proofErr w:type="spellEnd"/>
      <w:r w:rsidRPr="000D2D7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D2D7C">
        <w:rPr>
          <w:rFonts w:ascii="Times New Roman" w:eastAsia="Times New Roman" w:hAnsi="Times New Roman" w:cs="Times New Roman"/>
          <w:sz w:val="24"/>
          <w:szCs w:val="24"/>
        </w:rPr>
        <w:t>corte</w:t>
      </w:r>
      <w:proofErr w:type="spellEnd"/>
      <w:r w:rsidRPr="000D2D7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FBE0BF8" w14:textId="77777777" w:rsidR="000D2D7C" w:rsidRPr="000D2D7C" w:rsidRDefault="000D2D7C" w:rsidP="000D2D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D7C">
        <w:rPr>
          <w:rFonts w:ascii="Times New Roman" w:eastAsia="Times New Roman" w:hAnsi="Times New Roman" w:cs="Times New Roman"/>
          <w:sz w:val="24"/>
          <w:szCs w:val="24"/>
        </w:rPr>
        <w:t>Alicate</w:t>
      </w:r>
      <w:proofErr w:type="spellEnd"/>
      <w:r w:rsidRPr="000D2D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D7C">
        <w:rPr>
          <w:rFonts w:ascii="Times New Roman" w:eastAsia="Times New Roman" w:hAnsi="Times New Roman" w:cs="Times New Roman"/>
          <w:sz w:val="24"/>
          <w:szCs w:val="24"/>
        </w:rPr>
        <w:t>decapador</w:t>
      </w:r>
      <w:proofErr w:type="spellEnd"/>
      <w:r w:rsidRPr="000D2D7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DDEEED" w14:textId="77777777" w:rsidR="000D2D7C" w:rsidRPr="000D2D7C" w:rsidRDefault="000D2D7C" w:rsidP="000D2D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D7C">
        <w:rPr>
          <w:rFonts w:ascii="Times New Roman" w:eastAsia="Times New Roman" w:hAnsi="Times New Roman" w:cs="Times New Roman"/>
          <w:sz w:val="24"/>
          <w:szCs w:val="24"/>
        </w:rPr>
        <w:t>Chave</w:t>
      </w:r>
      <w:proofErr w:type="spellEnd"/>
      <w:r w:rsidRPr="000D2D7C">
        <w:rPr>
          <w:rFonts w:ascii="Times New Roman" w:eastAsia="Times New Roman" w:hAnsi="Times New Roman" w:cs="Times New Roman"/>
          <w:sz w:val="24"/>
          <w:szCs w:val="24"/>
        </w:rPr>
        <w:t xml:space="preserve"> de Philips;</w:t>
      </w:r>
    </w:p>
    <w:p w14:paraId="5523DF06" w14:textId="576A1858" w:rsidR="000D2D7C" w:rsidRPr="000D2D7C" w:rsidRDefault="000D2D7C" w:rsidP="000D2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D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914887" wp14:editId="57D6683F">
            <wp:extent cx="5943600" cy="4740275"/>
            <wp:effectExtent l="0" t="0" r="0" b="3175"/>
            <wp:docPr id="10" name="Picture 10" descr="https://s3.amazonaws.com/caelum-online-public/raspberry2/img/01/ferramen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s3.amazonaws.com/caelum-online-public/raspberry2/img/01/ferramenta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AA70" w14:textId="2D398695" w:rsidR="00795D89" w:rsidRDefault="00795D89">
      <w:pPr>
        <w:rPr>
          <w:lang w:val="pt-BR"/>
        </w:rPr>
      </w:pPr>
      <w:r>
        <w:rPr>
          <w:lang w:val="pt-BR"/>
        </w:rPr>
        <w:br w:type="page"/>
      </w:r>
    </w:p>
    <w:p w14:paraId="22C9A4F0" w14:textId="77777777" w:rsidR="00795D89" w:rsidRPr="00795D89" w:rsidRDefault="00795D89" w:rsidP="00795D89">
      <w:pPr>
        <w:pStyle w:val="Heading1"/>
        <w:rPr>
          <w:lang w:val="pt-BR"/>
        </w:rPr>
      </w:pPr>
      <w:r w:rsidRPr="00795D89">
        <w:rPr>
          <w:sz w:val="36"/>
          <w:szCs w:val="36"/>
          <w:lang w:val="pt-BR"/>
        </w:rPr>
        <w:t>09</w:t>
      </w:r>
      <w:r w:rsidRPr="00795D89">
        <w:rPr>
          <w:lang w:val="pt-BR"/>
        </w:rPr>
        <w:t xml:space="preserve"> </w:t>
      </w:r>
      <w:r w:rsidRPr="00795D89">
        <w:rPr>
          <w:rStyle w:val="task-body-header-title-text"/>
          <w:lang w:val="pt-BR"/>
        </w:rPr>
        <w:t>Para saber mais: Atuadores e Sensores</w:t>
      </w:r>
    </w:p>
    <w:p w14:paraId="100A190C" w14:textId="77777777" w:rsidR="00795D89" w:rsidRPr="00795D89" w:rsidRDefault="00795D89" w:rsidP="00795D89">
      <w:pPr>
        <w:pStyle w:val="NormalWeb"/>
        <w:rPr>
          <w:lang w:val="pt-BR"/>
        </w:rPr>
      </w:pPr>
      <w:r w:rsidRPr="00795D89">
        <w:rPr>
          <w:lang w:val="pt-BR"/>
        </w:rPr>
        <w:t xml:space="preserve">Quando estamos começando com o </w:t>
      </w:r>
      <w:proofErr w:type="spellStart"/>
      <w:r w:rsidRPr="00795D89">
        <w:rPr>
          <w:lang w:val="pt-BR"/>
        </w:rPr>
        <w:t>Raspberry</w:t>
      </w:r>
      <w:proofErr w:type="spellEnd"/>
      <w:r w:rsidRPr="00795D89">
        <w:rPr>
          <w:lang w:val="pt-BR"/>
        </w:rPr>
        <w:t xml:space="preserve"> PI ou Arduino, </w:t>
      </w:r>
      <w:proofErr w:type="gramStart"/>
      <w:r w:rsidRPr="00795D89">
        <w:rPr>
          <w:lang w:val="pt-BR"/>
        </w:rPr>
        <w:t>logo</w:t>
      </w:r>
      <w:proofErr w:type="gramEnd"/>
      <w:r w:rsidRPr="00795D89">
        <w:rPr>
          <w:lang w:val="pt-BR"/>
        </w:rPr>
        <w:t xml:space="preserve"> </w:t>
      </w:r>
      <w:proofErr w:type="spellStart"/>
      <w:r w:rsidRPr="00795D89">
        <w:rPr>
          <w:lang w:val="pt-BR"/>
        </w:rPr>
        <w:t>logo</w:t>
      </w:r>
      <w:proofErr w:type="spellEnd"/>
      <w:r w:rsidRPr="00795D89">
        <w:rPr>
          <w:lang w:val="pt-BR"/>
        </w:rPr>
        <w:t xml:space="preserve"> aparece na literatura as palavras sensores e atuadores. </w:t>
      </w:r>
    </w:p>
    <w:p w14:paraId="6E6F91B0" w14:textId="77777777" w:rsidR="00795D89" w:rsidRPr="00795D89" w:rsidRDefault="00795D89" w:rsidP="00795D89">
      <w:pPr>
        <w:pStyle w:val="NormalWeb"/>
        <w:rPr>
          <w:lang w:val="pt-BR"/>
        </w:rPr>
      </w:pPr>
      <w:r w:rsidRPr="00795D89">
        <w:rPr>
          <w:lang w:val="pt-BR"/>
        </w:rPr>
        <w:t>Pesquise um pouco na web sobre sensores e atuadores. De que se trata?</w:t>
      </w:r>
    </w:p>
    <w:p w14:paraId="4934ECD8" w14:textId="77777777" w:rsidR="00795D89" w:rsidRPr="00795D89" w:rsidRDefault="00795D89" w:rsidP="00795D89">
      <w:pPr>
        <w:pStyle w:val="NormalWeb"/>
        <w:rPr>
          <w:lang w:val="pt-BR"/>
        </w:rPr>
      </w:pPr>
      <w:r w:rsidRPr="00795D89">
        <w:rPr>
          <w:lang w:val="pt-BR"/>
        </w:rPr>
        <w:t xml:space="preserve">Ao clicar em </w:t>
      </w:r>
      <w:r w:rsidRPr="00795D89">
        <w:rPr>
          <w:rStyle w:val="Emphasis"/>
          <w:lang w:val="pt-BR"/>
        </w:rPr>
        <w:t>Continuar</w:t>
      </w:r>
      <w:r w:rsidRPr="00795D89">
        <w:rPr>
          <w:lang w:val="pt-BR"/>
        </w:rPr>
        <w:t>, o instrutor dará a sua resposta!</w:t>
      </w:r>
    </w:p>
    <w:p w14:paraId="0E6F077E" w14:textId="77777777" w:rsidR="00795D89" w:rsidRDefault="00795D89" w:rsidP="00795D89">
      <w:pPr>
        <w:pStyle w:val="Heading3"/>
      </w:pPr>
      <w:proofErr w:type="spellStart"/>
      <w:r>
        <w:t>Opinião</w:t>
      </w:r>
      <w:proofErr w:type="spellEnd"/>
      <w:r>
        <w:t xml:space="preserve"> do </w:t>
      </w:r>
      <w:proofErr w:type="spellStart"/>
      <w:r>
        <w:t>instrutor</w:t>
      </w:r>
      <w:proofErr w:type="spellEnd"/>
      <w:r>
        <w:t xml:space="preserve"> </w:t>
      </w:r>
    </w:p>
    <w:p w14:paraId="547F2B43" w14:textId="77777777" w:rsidR="00795D89" w:rsidRDefault="00795D89" w:rsidP="00795D89">
      <w:pPr>
        <w:pStyle w:val="settings-box-item"/>
        <w:numPr>
          <w:ilvl w:val="0"/>
          <w:numId w:val="11"/>
        </w:numPr>
      </w:pPr>
    </w:p>
    <w:p w14:paraId="2DAB95EA" w14:textId="77777777" w:rsidR="00795D89" w:rsidRDefault="00795D89" w:rsidP="00795D89">
      <w:pPr>
        <w:pStyle w:val="settings-box-item"/>
        <w:numPr>
          <w:ilvl w:val="0"/>
          <w:numId w:val="11"/>
        </w:numPr>
      </w:pPr>
    </w:p>
    <w:p w14:paraId="2AA2ED0E" w14:textId="77777777" w:rsidR="00795D89" w:rsidRDefault="00795D89" w:rsidP="00795D89">
      <w:pPr>
        <w:pStyle w:val="Heading2"/>
      </w:pPr>
      <w:proofErr w:type="spellStart"/>
      <w:r>
        <w:t>Sensores</w:t>
      </w:r>
      <w:proofErr w:type="spellEnd"/>
    </w:p>
    <w:p w14:paraId="476CEAA8" w14:textId="77777777" w:rsidR="00795D89" w:rsidRPr="00795D89" w:rsidRDefault="00795D89" w:rsidP="00795D89">
      <w:pPr>
        <w:pStyle w:val="NormalWeb"/>
        <w:rPr>
          <w:lang w:val="pt-BR"/>
        </w:rPr>
      </w:pPr>
      <w:r w:rsidRPr="00795D89">
        <w:rPr>
          <w:lang w:val="pt-BR"/>
        </w:rPr>
        <w:t xml:space="preserve">Os </w:t>
      </w:r>
      <w:r w:rsidRPr="00795D89">
        <w:rPr>
          <w:rStyle w:val="Strong"/>
          <w:rFonts w:eastAsiaTheme="majorEastAsia"/>
          <w:lang w:val="pt-BR"/>
        </w:rPr>
        <w:t>sensores</w:t>
      </w:r>
      <w:r w:rsidRPr="00795D89">
        <w:rPr>
          <w:lang w:val="pt-BR"/>
        </w:rPr>
        <w:t xml:space="preserve"> são dispositivos ou conversores de sinais físicos em sinais </w:t>
      </w:r>
      <w:proofErr w:type="gramStart"/>
      <w:r w:rsidRPr="00795D89">
        <w:rPr>
          <w:lang w:val="pt-BR"/>
        </w:rPr>
        <w:t>elétricos .</w:t>
      </w:r>
      <w:proofErr w:type="gramEnd"/>
      <w:r w:rsidRPr="00795D89">
        <w:rPr>
          <w:lang w:val="pt-BR"/>
        </w:rPr>
        <w:t xml:space="preserve"> Com eles podemos capturar e medir a velocidade, temperatura, distância, luz, etc.</w:t>
      </w:r>
    </w:p>
    <w:p w14:paraId="38730E31" w14:textId="77777777" w:rsidR="00795D89" w:rsidRDefault="00795D89" w:rsidP="00795D89">
      <w:pPr>
        <w:pStyle w:val="NormalWeb"/>
      </w:pPr>
      <w:r>
        <w:t xml:space="preserve">Sensor de </w:t>
      </w:r>
      <w:proofErr w:type="spellStart"/>
      <w:r>
        <w:t>distância</w:t>
      </w:r>
      <w:proofErr w:type="spellEnd"/>
      <w:r>
        <w:t>:</w:t>
      </w:r>
    </w:p>
    <w:p w14:paraId="30F43B81" w14:textId="2279A47D" w:rsidR="00795D89" w:rsidRDefault="00795D89" w:rsidP="00795D89">
      <w:pPr>
        <w:pStyle w:val="NormalWeb"/>
      </w:pPr>
      <w:r>
        <w:rPr>
          <w:noProof/>
        </w:rPr>
        <w:drawing>
          <wp:inline distT="0" distB="0" distL="0" distR="0" wp14:anchorId="4DD65583" wp14:editId="5807133B">
            <wp:extent cx="2857500" cy="2857500"/>
            <wp:effectExtent l="0" t="0" r="0" b="0"/>
            <wp:docPr id="14" name="Picture 14" descr="https://s3.amazonaws.com/caelum-online-public/raspberry2/img/01/sensor-dista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s3.amazonaws.com/caelum-online-public/raspberry2/img/01/sensor-distanci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B8534" w14:textId="77777777" w:rsidR="00795D89" w:rsidRPr="00795D89" w:rsidRDefault="00795D89" w:rsidP="00795D89">
      <w:pPr>
        <w:pStyle w:val="Heading2"/>
        <w:rPr>
          <w:lang w:val="pt-BR"/>
        </w:rPr>
      </w:pPr>
      <w:r w:rsidRPr="00795D89">
        <w:rPr>
          <w:lang w:val="pt-BR"/>
        </w:rPr>
        <w:t>Atuadores</w:t>
      </w:r>
    </w:p>
    <w:p w14:paraId="7D51DE59" w14:textId="77777777" w:rsidR="00795D89" w:rsidRPr="00795D89" w:rsidRDefault="00795D89" w:rsidP="00795D89">
      <w:pPr>
        <w:pStyle w:val="NormalWeb"/>
        <w:rPr>
          <w:lang w:val="pt-BR"/>
        </w:rPr>
      </w:pPr>
      <w:r w:rsidRPr="00795D89">
        <w:rPr>
          <w:lang w:val="pt-BR"/>
        </w:rPr>
        <w:t xml:space="preserve">Os </w:t>
      </w:r>
      <w:r w:rsidRPr="00795D89">
        <w:rPr>
          <w:rStyle w:val="Strong"/>
          <w:rFonts w:eastAsiaTheme="majorEastAsia"/>
          <w:lang w:val="pt-BR"/>
        </w:rPr>
        <w:t>atuadores</w:t>
      </w:r>
      <w:r w:rsidRPr="00795D89">
        <w:rPr>
          <w:lang w:val="pt-BR"/>
        </w:rPr>
        <w:t xml:space="preserve"> são componentes que reagem ou produzem um movimento. Eles respondem a um estímulo elétrico, transformando-o em algo mecânico. Por exemplo, um LED ou um motor são atuadores.</w:t>
      </w:r>
    </w:p>
    <w:p w14:paraId="48CC00F4" w14:textId="77777777" w:rsidR="00795D89" w:rsidRPr="00795D89" w:rsidRDefault="00795D89" w:rsidP="00795D89">
      <w:pPr>
        <w:pStyle w:val="NormalWeb"/>
        <w:rPr>
          <w:lang w:val="pt-BR"/>
        </w:rPr>
      </w:pPr>
      <w:r w:rsidRPr="00795D89">
        <w:rPr>
          <w:lang w:val="pt-BR"/>
        </w:rPr>
        <w:t>Atuador Motor:</w:t>
      </w:r>
    </w:p>
    <w:p w14:paraId="554D7DF6" w14:textId="0DAEE738" w:rsidR="00795D89" w:rsidRDefault="00795D89" w:rsidP="00795D89">
      <w:pPr>
        <w:pStyle w:val="NormalWeb"/>
      </w:pPr>
      <w:r>
        <w:rPr>
          <w:noProof/>
        </w:rPr>
        <w:drawing>
          <wp:inline distT="0" distB="0" distL="0" distR="0" wp14:anchorId="329B6F50" wp14:editId="69917E80">
            <wp:extent cx="2857500" cy="2857500"/>
            <wp:effectExtent l="0" t="0" r="0" b="0"/>
            <wp:docPr id="13" name="Picture 13" descr="https://s3.amazonaws.com/caelum-online-public/raspberry2/img/01/mo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s3.amazonaws.com/caelum-online-public/raspberry2/img/01/motor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20BC" w14:textId="77777777" w:rsidR="00795D89" w:rsidRPr="00795D89" w:rsidRDefault="00795D89" w:rsidP="00795D89">
      <w:pPr>
        <w:pStyle w:val="Heading2"/>
        <w:rPr>
          <w:lang w:val="pt-BR"/>
        </w:rPr>
      </w:pPr>
      <w:r w:rsidRPr="00795D89">
        <w:rPr>
          <w:lang w:val="pt-BR"/>
        </w:rPr>
        <w:t>Unidades de Controle</w:t>
      </w:r>
    </w:p>
    <w:p w14:paraId="4F828205" w14:textId="77777777" w:rsidR="00795D89" w:rsidRPr="00795D89" w:rsidRDefault="00795D89" w:rsidP="00795D89">
      <w:pPr>
        <w:pStyle w:val="NormalWeb"/>
        <w:rPr>
          <w:lang w:val="pt-BR"/>
        </w:rPr>
      </w:pPr>
      <w:r w:rsidRPr="00795D89">
        <w:rPr>
          <w:lang w:val="pt-BR"/>
        </w:rPr>
        <w:t xml:space="preserve">Além disso, temos a unidade de controle que é responsável pelo gerenciamento e monitoramento dos sensores e atuadores. A unidade de controle é a intermediária entre o sensor e o atuador. Por isso, também é chamado de controlador, que o é o papel do Arduino ou </w:t>
      </w:r>
      <w:proofErr w:type="spellStart"/>
      <w:r w:rsidRPr="00795D89">
        <w:rPr>
          <w:lang w:val="pt-BR"/>
        </w:rPr>
        <w:t>Raspberry</w:t>
      </w:r>
      <w:proofErr w:type="spellEnd"/>
      <w:r w:rsidRPr="00795D89">
        <w:rPr>
          <w:lang w:val="pt-BR"/>
        </w:rPr>
        <w:t xml:space="preserve"> PI, entre várias outras possibilidades.</w:t>
      </w:r>
    </w:p>
    <w:p w14:paraId="5CC2DCB8" w14:textId="77777777" w:rsidR="00795D89" w:rsidRPr="00795D89" w:rsidRDefault="00795D89" w:rsidP="00795D89">
      <w:pPr>
        <w:pStyle w:val="NormalWeb"/>
        <w:rPr>
          <w:lang w:val="pt-BR"/>
        </w:rPr>
      </w:pPr>
      <w:r w:rsidRPr="00795D89">
        <w:rPr>
          <w:lang w:val="pt-BR"/>
        </w:rPr>
        <w:t xml:space="preserve">Claro, o </w:t>
      </w:r>
      <w:proofErr w:type="spellStart"/>
      <w:r w:rsidRPr="00795D89">
        <w:rPr>
          <w:lang w:val="pt-BR"/>
        </w:rPr>
        <w:t>Raspberry</w:t>
      </w:r>
      <w:proofErr w:type="spellEnd"/>
      <w:r w:rsidRPr="00795D89">
        <w:rPr>
          <w:lang w:val="pt-BR"/>
        </w:rPr>
        <w:t xml:space="preserve"> PI é muito mais do que um controlador, mas nada impede de usá-lo para tal.</w:t>
      </w:r>
    </w:p>
    <w:p w14:paraId="12ECBDB3" w14:textId="77777777" w:rsidR="00DE1842" w:rsidRPr="00DE1842" w:rsidRDefault="00DE1842">
      <w:pPr>
        <w:rPr>
          <w:lang w:val="pt-BR"/>
        </w:rPr>
      </w:pPr>
      <w:bookmarkStart w:id="0" w:name="_GoBack"/>
      <w:bookmarkEnd w:id="0"/>
    </w:p>
    <w:sectPr w:rsidR="00DE1842" w:rsidRPr="00DE1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8FE"/>
    <w:multiLevelType w:val="multilevel"/>
    <w:tmpl w:val="E6BA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542E5"/>
    <w:multiLevelType w:val="multilevel"/>
    <w:tmpl w:val="0D88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B687C"/>
    <w:multiLevelType w:val="multilevel"/>
    <w:tmpl w:val="33E6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F12E5"/>
    <w:multiLevelType w:val="multilevel"/>
    <w:tmpl w:val="06AA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97742"/>
    <w:multiLevelType w:val="multilevel"/>
    <w:tmpl w:val="CDC0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22BC2"/>
    <w:multiLevelType w:val="multilevel"/>
    <w:tmpl w:val="DD22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73CBB"/>
    <w:multiLevelType w:val="multilevel"/>
    <w:tmpl w:val="38CE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43F89"/>
    <w:multiLevelType w:val="multilevel"/>
    <w:tmpl w:val="6D66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6736F"/>
    <w:multiLevelType w:val="multilevel"/>
    <w:tmpl w:val="9A92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FB5B32"/>
    <w:multiLevelType w:val="multilevel"/>
    <w:tmpl w:val="C2A2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86F85"/>
    <w:multiLevelType w:val="multilevel"/>
    <w:tmpl w:val="1814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C2"/>
    <w:rsid w:val="000D2D7C"/>
    <w:rsid w:val="00147DC2"/>
    <w:rsid w:val="00164A6B"/>
    <w:rsid w:val="00417105"/>
    <w:rsid w:val="004E4D95"/>
    <w:rsid w:val="005E46DF"/>
    <w:rsid w:val="00795D89"/>
    <w:rsid w:val="00DE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F95A"/>
  <w15:chartTrackingRefBased/>
  <w15:docId w15:val="{8EEFB40C-715A-44B0-A84B-7C90132C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4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D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18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1842"/>
    <w:rPr>
      <w:rFonts w:ascii="Arial" w:eastAsia="Times New Roman" w:hAnsi="Arial" w:cs="Arial"/>
      <w:vanish/>
      <w:sz w:val="16"/>
      <w:szCs w:val="16"/>
    </w:rPr>
  </w:style>
  <w:style w:type="paragraph" w:customStyle="1" w:styleId="alternativelist-item">
    <w:name w:val="alternativelist-item"/>
    <w:basedOn w:val="Normal"/>
    <w:rsid w:val="00DE1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ternativelist-item-alternative">
    <w:name w:val="alternativelist-item-alternative"/>
    <w:basedOn w:val="DefaultParagraphFont"/>
    <w:rsid w:val="00DE184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184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1842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64A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64A6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E4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DefaultParagraphFont"/>
    <w:rsid w:val="005E46DF"/>
  </w:style>
  <w:style w:type="character" w:styleId="Emphasis">
    <w:name w:val="Emphasis"/>
    <w:basedOn w:val="DefaultParagraphFont"/>
    <w:uiPriority w:val="20"/>
    <w:qFormat/>
    <w:rsid w:val="005E46D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D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ettings-box-item">
    <w:name w:val="settings-box-item"/>
    <w:basedOn w:val="Normal"/>
    <w:rsid w:val="00795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3.png"/><Relationship Id="rId18" Type="http://schemas.openxmlformats.org/officeDocument/2006/relationships/control" Target="activeX/activeX7.xml"/><Relationship Id="rId26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7" Type="http://schemas.openxmlformats.org/officeDocument/2006/relationships/hyperlink" Target="https://www.youtube.com/watch?v=p2abZ90-eU0" TargetMode="External"/><Relationship Id="rId12" Type="http://schemas.openxmlformats.org/officeDocument/2006/relationships/control" Target="activeX/activeX4.xml"/><Relationship Id="rId17" Type="http://schemas.openxmlformats.org/officeDocument/2006/relationships/control" Target="activeX/activeX6.xm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image" Target="media/image6.jpe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GdPbatPd9s" TargetMode="External"/><Relationship Id="rId11" Type="http://schemas.openxmlformats.org/officeDocument/2006/relationships/control" Target="activeX/activeX3.xml"/><Relationship Id="rId24" Type="http://schemas.openxmlformats.org/officeDocument/2006/relationships/control" Target="activeX/activeX12.xml"/><Relationship Id="rId5" Type="http://schemas.openxmlformats.org/officeDocument/2006/relationships/image" Target="media/image1.png"/><Relationship Id="rId15" Type="http://schemas.openxmlformats.org/officeDocument/2006/relationships/image" Target="media/image5.wmf"/><Relationship Id="rId23" Type="http://schemas.openxmlformats.org/officeDocument/2006/relationships/control" Target="activeX/activeX11.xml"/><Relationship Id="rId28" Type="http://schemas.openxmlformats.org/officeDocument/2006/relationships/image" Target="media/image10.png"/><Relationship Id="rId10" Type="http://schemas.openxmlformats.org/officeDocument/2006/relationships/control" Target="activeX/activeX2.xml"/><Relationship Id="rId19" Type="http://schemas.openxmlformats.org/officeDocument/2006/relationships/control" Target="activeX/activeX8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png"/><Relationship Id="rId22" Type="http://schemas.openxmlformats.org/officeDocument/2006/relationships/control" Target="activeX/activeX10.xml"/><Relationship Id="rId27" Type="http://schemas.openxmlformats.org/officeDocument/2006/relationships/image" Target="media/image9.jpeg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Andrade Morais</dc:creator>
  <cp:keywords/>
  <dc:description/>
  <cp:lastModifiedBy>Filipe de Andrade Morais</cp:lastModifiedBy>
  <cp:revision>4</cp:revision>
  <dcterms:created xsi:type="dcterms:W3CDTF">2019-06-10T22:13:00Z</dcterms:created>
  <dcterms:modified xsi:type="dcterms:W3CDTF">2019-06-10T23:00:00Z</dcterms:modified>
</cp:coreProperties>
</file>