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B5DC" w14:textId="3A608F65" w:rsidR="00BD05EB" w:rsidRPr="00CC13DB" w:rsidRDefault="00CC13DB" w:rsidP="00CC13DB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Trabalho de Algoritmos Genéticos</w:t>
      </w:r>
    </w:p>
    <w:p w14:paraId="63291DCE" w14:textId="79F59CD5" w:rsidR="00CC13DB" w:rsidRDefault="00CC13DB" w:rsidP="00CC13DB">
      <w:pPr>
        <w:jc w:val="both"/>
      </w:pPr>
      <w:r>
        <w:tab/>
        <w:t xml:space="preserve">Para a base de dados, pensei em fazer uma análise do preço e das avaliações de pianos digitais vendidos pela </w:t>
      </w:r>
      <w:proofErr w:type="spellStart"/>
      <w:r>
        <w:t>amazon</w:t>
      </w:r>
      <w:proofErr w:type="spellEnd"/>
      <w:r>
        <w:t xml:space="preserve">, os mais vendidos. A quantidade de avaliações destes produtos são de 200 a 1200 avaliações. O estudo tem a pretensão de encontrar o melhor custo benefício entre os pianos digitais vendidos pela </w:t>
      </w:r>
      <w:proofErr w:type="spellStart"/>
      <w:r>
        <w:t>amazon</w:t>
      </w:r>
      <w:proofErr w:type="spellEnd"/>
      <w:r>
        <w:t xml:space="preserve">, não foi utilizado o valor do frete. Selecionei 9 pianos que são produtos populares no mundo todo. Após imputar os dados a mão no código de algoritmo genético apresentado em aula, </w:t>
      </w:r>
      <w:r w:rsidR="009D4E42">
        <w:t>percebi que deveria utilizar o inverso do rating que tinha nota de 0 a 5, porque o algoritmo evidencia o mínimo e não o máximo. Inverti cada rating na mão matematicamente e encontrei um resultado plausível.</w:t>
      </w:r>
    </w:p>
    <w:p w14:paraId="03A75DC2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6C481C4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Melhor solução -&gt; Geração: 0 Valor: 1 rating: 1.1225718725718725 Cromossomo: ['0', '1', '1', '0', '1', '0', '1', '1', '0']</w:t>
      </w:r>
    </w:p>
    <w:p w14:paraId="7BB30F12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Nome: </w:t>
      </w:r>
      <w:proofErr w:type="spellStart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Alesis</w:t>
      </w:r>
      <w:proofErr w:type="spellEnd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Recital | 88 </w:t>
      </w:r>
      <w:proofErr w:type="gramStart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Key  R</w:t>
      </w:r>
      <w:proofErr w:type="gramEnd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$ 219.99 </w:t>
      </w:r>
    </w:p>
    <w:p w14:paraId="1F5621B3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Nome: </w:t>
      </w:r>
      <w:proofErr w:type="spellStart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RockJam</w:t>
      </w:r>
      <w:proofErr w:type="spellEnd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88-Key R$ 536.99 </w:t>
      </w:r>
    </w:p>
    <w:p w14:paraId="465782C1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Nome: Yamaha YDP144R </w:t>
      </w:r>
      <w:proofErr w:type="spellStart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Arius</w:t>
      </w:r>
      <w:proofErr w:type="spellEnd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R$ 860.15 </w:t>
      </w:r>
    </w:p>
    <w:p w14:paraId="263FFED5" w14:textId="77777777" w:rsidR="009D4E42" w:rsidRPr="009D4E42" w:rsidRDefault="009D4E42" w:rsidP="009D4E4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Nome: Yamaha P71 Digital Piano R$ 523.99 </w:t>
      </w:r>
    </w:p>
    <w:p w14:paraId="5E8E8B5E" w14:textId="001FE742" w:rsidR="009D4E42" w:rsidRDefault="009D4E42" w:rsidP="009D4E42">
      <w:pPr>
        <w:jc w:val="both"/>
      </w:pPr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Nome: Yamaha P45, 88-</w:t>
      </w:r>
      <w:proofErr w:type="gramStart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Key  R</w:t>
      </w:r>
      <w:proofErr w:type="gramEnd"/>
      <w:r w:rsidRPr="009D4E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$ 474.99</w:t>
      </w:r>
    </w:p>
    <w:sectPr w:rsidR="009D4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81"/>
    <w:rsid w:val="009D4E42"/>
    <w:rsid w:val="00A27694"/>
    <w:rsid w:val="00BD05EB"/>
    <w:rsid w:val="00CC13DB"/>
    <w:rsid w:val="00D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58D7"/>
  <w15:chartTrackingRefBased/>
  <w15:docId w15:val="{3C6F3EB8-ABD6-478A-9566-FDF19818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borato</dc:creator>
  <cp:keywords/>
  <dc:description/>
  <cp:lastModifiedBy>filipe borato</cp:lastModifiedBy>
  <cp:revision>4</cp:revision>
  <dcterms:created xsi:type="dcterms:W3CDTF">2020-06-27T17:15:00Z</dcterms:created>
  <dcterms:modified xsi:type="dcterms:W3CDTF">2020-06-27T17:30:00Z</dcterms:modified>
</cp:coreProperties>
</file>