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Checklist 1 - SQL e PL - GDI EC 2016.2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CENTRO DE INFORMÁTICA – UFPE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IF685/EC - GERENCIAMENTO DE DADOS E INFORMAÇÕES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Andreza Dantas Layme Pifano de Moura (adlpm), </w:t>
      </w:r>
      <w:r w:rsidDel="00000000" w:rsidR="00000000" w:rsidRPr="00000000">
        <w:rPr>
          <w:color w:val="222222"/>
          <w:highlight w:val="white"/>
          <w:rtl w:val="0"/>
        </w:rPr>
        <w:t xml:space="preserve">Filipe Cordeiro de Medeiros Azevedo (fcma),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Flavio Lins da Mota Nascimento (flmn), Jen Horng Liu (jhl), Lucas Rodrigues de Araujo (lra2) e Victor Crisostomo Mellia (vcm)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- básicas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 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pessoa_cpf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evento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local_id BETWEEN 3 AND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data BETWEEN to_date ('13/07/2016','dd/mm/yyyy') AND to_date ('17/07/2016','dd/mm/yyyy');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-- 3, 4, 5 e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atleta_cpf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tecnico_cpf IN(SELECT cpf FROM tecnico WHERE diploma IS NOT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nome_equipe LIKE '%BRA'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atleta_cpf;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pessoa_func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nome, pais_id, cpf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nome, pais_id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pessoa_func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pais_id &lt; 691;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pessoa_func;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-- 10, 11 e 12 na criação de tabela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equipamento_perdido;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equipamento_perdido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local_id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descricao VARCHAR2(30) DEFAULT 'SEMDESCRICAO',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equipamento_perdido_fk FOREIGN KEY (local_id) REFERENCES local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equipamento_perdido;--desfazer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atleta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nome_atleta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atleta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nome_atleta CHAR(10);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atleta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COLUMN nome_atleta;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-- 17 e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AVG(id)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local;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pais_id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-- 19 e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pais_id COUNT(*)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pais_id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COUNT(*) &gt;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tipo, COUNT(*)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medalha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BY(tipo)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COUNT(*) &lt; (SELECT COUNT(DISTINCT tipo) FROM medalha);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tipo,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medalha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premiacao &gt;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tipo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COUNT(*) &gt;=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P.cpf, P.nome, P.pais_id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P, tecnico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P.cpf = T.cpf;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P.nome, T.telefone, A.numero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P, telefone_pessoa T, atleta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P.cpf = T.cpf AND T.cpf = A.cpf;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INNER JOIN atleta on pessoa.cpf = atleta.cpf;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LEFT JOIN atleta on pessoa.cpf = atleta.cpf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pais_id = 729;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equipe RIGHT JOIN atleta on equipe.atleta_cpf = atleta.cpf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equipe.nome_equipe IS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atleta FULL JOIN pessoa on atleta.cpf= pessoa.cpf;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-- 30 e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telefone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telefone_pessoa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cpf = ANY (SELECT cpf FROM pessoa WHERE cpf &lt;&gt; ALL (SELECT cpf FROM tecnico));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-- 32 e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EXISTS (SELECT A.cpf FROM atleta A WHERE A.cpf = cpf) UNION (SELECT T.cpf FROM tecnico T WHERE T.cpf = cpf);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A.cpf AS atletacpf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atleta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A.cpf IN(SELECT P.cpf FROM pessoa P WHERE P.cpf = A.cpf)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A.numero &gt; 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-- 35 e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((SELECT 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tecnico))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P.cpf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P, tecnico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P.cpf = T.cpf AND P.cpf &gt; 60000000000);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evento(pessoa_cpf, local_id, competicao_id, data) values((SELECT DISTINCT tecnico_cpf FROM equipe WHERE nome_equipe LIKE ‘%FRA’ ), 14, 100, '19-07-2016');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evento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data = (SELECT data FROM evento WHERE data = '18-07-2016')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local_id = 14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&lt;&gt; to_date ('18/07/2016','dd/mm/yyyy');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evento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pessoa_cpf IN(SELECT DISTINCT tecnico_cpf FROM equipe WHERE nome_equipe LIKE '%FRA');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-- 40 e 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UPDATE ON pessoa TO usuario;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REVOKE UPDATE ON pessoa TO usuario;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- Avançadas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nome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(SELECT nome, pais_id FROM pessoa WHERE pais_id = 291)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pais_id = 291;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M.tipo, M.premiacao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medalha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premiacao BETWEEN (SELECT min(premiacao) + 100 FROM medalha) AND (SELECT avg(premiacao) FROM medalha);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M.tipo, M.premiacao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medalha 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M.premiacao BETWEEN (SELECT min(premiacao) FROM medalha) AND (SELECT avg(premiacao) FROM medalha);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P.nome, T.telefone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P INNER JOIN atleta A on P.cpf = A.cpf INNER JOIN telefone_pessoa T on P.cpf = T.cpf;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pais_id, nome, cpf;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P.nome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EXISTS (SELECT A.pais_id FROM pessoa A WHERE P.pais_id = A.pais_id);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 -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-- 48 e 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nome2 pessoa.nome%TYPE;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p.nome into nome2 FROM pessoa p WHERE p.cpf = '09660138405';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DBMS_OUTPUT.PUT_LINE(nome2);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WHEN TOO_MANY_ROWS THEN RAISE_APPLICATION_ERROR (-20123, 'mais de uma pessoa retornada');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-- 50 e 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total1 number;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total2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count(*) into total1 from pessoa where pais_id = 291;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count(*) into total2 from pessoa where pais_id = 311;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if(total1 &gt; total2) 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DBMS_OUTPUT.PUT_LINE('Tem mais brasileiros que americanos');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elsif(total1 &lt; total2) 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DBMS_OUTPUT.PUT_LINE('Tem mais americanos que brasileiros');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DBMS_OUTPUT.PUT_LINE('Numero de brasileiros e americanos sao iguais');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 CHAR(1) := UPPER('&amp;p');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premio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premio :=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p = 'O' THEN 'Ouro'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p = 'P' THEN 'Prata'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p = 'B' THEN 'Bronze'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 'Desconhecido'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DBMS_OUTPUT.PUT_LINE('Premio: '||premio);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-- 53, 56, 58 e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CURSOR pessoa_nome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var_pessoa pessoa_nome%ROWTYPE;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OPEN pessoa_nome;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FETCH pessoa_nome INTO var_pessoa;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EXIT WHEN pessoa_nome%NOTFOUND;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DBMS_OUTPUT.PUT_LINE('Nome: '||var_pessoa.nome);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CLOSE pessoa_nome;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-- 54, 57 e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CURSOR atleta_cursor 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* FROM atleta;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reg_atleta atleta_cursor%ROWTYPE;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OPEN atleta_cursor;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FETCH atleta_cursor INTO reg_atleta;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atleta_cursor%FOUND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DBMS_OUTPUT.PUT_LINE(reg_atleta.cpf);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FETCH atleta_cursor INTO reg_atleta;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CLOSE atleta_cursor;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-- 55 e 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c IN (SELECT cpf FROM tecnico)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DBMS_OUTPUT.PUT_LINE(c.cpf);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CURSOR cpfatleta (nomequipe equipe.nome_equipe%TYPE)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atleta_cpf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equipe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nome_equipe = nomequipe;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v_cpf cpfatleta%ROWTYPE;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v_cpf IN cpfatleta('Equipe BRA')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DBMS_OUTPUT.PUT_LINE(v_cpf.atleta_cpf);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Cpf7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 tecnico.cpf%TYPE;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cpf INTO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tecnico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diploma =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DBMS_OUTPUT.PUT_LINE('cpf: '||n);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-- 64, 65 e 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trocaNumero(cpfa IN atleta.cpf%TYPE, numeroNovo IN OUT atleta.numero%TYPE)IS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 atleta.numero%TYPE;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SELECT numero INTO 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FROM atleta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WHERE cpf = cpfa;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UPDATE atleta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SET numero = numeroNovo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WHERE cpf = cpfa;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numeroNovo :=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Var1 atleta.cpf%TYPE;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Var2 atleta.numero%TYPE;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Var1:='09660138405';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Var2:='001';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trocaNumero(Var1,Var2);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media_premiacao RETURN medalha.premiacao%TYPE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media medalha.premiacao%TYPE;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AVG(premiacao) INTO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medalha;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media;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retornaNome(cpf_atleta IN NUMBER)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numero_atleta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SELECT numero INTO numero_atleta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FROM atleta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WHERE cpf = cpf_atleta;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numero_atleta;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-- 73, 76, 80 e 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TRIGGER reducao_premiacao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UPDATE OF premiacao ON medalha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ROW  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(:OLD.premiacao &gt; :NEW.premiacao) THEN 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RAISE_APPLICATION_ERROR (-20001, 'Reducao da premiacao nao permitida');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medalha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premiacao = 25000.00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id = 222;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-- 74 e 77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TRIGGER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 ON 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DBMS_OUTPUT.PUT_LINE('Insercao feita com sucesso!');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local(id, nome, capacidade) values(16, 'Ilha do Retiro', 370000);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-- 75, 78 e 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TRIGGER insere_comp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 ON competicao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ROW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new_id NUMBER;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id INTO new_id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competicao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id = :NEW.id;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INSERT INTO competicao_modalidade(competicao_id, modalidade_id) values(new_id, 207);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PL - avançadas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medalha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premiacao &gt; media_premiacao;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Usando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media_premiacao RETURN medalha.premiacao%TYPE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media medalha.premiacao%TYPE;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AVG(premiacao) INTO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medalha;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media;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/*CREATE VIEW pessoa_view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nome, pais_id, cpf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TRIGGER up_pessoa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OF UPDATE ON pessoa_view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:OLD.nome &lt;&gt; :NEW.nome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DBMS_OUTPUT.PUT_LINE('Old: '||:OLD.nome||'New: '||:NEW.nome);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