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59.20000000000005" w:lineRule="auto"/>
        <w:ind w:left="0" w:right="-466.062992125984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HU 00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- FOMENTO - CADASTRO DE EDITAL</w:t>
      </w:r>
    </w:p>
    <w:p w:rsidR="00000000" w:rsidDel="00000000" w:rsidP="00000000" w:rsidRDefault="00000000" w:rsidRPr="00000000" w14:paraId="00000002">
      <w:pPr>
        <w:spacing w:after="0" w:line="259.20000000000005" w:lineRule="auto"/>
        <w:ind w:left="0" w:right="-466.062992125984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259.20000000000005" w:lineRule="auto"/>
        <w:ind w:left="0" w:right="-466.062992125984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REDATOR: RICARDO MONTEIRO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11.0000000000005"/>
        <w:gridCol w:w="7029"/>
        <w:tblGridChange w:id="0">
          <w:tblGrid>
            <w:gridCol w:w="1620"/>
            <w:gridCol w:w="1011.0000000000005"/>
            <w:gridCol w:w="70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HISTÓRICO DE REVISÃO</w:t>
            </w:r>
          </w:p>
        </w:tc>
      </w:tr>
      <w:tr>
        <w:trPr>
          <w:cantSplit w:val="0"/>
          <w:trHeight w:val="430.140625000000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03/12/2024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ind w:left="0" w:right="-7.322834645669332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04/12/2025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ind w:left="0" w:right="-7.322834645669332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ind w:left="0" w:right="-7.322834645669332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0" w:right="-7.322834645669332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Escrita da primeira versão da História de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ind w:left="0" w:right="-7.32283464566933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ind w:left="0" w:right="-7.322834645669332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para o cliente Iplanrio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ind w:left="0" w:right="-7.32283464566933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ind w:left="0" w:right="-7.32283464566933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ind w:left="0" w:right="-7.32283464566933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e Validação SMC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after="200" w:before="200" w:lineRule="auto"/>
        <w:ind w:left="0" w:right="-466.062992125984" w:firstLine="0"/>
        <w:jc w:val="center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funcionalidade é o ponto de entrada do ciclo de fomento. O Gestor de Editais acessa o sistema e cria um novo edital percorrendo até sete abas de configuração. Na primeira aba define os dados gerais — título, número, ano de referência, tipo de fomento (Direto ou Indireto), datas de abertura e encerramento, valor total disponível, prazo de inscrição e o limite de projetos que um mesmo CPF/CNPJ pode ter selecionados. Na segunda aba configura a elegibilidade: quais tipologias de agentes podem se inscrever (Pessoa Física, PJ, MEI, ONGs, Coletivos) e os critérios mínimos como tempo de atividade cultural e exigência de residência no município. A terceira aba define as categorias e modalidades aceitas, com metas de projetos e teto financeiro por categoria. A quarta parametriza o formulário de inscrição — campos obrigatórios ou opcionais, campos customizados e documentos exigidos. A quinta configura os critérios de avaliação com pesos, cujos totais devem somar exatamente 100. A sexta exibe campos específicos conforme o tipo de fomento escolhido, e a sétima, quando habilitada, configura os grupos de despesa e os limites percentuais do orçamento.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edital nasce com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“Rascunho”</w:t>
      </w:r>
      <w:r w:rsidDel="00000000" w:rsidR="00000000" w:rsidRPr="00000000">
        <w:rPr>
          <w:sz w:val="24"/>
          <w:szCs w:val="24"/>
          <w:rtl w:val="0"/>
        </w:rPr>
        <w:t xml:space="preserve">, o que permite salvar dados parciais sem validação completa. Quando concluído, avança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“Em Revisão”</w:t>
      </w:r>
      <w:r w:rsidDel="00000000" w:rsidR="00000000" w:rsidRPr="00000000">
        <w:rPr>
          <w:sz w:val="24"/>
          <w:szCs w:val="24"/>
          <w:rtl w:val="0"/>
        </w:rPr>
        <w:t xml:space="preserve"> e só pode ser publicado por usuário autorizado após todos os campos obrigatórios estarem preenchidos e um formulário de inscrição estar vinculado e ativo. A publicação exige o registro do número e da data do Diário Oficial. A partir daí o edital passa para o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“Publicado”</w:t>
      </w:r>
      <w:r w:rsidDel="00000000" w:rsidR="00000000" w:rsidRPr="00000000">
        <w:rPr>
          <w:sz w:val="24"/>
          <w:szCs w:val="24"/>
          <w:rtl w:val="0"/>
        </w:rPr>
        <w:t xml:space="preserve"> e começa a aceitar inscrições.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fluxo completo é: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Rascunho → Em Revisão → Publicado → Encerrado → Arquivado.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estiver no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Publicado</w:t>
      </w:r>
      <w:r w:rsidDel="00000000" w:rsidR="00000000" w:rsidRPr="00000000">
        <w:rPr>
          <w:sz w:val="24"/>
          <w:szCs w:val="24"/>
          <w:rtl w:val="0"/>
        </w:rPr>
        <w:t xml:space="preserve">, o edital permanece aberto para inscrições dentro do período definido. O gestor pode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prorrogar o prazo de inscrição</w:t>
      </w:r>
      <w:r w:rsidDel="00000000" w:rsidR="00000000" w:rsidRPr="00000000">
        <w:rPr>
          <w:sz w:val="24"/>
          <w:szCs w:val="24"/>
          <w:rtl w:val="0"/>
        </w:rPr>
        <w:t xml:space="preserve"> mediante definição de nova data posterior à original, sendo obrigatório registrar o ato de prorrogação com referência ao Diário Oficial ou instrumento equivalente.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chega a data final de inscrição ou quando o gestor realiza o encerramento administrativo, o edital passa para o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“Encerrado”</w:t>
      </w:r>
      <w:r w:rsidDel="00000000" w:rsidR="00000000" w:rsidRPr="00000000">
        <w:rPr>
          <w:sz w:val="24"/>
          <w:szCs w:val="24"/>
          <w:rtl w:val="0"/>
        </w:rPr>
        <w:t xml:space="preserve">. Nesse estágio: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novas inscrições são automaticamente bloqueadas;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inscrições já realizadas permanecem disponíveis para consulta, análise e avaliação;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edital continua acessível aos módulos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avaliação, recursos, seleção e acompanhamento de resultados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configurações do edital tornam-se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imutáveis</w:t>
      </w:r>
      <w:r w:rsidDel="00000000" w:rsidR="00000000" w:rsidRPr="00000000">
        <w:rPr>
          <w:sz w:val="24"/>
          <w:szCs w:val="24"/>
          <w:rtl w:val="0"/>
        </w:rPr>
        <w:t xml:space="preserve">, garantindo integridade jurídica do processo;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mantém a visibilidade pública das informações e dos projetos inscritos para fins de transparência.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encerramento formal</w:t>
      </w:r>
      <w:r w:rsidDel="00000000" w:rsidR="00000000" w:rsidRPr="00000000">
        <w:rPr>
          <w:sz w:val="24"/>
          <w:szCs w:val="24"/>
          <w:rtl w:val="0"/>
        </w:rPr>
        <w:t xml:space="preserve"> é um ato irreversível e pode exigir registro de justificativa administrativa ou legal. O sistema pode disponibilizar uma mensagem pública de encerramento e, opcionalmente, realizar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notificação automática aos proponentes inscritos</w:t>
      </w:r>
      <w:r w:rsidDel="00000000" w:rsidR="00000000" w:rsidRPr="00000000">
        <w:rPr>
          <w:sz w:val="24"/>
          <w:szCs w:val="24"/>
          <w:rtl w:val="0"/>
        </w:rPr>
        <w:t xml:space="preserve"> por e-mail ou pelo portal do agente cultural.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conclusão completa do ciclo do edital — incluindo avaliação, homologação dos resultados, eventual fase recursal e finalização administrativa — o edital pode ser movido para o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“Arquivado”</w:t>
      </w:r>
      <w:r w:rsidDel="00000000" w:rsidR="00000000" w:rsidRPr="00000000">
        <w:rPr>
          <w:sz w:val="24"/>
          <w:szCs w:val="24"/>
          <w:rtl w:val="0"/>
        </w:rPr>
        <w:t xml:space="preserve">. Nesse estágio: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edital passa a compor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institucional de editais do sistema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é mais exibido nas listas de editais ativos ou em andamento;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permanece acessível apenas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 histórica, auditoria, relatórios institucionais e transparência pública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 dado pode ser alterado ou excluído, garantindo preservação documental do processo;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="276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vínculos com projetos, avaliações, resultados e prestações de contas permanecem íntegros para rastreabilidade administrativa.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o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Arquivado</w:t>
      </w:r>
      <w:r w:rsidDel="00000000" w:rsidR="00000000" w:rsidRPr="00000000">
        <w:rPr>
          <w:sz w:val="24"/>
          <w:szCs w:val="24"/>
          <w:rtl w:val="0"/>
        </w:rPr>
        <w:t xml:space="preserve"> representa o encerramento definitivo do ciclo de gestão do edital dentro do sistema, preservando todas as informações para fins legais, históricos e de prestação de contas da política pública de fomento.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0" w:right="-466.0629921259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="259" w:lineRule="auto"/>
        <w:ind w:left="0" w:right="-466.062992125984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19054395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p2qx3bhhpw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ÉPICO: Gestão de Editais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mx06csy5bac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HISTÓRIA DE USUÁRIO: Cadastro de Editais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mver3d9plhv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ju6h2ommflp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CAMINHO NO MENU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81l6qut7p11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gci5ry6x4cu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c2yfc28tlq4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aiyzlomo01q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1. Dados Gerais (Aba 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ck8zpdqivyl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Tabela A1 - Dados Gerais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ttj11naiues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2. Agente Cultural e Elegibilidade (Aba 2)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8m6e6a2yua7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3. Categorias e Modalidades (Aba 3)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ft2f5aw1m4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4. Parametrização do Formulário e Documentos (Aba 4)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c6rh3y7mcnl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5. Critérios de Avaliação (Aba 5)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155vhhclkhi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6. Regras Específicas de Fomento (Aba 6)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3cq4i2hzfmu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A. Fomento Direto (Se tipo = Direto)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bfyx1nbnxw2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B. Fomento Indireto (Se tipo = Indireto)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hgz0052a47i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Orçamento do Edital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mhwmz1nf83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Calculo do IR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u08djvn3fu0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Detalhes do Edital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j48nrx42hjo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Realizar Prorrogação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itoa7oigh5u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Enceramento Formal do Edital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9yd1neqdn56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Publicar Edital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fbfdej1x52p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7zys3dkhuuf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Ciclo de Vida do Edital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muhrgywl1l9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1. Visualização da listagem de editais cadastrados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sq16uaf9hs3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2. Fluxo do Status do Edital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v68fm3neuup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3. Rotina de Encerramento de Editais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4ld80hlpeth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4. Cadastro e Salvamento como Rascunho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533ed43iel7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5. Filtragem de editais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xgrzcd6e5zu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6. Exclusão de edital em modo rascunho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5xk62ur5kg5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7. Publicação do Edital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nvwznc8q98d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8. Prorrogação do Edital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ma6t5rdjxi1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9. Exclusão ou Inativação do Edital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39t2lq3yflk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10. Encerramento Formal do Edital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jq8d5nbfk2c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11. Coexistência de Múltiplos Editais Vigentes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to021bd7jko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Regras Específicas — Fomento Direto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z3g9xn3vxw8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12. Campos Adicionais do Fomento Direto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6fwswaefzit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13. Territorialização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rm9o0xpown6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Regras Específicas — Fomento Indireto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jim2ad8m8nl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14. Subtipo Obrigatório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bcis6hv79ba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15. Imutabilidade do Subtipo após Cadastro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Lei do ISS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rocehlvby9d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16. Campos da Lei do ISS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7pe6h0b4xrr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17. Unicidade do Ciclo ISS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Patrocínio Privado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m46c9g1yzge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18. Diretrizes Mínimas de Elegibilidade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w4cne76wuo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19. Acompanhamento do Repasse Mensal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qm8sfzd8i48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Configurações do Edital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dd4ycrejlke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20. Critérios de Elegibilidade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qcjtf15vkk2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21. Categorias e Modalidades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9hqrcl1nd74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22. Critérios de Avaliação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ofzw8c15ze6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23. Prazo de Inscrição e Prorrogação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wo58xv2fvht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24. Documentação por Categoria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ad5fgamy9tj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25. Vínculo do Formulário de Inscrição (Gerenciar Formulários)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ojggknprprx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26. Publicação no Diário Oficial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tazol165bo4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Orçamento Do Edital - Gestor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3l8ln1pbgv6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27. Ativação do Orçamento por Edital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n6iz7gboxy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28. Configuração de Grupos de Despesa e Limites Percentuais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e7on3pl7s6n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29. Configuração de Sugestão de Novos Itens e Unidades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uj0q7gzge6c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Cadastro de Grupos de Despesa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vkhnmlf1z5d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30. Cadastro Global dos Grupos de Despesa do Edital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dmi4yb3t624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Cenário 31. Configurar Cálculo de Imposto Retido na Fonte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ynobiyc3ahm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DADOS SENSÍVEIS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Rule="auto"/>
            <w:ind w:left="0" w:firstLine="0"/>
            <w:rPr>
              <w:i w:val="0"/>
              <w:iCs w:val="0"/>
              <w:smallCaps w:val="0"/>
              <w:strike w:val="0"/>
              <w:color w:val="0000ff"/>
              <w:sz w:val="20"/>
              <w:szCs w:val="20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2">
      <w:pPr>
        <w:pStyle w:val="Heading1"/>
        <w:spacing w:line="259" w:lineRule="auto"/>
        <w:ind w:left="0" w:right="-466.062992125984" w:firstLine="0"/>
        <w:jc w:val="center"/>
        <w:rPr>
          <w:sz w:val="20"/>
          <w:szCs w:val="20"/>
          <w:u w:val="none"/>
        </w:rPr>
      </w:pPr>
      <w:bookmarkStart w:colFirst="0" w:colLast="0" w:name="_l1585fin7l2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0" w:right="-466.062992125984" w:firstLine="0"/>
        <w:rPr/>
      </w:pPr>
      <w:bookmarkStart w:colFirst="0" w:colLast="0" w:name="_w39im33ld94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left="0" w:right="-466.062992125984" w:firstLine="0"/>
        <w:rPr/>
      </w:pPr>
      <w:bookmarkStart w:colFirst="0" w:colLast="0" w:name="_6p2qx3bhhpwe" w:id="3"/>
      <w:bookmarkEnd w:id="3"/>
      <w:r w:rsidDel="00000000" w:rsidR="00000000" w:rsidRPr="00000000">
        <w:rPr>
          <w:rtl w:val="0"/>
        </w:rPr>
        <w:t xml:space="preserve">ÉPICO: Gestão de Editais</w:t>
      </w:r>
    </w:p>
    <w:p w:rsidR="00000000" w:rsidDel="00000000" w:rsidP="00000000" w:rsidRDefault="00000000" w:rsidRPr="00000000" w14:paraId="00000075">
      <w:pPr>
        <w:spacing w:after="240" w:before="240" w:line="300" w:lineRule="auto"/>
        <w:ind w:left="0" w:right="-466.062992125984" w:firstLine="0"/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gestor de Editais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, eu quero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gerenciar os editais de fomentos direto e indireto,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para que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eu possa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acompanhar todas as informações dos editais desde o cadastro até a avaliação do projeto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ind w:left="0" w:right="-466.062992125984" w:firstLine="0"/>
        <w:rPr/>
      </w:pPr>
      <w:bookmarkStart w:colFirst="0" w:colLast="0" w:name="_mx06csy5bacn" w:id="4"/>
      <w:bookmarkEnd w:id="4"/>
      <w:r w:rsidDel="00000000" w:rsidR="00000000" w:rsidRPr="00000000">
        <w:rPr>
          <w:rtl w:val="0"/>
        </w:rPr>
        <w:t xml:space="preserve">HISTÓRIA DE USUÁRIO: Cadastro de Editais</w:t>
      </w:r>
    </w:p>
    <w:p w:rsidR="00000000" w:rsidDel="00000000" w:rsidP="00000000" w:rsidRDefault="00000000" w:rsidRPr="00000000" w14:paraId="00000077">
      <w:p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Gestor de Editais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eu quero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cadastrar editais de fomento direto e indireto</w:t>
      </w:r>
    </w:p>
    <w:p w:rsidR="00000000" w:rsidDel="00000000" w:rsidP="00000000" w:rsidRDefault="00000000" w:rsidRPr="00000000" w14:paraId="00000078">
      <w:p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 modo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 possa centralizar e acompanhar todas as informações dos editais em  um único cadastro, facilitando o acompanhamento, as inscrições e a seleção de projetos.</w:t>
      </w:r>
    </w:p>
    <w:p w:rsidR="00000000" w:rsidDel="00000000" w:rsidP="00000000" w:rsidRDefault="00000000" w:rsidRPr="00000000" w14:paraId="00000079">
      <w:pPr>
        <w:pStyle w:val="Heading1"/>
        <w:ind w:left="0" w:right="-466.062992125984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bookmarkStart w:colFirst="0" w:colLast="0" w:name="_mver3d9plhvf" w:id="5"/>
      <w:bookmarkEnd w:id="5"/>
      <w:r w:rsidDel="00000000" w:rsidR="00000000" w:rsidRPr="00000000">
        <w:rPr>
          <w:rtl w:val="0"/>
        </w:rPr>
        <w:t xml:space="preserve">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ter permissão para cadastrar, editar e visualizar os editais conforme seu cargo e função.</w:t>
      </w:r>
    </w:p>
    <w:p w:rsidR="00000000" w:rsidDel="00000000" w:rsidP="00000000" w:rsidRDefault="00000000" w:rsidRPr="00000000" w14:paraId="0000007C">
      <w:pPr>
        <w:pStyle w:val="Heading1"/>
        <w:spacing w:after="200" w:before="240" w:line="300" w:lineRule="auto"/>
        <w:ind w:left="0" w:right="-466.062992125984" w:firstLine="0"/>
        <w:jc w:val="both"/>
        <w:rPr>
          <w:highlight w:val="white"/>
        </w:rPr>
      </w:pPr>
      <w:bookmarkStart w:colFirst="0" w:colLast="0" w:name="_ju6h2ommflpo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CAMINHO NO MENU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00" w:line="300" w:lineRule="auto"/>
        <w:ind w:left="0" w:right="-466.062992125984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&gt; Cadastro &gt; Editais</w:t>
      </w:r>
    </w:p>
    <w:p w:rsidR="00000000" w:rsidDel="00000000" w:rsidP="00000000" w:rsidRDefault="00000000" w:rsidRPr="00000000" w14:paraId="0000007E">
      <w:pPr>
        <w:pStyle w:val="Heading1"/>
        <w:ind w:left="0" w:right="-466.062992125984" w:firstLine="0"/>
        <w:rPr/>
      </w:pPr>
      <w:bookmarkStart w:colFirst="0" w:colLast="0" w:name="_81l6qut7p118" w:id="7"/>
      <w:bookmarkEnd w:id="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line="300" w:lineRule="auto"/>
        <w:ind w:right="-466.062992125984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line="300" w:lineRule="auto"/>
        <w:ind w:left="1145.196850393701" w:right="-466.062992125984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Módulo de Autenticação.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300" w:lineRule="auto"/>
        <w:ind w:right="-466.062992125984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Futuras (O que esta tela chamará ou impactará):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line="300" w:lineRule="auto"/>
        <w:ind w:left="1145.196850393701" w:right="-466.062992125984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Módulo do Gerenciador de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Formulários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line="300" w:lineRule="auto"/>
        <w:ind w:left="1145.196850393701" w:right="-466.062992125984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CADASTRAR GRUPOS DE DESPESAS, RUBRICAS E ITENS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line="300" w:lineRule="auto"/>
        <w:ind w:left="1145.196850393701" w:right="-466.062992125984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Gerenciador de Formulários </w:t>
      </w:r>
    </w:p>
    <w:p w:rsidR="00000000" w:rsidDel="00000000" w:rsidP="00000000" w:rsidRDefault="00000000" w:rsidRPr="00000000" w14:paraId="00000085">
      <w:pPr>
        <w:pStyle w:val="Heading1"/>
        <w:ind w:left="0" w:right="-466.062992125984" w:firstLine="0"/>
        <w:rPr/>
      </w:pPr>
      <w:bookmarkStart w:colFirst="0" w:colLast="0" w:name="_gci5ry6x4cuc" w:id="8"/>
      <w:bookmarkEnd w:id="8"/>
      <w:r w:rsidDel="00000000" w:rsidR="00000000" w:rsidRPr="00000000">
        <w:rPr>
          <w:rtl w:val="0"/>
        </w:rPr>
        <w:t xml:space="preserve">FORA DE ESCOPO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300" w:lineRule="auto"/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0" w:before="240" w:line="300" w:lineRule="auto"/>
        <w:ind w:left="0" w:right="-466.062992125984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bm6khj3rb6g1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ind w:left="0" w:right="-466.062992125984" w:firstLine="0"/>
        <w:rPr/>
      </w:pPr>
      <w:bookmarkStart w:colFirst="0" w:colLast="0" w:name="_c2yfc28tlq4z" w:id="10"/>
      <w:bookmarkEnd w:id="10"/>
      <w:r w:rsidDel="00000000" w:rsidR="00000000" w:rsidRPr="00000000">
        <w:rPr>
          <w:rtl w:val="0"/>
        </w:rPr>
        <w:t xml:space="preserve">INTERFACE DE USUÁRIO</w:t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Editais - Listagem de Editais</w:t>
      </w:r>
    </w:p>
    <w:p w:rsidR="00000000" w:rsidDel="00000000" w:rsidP="00000000" w:rsidRDefault="00000000" w:rsidRPr="00000000" w14:paraId="0000008A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Novo Edital - Cadastro de Editais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ind w:left="0" w:right="-466.062992125984" w:firstLine="0"/>
        <w:rPr>
          <w:color w:val="000000"/>
        </w:rPr>
      </w:pPr>
      <w:bookmarkStart w:colFirst="0" w:colLast="0" w:name="_aiyzlomo01qo" w:id="11"/>
      <w:bookmarkEnd w:id="11"/>
      <w:r w:rsidDel="00000000" w:rsidR="00000000" w:rsidRPr="00000000">
        <w:rPr>
          <w:color w:val="000000"/>
          <w:rtl w:val="0"/>
        </w:rPr>
        <w:t xml:space="preserve">1. Dados Gerais (Aba 1)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Cadastro de dados gerais do Edital;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right="-466.062992125984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-466.06299212598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75.000000000002" w:type="dxa"/>
        <w:jc w:val="left"/>
        <w:tblInd w:w="-24.000000000000128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380"/>
        <w:gridCol w:w="990"/>
        <w:gridCol w:w="4585.000000000001"/>
        <w:tblGridChange w:id="0">
          <w:tblGrid>
            <w:gridCol w:w="2820"/>
            <w:gridCol w:w="1380"/>
            <w:gridCol w:w="990"/>
            <w:gridCol w:w="4585.00000000000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4"/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4"/>
              <w:rPr>
                <w:b w:val="1"/>
                <w:bCs w:val="1"/>
                <w:color w:val="000000"/>
              </w:rPr>
            </w:pPr>
            <w:bookmarkStart w:colFirst="0" w:colLast="0" w:name="_ck8zpdqivylc" w:id="12"/>
            <w:bookmarkEnd w:id="12"/>
            <w:r w:rsidDel="00000000" w:rsidR="00000000" w:rsidRPr="00000000">
              <w:rPr>
                <w:color w:val="000000"/>
                <w:rtl w:val="0"/>
              </w:rPr>
              <w:t xml:space="preserve">Tabela A1 - Dados Gerais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-141.73228346456688" w:right="-205.98425196850357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-141.73228346456688" w:right="-205.98425196850357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-141.73228346456688" w:right="-205.98425196850357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-141.73228346456688" w:right="-205.98425196850357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Descrição/Regra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Titulo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 Edital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Identificação nominal do edital (Ex: Lei Paulo Gustavo).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Número do Edital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Código identificador único (Ex: 001/2024).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Ano de Referência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 base para orçamento e execução.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 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Início da validade administrativa do edital.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Término da validade do edital.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Fomento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[Direto / Indireto]. Altera campos da Aba 6.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Total Disponível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Moeda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global orçado para o edital.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Prazo de Inscrição 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Data/Hora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limite para envio de projetos.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de Inscrição -Fim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limite para envio de projetos.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Texto Informativo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Texto Longo (Rich Text).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Descritivo geral das regras e objetivos.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Limite de Projetos Finalizados por Produtor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Define a quantidade máxima de propostas que um mesmo CPF/CNPJ pode ter selecionadas.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Liberação do Parecer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Gatilho sistêmico que torna as notas e justificativas dos avaliadores visíveis para o proponente.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Número de dias úteis.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contrarrazões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Número de dias úteis.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prorrogação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Número de dias úteis.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Prorrogável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Checkbox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ativado, permite extensão do prazo pelo gestor.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Encarremento automatico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-141.73228346456682" w:right="-91.1811023622044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Define se o edital encerrará automaticamente.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ttj11naiuesn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2. Agente Cultural e Elegibilidade (Aba 2)</w:t>
      </w:r>
    </w:p>
    <w:p w:rsidR="00000000" w:rsidDel="00000000" w:rsidP="00000000" w:rsidRDefault="00000000" w:rsidRPr="00000000" w14:paraId="000000DD">
      <w:p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440"/>
        <w:gridCol w:w="1755"/>
        <w:gridCol w:w="3450"/>
        <w:tblGridChange w:id="0">
          <w:tblGrid>
            <w:gridCol w:w="2115"/>
            <w:gridCol w:w="1440"/>
            <w:gridCol w:w="1755"/>
            <w:gridCol w:w="3450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Descrição/Regra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Tipologia de Agente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Checkbox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múltipla (Pessoa Física, Jurídica, ONGs, etc).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Critérios de Elegibilidade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0" w:right="-153.4251968503937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Definição de requisitos mínimos (ex: residência).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ftg0c8n6fty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8m6e6a2yua7d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3. Categorias e Modalidades (Aba 3)</w:t>
      </w:r>
    </w:p>
    <w:p w:rsidR="00000000" w:rsidDel="00000000" w:rsidP="00000000" w:rsidRDefault="00000000" w:rsidRPr="00000000" w14:paraId="000000EC">
      <w:p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576888" cy="1905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395"/>
        <w:gridCol w:w="1500"/>
        <w:gridCol w:w="3870"/>
        <w:tblGridChange w:id="0">
          <w:tblGrid>
            <w:gridCol w:w="1995"/>
            <w:gridCol w:w="1395"/>
            <w:gridCol w:w="1500"/>
            <w:gridCol w:w="387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Descrição/Regra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da 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Ex: "Festivais", "Curta-metragem".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Modalidade Vinculada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 cultural específica à qual a categoria pertence.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Meta de Projetos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Quantidade de projetos prevista para a categoria.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por 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Moeda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0" w:right="-136.8897637795279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Teto financeiro individual por projeto na categoria.</w:t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ft2f5aw1m401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4. Parametrização do Formulário e Documentos (Aba 4)</w:t>
      </w:r>
    </w:p>
    <w:p w:rsidR="00000000" w:rsidDel="00000000" w:rsidP="00000000" w:rsidRDefault="00000000" w:rsidRPr="00000000" w14:paraId="00000102">
      <w:p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095"/>
        <w:gridCol w:w="1590"/>
        <w:gridCol w:w="3735"/>
        <w:tblGridChange w:id="0">
          <w:tblGrid>
            <w:gridCol w:w="2520"/>
            <w:gridCol w:w="1095"/>
            <w:gridCol w:w="1590"/>
            <w:gridCol w:w="3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ind w:left="0" w:right="-187.32283464566933" w:hanging="141.732283464567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Descrição/Regra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Configurar o Formulário de Inscrição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 </w:t>
            </w:r>
            <w:r w:rsidDel="00000000" w:rsidR="00000000" w:rsidRPr="00000000">
              <w:rPr>
                <w:rtl w:val="0"/>
              </w:rPr>
              <w:t xml:space="preserve">para 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Exibirá lista de todos os formulários ativos cadastrados para ligação com o edital.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Doc. de Inscrição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Sim para 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right="-27.5196850393697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Seleção de tip</w:t>
            </w:r>
            <w:r w:rsidDel="00000000" w:rsidR="00000000" w:rsidRPr="00000000">
              <w:rPr>
                <w:rtl w:val="0"/>
              </w:rPr>
              <w:t xml:space="preserve">os de documentos que serão exigidos e validados com o cadastro do participante.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c6rh3y7mcnlv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5. Critérios de Avaliação (Aba 5)</w:t>
      </w:r>
    </w:p>
    <w:p w:rsidR="00000000" w:rsidDel="00000000" w:rsidP="00000000" w:rsidRDefault="00000000" w:rsidRPr="00000000" w14:paraId="00000110">
      <w:p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425"/>
        <w:gridCol w:w="1740"/>
        <w:gridCol w:w="3795"/>
        <w:tblGridChange w:id="0">
          <w:tblGrid>
            <w:gridCol w:w="1800"/>
            <w:gridCol w:w="1425"/>
            <w:gridCol w:w="1740"/>
            <w:gridCol w:w="379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Descrição/Regra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Descrição do item avaliado (ex: Impacto Social).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de 1 a 10 para o cálculo da nota final.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Multiseleção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left="-135" w:right="-105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Associa o critério ao perfil do avaliador que poderá ter acesso a informação.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>
          <w:color w:val="000000"/>
        </w:rPr>
      </w:pPr>
      <w:bookmarkStart w:colFirst="0" w:colLast="0" w:name="_155vhhclkhiu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6. Regras Específicas de Fomento (Aba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/>
      </w:pPr>
      <w:bookmarkStart w:colFirst="0" w:colLast="0" w:name="_3cq4i2hzfmug" w:id="19"/>
      <w:bookmarkEnd w:id="19"/>
      <w:r w:rsidDel="00000000" w:rsidR="00000000" w:rsidRPr="00000000">
        <w:rPr>
          <w:sz w:val="22"/>
          <w:szCs w:val="22"/>
          <w:rtl w:val="0"/>
        </w:rPr>
        <w:t xml:space="preserve">A. Fomento Direto (Se tipo = Direto)</w:t>
      </w:r>
      <w:r w:rsidDel="00000000" w:rsidR="00000000" w:rsidRPr="00000000">
        <w:rPr>
          <w:rtl w:val="0"/>
        </w:rPr>
      </w:r>
    </w:p>
    <w:tbl>
      <w:tblPr>
        <w:tblStyle w:val="Table7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1230"/>
        <w:gridCol w:w="1890"/>
        <w:gridCol w:w="3180"/>
        <w:tblGridChange w:id="0">
          <w:tblGrid>
            <w:gridCol w:w="2670"/>
            <w:gridCol w:w="1230"/>
            <w:gridCol w:w="1890"/>
            <w:gridCol w:w="318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ind w:left="-141.73228346456688" w:right="-151.1811023622044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 6.A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ind w:left="-141.73228346456688" w:right="-151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ind w:left="-141.73228346456688" w:right="-151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ind w:left="-141.73228346456688" w:right="-151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ind w:left="-141.73228346456688" w:right="-151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Descrição/Regra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Qtd. Máxima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60" w:before="6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after="60" w:before="6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60" w:before="6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Limite total de projetos selecionados no edital.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Máximo por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Teto de recurso para cada projeto aprovado.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de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Duração máxima do projeto em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ind w:left="-141.73228346456688" w:right="-151.18110236220446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Contrarrazões Início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Módulo exclusivo do fomento direto que permite ao proponente se manifestar sobre recursos apresentados por outros concorrentes, garantindo o contraditório.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ind w:left="-141.73228346456688" w:right="-151.18110236220446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Contrarrazões Fim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Módulo exclusivo do fomento direto que permite ao proponente se manifestar sobre recursos apresentados por outros concorrentes, garantindo o contraditório.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Comissão Avaliadora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Define se haverá banca externa de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Se ativado, exige informação da data limite para interposição de recurso.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Prestação de Contas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Obrigatoriedade de relatórios finais de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Territorialização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Restrição territorial por AP (1 a 5), bairro ou região administrativa. Permite definir percentual mínimo de recursos destinados ao território.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ind w:left="-141.73228346456688" w:right="-151.18110236220446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Habilitar Orçamento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ind w:left="-141.73228346456688" w:right="-151.18110236220446" w:firstLine="0"/>
              <w:rPr/>
            </w:pPr>
            <w:r w:rsidDel="00000000" w:rsidR="00000000" w:rsidRPr="00000000">
              <w:rPr>
                <w:rtl w:val="0"/>
              </w:rPr>
              <w:t xml:space="preserve">Ao marcar, habilita a aba de orçamento para configuração da planilha de orçamento.</w:t>
            </w:r>
          </w:p>
        </w:tc>
      </w:tr>
    </w:tbl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bfyx1nbnxw2f" w:id="20"/>
      <w:bookmarkEnd w:id="20"/>
      <w:r w:rsidDel="00000000" w:rsidR="00000000" w:rsidRPr="00000000">
        <w:rPr>
          <w:sz w:val="22"/>
          <w:szCs w:val="22"/>
          <w:rtl w:val="0"/>
        </w:rPr>
        <w:t xml:space="preserve">B. Fomento Indireto (Se tipo = Indireto)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 do ISS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40"/>
        <w:gridCol w:w="990"/>
        <w:gridCol w:w="3810"/>
        <w:gridCol w:w="240"/>
        <w:tblGridChange w:id="0">
          <w:tblGrid>
            <w:gridCol w:w="1920"/>
            <w:gridCol w:w="2040"/>
            <w:gridCol w:w="990"/>
            <w:gridCol w:w="3810"/>
            <w:gridCol w:w="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58.5826771653546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Parâmetro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58.5826771653546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58.5826771653546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Obrigatoriedade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58.5826771653546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left="58.5826771653546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Rule="auto"/>
              <w:ind w:left="58.5826771653546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Limite Máximo de Renúncia Fiscal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Moeda (R$)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global orçado para o edital, calculado com base em 1% do ISS arrecadado no ano anterior pelo município. Define o teto total de incentivos fiscais disponíveis no edital.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Rule="auto"/>
              <w:ind w:left="58.5826771653546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Máximo por Contribuinte Incentivador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Moeda (R$) ou Percentual (parametrizável)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Teto individual de incentivo que cada empresa patrocinadora pode direcionar a projetos culturais. Geralmente limitado a até 20% do imposto devido pelo contribuinte.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Rule="auto"/>
              <w:ind w:left="58.5826771653546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para Grupo Econômico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Moeda (R$)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 máximo de renúncia fiscal permitido para um conjunto de empresas coligadas ou pertencentes ao mesmo grupo econômico, evitando concentração excessiva de incentivo.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Rule="auto"/>
              <w:ind w:left="58.5826771653546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para Direcionamento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Mensal (datas ou intervalo recorrente de dias)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Janela mensal em que o patrocinador pode indicar no sistema os projetos que receberão o incentivo fiscal. Geralmente ocorre entre os dias 10 e 20 de cada mês.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Rule="auto"/>
              <w:ind w:left="58.5826771653546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de Prorrogação do Projeto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(datas)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Intervalo de datas que permite ao produtor cultural solicitar ou registrar a prorrogação da validade do certificado de captação do projeto.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left="58.582677165354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right="-466.06299212598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43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right="-466.06299212598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Patrocínio</w:t>
      </w:r>
    </w:p>
    <w:p w:rsidR="00000000" w:rsidDel="00000000" w:rsidP="00000000" w:rsidRDefault="00000000" w:rsidRPr="00000000" w14:paraId="0000017A">
      <w:pPr>
        <w:ind w:left="0" w:right="-466.062992125984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1290"/>
        <w:gridCol w:w="900"/>
        <w:gridCol w:w="4365"/>
        <w:tblGridChange w:id="0">
          <w:tblGrid>
            <w:gridCol w:w="2805"/>
            <w:gridCol w:w="1290"/>
            <w:gridCol w:w="900"/>
            <w:gridCol w:w="436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ind w:left="0" w:right="-466.06299212598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 6.B</w:t>
            </w:r>
          </w:p>
        </w:tc>
      </w:tr>
      <w:tr>
        <w:trPr>
          <w:cantSplit w:val="0"/>
          <w:trHeight w:val="478.55468749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lineRule="auto"/>
              <w:ind w:left="-141.73228346456688" w:right="-106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lineRule="auto"/>
              <w:ind w:left="-141.73228346456688" w:right="-106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60" w:lineRule="auto"/>
              <w:ind w:left="-141.73228346456688" w:right="-106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60" w:lineRule="auto"/>
              <w:ind w:left="-141.73228346456688" w:right="-106.1811023622044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Descrição/Regra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ind w:left="0" w:right="-142.6771653543306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Subtipo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Seleção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[Lei do ISS / Patrocínio Privado]. Campo obrigatório. Imutável após status diferente de Rascunho.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ind w:left="0" w:right="-142.6771653543306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 por Projeto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Teto para captação por patrocínio por projeto.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ind w:left="0" w:right="-142.6771653543306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Vínculo Patrocinador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Regras de habilitação do patrocinador (ex: Habilitado obrigatoriamente).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ind w:left="0" w:right="-142.6771653543306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 de Patrocínio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Exigência de Contrato de Patrocínio e/ou Termo de Compromisso.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ind w:left="0" w:right="-142.6771653543306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Diretrizes Mínimas de Elegibilidade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Seleção com diretrizes culturais e artísticas mínimas a serem mantidas independentemente dos critérios de avaliação ajustados pelo patrocinador.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ind w:left="0" w:right="-142.6771653543306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Acompanhamento do Repasse Mensal [Data Limite de Repasse], [Fases: Início, Metade e Final] e [Valor Percentual]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ind w:left="0" w:right="-142.67716535433067" w:firstLine="0"/>
              <w:rPr/>
            </w:pPr>
            <w:r w:rsidDel="00000000" w:rsidR="00000000" w:rsidRPr="00000000">
              <w:rPr>
                <w:rtl w:val="0"/>
              </w:rPr>
              <w:t xml:space="preserve">Define periodicidade e percentual do repasse financeiro mensal aos projetos. Ex.:xx/xx/xxx, 30% no início, 40% na metade, 30% ao final da execução.</w:t>
            </w:r>
          </w:p>
        </w:tc>
      </w:tr>
    </w:tbl>
    <w:p w:rsidR="00000000" w:rsidDel="00000000" w:rsidP="00000000" w:rsidRDefault="00000000" w:rsidRPr="00000000" w14:paraId="0000019B">
      <w:pPr>
        <w:pStyle w:val="Heading2"/>
        <w:keepNext w:val="0"/>
        <w:keepLines w:val="0"/>
        <w:ind w:left="0" w:right="-466.062992125984" w:firstLine="0"/>
        <w:rPr>
          <w:color w:val="000000"/>
        </w:rPr>
      </w:pPr>
      <w:bookmarkStart w:colFirst="0" w:colLast="0" w:name="_hgz0052a47ic" w:id="21"/>
      <w:bookmarkEnd w:id="21"/>
      <w:r w:rsidDel="00000000" w:rsidR="00000000" w:rsidRPr="00000000">
        <w:rPr>
          <w:color w:val="000000"/>
          <w:rtl w:val="0"/>
        </w:rPr>
        <w:t xml:space="preserve">Orçamento</w:t>
      </w:r>
      <w:r w:rsidDel="00000000" w:rsidR="00000000" w:rsidRPr="00000000">
        <w:rPr>
          <w:color w:val="000000"/>
          <w:rtl w:val="0"/>
        </w:rPr>
        <w:t xml:space="preserve"> do Edital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34014" cy="2700189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014" cy="2700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ind w:right="-466.062992125984"/>
        <w:rPr>
          <w:color w:val="000000"/>
        </w:rPr>
      </w:pPr>
      <w:bookmarkStart w:colFirst="0" w:colLast="0" w:name="_fnxk8rjcxfmk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ind w:right="-466.062992125984"/>
        <w:rPr>
          <w:color w:val="000000"/>
        </w:rPr>
      </w:pPr>
      <w:bookmarkStart w:colFirst="0" w:colLast="0" w:name="_mhwmz1nf834" w:id="23"/>
      <w:bookmarkEnd w:id="23"/>
      <w:r w:rsidDel="00000000" w:rsidR="00000000" w:rsidRPr="00000000">
        <w:rPr>
          <w:color w:val="000000"/>
          <w:rtl w:val="0"/>
        </w:rPr>
        <w:t xml:space="preserve">Calculo do IR</w:t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034088" cy="3217512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321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ind w:right="-466.062992125984"/>
        <w:rPr>
          <w:color w:val="000000"/>
        </w:rPr>
      </w:pPr>
      <w:bookmarkStart w:colFirst="0" w:colLast="0" w:name="_u08djvn3fu06" w:id="24"/>
      <w:bookmarkEnd w:id="24"/>
      <w:r w:rsidDel="00000000" w:rsidR="00000000" w:rsidRPr="00000000">
        <w:rPr>
          <w:color w:val="000000"/>
          <w:rtl w:val="0"/>
        </w:rPr>
        <w:t xml:space="preserve">Detalhes do Edital</w:t>
      </w:r>
    </w:p>
    <w:p w:rsidR="00000000" w:rsidDel="00000000" w:rsidP="00000000" w:rsidRDefault="00000000" w:rsidRPr="00000000" w14:paraId="000001A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36585" cy="2375123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585" cy="2375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ind w:left="0" w:firstLine="0"/>
        <w:rPr>
          <w:color w:val="000000"/>
        </w:rPr>
      </w:pPr>
      <w:bookmarkStart w:colFirst="0" w:colLast="0" w:name="_j48nrx42hjoi" w:id="25"/>
      <w:bookmarkEnd w:id="25"/>
      <w:r w:rsidDel="00000000" w:rsidR="00000000" w:rsidRPr="00000000">
        <w:rPr>
          <w:color w:val="000000"/>
          <w:rtl w:val="0"/>
        </w:rPr>
        <w:t xml:space="preserve">Realizar Prorrogação</w:t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3313" cy="36082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313" cy="360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ind w:left="0" w:firstLine="0"/>
        <w:rPr>
          <w:color w:val="000000"/>
        </w:rPr>
      </w:pPr>
      <w:bookmarkStart w:colFirst="0" w:colLast="0" w:name="_itoa7oigh5ui" w:id="26"/>
      <w:bookmarkEnd w:id="26"/>
      <w:r w:rsidDel="00000000" w:rsidR="00000000" w:rsidRPr="00000000">
        <w:rPr>
          <w:color w:val="000000"/>
          <w:rtl w:val="0"/>
        </w:rPr>
        <w:t xml:space="preserve">Enceramento Formal do Edital</w:t>
      </w:r>
    </w:p>
    <w:p w:rsidR="00000000" w:rsidDel="00000000" w:rsidP="00000000" w:rsidRDefault="00000000" w:rsidRPr="00000000" w14:paraId="000001A5">
      <w:pPr>
        <w:ind w:left="0" w:right="-466.062992125984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6825" cy="3316891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825" cy="331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>
          <w:color w:val="000000"/>
        </w:rPr>
      </w:pPr>
      <w:bookmarkStart w:colFirst="0" w:colLast="0" w:name="_9yd1neqdn56m" w:id="27"/>
      <w:bookmarkEnd w:id="27"/>
      <w:r w:rsidDel="00000000" w:rsidR="00000000" w:rsidRPr="00000000">
        <w:rPr>
          <w:color w:val="000000"/>
          <w:rtl w:val="0"/>
        </w:rPr>
        <w:t xml:space="preserve">Publicar Edital</w:t>
      </w:r>
    </w:p>
    <w:p w:rsidR="00000000" w:rsidDel="00000000" w:rsidP="00000000" w:rsidRDefault="00000000" w:rsidRPr="00000000" w14:paraId="000001A7">
      <w:pPr>
        <w:keepNext w:val="0"/>
        <w:keepLines w:val="0"/>
        <w:ind w:left="0" w:right="-466.062992125984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87625" cy="351614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625" cy="3516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after="0" w:before="240" w:line="300" w:lineRule="auto"/>
        <w:ind w:left="0" w:right="-466.062992125984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fbfdej1x52p8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ind w:left="0" w:right="-466.062992125984" w:firstLine="0"/>
        <w:jc w:val="both"/>
        <w:rPr>
          <w:color w:val="000000"/>
        </w:rPr>
      </w:pPr>
      <w:bookmarkStart w:colFirst="0" w:colLast="0" w:name="_7zys3dkhuufw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Ciclo de Vida do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numPr>
          <w:ilvl w:val="0"/>
          <w:numId w:val="10"/>
        </w:numPr>
        <w:rPr/>
      </w:pPr>
      <w:bookmarkStart w:colFirst="0" w:colLast="0" w:name="_muhrgywl1l91" w:id="30"/>
      <w:bookmarkEnd w:id="30"/>
      <w:r w:rsidDel="00000000" w:rsidR="00000000" w:rsidRPr="00000000">
        <w:rPr>
          <w:rtl w:val="0"/>
        </w:rPr>
        <w:t xml:space="preserve">Visualização da listagem de editais cadastrados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259.20000000000005" w:lineRule="auto"/>
        <w:ind w:right="-466.06299212598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gestor estiver na tela de gestão de editais,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59.20000000000005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visualizar uma tabela contendo as seguintes colunas: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Número , 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Título, 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Tipo de Fomento,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Agente de Fomento ,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Status,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Fase Atual.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Datas de Abertura,  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Data de Encerramento,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before="0" w:line="259.20000000000005" w:lineRule="auto"/>
        <w:ind w:left="1440" w:hanging="360"/>
        <w:rPr/>
      </w:pPr>
      <w:r w:rsidDel="00000000" w:rsidR="00000000" w:rsidRPr="00000000">
        <w:rPr>
          <w:rtl w:val="0"/>
        </w:rPr>
        <w:t xml:space="preserve">Data de Liberação do Parecer,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Quantidade de Inscritos, 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Orçamento,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Responsável, 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before="0" w:line="259.20000000000005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Botões de Ação. </w:t>
      </w:r>
    </w:p>
    <w:p w:rsidR="00000000" w:rsidDel="00000000" w:rsidP="00000000" w:rsidRDefault="00000000" w:rsidRPr="00000000" w14:paraId="000001BA">
      <w:pPr>
        <w:spacing w:after="0" w:before="0" w:line="259.20000000000005" w:lineRule="auto"/>
        <w:ind w:left="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sistema deve exibir o total de </w:t>
      </w:r>
      <w:r w:rsidDel="00000000" w:rsidR="00000000" w:rsidRPr="00000000">
        <w:rPr>
          <w:b w:val="1"/>
          <w:bCs w:val="1"/>
          <w:rtl w:val="0"/>
        </w:rPr>
        <w:t xml:space="preserve">Editais encontrados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spacing w:after="0" w:before="0" w:line="259.20000000000005" w:lineRule="auto"/>
        <w:ind w:left="708.6614173228347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os editais devem exibir as tags coloridas de acordo com seu tipo: Direto ou Indireto e Público (ex: "Produtor Cultural" em azul, "Contribuinte Incentivador" em amarelo).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numPr>
          <w:ilvl w:val="0"/>
          <w:numId w:val="10"/>
        </w:numPr>
        <w:ind w:left="0" w:right="-466.062992125984" w:firstLine="0"/>
        <w:jc w:val="both"/>
        <w:rPr>
          <w:sz w:val="22"/>
          <w:szCs w:val="22"/>
        </w:rPr>
      </w:pPr>
      <w:bookmarkStart w:colFirst="0" w:colLast="0" w:name="_sq16uaf9hs3i" w:id="31"/>
      <w:bookmarkEnd w:id="31"/>
      <w:r w:rsidDel="00000000" w:rsidR="00000000" w:rsidRPr="00000000">
        <w:rPr>
          <w:sz w:val="22"/>
          <w:szCs w:val="22"/>
          <w:rtl w:val="0"/>
        </w:rPr>
        <w:t xml:space="preserve">Fluxo do Status do Edital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edital estiver cadastrado no sistema,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alterar seu status,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respeitar o fluxo: Rascunho → Em Revisão → Publicado → Encerrado → Arquivado.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somente editais com status “Publicado” aceitam inscrições de agentes culturais 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editais com status “Rascunho” não são visíveis para agentes culturais 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transição para “Publicado” deverá ocorrer apenas por usuário autorizado a partir do edital “Em Revisão”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deverá ser bloqueada se houver campos obrigatórios não preenchidos ou formulário de inscrição não vinculado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o prazo de inscrição chegar ao fim o status do Edital deverá ser “Encerrado” e as inscrições deverão ser impedidas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deverá ser arquivado quando todas as etapas do edital forem concluídas na Prestação de Contas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C5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v68fm3neuupr" w:id="32"/>
      <w:bookmarkEnd w:id="32"/>
      <w:r w:rsidDel="00000000" w:rsidR="00000000" w:rsidRPr="00000000">
        <w:rPr>
          <w:rtl w:val="0"/>
        </w:rPr>
        <w:t xml:space="preserve">Rotina de Encerramento de Editais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rtl w:val="0"/>
        </w:rPr>
        <w:t xml:space="preserve">existir um edital com o status "Publicado" </w:t>
      </w:r>
    </w:p>
    <w:p w:rsidR="00000000" w:rsidDel="00000000" w:rsidP="00000000" w:rsidRDefault="00000000" w:rsidRPr="00000000" w14:paraId="000001C7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a data e hora de encerramento está configurada para "17/03/2026 às 15:00"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relógio do sistema marcar "17/03/2026 15:00"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 processar a rotina de encerramento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status do edital deve ser alterado para "Encerrado"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sistema deve registrar um log informando o sucesso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numPr>
          <w:ilvl w:val="0"/>
          <w:numId w:val="10"/>
        </w:numPr>
        <w:spacing w:before="40" w:lineRule="auto"/>
        <w:ind w:left="0" w:right="-466.062992125984" w:firstLine="0"/>
        <w:jc w:val="both"/>
        <w:rPr/>
      </w:pPr>
      <w:bookmarkStart w:colFirst="0" w:colLast="0" w:name="_4ld80hlpeth7" w:id="33"/>
      <w:bookmarkEnd w:id="33"/>
      <w:r w:rsidDel="00000000" w:rsidR="00000000" w:rsidRPr="00000000">
        <w:rPr>
          <w:rtl w:val="0"/>
        </w:rPr>
        <w:t xml:space="preserve">Cadastro e </w:t>
      </w:r>
      <w:r w:rsidDel="00000000" w:rsidR="00000000" w:rsidRPr="00000000">
        <w:rPr>
          <w:rtl w:val="0"/>
        </w:rPr>
        <w:t xml:space="preserve">Salvamento como Rascunho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gestor na tela </w:t>
      </w:r>
      <w:r w:rsidDel="00000000" w:rsidR="00000000" w:rsidRPr="00000000">
        <w:rPr>
          <w:rtl w:val="0"/>
        </w:rPr>
        <w:t xml:space="preserve">gestão de editais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clicar em </w:t>
      </w:r>
      <w:r w:rsidDel="00000000" w:rsidR="00000000" w:rsidRPr="00000000">
        <w:rPr>
          <w:rtl w:val="0"/>
        </w:rPr>
        <w:t xml:space="preserve">“Novo Edital”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deverá exibir o formulário de cadastro com os campos da </w:t>
      </w:r>
      <w:hyperlink w:anchor="_ck8zpdqivylc">
        <w:r w:rsidDel="00000000" w:rsidR="00000000" w:rsidRPr="00000000">
          <w:rPr>
            <w:u w:val="single"/>
            <w:rtl w:val="0"/>
          </w:rPr>
          <w:t xml:space="preserve">Tabela A1 - Dados Gerais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clicar em “Concluir Edital” validar todos os campos obrigatórios e prosseguir para “Em Revisão”.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clicar em "Salvar Rascunho" com dados parciais,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salvar o edital com status “Rascunho”, mesmo sem todos os campos obrigatórios preenchidos.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registrar data de criação e atualização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edital ficará disponível na tela de visualização para continuação do preenchimento em acesso posterior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60" w:lineRule="auto"/>
        <w:ind w:left="0" w:right="-466.062992125984" w:firstLine="0"/>
        <w:jc w:val="both"/>
        <w:rPr/>
      </w:pPr>
      <w:bookmarkStart w:colFirst="0" w:colLast="0" w:name="_533ed43iel7l" w:id="34"/>
      <w:bookmarkEnd w:id="34"/>
      <w:r w:rsidDel="00000000" w:rsidR="00000000" w:rsidRPr="00000000">
        <w:rPr>
          <w:rtl w:val="0"/>
        </w:rPr>
        <w:t xml:space="preserve">Filtragem de editais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59.20000000000005" w:lineRule="auto"/>
        <w:ind w:right="-466.06299212598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gestor estiver na grade de editais,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eu seleciono um filtro de campo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tabela deve ser atualizada para exibir apenas os editais que se adequem ao critério do filtro. </w:t>
      </w:r>
    </w:p>
    <w:p w:rsidR="00000000" w:rsidDel="00000000" w:rsidP="00000000" w:rsidRDefault="00000000" w:rsidRPr="00000000" w14:paraId="000001D8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40" w:line="360" w:lineRule="auto"/>
        <w:ind w:left="0" w:right="-466.062992125984" w:firstLine="0"/>
        <w:jc w:val="both"/>
        <w:rPr/>
      </w:pPr>
      <w:bookmarkStart w:colFirst="0" w:colLast="0" w:name="_xgrzcd6e5zu4" w:id="35"/>
      <w:bookmarkEnd w:id="35"/>
      <w:r w:rsidDel="00000000" w:rsidR="00000000" w:rsidRPr="00000000">
        <w:rPr>
          <w:rtl w:val="0"/>
        </w:rPr>
        <w:t xml:space="preserve">Exclusão de edital em modo rascunho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localizo o edital "</w:t>
      </w:r>
      <w:r w:rsidDel="00000000" w:rsidR="00000000" w:rsidRPr="00000000">
        <w:rPr>
          <w:b w:val="1"/>
          <w:bCs w:val="1"/>
          <w:rtl w:val="0"/>
        </w:rPr>
        <w:t xml:space="preserve">EDT-CI-2026</w:t>
      </w:r>
      <w:r w:rsidDel="00000000" w:rsidR="00000000" w:rsidRPr="00000000">
        <w:rPr>
          <w:rtl w:val="0"/>
        </w:rPr>
        <w:t xml:space="preserve">" com status de "</w:t>
      </w:r>
      <w:r w:rsidDel="00000000" w:rsidR="00000000" w:rsidRPr="00000000">
        <w:rPr>
          <w:b w:val="1"/>
          <w:bCs w:val="1"/>
          <w:rtl w:val="0"/>
        </w:rPr>
        <w:t xml:space="preserve">Rascunho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visualizar o ícone de </w:t>
      </w:r>
      <w:r w:rsidDel="00000000" w:rsidR="00000000" w:rsidRPr="00000000">
        <w:rPr>
          <w:b w:val="1"/>
          <w:bCs w:val="1"/>
          <w:rtl w:val="0"/>
        </w:rPr>
        <w:t xml:space="preserve">Lixeira (excluir)</w:t>
      </w:r>
      <w:r w:rsidDel="00000000" w:rsidR="00000000" w:rsidRPr="00000000">
        <w:rPr>
          <w:rtl w:val="0"/>
        </w:rPr>
        <w:t xml:space="preserve"> na coluna de Ações.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MAS </w:t>
      </w:r>
      <w:r w:rsidDel="00000000" w:rsidR="00000000" w:rsidRPr="00000000">
        <w:rPr>
          <w:rtl w:val="0"/>
        </w:rPr>
        <w:t xml:space="preserve">para os editais com status "</w:t>
      </w:r>
      <w:r w:rsidDel="00000000" w:rsidR="00000000" w:rsidRPr="00000000">
        <w:rPr>
          <w:b w:val="1"/>
          <w:bCs w:val="1"/>
          <w:rtl w:val="0"/>
        </w:rPr>
        <w:t xml:space="preserve">Em andamento</w:t>
      </w:r>
      <w:r w:rsidDel="00000000" w:rsidR="00000000" w:rsidRPr="00000000">
        <w:rPr>
          <w:rtl w:val="0"/>
        </w:rPr>
        <w:t xml:space="preserve">" ou "</w:t>
      </w:r>
      <w:r w:rsidDel="00000000" w:rsidR="00000000" w:rsidRPr="00000000">
        <w:rPr>
          <w:b w:val="1"/>
          <w:bCs w:val="1"/>
          <w:rtl w:val="0"/>
        </w:rPr>
        <w:t xml:space="preserve">Encerrado</w:t>
      </w:r>
      <w:r w:rsidDel="00000000" w:rsidR="00000000" w:rsidRPr="00000000">
        <w:rPr>
          <w:rtl w:val="0"/>
        </w:rPr>
        <w:t xml:space="preserve">", o ícone de exclusão não deve estar visível.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60" w:line="360" w:lineRule="auto"/>
        <w:ind w:left="0" w:right="-466.062992125984" w:firstLine="0"/>
        <w:jc w:val="both"/>
        <w:rPr/>
      </w:pPr>
      <w:bookmarkStart w:colFirst="0" w:colLast="0" w:name="_5xk62ur5kg5d" w:id="36"/>
      <w:bookmarkEnd w:id="36"/>
      <w:r w:rsidDel="00000000" w:rsidR="00000000" w:rsidRPr="00000000">
        <w:rPr>
          <w:rtl w:val="0"/>
        </w:rPr>
        <w:t xml:space="preserve">Publicação do Edital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 edital estiver com status "Em Revisão" e todos os campos obrigatórios preenchidos,</w:t>
      </w:r>
    </w:p>
    <w:p w:rsidR="00000000" w:rsidDel="00000000" w:rsidP="00000000" w:rsidRDefault="00000000" w:rsidRPr="00000000" w14:paraId="000001DE">
      <w:pPr>
        <w:pStyle w:val="Heading3"/>
        <w:spacing w:after="0" w:before="0" w:line="259" w:lineRule="auto"/>
        <w:ind w:right="-466.062992125984"/>
        <w:jc w:val="both"/>
        <w:rPr/>
      </w:pPr>
      <w:bookmarkStart w:colFirst="0" w:colLast="0" w:name="_2h36chqy50br" w:id="37"/>
      <w:bookmarkEnd w:id="37"/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gestor clicar em "Publicar Edital", em ações na Lista de Editais Publicados na tela de Gestão de Editais,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validar os campos obrigatórios e a existência de formulário </w:t>
      </w:r>
      <w:r w:rsidDel="00000000" w:rsidR="00000000" w:rsidRPr="00000000">
        <w:rPr>
          <w:rtl w:val="0"/>
        </w:rPr>
        <w:t xml:space="preserve">“Ativo”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vinculado (id_formulario_inscricao).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deverá validar se foi informada a data de publicação no DO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alterar o status para “Publicado”, registrando data e hora da publicação no sistema.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exibe a mensagem: "Edital publicado com sucesso".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 NÃO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exibe mensagem que e</w:t>
      </w:r>
      <w:r w:rsidDel="00000000" w:rsidR="00000000" w:rsidRPr="00000000">
        <w:rPr>
          <w:rtl w:val="0"/>
        </w:rPr>
        <w:t xml:space="preserve">xis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tem campos pendentes e/ou ausência de formulário de inscrição no edital, impedindo a publicação.</w:t>
      </w:r>
    </w:p>
    <w:p w:rsidR="00000000" w:rsidDel="00000000" w:rsidP="00000000" w:rsidRDefault="00000000" w:rsidRPr="00000000" w14:paraId="000001E4">
      <w:pPr>
        <w:pStyle w:val="Heading3"/>
        <w:numPr>
          <w:ilvl w:val="0"/>
          <w:numId w:val="10"/>
        </w:numPr>
        <w:rPr>
          <w:b w:val="1"/>
          <w:bCs w:val="1"/>
          <w:sz w:val="24"/>
          <w:szCs w:val="24"/>
        </w:rPr>
      </w:pPr>
      <w:bookmarkStart w:colFirst="0" w:colLast="0" w:name="_nvwznc8q98d1" w:id="38"/>
      <w:bookmarkEnd w:id="38"/>
      <w:r w:rsidDel="00000000" w:rsidR="00000000" w:rsidRPr="00000000">
        <w:rPr>
          <w:rtl w:val="0"/>
        </w:rPr>
        <w:t xml:space="preserve">Prorrogação do Edital</w:t>
      </w:r>
    </w:p>
    <w:p w:rsidR="00000000" w:rsidDel="00000000" w:rsidP="00000000" w:rsidRDefault="00000000" w:rsidRPr="00000000" w14:paraId="000001E5">
      <w:pPr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um edital estiver com status "Publicado"</w:t>
      </w:r>
    </w:p>
    <w:p w:rsidR="00000000" w:rsidDel="00000000" w:rsidP="00000000" w:rsidRDefault="00000000" w:rsidRPr="00000000" w14:paraId="000001E6">
      <w:pPr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um gestor/administrador clicar no botão “Realizar Prorrogação”, em ações na Lista de Editais Publicados</w:t>
      </w:r>
      <w:r w:rsidDel="00000000" w:rsidR="00000000" w:rsidRPr="00000000">
        <w:rPr>
          <w:rtl w:val="0"/>
        </w:rPr>
        <w:t xml:space="preserve">, na tela de Gestão de Editais,</w:t>
      </w:r>
    </w:p>
    <w:p w:rsidR="00000000" w:rsidDel="00000000" w:rsidP="00000000" w:rsidRDefault="00000000" w:rsidRPr="00000000" w14:paraId="000001E7">
      <w:pPr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exibirá modal para </w:t>
      </w:r>
      <w:r w:rsidDel="00000000" w:rsidR="00000000" w:rsidRPr="00000000">
        <w:rPr>
          <w:rtl w:val="0"/>
        </w:rPr>
        <w:t xml:space="preserve">definir nova data e hora de fechamento, Data da publicação e Número do DO</w:t>
      </w:r>
    </w:p>
    <w:p w:rsidR="00000000" w:rsidDel="00000000" w:rsidP="00000000" w:rsidRDefault="00000000" w:rsidRPr="00000000" w14:paraId="000001E8">
      <w:pPr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permitirá a extensão somente para uma data posterior à original.</w:t>
      </w:r>
    </w:p>
    <w:p w:rsidR="00000000" w:rsidDel="00000000" w:rsidP="00000000" w:rsidRDefault="00000000" w:rsidRPr="00000000" w14:paraId="000001E9">
      <w:pPr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registrará a alteração no histórico de auditoria com data, hora e usuário responsável.</w:t>
      </w:r>
    </w:p>
    <w:p w:rsidR="00000000" w:rsidDel="00000000" w:rsidP="00000000" w:rsidRDefault="00000000" w:rsidRPr="00000000" w14:paraId="000001EA">
      <w:pPr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reabrirá o recebimento de inscrições até a nova data.</w:t>
      </w:r>
    </w:p>
    <w:p w:rsidR="00000000" w:rsidDel="00000000" w:rsidP="00000000" w:rsidRDefault="00000000" w:rsidRPr="00000000" w14:paraId="000001EB">
      <w:pPr>
        <w:pStyle w:val="Heading3"/>
        <w:numPr>
          <w:ilvl w:val="0"/>
          <w:numId w:val="10"/>
        </w:numPr>
        <w:ind w:left="0" w:right="-466.062992125984" w:firstLine="0"/>
        <w:jc w:val="both"/>
        <w:rPr>
          <w:sz w:val="22"/>
          <w:szCs w:val="22"/>
        </w:rPr>
      </w:pPr>
      <w:bookmarkStart w:colFirst="0" w:colLast="0" w:name="_ma6t5rdjxi1m" w:id="39"/>
      <w:bookmarkEnd w:id="39"/>
      <w:r w:rsidDel="00000000" w:rsidR="00000000" w:rsidRPr="00000000">
        <w:rPr>
          <w:sz w:val="22"/>
          <w:szCs w:val="22"/>
          <w:rtl w:val="0"/>
        </w:rPr>
        <w:t xml:space="preserve">Exclusão ou Inativação do Edital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acionar "Excluir" ou alterar o status para "Inativo",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confirmar a ação,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 o edital possuir inscrições: converter para Arquivado, preservando todos os dados.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 estiver como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Rascunho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sem inscrições: permitir exclusão física mediante confirmação.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estiver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Publicado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bloquear a exclusão e exigir </w:t>
      </w:r>
      <w:r w:rsidDel="00000000" w:rsidR="00000000" w:rsidRPr="00000000">
        <w:rPr>
          <w:rtl w:val="0"/>
        </w:rPr>
        <w:t xml:space="preserve">“Cenário 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Encerramento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ormal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antes do arquivamento e mudança de status.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toda alteração de status deve ser registrada em LOG com data, hora e usuário responsável.</w:t>
      </w:r>
    </w:p>
    <w:p w:rsidR="00000000" w:rsidDel="00000000" w:rsidP="00000000" w:rsidRDefault="00000000" w:rsidRPr="00000000" w14:paraId="000001F2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39t2lq3yflkx" w:id="40"/>
      <w:bookmarkEnd w:id="40"/>
      <w:r w:rsidDel="00000000" w:rsidR="00000000" w:rsidRPr="00000000">
        <w:rPr>
          <w:sz w:val="22"/>
          <w:szCs w:val="22"/>
          <w:rtl w:val="0"/>
        </w:rPr>
        <w:t xml:space="preserve">Encerramento Formal do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rtl w:val="0"/>
        </w:rPr>
        <w:t xml:space="preserve">o gestor acionar "Excluir" um edital com status “ Publicado”</w:t>
      </w:r>
    </w:p>
    <w:p w:rsidR="00000000" w:rsidDel="00000000" w:rsidP="00000000" w:rsidRDefault="00000000" w:rsidRPr="00000000" w14:paraId="000001F4">
      <w:pPr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deverá exibir tela de “Encerramento de Edital” para informar a  “Data de Publicação do Encerramento”, “Número do Diário Oficial” que ocorreu a publicação do Encerramento, “ Justificativa Legal”,  “Mensagem Pública de Encerramento” , checkbox “Notificar Inscritos no Edital”</w:t>
      </w:r>
    </w:p>
    <w:p w:rsidR="00000000" w:rsidDel="00000000" w:rsidP="00000000" w:rsidRDefault="00000000" w:rsidRPr="00000000" w14:paraId="000001F5">
      <w:pPr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QUANDO</w:t>
      </w:r>
      <w:r w:rsidDel="00000000" w:rsidR="00000000" w:rsidRPr="00000000">
        <w:rPr>
          <w:rtl w:val="0"/>
        </w:rPr>
        <w:t xml:space="preserve"> ele confirmar o encerramento o sistema deverá encaminhar e-mail para todos os inscritos no edital com a “Mensagem de Encerramento”.</w:t>
      </w:r>
    </w:p>
    <w:p w:rsidR="00000000" w:rsidDel="00000000" w:rsidP="00000000" w:rsidRDefault="00000000" w:rsidRPr="00000000" w14:paraId="000001F6">
      <w:pPr>
        <w:spacing w:after="0" w:before="0" w:line="259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toda alteração de status deve ser registrada em LOG com data, hora e usuário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numPr>
          <w:ilvl w:val="0"/>
          <w:numId w:val="10"/>
        </w:numPr>
        <w:ind w:left="0" w:right="-466.062992125984" w:firstLine="0"/>
        <w:jc w:val="both"/>
        <w:rPr>
          <w:sz w:val="22"/>
          <w:szCs w:val="22"/>
        </w:rPr>
      </w:pPr>
      <w:bookmarkStart w:colFirst="0" w:colLast="0" w:name="_jq8d5nbfk2c6" w:id="41"/>
      <w:bookmarkEnd w:id="41"/>
      <w:r w:rsidDel="00000000" w:rsidR="00000000" w:rsidRPr="00000000">
        <w:rPr>
          <w:sz w:val="22"/>
          <w:szCs w:val="22"/>
          <w:rtl w:val="0"/>
        </w:rPr>
        <w:t xml:space="preserve">Coexistência de Múltiplos Editais Vigentes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já existam editais vigentes cadastrados,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gestor cadastrar novo edital com período sobreposto,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permite a coexistência simultânea de múltiplos editais vigentes.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cada edital mantém suas próprias regras, campos e configurações independentes.</w:t>
      </w:r>
    </w:p>
    <w:p w:rsidR="00000000" w:rsidDel="00000000" w:rsidP="00000000" w:rsidRDefault="00000000" w:rsidRPr="00000000" w14:paraId="000001FC">
      <w:pPr>
        <w:pStyle w:val="Heading2"/>
        <w:spacing w:line="259" w:lineRule="auto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z5deqy89hdaj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line="259" w:lineRule="auto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to021bd7jkoj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Regras Específicas — Fomento 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z3g9xn3vxw86" w:id="44"/>
      <w:bookmarkEnd w:id="44"/>
      <w:r w:rsidDel="00000000" w:rsidR="00000000" w:rsidRPr="00000000">
        <w:rPr>
          <w:sz w:val="22"/>
          <w:szCs w:val="22"/>
          <w:rtl w:val="0"/>
        </w:rPr>
        <w:t xml:space="preserve">Campos Adicionais do Fomento Direto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gestor selecione o Tipo de Fomento = "Fomento Direto",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e exigir o preenchimento dos seguintes campos adicionais: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Quantidade máxima de projetos a serem selecionados.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máximo por projeto selecionado.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Prazo de execução do projeto (em meses).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Seleção por comissão avaliadora? (Sim/Não).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Haverá fase de recursos após o resultado? (Sim/Não) — se “Sim”, exigir data limite para interposição(prazo máximo para apresentação do recurso).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Exige prestação de contas ao final da execução? (Sim/Não).</w:t>
      </w:r>
    </w:p>
    <w:p w:rsidR="00000000" w:rsidDel="00000000" w:rsidP="00000000" w:rsidRDefault="00000000" w:rsidRPr="00000000" w14:paraId="00000207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6fwswaefzit6" w:id="45"/>
      <w:bookmarkEnd w:id="45"/>
      <w:r w:rsidDel="00000000" w:rsidR="00000000" w:rsidRPr="00000000">
        <w:rPr>
          <w:sz w:val="22"/>
          <w:szCs w:val="22"/>
          <w:rtl w:val="0"/>
        </w:rPr>
        <w:t xml:space="preserve">Territorialização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configurar restrições territoriais para o edital ou categorias,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permitirá definir territórios prioritários por edital ou categoria: AP (1 a 5), bairro ou região administrativa.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permitirá definir percentual mínimo de recursos destinados a esses territórios.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deverá registrar os critérios para validação no momento da inscrição.</w:t>
      </w:r>
    </w:p>
    <w:p w:rsidR="00000000" w:rsidDel="00000000" w:rsidP="00000000" w:rsidRDefault="00000000" w:rsidRPr="00000000" w14:paraId="0000020C">
      <w:pPr>
        <w:pStyle w:val="Heading2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rm9o0xpown60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Regras Específicas — Fomento Indireto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jim2ad8m8nls" w:id="47"/>
      <w:bookmarkEnd w:id="47"/>
      <w:r w:rsidDel="00000000" w:rsidR="00000000" w:rsidRPr="00000000">
        <w:rPr>
          <w:sz w:val="22"/>
          <w:szCs w:val="22"/>
          <w:rtl w:val="0"/>
        </w:rPr>
        <w:t xml:space="preserve">Subtipo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selecionar Tipo de Fomento = "Fomento Indireto",</w:t>
      </w:r>
    </w:p>
    <w:p w:rsidR="00000000" w:rsidDel="00000000" w:rsidP="00000000" w:rsidRDefault="00000000" w:rsidRPr="00000000" w14:paraId="0000020F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exibirá o campo "Subtipo" como obrigatório, com as opções: "Lei do ISS" ou "Patrocínio Privado".</w:t>
      </w:r>
    </w:p>
    <w:p w:rsidR="00000000" w:rsidDel="00000000" w:rsidP="00000000" w:rsidRDefault="00000000" w:rsidRPr="00000000" w14:paraId="00000210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não exibirá campos adicionais enquanto o subtipo não for selecionado.</w:t>
      </w:r>
    </w:p>
    <w:p w:rsidR="00000000" w:rsidDel="00000000" w:rsidP="00000000" w:rsidRDefault="00000000" w:rsidRPr="00000000" w14:paraId="00000211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tentar salvar sem selecionar o subtipo,</w:t>
      </w:r>
    </w:p>
    <w:p w:rsidR="00000000" w:rsidDel="00000000" w:rsidP="00000000" w:rsidRDefault="00000000" w:rsidRPr="00000000" w14:paraId="00000212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bloqueará o salvamento e exibirá: "O subtipo de fomento indireto é obrigatório".</w:t>
      </w:r>
    </w:p>
    <w:p w:rsidR="00000000" w:rsidDel="00000000" w:rsidP="00000000" w:rsidRDefault="00000000" w:rsidRPr="00000000" w14:paraId="00000213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bcis6hv79bal" w:id="48"/>
      <w:bookmarkEnd w:id="48"/>
      <w:r w:rsidDel="00000000" w:rsidR="00000000" w:rsidRPr="00000000">
        <w:rPr>
          <w:sz w:val="22"/>
          <w:szCs w:val="22"/>
          <w:rtl w:val="0"/>
        </w:rPr>
        <w:t xml:space="preserve">Imutabilidade do Subtipo após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edital de Fomento Indireto estiver com status diferente de “Rascunho”,</w:t>
      </w:r>
    </w:p>
    <w:p w:rsidR="00000000" w:rsidDel="00000000" w:rsidP="00000000" w:rsidRDefault="00000000" w:rsidRPr="00000000" w14:paraId="00000215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tentar alterar o subtipo,</w:t>
      </w:r>
    </w:p>
    <w:p w:rsidR="00000000" w:rsidDel="00000000" w:rsidP="00000000" w:rsidRDefault="00000000" w:rsidRPr="00000000" w14:paraId="00000216">
      <w:pPr>
        <w:spacing w:after="30" w:before="30" w:line="240" w:lineRule="auto"/>
        <w:ind w:right="-466.062992125984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bloqueará a alteração e exibirá: "O subtipo de fomento não pode ser alterado após o cadastro. Cancele este edital e crie um novo se necessário.".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ind w:left="0" w:right="-466.062992125984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Lei do ISS</w:t>
      </w:r>
    </w:p>
    <w:p w:rsidR="00000000" w:rsidDel="00000000" w:rsidP="00000000" w:rsidRDefault="00000000" w:rsidRPr="00000000" w14:paraId="00000218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rocehlvby9d7" w:id="49"/>
      <w:bookmarkEnd w:id="49"/>
      <w:r w:rsidDel="00000000" w:rsidR="00000000" w:rsidRPr="00000000">
        <w:rPr>
          <w:sz w:val="22"/>
          <w:szCs w:val="22"/>
          <w:rtl w:val="0"/>
        </w:rPr>
        <w:t xml:space="preserve">Campos da Lei do ISS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selecione Subtipo = "Lei do ISS",</w:t>
      </w:r>
    </w:p>
    <w:p w:rsidR="00000000" w:rsidDel="00000000" w:rsidP="00000000" w:rsidRDefault="00000000" w:rsidRPr="00000000" w14:paraId="0000021A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deverá exibir e exigir os seguintes campos: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afterAutospacing="0" w:before="4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edital do ISS: "Produtor Cultural" ou "Contribuinte Incentivador"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afterAutospacing="0" w:before="0" w:beforeAutospacing="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Ano de exercício do ISS (campo numérico — ex: 2025)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0" w:afterAutospacing="0" w:before="0" w:beforeAutospacing="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total da renúncia fiscal disponível no ciclo (informado manualmente; equivalente a 1% do ISS arrecadado no ano anterior)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30" w:afterAutospacing="0"/>
        <w:ind w:left="1440" w:right="-466.062992125984" w:hanging="360"/>
        <w:jc w:val="both"/>
        <w:rPr/>
      </w:pPr>
      <w:r w:rsidDel="00000000" w:rsidR="00000000" w:rsidRPr="00000000">
        <w:rPr>
          <w:rtl w:val="0"/>
        </w:rPr>
        <w:t xml:space="preserve">Período de Direcionamento Mensal. (Ex: De: [10] Até [20])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pacing w:after="0" w:afterAutospacing="0" w:before="30" w:beforeAutospacing="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Percentual máximo de ISS por contribuinte (campo numérico, padrão: 20%)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afterAutospacing="0" w:before="0" w:beforeAutospacing="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limite para envio do Termo de Compromisso (padrão: 15/dez do ano corrente)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0" w:afterAutospacing="0" w:before="0" w:beforeAutospacing="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de início da Janela de Captação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afterAutospacing="0" w:before="0" w:beforeAutospacing="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Percentual mínimo destinado a territórios prioritários para incentivadores 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40" w:before="0" w:beforeAutospacing="0" w:line="240" w:lineRule="auto"/>
        <w:ind w:left="1440" w:right="-466.062992125984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Linhas de incentivo disponíveis (multi-seleção: Linha 1 a Linha 6)</w:t>
      </w:r>
    </w:p>
    <w:p w:rsidR="00000000" w:rsidDel="00000000" w:rsidP="00000000" w:rsidRDefault="00000000" w:rsidRPr="00000000" w14:paraId="00000224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7pe6h0b4xrr7" w:id="50"/>
      <w:bookmarkEnd w:id="50"/>
      <w:r w:rsidDel="00000000" w:rsidR="00000000" w:rsidRPr="00000000">
        <w:rPr>
          <w:sz w:val="22"/>
          <w:szCs w:val="22"/>
          <w:rtl w:val="0"/>
        </w:rPr>
        <w:t xml:space="preserve">Unicidade do Ciclo ISS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informar o Ano de exercício e o Tipo de edital do ISS,</w:t>
      </w:r>
    </w:p>
    <w:p w:rsidR="00000000" w:rsidDel="00000000" w:rsidP="00000000" w:rsidRDefault="00000000" w:rsidRPr="00000000" w14:paraId="00000226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já existir um edital com o mesmo Ano de exercício e o mesmo Tipo de edital do ISS,</w:t>
      </w:r>
    </w:p>
    <w:p w:rsidR="00000000" w:rsidDel="00000000" w:rsidP="00000000" w:rsidRDefault="00000000" w:rsidRPr="00000000" w14:paraId="00000227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bloqueará o salvamento e exibirá: "Já existe um edital do tipo [Produtor Cultural</w:t>
      </w:r>
      <w:r w:rsidDel="00000000" w:rsidR="00000000" w:rsidRPr="00000000">
        <w:rPr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Contribuinte Incentivador] cadastrado para o ano de exercício informado".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120" w:before="240" w:line="240" w:lineRule="auto"/>
        <w:ind w:left="0" w:right="-466.062992125984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Patrocínio Privado</w:t>
      </w:r>
    </w:p>
    <w:p w:rsidR="00000000" w:rsidDel="00000000" w:rsidP="00000000" w:rsidRDefault="00000000" w:rsidRPr="00000000" w14:paraId="00000229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m46c9g1yzgee" w:id="51"/>
      <w:bookmarkEnd w:id="51"/>
      <w:r w:rsidDel="00000000" w:rsidR="00000000" w:rsidRPr="00000000">
        <w:rPr>
          <w:sz w:val="22"/>
          <w:szCs w:val="22"/>
          <w:rtl w:val="0"/>
        </w:rPr>
        <w:t xml:space="preserve">Diretrizes Mínimas de Elegibilidade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edital de Fomento Indireto estiver sendo configurado,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definir critérios de avaliação ajustados ao patrocinador,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deverá garantir que as diretrizes mínimas de elegibilidade cultural e artística permaneçam aplicadas.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bloqueará a transição para "Em Revisão" se o campo "Diretrizes Mínimas de Elegibilidade" estiver vazio.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 diretrizes registradas ficarão visíveis para os agentes culturais na página pública do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w4cne76wuo2n" w:id="52"/>
      <w:bookmarkEnd w:id="52"/>
      <w:r w:rsidDel="00000000" w:rsidR="00000000" w:rsidRPr="00000000">
        <w:rPr>
          <w:sz w:val="22"/>
          <w:szCs w:val="22"/>
          <w:rtl w:val="0"/>
        </w:rPr>
        <w:t xml:space="preserve">Acompanhamento do Repasse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edital de Fomento Indireto (Patrocínio Privado) estiver sendo configurado,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configurar o acompanhamento do repasse mensal,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permitirá definir o modelo de desembolso: percentual por parcela e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-gatilho (ex: início da execução, comprovação de etapa, conclusão).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validará que a soma dos percentuais das parcelas configuras seja igual a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bloqueará o salvamento se a soma dos percentuais for diferente de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cronograma de repasse configurado será utilizado pelo módulo financeiro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geração dos repasses.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ind w:left="0" w:right="-466.062992125984" w:firstLine="0"/>
        <w:jc w:val="both"/>
        <w:rPr>
          <w:color w:val="000000"/>
          <w:sz w:val="22"/>
          <w:szCs w:val="22"/>
        </w:rPr>
      </w:pPr>
      <w:bookmarkStart w:colFirst="0" w:colLast="0" w:name="_qm8sfzd8i48b" w:id="53"/>
      <w:bookmarkEnd w:id="53"/>
      <w:r w:rsidDel="00000000" w:rsidR="00000000" w:rsidRPr="00000000">
        <w:rPr>
          <w:color w:val="000000"/>
          <w:sz w:val="22"/>
          <w:szCs w:val="22"/>
          <w:rtl w:val="0"/>
        </w:rPr>
        <w:t xml:space="preserve">Configurações do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dd4ycrejlkec" w:id="54"/>
      <w:bookmarkEnd w:id="54"/>
      <w:r w:rsidDel="00000000" w:rsidR="00000000" w:rsidRPr="00000000">
        <w:rPr>
          <w:sz w:val="22"/>
          <w:szCs w:val="22"/>
          <w:rtl w:val="0"/>
        </w:rPr>
        <w:t xml:space="preserve">Critérios de Elegibilidade</w:t>
      </w:r>
    </w:p>
    <w:p w:rsidR="00000000" w:rsidDel="00000000" w:rsidP="00000000" w:rsidRDefault="00000000" w:rsidRPr="00000000" w14:paraId="00000238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configurar os tipos de agentes culturais elegíveis,</w:t>
      </w:r>
    </w:p>
    <w:p w:rsidR="00000000" w:rsidDel="00000000" w:rsidP="00000000" w:rsidRDefault="00000000" w:rsidRPr="00000000" w14:paraId="00000239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permitirá selecionar um ou mais tipos: Pessoa Física, MEI, Pessoa Jurídica (com ou sem fins lucrativos), ONG, Coletivo Cultural.</w:t>
      </w:r>
    </w:p>
    <w:p w:rsidR="00000000" w:rsidDel="00000000" w:rsidP="00000000" w:rsidRDefault="00000000" w:rsidRPr="00000000" w14:paraId="0000023A">
      <w:pPr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permitirá </w:t>
      </w: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tempo mínimo de atividade cultural exigido (em anos).</w:t>
      </w:r>
    </w:p>
    <w:p w:rsidR="00000000" w:rsidDel="00000000" w:rsidP="00000000" w:rsidRDefault="00000000" w:rsidRPr="00000000" w14:paraId="0000023B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permitirá configurar exigência de residência ou sediado no Município do Rio de Janeiro.</w:t>
      </w:r>
    </w:p>
    <w:p w:rsidR="00000000" w:rsidDel="00000000" w:rsidP="00000000" w:rsidRDefault="00000000" w:rsidRPr="00000000" w14:paraId="0000023C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registrar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critérios vinculados ao edital para validação na inscrição.</w:t>
      </w:r>
    </w:p>
    <w:p w:rsidR="00000000" w:rsidDel="00000000" w:rsidP="00000000" w:rsidRDefault="00000000" w:rsidRPr="00000000" w14:paraId="0000023D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qcjtf15vkk20" w:id="55"/>
      <w:bookmarkEnd w:id="55"/>
      <w:r w:rsidDel="00000000" w:rsidR="00000000" w:rsidRPr="00000000">
        <w:rPr>
          <w:sz w:val="22"/>
          <w:szCs w:val="22"/>
          <w:rtl w:val="0"/>
        </w:rPr>
        <w:t xml:space="preserve">Categorias e Modalidades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configurar as categorias de projetos aceitas,</w:t>
      </w:r>
    </w:p>
    <w:p w:rsidR="00000000" w:rsidDel="00000000" w:rsidP="00000000" w:rsidRDefault="00000000" w:rsidRPr="00000000" w14:paraId="0000023F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deverá permitir selecionar uma ou mais categorias a partir de lista </w:t>
      </w:r>
      <w:r w:rsidDel="00000000" w:rsidR="00000000" w:rsidRPr="00000000">
        <w:rPr>
          <w:rtl w:val="0"/>
        </w:rPr>
        <w:t xml:space="preserve">cadastrável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(ex: Teatro, Circo, Artes Visuais, Música, Dança, Literatura, Cultura Popular, LGBTQIA+, Infância, Pesquisa e Inovação, entre outras).</w:t>
      </w:r>
    </w:p>
    <w:p w:rsidR="00000000" w:rsidDel="00000000" w:rsidP="00000000" w:rsidRDefault="00000000" w:rsidRPr="00000000" w14:paraId="00000240">
      <w:pPr>
        <w:spacing w:after="30" w:before="30" w:line="2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modalidades cadastradas associadas às categorias selecionada</w:t>
      </w:r>
    </w:p>
    <w:p w:rsidR="00000000" w:rsidDel="00000000" w:rsidP="00000000" w:rsidRDefault="00000000" w:rsidRPr="00000000" w14:paraId="00000241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permitirá definir o valor máximo por projeto e o número máximo de projetos selecionáveis por </w:t>
      </w:r>
      <w:r w:rsidDel="00000000" w:rsidR="00000000" w:rsidRPr="00000000">
        <w:rPr>
          <w:rtl w:val="0"/>
        </w:rPr>
        <w:t xml:space="preserve">modalidade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cada categoria ficará vinculada ao edital.</w:t>
      </w:r>
    </w:p>
    <w:p w:rsidR="00000000" w:rsidDel="00000000" w:rsidP="00000000" w:rsidRDefault="00000000" w:rsidRPr="00000000" w14:paraId="00000243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9hqrcl1nd741" w:id="56"/>
      <w:bookmarkEnd w:id="56"/>
      <w:r w:rsidDel="00000000" w:rsidR="00000000" w:rsidRPr="00000000">
        <w:rPr>
          <w:sz w:val="22"/>
          <w:szCs w:val="22"/>
          <w:rtl w:val="0"/>
        </w:rPr>
        <w:t xml:space="preserve">Critérios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configurar os critérios de avaliação,</w:t>
      </w:r>
    </w:p>
    <w:p w:rsidR="00000000" w:rsidDel="00000000" w:rsidP="00000000" w:rsidRDefault="00000000" w:rsidRPr="00000000" w14:paraId="00000245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permitirá definir um ou mais critérios, cada um com: nome, descrição e peso (numérico).</w:t>
      </w:r>
    </w:p>
    <w:p w:rsidR="00000000" w:rsidDel="00000000" w:rsidP="00000000" w:rsidRDefault="00000000" w:rsidRPr="00000000" w14:paraId="00000246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calcular e exibir o total dos pesos, que deverá somar exatamente 100.</w:t>
      </w:r>
    </w:p>
    <w:p w:rsidR="00000000" w:rsidDel="00000000" w:rsidP="00000000" w:rsidRDefault="00000000" w:rsidRPr="00000000" w14:paraId="00000247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bloqueará o salvamento se a soma dos pesos for diferente de 100.</w:t>
      </w:r>
    </w:p>
    <w:p w:rsidR="00000000" w:rsidDel="00000000" w:rsidP="00000000" w:rsidRDefault="00000000" w:rsidRPr="00000000" w14:paraId="00000248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permitirá definir pontuação mínima para classificação e regra de desempate (ex: maior pontuação no critério X, data de inscrição ou sorteio).</w:t>
      </w:r>
    </w:p>
    <w:p w:rsidR="00000000" w:rsidDel="00000000" w:rsidP="00000000" w:rsidRDefault="00000000" w:rsidRPr="00000000" w14:paraId="00000249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ofzw8c15ze6n" w:id="57"/>
      <w:bookmarkEnd w:id="57"/>
      <w:r w:rsidDel="00000000" w:rsidR="00000000" w:rsidRPr="00000000">
        <w:rPr>
          <w:sz w:val="22"/>
          <w:szCs w:val="22"/>
          <w:rtl w:val="0"/>
        </w:rPr>
        <w:t xml:space="preserve">Prazo de Inscrição e Prorrogação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edital possua datas de abertura e fechamento de inscrições definidas</w:t>
      </w:r>
    </w:p>
    <w:p w:rsidR="00000000" w:rsidDel="00000000" w:rsidP="00000000" w:rsidRDefault="00000000" w:rsidRPr="00000000" w14:paraId="0000024B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estiver </w:t>
      </w:r>
      <w:r w:rsidDel="00000000" w:rsidR="00000000" w:rsidRPr="00000000">
        <w:rPr>
          <w:rtl w:val="0"/>
        </w:rPr>
        <w:t xml:space="preserve">marcado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em Dados Gerais com </w:t>
      </w:r>
      <w:r w:rsidDel="00000000" w:rsidR="00000000" w:rsidRPr="00000000">
        <w:rPr>
          <w:rtl w:val="0"/>
        </w:rPr>
        <w:t xml:space="preserve">“E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ncerramento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utomático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</w:p>
    <w:p w:rsidR="00000000" w:rsidDel="00000000" w:rsidP="00000000" w:rsidRDefault="00000000" w:rsidRPr="00000000" w14:paraId="0000024C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data/hora de fechamento for atingida,</w:t>
      </w:r>
    </w:p>
    <w:p w:rsidR="00000000" w:rsidDel="00000000" w:rsidP="00000000" w:rsidRDefault="00000000" w:rsidRPr="00000000" w14:paraId="0000024D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não bloqueará automaticamente o recebimento de novas inscrições </w:t>
      </w:r>
    </w:p>
    <w:p w:rsidR="00000000" w:rsidDel="00000000" w:rsidP="00000000" w:rsidRDefault="00000000" w:rsidRPr="00000000" w14:paraId="0000024E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 atualizará o status d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inscrições para indicar prazo encerrado.</w:t>
      </w:r>
    </w:p>
    <w:p w:rsidR="00000000" w:rsidDel="00000000" w:rsidP="00000000" w:rsidRDefault="00000000" w:rsidRPr="00000000" w14:paraId="0000024F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habilitar "Permitir Prorrogação" </w:t>
      </w:r>
    </w:p>
    <w:p w:rsidR="00000000" w:rsidDel="00000000" w:rsidP="00000000" w:rsidRDefault="00000000" w:rsidRPr="00000000" w14:paraId="00000250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após o status “Publicado” o sistema exibirá ao gestor/administrador o botão Realizar Prorrogação.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wo58xv2fvhtb" w:id="58"/>
      <w:bookmarkEnd w:id="58"/>
      <w:r w:rsidDel="00000000" w:rsidR="00000000" w:rsidRPr="00000000">
        <w:rPr>
          <w:sz w:val="22"/>
          <w:szCs w:val="22"/>
          <w:rtl w:val="0"/>
        </w:rPr>
        <w:t xml:space="preserve">Documentação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estiver configurando os documentos exigidos para inscrição,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selecionar uma categoria específica dentro do edital,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permitirá definir documentos adicionais exigidos exclusivamente para projetos daquela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 documentos específicos por categoria serão apresentados ao agente cultural durante a inscrição, além dos documentos gerais do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categorias sem documentação específica configurada herdarão apenas os documentos gerais do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poderá visualizar um resumo consolidado de todos os documentos por categoria antes de publicar o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30" w:before="30" w:line="240" w:lineRule="auto"/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ad5fgamy9tjb" w:id="59"/>
      <w:bookmarkEnd w:id="59"/>
      <w:r w:rsidDel="00000000" w:rsidR="00000000" w:rsidRPr="00000000">
        <w:rPr>
          <w:sz w:val="22"/>
          <w:szCs w:val="22"/>
          <w:rtl w:val="0"/>
        </w:rPr>
        <w:t xml:space="preserve">Vínculo do Formulário de Inscrição (Gerenciar Formulários)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edital esteja com status Rascunho ou Em Revisão,</w:t>
      </w:r>
    </w:p>
    <w:p w:rsidR="00000000" w:rsidDel="00000000" w:rsidP="00000000" w:rsidRDefault="00000000" w:rsidRPr="00000000" w14:paraId="0000025B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acessar "Configurar Formulário de Inscrição",</w:t>
      </w:r>
    </w:p>
    <w:p w:rsidR="00000000" w:rsidDel="00000000" w:rsidP="00000000" w:rsidRDefault="00000000" w:rsidRPr="00000000" w14:paraId="0000025C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redireciona ao módulo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Gerenciar Formulários.</w:t>
      </w:r>
    </w:p>
    <w:p w:rsidR="00000000" w:rsidDel="00000000" w:rsidP="00000000" w:rsidRDefault="00000000" w:rsidRPr="00000000" w14:paraId="0000025D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formulário criado é automaticamente vinculado ao edital via id_formulario_inscricao.</w:t>
      </w:r>
    </w:p>
    <w:p w:rsidR="00000000" w:rsidDel="00000000" w:rsidP="00000000" w:rsidRDefault="00000000" w:rsidRPr="00000000" w14:paraId="0000025E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exibirá o status do formulário vinculado.</w:t>
      </w:r>
    </w:p>
    <w:p w:rsidR="00000000" w:rsidDel="00000000" w:rsidP="00000000" w:rsidRDefault="00000000" w:rsidRPr="00000000" w14:paraId="0000025F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transição do edital para Publicado será bloqueada enquanto o formulário não estiver finalizado.</w:t>
      </w:r>
    </w:p>
    <w:p w:rsidR="00000000" w:rsidDel="00000000" w:rsidP="00000000" w:rsidRDefault="00000000" w:rsidRPr="00000000" w14:paraId="00000260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ojggknprprx4" w:id="60"/>
      <w:bookmarkEnd w:id="60"/>
      <w:r w:rsidDel="00000000" w:rsidR="00000000" w:rsidRPr="00000000">
        <w:rPr>
          <w:sz w:val="22"/>
          <w:szCs w:val="22"/>
          <w:rtl w:val="0"/>
        </w:rPr>
        <w:t xml:space="preserve">Publicação no Diário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registrar os dados de publicação no Diário Oficial,</w:t>
      </w:r>
    </w:p>
    <w:p w:rsidR="00000000" w:rsidDel="00000000" w:rsidP="00000000" w:rsidRDefault="00000000" w:rsidRPr="00000000" w14:paraId="00000262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permite registrar o número da publicação no D.O. e a data de publicação.</w:t>
      </w:r>
    </w:p>
    <w:p w:rsidR="00000000" w:rsidDel="00000000" w:rsidP="00000000" w:rsidRDefault="00000000" w:rsidRPr="00000000" w14:paraId="00000263">
      <w:pPr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armazenará esses dados no edital para rastreabilidade legal.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não realizará a publicação automaticamente — apenas registra os dados fornecidos pelo gestor.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30" w:before="30" w:line="240" w:lineRule="auto"/>
        <w:ind w:left="0" w:right="-466.062992125984" w:firstLine="0"/>
        <w:jc w:val="both"/>
        <w:rPr>
          <w:color w:val="000000"/>
        </w:rPr>
      </w:pPr>
      <w:bookmarkStart w:colFirst="0" w:colLast="0" w:name="_tazol165bo4u" w:id="61"/>
      <w:bookmarkEnd w:id="61"/>
      <w:r w:rsidDel="00000000" w:rsidR="00000000" w:rsidRPr="00000000">
        <w:rPr>
          <w:color w:val="000000"/>
          <w:sz w:val="22"/>
          <w:szCs w:val="22"/>
          <w:rtl w:val="0"/>
        </w:rPr>
        <w:t xml:space="preserve">Orçamento Do Edital - 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3l8ln1pbgv63" w:id="62"/>
      <w:bookmarkEnd w:id="62"/>
      <w:r w:rsidDel="00000000" w:rsidR="00000000" w:rsidRPr="00000000">
        <w:rPr>
          <w:sz w:val="22"/>
          <w:szCs w:val="22"/>
          <w:rtl w:val="0"/>
        </w:rPr>
        <w:t xml:space="preserve">Ativação do Orçamento por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estiver </w:t>
      </w:r>
      <w:r w:rsidDel="00000000" w:rsidR="00000000" w:rsidRPr="00000000">
        <w:rPr>
          <w:rtl w:val="0"/>
        </w:rPr>
        <w:t xml:space="preserve">cadastrando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edital,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marcar a opção 'Habilitar Orçamento'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na aba Dados Gerais,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exibirá a Aba</w:t>
      </w:r>
      <w:r w:rsidDel="00000000" w:rsidR="00000000" w:rsidRPr="00000000">
        <w:rPr>
          <w:rtl w:val="0"/>
        </w:rPr>
        <w:t xml:space="preserve"> 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Orçamento,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opção 'Habilitar Orçamento' estiver desmarcada,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Aba 7 não será exibida ao agente cultural e os campos de orçamento não </w:t>
      </w:r>
      <w:r w:rsidDel="00000000" w:rsidR="00000000" w:rsidRPr="00000000">
        <w:rPr>
          <w:rtl w:val="0"/>
        </w:rPr>
        <w:t xml:space="preserve">serão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n6iz7gboxyc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Configuração de Grupos de Despesa e Limites Percentuais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gestor estiver configurando o orçamento do edital na Aba 7 </w:t>
      </w:r>
      <w:r w:rsidDel="00000000" w:rsidR="00000000" w:rsidRPr="00000000">
        <w:rPr>
          <w:rtl w:val="0"/>
        </w:rPr>
        <w:t xml:space="preserve">- Orçamento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selecionar os Grupos de Despesa ativos e informar limites percentuais,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-466.062992125984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armazenará os percentuais mínimos e máximos por grupo vinculados ao edital para preenchimento</w:t>
      </w:r>
      <w:r w:rsidDel="00000000" w:rsidR="00000000" w:rsidRPr="00000000">
        <w:rPr>
          <w:rtl w:val="0"/>
        </w:rPr>
        <w:t xml:space="preserve"> na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numPr>
          <w:ilvl w:val="0"/>
          <w:numId w:val="10"/>
        </w:numPr>
        <w:spacing w:after="0" w:lineRule="auto"/>
        <w:ind w:left="0" w:right="-466.062992125984" w:firstLine="0"/>
        <w:jc w:val="both"/>
        <w:rPr>
          <w:b w:val="1"/>
          <w:bCs w:val="1"/>
        </w:rPr>
      </w:pPr>
      <w:bookmarkStart w:colFirst="0" w:colLast="0" w:name="_e7on3pl7s6n6" w:id="64"/>
      <w:bookmarkEnd w:id="64"/>
      <w:r w:rsidDel="00000000" w:rsidR="00000000" w:rsidRPr="00000000">
        <w:rPr>
          <w:sz w:val="22"/>
          <w:szCs w:val="22"/>
          <w:rtl w:val="0"/>
        </w:rPr>
        <w:t xml:space="preserve">Configuração de Sugestão de Novos Itens e Unidades</w:t>
      </w:r>
    </w:p>
    <w:p w:rsidR="00000000" w:rsidDel="00000000" w:rsidP="00000000" w:rsidRDefault="00000000" w:rsidRPr="00000000" w14:paraId="00000272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rtl w:val="0"/>
        </w:rPr>
        <w:t xml:space="preserve">o gestor estiver configurando o orçamento do edital </w:t>
      </w:r>
    </w:p>
    <w:p w:rsidR="00000000" w:rsidDel="00000000" w:rsidP="00000000" w:rsidRDefault="00000000" w:rsidRPr="00000000" w14:paraId="00000273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marcar 'Permitir Sugestão de Novos Itens' </w:t>
      </w:r>
    </w:p>
    <w:p w:rsidR="00000000" w:rsidDel="00000000" w:rsidP="00000000" w:rsidRDefault="00000000" w:rsidRPr="00000000" w14:paraId="00000274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funcionalidade permitirá o cadastramento de novos itens pelo Agente Cultural,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 estes itens ficarão </w:t>
      </w:r>
      <w:r w:rsidDel="00000000" w:rsidR="00000000" w:rsidRPr="00000000">
        <w:rPr>
          <w:rtl w:val="0"/>
        </w:rPr>
        <w:t xml:space="preserve">com status 'Pendente de Aprovação'.</w:t>
      </w:r>
    </w:p>
    <w:p w:rsidR="00000000" w:rsidDel="00000000" w:rsidP="00000000" w:rsidRDefault="00000000" w:rsidRPr="00000000" w14:paraId="00000276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o item sugerido não poderá ser utilizado até que um administrador aprove a solicitação.</w:t>
      </w:r>
    </w:p>
    <w:p w:rsidR="00000000" w:rsidDel="00000000" w:rsidP="00000000" w:rsidRDefault="00000000" w:rsidRPr="00000000" w14:paraId="00000277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um administrador aprovar a solicitação,</w:t>
      </w:r>
    </w:p>
    <w:p w:rsidR="00000000" w:rsidDel="00000000" w:rsidP="00000000" w:rsidRDefault="00000000" w:rsidRPr="00000000" w14:paraId="00000278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novo item ou unidade será incorporado à lista suspensa e ficará disponível para uso.</w:t>
      </w:r>
    </w:p>
    <w:p w:rsidR="00000000" w:rsidDel="00000000" w:rsidP="00000000" w:rsidRDefault="00000000" w:rsidRPr="00000000" w14:paraId="00000279">
      <w:pPr>
        <w:spacing w:after="40" w:before="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o agente cultural será notificado sobre a aprovação ou recusa.</w:t>
      </w:r>
    </w:p>
    <w:p w:rsidR="00000000" w:rsidDel="00000000" w:rsidP="00000000" w:rsidRDefault="00000000" w:rsidRPr="00000000" w14:paraId="0000027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uj0q7gzge6c5" w:id="65"/>
      <w:bookmarkEnd w:id="65"/>
      <w:r w:rsidDel="00000000" w:rsidR="00000000" w:rsidRPr="00000000">
        <w:rPr>
          <w:sz w:val="22"/>
          <w:szCs w:val="22"/>
          <w:rtl w:val="0"/>
        </w:rPr>
        <w:t xml:space="preserve">Cadastro de Grupos de Despesa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vkhnmlf1z5d8" w:id="66"/>
      <w:bookmarkEnd w:id="66"/>
      <w:r w:rsidDel="00000000" w:rsidR="00000000" w:rsidRPr="00000000">
        <w:rPr>
          <w:sz w:val="22"/>
          <w:szCs w:val="22"/>
          <w:rtl w:val="0"/>
        </w:rPr>
        <w:t xml:space="preserve">Cadastro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Global dos Grupos de Despesa </w:t>
      </w:r>
      <w:r w:rsidDel="00000000" w:rsidR="00000000" w:rsidRPr="00000000">
        <w:rPr>
          <w:sz w:val="22"/>
          <w:szCs w:val="22"/>
          <w:rtl w:val="0"/>
        </w:rPr>
        <w:t xml:space="preserve">do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administrador esteja na área de configurações do sistema,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acessar o cadastro de Grupos de Despesa,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exibirá a lista de grupos cadastrados com as informações: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Nome do grupo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Elegível à retenção de imposto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Situação: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</w:t>
      </w:r>
      <w:r w:rsidDel="00000000" w:rsidR="00000000" w:rsidRPr="00000000">
        <w:rPr>
          <w:b w:val="1"/>
          <w:bCs w:val="1"/>
          <w:rtl w:val="0"/>
        </w:rPr>
        <w:t xml:space="preserve">cadastrar </w:t>
      </w:r>
      <w:r w:rsidDel="00000000" w:rsidR="00000000" w:rsidRPr="00000000">
        <w:rPr>
          <w:rtl w:val="0"/>
        </w:rPr>
        <w:t xml:space="preserve">um novo Grupo de Despesa,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exigirá:</w:t>
      </w:r>
    </w:p>
    <w:p w:rsidR="00000000" w:rsidDel="00000000" w:rsidP="00000000" w:rsidRDefault="00000000" w:rsidRPr="00000000" w14:paraId="00000286">
      <w:pPr>
        <w:numPr>
          <w:ilvl w:val="0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— obrigatório, único no sistema</w:t>
      </w:r>
    </w:p>
    <w:p w:rsidR="00000000" w:rsidDel="00000000" w:rsidP="00000000" w:rsidRDefault="00000000" w:rsidRPr="00000000" w14:paraId="00000287">
      <w:pPr>
        <w:numPr>
          <w:ilvl w:val="0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 — opcional, para orientar o gestor e o Agente Cultural sobre o que pode ser incluído neste grupo</w:t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Elegível à retenção de imposto</w:t>
      </w:r>
      <w:r w:rsidDel="00000000" w:rsidR="00000000" w:rsidRPr="00000000">
        <w:rPr>
          <w:rtl w:val="0"/>
        </w:rPr>
        <w:t xml:space="preserve"> — checkbox, desmarcado por padrão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marcar </w:t>
      </w:r>
      <w:r w:rsidDel="00000000" w:rsidR="00000000" w:rsidRPr="00000000">
        <w:rPr>
          <w:b w:val="1"/>
          <w:bCs w:val="1"/>
          <w:rtl w:val="0"/>
        </w:rPr>
        <w:t xml:space="preserve">"Elegível à retenção de imposto"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-466.06299212598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exibirá o campo: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cálculo</w:t>
      </w:r>
      <w:r w:rsidDel="00000000" w:rsidR="00000000" w:rsidRPr="00000000">
        <w:rPr>
          <w:rtl w:val="0"/>
        </w:rPr>
        <w:t xml:space="preserve"> — seleção obrigatória entre:</w:t>
      </w:r>
    </w:p>
    <w:p w:rsidR="00000000" w:rsidDel="00000000" w:rsidP="00000000" w:rsidRDefault="00000000" w:rsidRPr="00000000" w14:paraId="0000028C">
      <w:pPr>
        <w:numPr>
          <w:ilvl w:val="1"/>
          <w:numId w:val="7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 bruto</w:t>
      </w:r>
      <w:r w:rsidDel="00000000" w:rsidR="00000000" w:rsidRPr="00000000">
        <w:rPr>
          <w:rtl w:val="0"/>
        </w:rPr>
        <w:t xml:space="preserve"> — o imposto incide sobre o valor total do item</w:t>
      </w:r>
    </w:p>
    <w:p w:rsidR="00000000" w:rsidDel="00000000" w:rsidP="00000000" w:rsidRDefault="00000000" w:rsidRPr="00000000" w14:paraId="0000028D">
      <w:pPr>
        <w:numPr>
          <w:ilvl w:val="1"/>
          <w:numId w:val="7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 líquido</w:t>
      </w:r>
      <w:r w:rsidDel="00000000" w:rsidR="00000000" w:rsidRPr="00000000">
        <w:rPr>
          <w:rtl w:val="0"/>
        </w:rPr>
        <w:t xml:space="preserve"> — o imposto incide sobre o valor já deduzido de encargos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grupo será salvo com situação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por padrão.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</w:t>
      </w:r>
      <w:r w:rsidDel="00000000" w:rsidR="00000000" w:rsidRPr="00000000">
        <w:rPr>
          <w:b w:val="1"/>
          <w:bCs w:val="1"/>
          <w:rtl w:val="0"/>
        </w:rPr>
        <w:t xml:space="preserve">editar </w:t>
      </w:r>
      <w:r w:rsidDel="00000000" w:rsidR="00000000" w:rsidRPr="00000000">
        <w:rPr>
          <w:rtl w:val="0"/>
        </w:rPr>
        <w:t xml:space="preserve">um Grupo de Despesa existente,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permitirá alterar Nome, Descrição, Elegibilidade e Base de Cálculo.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 o grupo estiver vinculado a algum edital com imposto habilitado, o sistema exibirá alerta: </w:t>
      </w:r>
      <w:r w:rsidDel="00000000" w:rsidR="00000000" w:rsidRPr="00000000">
        <w:rPr>
          <w:i w:val="1"/>
          <w:iCs w:val="1"/>
          <w:rtl w:val="0"/>
        </w:rPr>
        <w:t xml:space="preserve">"Este grupo está sendo usado como elegível à retenção em [N] edital(is). A alteração impactará os cálculos existentes."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administrador deverá confirmar a ação para prosseguir.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desmarcar </w:t>
      </w:r>
      <w:r w:rsidDel="00000000" w:rsidR="00000000" w:rsidRPr="00000000">
        <w:rPr>
          <w:b w:val="1"/>
          <w:bCs w:val="1"/>
          <w:rtl w:val="0"/>
        </w:rPr>
        <w:t xml:space="preserve">"Elegível à retenção de imposto"</w:t>
      </w:r>
      <w:r w:rsidDel="00000000" w:rsidR="00000000" w:rsidRPr="00000000">
        <w:rPr>
          <w:rtl w:val="0"/>
        </w:rPr>
        <w:t xml:space="preserve"> em um grupo já cadastrado,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verificará se o grupo está marcado como elegível em algum edital ativo.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 estiver, bloqueará a alteração e exibirá mensagem: </w:t>
      </w:r>
      <w:r w:rsidDel="00000000" w:rsidR="00000000" w:rsidRPr="00000000">
        <w:rPr>
          <w:i w:val="1"/>
          <w:iCs w:val="1"/>
          <w:rtl w:val="0"/>
        </w:rPr>
        <w:t xml:space="preserve">"O grupo [nome] está configurado como elegível à retenção em [N] edital(is) ativo(s). Remova o vínculo antes de alterar."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tentar </w:t>
      </w:r>
      <w:r w:rsidDel="00000000" w:rsidR="00000000" w:rsidRPr="00000000">
        <w:rPr>
          <w:b w:val="1"/>
          <w:bCs w:val="1"/>
          <w:rtl w:val="0"/>
        </w:rPr>
        <w:t xml:space="preserve">excluir </w:t>
      </w:r>
      <w:r w:rsidDel="00000000" w:rsidR="00000000" w:rsidRPr="00000000">
        <w:rPr>
          <w:rtl w:val="0"/>
        </w:rPr>
        <w:t xml:space="preserve">um Grupo de Despesa,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verificará se o grupo está vinculado a algum edital.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 estiver vinculado, bloqueará a exclusão e exibirá mensagem: </w:t>
      </w:r>
      <w:r w:rsidDel="00000000" w:rsidR="00000000" w:rsidRPr="00000000">
        <w:rPr>
          <w:i w:val="1"/>
          <w:iCs w:val="1"/>
          <w:rtl w:val="0"/>
        </w:rPr>
        <w:t xml:space="preserve">"O grupo [nome] não pode ser excluído pois está vinculado a [N] edital(is)."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 não estiver vinculado, solicitará confirmação antes de excluir.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inativar um Grupo de Despesa,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grupo deixará de aparecer na lista de seleção para novos editais.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os editais que já utilizam o grupo </w:t>
      </w:r>
      <w:r w:rsidDel="00000000" w:rsidR="00000000" w:rsidRPr="00000000">
        <w:rPr>
          <w:b w:val="1"/>
          <w:bCs w:val="1"/>
          <w:rtl w:val="0"/>
        </w:rPr>
        <w:t xml:space="preserve">não serão afetados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-466.062992125984" w:firstLine="0"/>
        <w:jc w:val="both"/>
        <w:rPr>
          <w:sz w:val="22"/>
          <w:szCs w:val="22"/>
        </w:rPr>
      </w:pPr>
      <w:bookmarkStart w:colFirst="0" w:colLast="0" w:name="_dmi4yb3t624y" w:id="67"/>
      <w:bookmarkEnd w:id="67"/>
      <w:r w:rsidDel="00000000" w:rsidR="00000000" w:rsidRPr="00000000">
        <w:rPr>
          <w:sz w:val="22"/>
          <w:szCs w:val="22"/>
          <w:rtl w:val="0"/>
        </w:rPr>
        <w:t xml:space="preserve">Configurar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Cálculo de Imposto Retido na 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gestor esteja cadastrando ou editando um edital,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marcar a opção </w:t>
      </w:r>
      <w:r w:rsidDel="00000000" w:rsidR="00000000" w:rsidRPr="00000000">
        <w:rPr>
          <w:b w:val="1"/>
          <w:bCs w:val="1"/>
          <w:rtl w:val="0"/>
        </w:rPr>
        <w:t xml:space="preserve">"Habilitar Orçamento" </w:t>
      </w:r>
      <w:r w:rsidDel="00000000" w:rsidR="00000000" w:rsidRPr="00000000">
        <w:rPr>
          <w:rtl w:val="0"/>
        </w:rPr>
        <w:t xml:space="preserve">na aba Dados Gerais,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exibirá o checkbox </w:t>
      </w:r>
      <w:r w:rsidDel="00000000" w:rsidR="00000000" w:rsidRPr="00000000">
        <w:rPr>
          <w:b w:val="1"/>
          <w:bCs w:val="1"/>
          <w:rtl w:val="0"/>
        </w:rPr>
        <w:t xml:space="preserve">"Calcular Imposto Retido na Fonte"</w:t>
      </w:r>
      <w:r w:rsidDel="00000000" w:rsidR="00000000" w:rsidRPr="00000000">
        <w:rPr>
          <w:rtl w:val="0"/>
        </w:rPr>
        <w:t xml:space="preserve">, desmarcado por padrão.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gestor marcar </w:t>
      </w:r>
      <w:r w:rsidDel="00000000" w:rsidR="00000000" w:rsidRPr="00000000">
        <w:rPr>
          <w:b w:val="1"/>
          <w:bCs w:val="1"/>
          <w:rtl w:val="0"/>
        </w:rPr>
        <w:t xml:space="preserve">"Calcular Imposto Retido na Fonte"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exibirá grade com os campos de configuração: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Instrumento Jurídico</w:t>
      </w:r>
      <w:r w:rsidDel="00000000" w:rsidR="00000000" w:rsidRPr="00000000">
        <w:rPr>
          <w:rtl w:val="0"/>
        </w:rPr>
        <w:t xml:space="preserve"> — seleção a partir de lista cadastrada </w:t>
      </w:r>
      <w:r w:rsidDel="00000000" w:rsidR="00000000" w:rsidRPr="00000000">
        <w:rPr>
          <w:i w:val="1"/>
          <w:iCs w:val="1"/>
          <w:rtl w:val="0"/>
        </w:rPr>
        <w:t xml:space="preserve">(ex: RPA, Nota Fiscal de Serviço, Recibo, Contrato de Cachê)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Alíquota (%)</w:t>
      </w:r>
      <w:r w:rsidDel="00000000" w:rsidR="00000000" w:rsidRPr="00000000">
        <w:rPr>
          <w:rtl w:val="0"/>
        </w:rPr>
        <w:t xml:space="preserve"> — percentual de retenção aplicável, informado pelo gestor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Grupos de Despesa elegível à retenção</w:t>
      </w:r>
      <w:r w:rsidDel="00000000" w:rsidR="00000000" w:rsidRPr="00000000">
        <w:rPr>
          <w:rtl w:val="0"/>
        </w:rPr>
        <w:t xml:space="preserve"> — seleção múltipla a partir dos grupos vinculados ao edital.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todos os campos acima serão </w:t>
      </w:r>
      <w:r w:rsidDel="00000000" w:rsidR="00000000" w:rsidRPr="00000000">
        <w:rPr>
          <w:b w:val="1"/>
          <w:bCs w:val="1"/>
          <w:rtl w:val="0"/>
        </w:rPr>
        <w:t xml:space="preserve">obrigatórios</w:t>
      </w:r>
      <w:r w:rsidDel="00000000" w:rsidR="00000000" w:rsidRPr="00000000">
        <w:rPr>
          <w:rtl w:val="0"/>
        </w:rPr>
        <w:t xml:space="preserve"> quando o checkbox estiver marcado.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gestor desmarcar </w:t>
      </w:r>
      <w:r w:rsidDel="00000000" w:rsidR="00000000" w:rsidRPr="00000000">
        <w:rPr>
          <w:b w:val="1"/>
          <w:bCs w:val="1"/>
          <w:rtl w:val="0"/>
        </w:rPr>
        <w:t xml:space="preserve">"Calcular Imposto Retido na Fonte"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ocultará os campos de configuração de imposto.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 já houver configuração salva, o sistema exibirá alerta: </w:t>
      </w:r>
      <w:r w:rsidDel="00000000" w:rsidR="00000000" w:rsidRPr="00000000">
        <w:rPr>
          <w:i w:val="1"/>
          <w:iCs w:val="1"/>
          <w:rtl w:val="0"/>
        </w:rPr>
        <w:t xml:space="preserve">"Ao desabilitar, as configurações de imposto retido serão removidas deste edital. Deseja continuar?"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gestor deverá confirmar para prosseguir.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gestor tentar salvar o edital com </w:t>
      </w:r>
      <w:r w:rsidDel="00000000" w:rsidR="00000000" w:rsidRPr="00000000">
        <w:rPr>
          <w:b w:val="1"/>
          <w:bCs w:val="1"/>
          <w:rtl w:val="0"/>
        </w:rPr>
        <w:t xml:space="preserve">"Calcular Imposto Retido na Fonte"</w:t>
      </w:r>
      <w:r w:rsidDel="00000000" w:rsidR="00000000" w:rsidRPr="00000000">
        <w:rPr>
          <w:rtl w:val="0"/>
        </w:rPr>
        <w:t xml:space="preserve"> marcado,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validará se todos os campos obrigatórios foram preenchidos.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 algum campo estiver ausente, exibirá a mensagem: </w:t>
      </w:r>
      <w:r w:rsidDel="00000000" w:rsidR="00000000" w:rsidRPr="00000000">
        <w:rPr>
          <w:i w:val="1"/>
          <w:iCs w:val="1"/>
          <w:rtl w:val="0"/>
        </w:rPr>
        <w:t xml:space="preserve">"Para habilitar o cálculo de imposto, preencha os campos obrigatórios."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-466.06299212598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bloqueará o salvamento até que as inconsistências sejam corrigidas.</w:t>
      </w:r>
    </w:p>
    <w:p w:rsidR="00000000" w:rsidDel="00000000" w:rsidP="00000000" w:rsidRDefault="00000000" w:rsidRPr="00000000" w14:paraId="000002AF">
      <w:pPr>
        <w:spacing w:after="40" w:before="40" w:line="240" w:lineRule="auto"/>
        <w:ind w:right="-466.062992125984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after="0" w:before="240" w:line="300" w:lineRule="auto"/>
        <w:ind w:left="0" w:right="-466.062992125984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ynobiyc3ahmp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DADOS SENSÍVEIS</w:t>
      </w:r>
    </w:p>
    <w:tbl>
      <w:tblPr>
        <w:tblStyle w:val="Table10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10"/>
        <w:gridCol w:w="1635"/>
        <w:gridCol w:w="1845"/>
        <w:tblGridChange w:id="0">
          <w:tblGrid>
            <w:gridCol w:w="5910"/>
            <w:gridCol w:w="1635"/>
            <w:gridCol w:w="184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59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59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59" w:lineRule="auto"/>
              <w:ind w:left="0" w:right="-466.06299212598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Titulo de 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de Fomento (Direto ou Indireto)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de Abertura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de Fechamento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Objetivo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Total 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Categorias de Projetos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Critérios de Elegibilidade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Modalidade de Inscrição (PF, PJ, ambos)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Documentos de Inscrição do </w:t>
            </w:r>
            <w:r w:rsidDel="00000000" w:rsidR="00000000" w:rsidRPr="00000000">
              <w:rPr>
                <w:rtl w:val="0"/>
              </w:rPr>
              <w:t xml:space="preserve">Agente Cultural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(ex.: CPF, CNPJ,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Requisitos Adicionais (para fomento indireto: vínculo com patrocinador)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59.20000000000005" w:lineRule="auto"/>
              <w:ind w:left="0" w:right="30.708661417323526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Termos de Compromisso (para fomento indireto)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59.20000000000005" w:lineRule="auto"/>
              <w:ind w:left="0" w:right="30.7086614173235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240" w:before="240" w:lineRule="auto"/>
        <w:ind w:left="0" w:right="-466.0629921259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ind w:left="0" w:right="-466.0629921259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ind w:left="0" w:right="-466.062992125984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spacing w:after="200" w:lineRule="auto"/>
        <w:ind w:left="0" w:firstLine="0"/>
        <w:jc w:val="center"/>
        <w:rPr>
          <w:sz w:val="30"/>
          <w:szCs w:val="30"/>
        </w:rPr>
      </w:pPr>
      <w:bookmarkStart w:colFirst="0" w:colLast="0" w:name="_56lx9nfrtef3" w:id="69"/>
      <w:bookmarkEnd w:id="69"/>
      <w:r w:rsidDel="00000000" w:rsidR="00000000" w:rsidRPr="00000000">
        <w:rPr>
          <w:sz w:val="30"/>
          <w:szCs w:val="30"/>
          <w:rtl w:val="0"/>
        </w:rPr>
        <w:t xml:space="preserve">APROVAÇÃO DO REQUISITO</w:t>
      </w:r>
    </w:p>
    <w:p w:rsidR="00000000" w:rsidDel="00000000" w:rsidP="00000000" w:rsidRDefault="00000000" w:rsidRPr="00000000" w14:paraId="000002DF">
      <w:pPr>
        <w:spacing w:after="0" w:before="0" w:line="312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2E0">
      <w:pPr>
        <w:spacing w:after="240" w:before="240" w:line="312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2E1">
      <w:pPr>
        <w:spacing w:after="240" w:before="240" w:line="312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1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before="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before="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before="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before="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before="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before="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0" w:before="0" w:line="312" w:lineRule="auto"/>
        <w:ind w:left="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ind w:left="0" w:right="-466.0629921259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721995</wp:posOffset>
            </wp:positionH>
            <wp:positionV relativeFrom="page">
              <wp:posOffset>10025380</wp:posOffset>
            </wp:positionV>
            <wp:extent cx="6023610" cy="10795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10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headerReference r:id="rId23" w:type="even"/>
      <w:footerReference r:id="rId24" w:type="default"/>
      <w:footerReference r:id="rId25" w:type="first"/>
      <w:footerReference r:id="rId26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1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1145.196850393701" w:firstLine="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Cenário 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30" w:before="30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00" w:lineRule="auto"/>
      <w:ind w:left="283.46456692913375" w:right="32" w:firstLine="0"/>
      <w:jc w:val="both"/>
    </w:pPr>
    <w:rPr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276" w:lineRule="auto"/>
      <w:ind w:left="0" w:firstLine="0"/>
      <w:jc w:val="both"/>
    </w:pPr>
    <w:rPr>
      <w:b w:val="1"/>
      <w:bCs w:val="1"/>
      <w:color w:val="1f1f1f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="259" w:lineRule="auto"/>
      <w:ind w:left="0" w:right="-466.062992125984" w:firstLine="0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0" w:right="-466.062992125984" w:firstLine="0"/>
      <w:jc w:val="center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eader" Target="header3.xml"/><Relationship Id="rId21" Type="http://schemas.openxmlformats.org/officeDocument/2006/relationships/header" Target="header2.xml"/><Relationship Id="rId24" Type="http://schemas.openxmlformats.org/officeDocument/2006/relationships/footer" Target="foot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footer" Target="footer1.xml"/><Relationship Id="rId25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15" Type="http://schemas.openxmlformats.org/officeDocument/2006/relationships/image" Target="media/image16.png"/><Relationship Id="rId14" Type="http://schemas.openxmlformats.org/officeDocument/2006/relationships/image" Target="media/image17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19" Type="http://schemas.openxmlformats.org/officeDocument/2006/relationships/image" Target="media/image4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