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HU.014 - FOMENTO - GRUPOS DO SISTEMA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highlight w:val="white"/>
          <w:rtl w:val="0"/>
        </w:rPr>
        <w:t xml:space="preserve">REDATOR: RICARDO MONTEIRO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155"/>
        <w:gridCol w:w="6030"/>
        <w:tblGridChange w:id="0">
          <w:tblGrid>
            <w:gridCol w:w="1830"/>
            <w:gridCol w:w="1155"/>
            <w:gridCol w:w="60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Criação do documento</w:t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after="200" w:before="200" w:line="24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0E">
      <w:pPr>
        <w:spacing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funcionalidade de Grupos do Sistema permite ao administrador criar, editar e excluir grupos de usuários (perfis) vinculados a um sistema específico. Os grupos são a estrutura base para a organização das permissões de acesso: cada usuário é associado a um ou mais grupos, e as permissões são aplicadas com base nessa vinculação. As alterações nos grupos só têm efeito após a recarga geral do sistema.</w:t>
      </w:r>
    </w:p>
    <w:p w:rsidR="00000000" w:rsidDel="00000000" w:rsidP="00000000" w:rsidRDefault="00000000" w:rsidRPr="00000000" w14:paraId="0000000F">
      <w:pPr>
        <w:widowControl w:val="0"/>
        <w:spacing w:after="200" w:before="200" w:line="240" w:lineRule="auto"/>
        <w:jc w:val="both"/>
        <w:rPr>
          <w:rFonts w:ascii="Calibri" w:cs="Calibri" w:eastAsia="Calibri" w:hAnsi="Calibri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4603516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f5exc7pz60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ÉPICO: Gestão de Usuários e Controle de Acesso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r45bkpeny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 DE USUÁRIO: Cadastro de Agente Cultural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ce8nd53dkw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i2qubbnomp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2d5ycubcej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FORA DE ESCOPO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opvjerf0rv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INTERFACE DE USUÁRIO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i9lijq2w5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TELA 1 - GRUPOS DO SISTEMA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e0vhom7jjx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COMPORTAMENTO ESPERADO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7ge3zv55z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1. Cadastro de novo grupo com sucesso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9lw3ne1fkr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2. Tentativa de salvar grupo sem a sigla do sistema preenchida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lxuwtii7pw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3. Nome de grupo duplicado (case insensitive)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e197dwpzul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4. Edição de grupo existente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q0db7spg7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5. Tentativa de editar sem selecionar um grupo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gi9gokriel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6. Exclusão de grupo sem usuários vinculados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odoiscyj8g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7. Tentativa de exclusão de grupo com usuários vinculados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ldjwuy463h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8. Cenário 8: Tentativa de excluir sem selecionar um grupo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ijrys70dee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Cenário 9. Cenário 9: Exibição do aviso de recarga do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ndvub9u0h5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</w:rPr>
      </w:pPr>
      <w:bookmarkStart w:colFirst="0" w:colLast="0" w:name="_v68s3vkpofcv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i w:val="1"/>
          <w:iCs w:val="1"/>
          <w:sz w:val="30"/>
          <w:szCs w:val="30"/>
          <w:highlight w:val="white"/>
          <w:u w:val="single"/>
        </w:rPr>
      </w:pPr>
      <w:bookmarkStart w:colFirst="0" w:colLast="0" w:name="_af5exc7pz60s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ÉPICO: Gestão de Usuários e Controle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0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Como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administrador do sistema,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eu quero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ter um mecanismo centralizado para gerenciar identidades, permissões e autenticação,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para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eu possa garantir a segurança dos dados, a conformidade com a LGPD e que cada pessoa acesse apenas o que é necessário para suas funções, inclusive permitindo o auto-cadastro.</w:t>
      </w:r>
    </w:p>
    <w:p w:rsidR="00000000" w:rsidDel="00000000" w:rsidP="00000000" w:rsidRDefault="00000000" w:rsidRPr="00000000" w14:paraId="00000025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mor45bkpenyc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HISTÓRIA DE USUÁRIO: Cadastro de Agente Cultural</w:t>
      </w:r>
    </w:p>
    <w:p w:rsidR="00000000" w:rsidDel="00000000" w:rsidP="00000000" w:rsidRDefault="00000000" w:rsidRPr="00000000" w14:paraId="00000026">
      <w:pPr>
        <w:spacing w:after="240" w:before="240" w:line="30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administrador do sistema,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 quero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cadastrar, editar e excluir grupos de usuários do sistema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, de modo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possa organizar os perfis de acesso de usuários por função ou setor de forma estruturada.</w:t>
      </w:r>
    </w:p>
    <w:p w:rsidR="00000000" w:rsidDel="00000000" w:rsidP="00000000" w:rsidRDefault="00000000" w:rsidRPr="00000000" w14:paraId="00000027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tce8nd53dkwy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PRÉ-REQUISITOS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usuário deve estar previamente cadastrado no sistema e autenticado (HU 001 - Login);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line="300" w:lineRule="auto"/>
        <w:ind w:left="720" w:hanging="360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usuário deve possuir permissão para acessar a funcionalidade de Grupos do Sistema (HU 015).</w:t>
      </w:r>
    </w:p>
    <w:p w:rsidR="00000000" w:rsidDel="00000000" w:rsidP="00000000" w:rsidRDefault="00000000" w:rsidRPr="00000000" w14:paraId="0000002A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ei2qubbnompq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DEPENDÊNCIAS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00" w:lineRule="auto"/>
        <w:ind w:left="72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Passadas: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40" w:before="40" w:lin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 012 - Login: autenticação do administrador.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Futuras: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40" w:before="40" w:lin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 013 - Cadastro de Usuários: os grupos criados aqui são usados para associação aos usuários.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40" w:before="40" w:lin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 012 - Login: o login de usuários não-administradores e não-master depende da vinculação a um grupo.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40" w:before="40" w:line="240" w:lineRule="auto"/>
        <w:ind w:left="10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HU 015 - Permissão/Perfil: as permissões são configuradas por grupo.</w:t>
      </w:r>
    </w:p>
    <w:p w:rsidR="00000000" w:rsidDel="00000000" w:rsidP="00000000" w:rsidRDefault="00000000" w:rsidRPr="00000000" w14:paraId="00000031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b2d5ycubcejc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FORA DE ESCOPO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Configuração das permissões detalhadas por grupo (coberto pela HU 004 - Permissão/Perfil);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Criação automática de grupos a partir de estruturas organizacionais externas;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40" w:before="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Reordenação ou hierarquização de grupos.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cde94e71875k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bookmarkStart w:colFirst="0" w:colLast="0" w:name="_ropvjerf0rvm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INTERFACE DE USUÁRIO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0" w:before="120" w:line="360" w:lineRule="auto"/>
        <w:ind w:left="720" w:right="32" w:hanging="360"/>
        <w:rPr>
          <w:sz w:val="24"/>
          <w:szCs w:val="24"/>
        </w:rPr>
      </w:pPr>
      <w:bookmarkStart w:colFirst="0" w:colLast="0" w:name="_ji9lijq2w5iu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TELA 1 - </w:t>
      </w:r>
      <w:r w:rsidDel="00000000" w:rsidR="00000000" w:rsidRPr="00000000">
        <w:rPr>
          <w:sz w:val="24"/>
          <w:szCs w:val="24"/>
          <w:rtl w:val="0"/>
        </w:rPr>
        <w:t xml:space="preserve">GRUPOS DO SISTEMA</w:t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29150" cy="37814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0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4629150" cy="380047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00" w:lineRule="auto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Grupo do Usuário</w:t>
      </w:r>
    </w:p>
    <w:p w:rsidR="00000000" w:rsidDel="00000000" w:rsidP="00000000" w:rsidRDefault="00000000" w:rsidRPr="00000000" w14:paraId="0000003B">
      <w:pPr>
        <w:spacing w:line="30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4610100" cy="38766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00" w:lineRule="auto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Caminho no menu: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Menu &gt; Cadastre-se</w:t>
      </w:r>
    </w:p>
    <w:p w:rsidR="00000000" w:rsidDel="00000000" w:rsidP="00000000" w:rsidRDefault="00000000" w:rsidRPr="00000000" w14:paraId="0000003D">
      <w:pPr>
        <w:spacing w:line="300" w:lineRule="auto"/>
        <w:jc w:val="center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00" w:lineRule="auto"/>
        <w:jc w:val="center"/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200" w:before="240" w:line="300" w:lineRule="auto"/>
        <w:ind w:right="32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bookmarkStart w:colFirst="0" w:colLast="0" w:name="_9e0vhom7jjxu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highlight w:val="white"/>
          <w:u w:val="single"/>
          <w:rtl w:val="0"/>
        </w:rPr>
        <w:t xml:space="preserve">COMPORTAMENTO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l7ge3zv55zaa" w:id="10"/>
      <w:bookmarkEnd w:id="10"/>
      <w:r w:rsidDel="00000000" w:rsidR="00000000" w:rsidRPr="00000000">
        <w:rPr>
          <w:rtl w:val="0"/>
        </w:rPr>
        <w:t xml:space="preserve">Cadastro de novo grupo com sucesso</w:t>
      </w:r>
    </w:p>
    <w:p w:rsidR="00000000" w:rsidDel="00000000" w:rsidP="00000000" w:rsidRDefault="00000000" w:rsidRPr="00000000" w14:paraId="00000041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o administrador estiver na tela de Grupos do Sistema e a sigla do sistema estiver carregada</w:t>
      </w:r>
    </w:p>
    <w:p w:rsidR="00000000" w:rsidDel="00000000" w:rsidP="00000000" w:rsidRDefault="00000000" w:rsidRPr="00000000" w14:paraId="00000042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clicar em Novo (+), digitar um nome de grupo válido (único, máx. 100 caracteres) e clicar em Salvar</w:t>
      </w:r>
    </w:p>
    <w:p w:rsidR="00000000" w:rsidDel="00000000" w:rsidP="00000000" w:rsidRDefault="00000000" w:rsidRPr="00000000" w14:paraId="00000043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salvar o novo grupo, exibi-lo na grade com sua numeração e registrar a ação em log de auditoria</w:t>
      </w:r>
    </w:p>
    <w:p w:rsidR="00000000" w:rsidDel="00000000" w:rsidP="00000000" w:rsidRDefault="00000000" w:rsidRPr="00000000" w14:paraId="00000044">
      <w:pPr>
        <w:pStyle w:val="Heading2"/>
        <w:numPr>
          <w:ilvl w:val="0"/>
          <w:numId w:val="1"/>
        </w:numPr>
        <w:ind w:left="720" w:hanging="360"/>
        <w:rPr/>
      </w:pPr>
      <w:bookmarkStart w:colFirst="0" w:colLast="0" w:name="_69lw3ne1fkr7" w:id="11"/>
      <w:bookmarkEnd w:id="11"/>
      <w:r w:rsidDel="00000000" w:rsidR="00000000" w:rsidRPr="00000000">
        <w:rPr>
          <w:rtl w:val="0"/>
        </w:rPr>
        <w:t xml:space="preserve">Tentativa de salvar grupo sem a sigla do sistema preenchida</w:t>
      </w:r>
    </w:p>
    <w:p w:rsidR="00000000" w:rsidDel="00000000" w:rsidP="00000000" w:rsidRDefault="00000000" w:rsidRPr="00000000" w14:paraId="00000045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o campo "Sigla do Sistema" não está carregado ou está vazio</w:t>
      </w:r>
    </w:p>
    <w:p w:rsidR="00000000" w:rsidDel="00000000" w:rsidP="00000000" w:rsidRDefault="00000000" w:rsidRPr="00000000" w14:paraId="00000046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administrador tenta salvar um grupo</w:t>
      </w:r>
    </w:p>
    <w:p w:rsidR="00000000" w:rsidDel="00000000" w:rsidP="00000000" w:rsidRDefault="00000000" w:rsidRPr="00000000" w14:paraId="00000047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 impedir o salvamento e exibir mensagem orientando que a sigla do sistema é obrigatória para o cadastro de grupos</w:t>
      </w:r>
    </w:p>
    <w:p w:rsidR="00000000" w:rsidDel="00000000" w:rsidP="00000000" w:rsidRDefault="00000000" w:rsidRPr="00000000" w14:paraId="00000048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bookmarkStart w:colFirst="0" w:colLast="0" w:name="_nlxuwtii7pwg" w:id="12"/>
      <w:bookmarkEnd w:id="12"/>
      <w:r w:rsidDel="00000000" w:rsidR="00000000" w:rsidRPr="00000000">
        <w:rPr>
          <w:rtl w:val="0"/>
        </w:rPr>
        <w:t xml:space="preserve">Nome de grupo duplicado (case insensitive)</w:t>
      </w:r>
    </w:p>
    <w:p w:rsidR="00000000" w:rsidDel="00000000" w:rsidP="00000000" w:rsidRDefault="00000000" w:rsidRPr="00000000" w14:paraId="00000049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já exista um grupo cadastrado com o nome "Analistas" para o sistema corrente</w:t>
      </w:r>
    </w:p>
    <w:p w:rsidR="00000000" w:rsidDel="00000000" w:rsidP="00000000" w:rsidRDefault="00000000" w:rsidRPr="00000000" w14:paraId="0000004A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administrador tentar salvar um novo grupo com o nome "ANALISTAS" ou "analistas"</w:t>
      </w:r>
    </w:p>
    <w:p w:rsidR="00000000" w:rsidDel="00000000" w:rsidP="00000000" w:rsidRDefault="00000000" w:rsidRPr="00000000" w14:paraId="0000004B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impedir o salvamento e exibir: "Erro ao tentar Incluir novo registro. Verifique se o registro não é duplicado."</w:t>
      </w:r>
    </w:p>
    <w:p w:rsidR="00000000" w:rsidDel="00000000" w:rsidP="00000000" w:rsidRDefault="00000000" w:rsidRPr="00000000" w14:paraId="0000004C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bookmarkStart w:colFirst="0" w:colLast="0" w:name="_4e197dwpzule" w:id="13"/>
      <w:bookmarkEnd w:id="13"/>
      <w:r w:rsidDel="00000000" w:rsidR="00000000" w:rsidRPr="00000000">
        <w:rPr>
          <w:rtl w:val="0"/>
        </w:rPr>
        <w:t xml:space="preserve">Edição de grupo existente</w:t>
      </w:r>
    </w:p>
    <w:p w:rsidR="00000000" w:rsidDel="00000000" w:rsidP="00000000" w:rsidRDefault="00000000" w:rsidRPr="00000000" w14:paraId="0000004D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o administrador selecionar um grupo na grade e clica em Editar</w:t>
      </w:r>
    </w:p>
    <w:p w:rsidR="00000000" w:rsidDel="00000000" w:rsidP="00000000" w:rsidRDefault="00000000" w:rsidRPr="00000000" w14:paraId="0000004E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alterar o nome do grupo para um valor válido e único, e salvar</w:t>
      </w:r>
    </w:p>
    <w:p w:rsidR="00000000" w:rsidDel="00000000" w:rsidP="00000000" w:rsidRDefault="00000000" w:rsidRPr="00000000" w14:paraId="0000004F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 persistir a alteração, atualizar a grade e registrar em log, e a alteração terá efeito visual completo após a recarga geral do sistema.</w:t>
      </w:r>
    </w:p>
    <w:p w:rsidR="00000000" w:rsidDel="00000000" w:rsidP="00000000" w:rsidRDefault="00000000" w:rsidRPr="00000000" w14:paraId="00000050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bookmarkStart w:colFirst="0" w:colLast="0" w:name="_t6q0db7spg7s" w:id="14"/>
      <w:bookmarkEnd w:id="14"/>
      <w:r w:rsidDel="00000000" w:rsidR="00000000" w:rsidRPr="00000000">
        <w:rPr>
          <w:rtl w:val="0"/>
        </w:rPr>
        <w:t xml:space="preserve">Tentativa de editar sem selecionar um grupo</w:t>
      </w:r>
    </w:p>
    <w:p w:rsidR="00000000" w:rsidDel="00000000" w:rsidP="00000000" w:rsidRDefault="00000000" w:rsidRPr="00000000" w14:paraId="00000051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nenhum grupo estiver selecionado na grade</w:t>
      </w:r>
    </w:p>
    <w:p w:rsidR="00000000" w:rsidDel="00000000" w:rsidP="00000000" w:rsidRDefault="00000000" w:rsidRPr="00000000" w14:paraId="00000052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administrador clicar no botão Editar</w:t>
      </w:r>
    </w:p>
    <w:p w:rsidR="00000000" w:rsidDel="00000000" w:rsidP="00000000" w:rsidRDefault="00000000" w:rsidRPr="00000000" w14:paraId="00000053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exibir mensagem orientando o usuário a selecionar um grupo antes de editar</w:t>
      </w:r>
    </w:p>
    <w:p w:rsidR="00000000" w:rsidDel="00000000" w:rsidP="00000000" w:rsidRDefault="00000000" w:rsidRPr="00000000" w14:paraId="00000054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bookmarkStart w:colFirst="0" w:colLast="0" w:name="_rgi9gokriel5" w:id="15"/>
      <w:bookmarkEnd w:id="15"/>
      <w:r w:rsidDel="00000000" w:rsidR="00000000" w:rsidRPr="00000000">
        <w:rPr>
          <w:rtl w:val="0"/>
        </w:rPr>
        <w:t xml:space="preserve">Exclusão de grupo sem usuários vinculados</w:t>
      </w:r>
    </w:p>
    <w:p w:rsidR="00000000" w:rsidDel="00000000" w:rsidP="00000000" w:rsidRDefault="00000000" w:rsidRPr="00000000" w14:paraId="00000055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administrador seleciona um grupo que não possui usuários vinculados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clica no ícone de lixeira</w:t>
      </w:r>
    </w:p>
    <w:p w:rsidR="00000000" w:rsidDel="00000000" w:rsidP="00000000" w:rsidRDefault="00000000" w:rsidRPr="00000000" w14:paraId="00000056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confirmar a exclusão</w:t>
      </w:r>
    </w:p>
    <w:p w:rsidR="00000000" w:rsidDel="00000000" w:rsidP="00000000" w:rsidRDefault="00000000" w:rsidRPr="00000000" w14:paraId="00000057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 remover o grupo, atualizar a grade e registrar a exclusão em log de auditoria</w:t>
      </w:r>
    </w:p>
    <w:p w:rsidR="00000000" w:rsidDel="00000000" w:rsidP="00000000" w:rsidRDefault="00000000" w:rsidRPr="00000000" w14:paraId="00000058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bookmarkStart w:colFirst="0" w:colLast="0" w:name="_rodoiscyj8gl" w:id="16"/>
      <w:bookmarkEnd w:id="16"/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Tentativa de exclusão de grupo com usuários vinculados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administrador selecionar um grupo que possui ao menos um usuário vinculado e clica no ícone de lixeira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tentar confirmar a exclusão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impedir a exclusão e exibir: "Erro ao tentar Deletar o registro. O registro pode estar sendo usado em outro(s) cadastro(s)”.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bookmarkStart w:colFirst="0" w:colLast="0" w:name="_xldjwuy463ho" w:id="17"/>
      <w:bookmarkEnd w:id="17"/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Cenário 8: Tentativa de excluir sem selecionar um grupo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 nenhum grupo estiver selecionado na grade</w:t>
      </w:r>
    </w:p>
    <w:p w:rsidR="00000000" w:rsidDel="00000000" w:rsidP="00000000" w:rsidRDefault="00000000" w:rsidRPr="00000000" w14:paraId="00000060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administrador clicar no botão Excluir (lixeira)</w:t>
      </w:r>
    </w:p>
    <w:p w:rsidR="00000000" w:rsidDel="00000000" w:rsidP="00000000" w:rsidRDefault="00000000" w:rsidRPr="00000000" w14:paraId="00000061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exibir mensagem orientando o usuário a selecionar um grupo antes de excluir.</w:t>
      </w:r>
    </w:p>
    <w:p w:rsidR="00000000" w:rsidDel="00000000" w:rsidP="00000000" w:rsidRDefault="00000000" w:rsidRPr="00000000" w14:paraId="00000062">
      <w:pPr>
        <w:pStyle w:val="Heading2"/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/>
      </w:pPr>
      <w:bookmarkStart w:colFirst="0" w:colLast="0" w:name="_7ijrys70dee0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Cenário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9: Exibição do aviso de recarga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administrador acessar a tela de Grupos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08.6614173228345" w:firstLine="0"/>
        <w:jc w:val="both"/>
        <w:rPr>
          <w:rFonts w:ascii="Calibri" w:cs="Calibri" w:eastAsia="Calibri" w:hAnsi="Calibri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 tela estiver carregada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08.6614173228345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o sistema deverá exibir de forma permanente na tela o aviso: "Alterações nos grupos só terão efeito após a recarga geral do sistema".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spacing w:after="200" w:before="240" w:line="300" w:lineRule="auto"/>
        <w:ind w:right="32"/>
        <w:jc w:val="both"/>
        <w:rPr>
          <w:rFonts w:ascii="Calibri" w:cs="Calibri" w:eastAsia="Calibri" w:hAnsi="Calibri"/>
          <w:b w:val="1"/>
          <w:bCs w:val="1"/>
          <w:sz w:val="30"/>
          <w:szCs w:val="30"/>
          <w:u w:val="single"/>
        </w:rPr>
      </w:pPr>
      <w:bookmarkStart w:colFirst="0" w:colLast="0" w:name="_mndvub9u0h5a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u w:val="single"/>
          <w:rtl w:val="0"/>
        </w:rPr>
        <w:t xml:space="preserve">APROVAÇÃO DO REQUISITO</w:t>
      </w:r>
    </w:p>
    <w:p w:rsidR="00000000" w:rsidDel="00000000" w:rsidP="00000000" w:rsidRDefault="00000000" w:rsidRPr="00000000" w14:paraId="00000067">
      <w:pPr>
        <w:spacing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068">
      <w:pPr>
        <w:spacing w:after="240" w:before="240"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069">
      <w:pPr>
        <w:spacing w:after="240" w:before="240" w:line="312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2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line="312" w:lineRule="auto"/>
        <w:jc w:val="both"/>
        <w:rPr>
          <w:rFonts w:ascii="Calibri" w:cs="Calibri" w:eastAsia="Calibri" w:hAnsi="Calibri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8" w:w="11906" w:orient="portrait"/>
      <w:pgMar w:bottom="1090.0393700787413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1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-9521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-9521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Cenário %1."/>
      <w:lvlJc w:val="left"/>
      <w:pPr>
        <w:ind w:left="720" w:hanging="360"/>
      </w:pPr>
      <w:rPr>
        <w:rFonts w:ascii="Calibri" w:cs="Calibri" w:eastAsia="Calibri" w:hAnsi="Calibri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hanging="360"/>
      <w:jc w:val="both"/>
    </w:pPr>
    <w:rPr>
      <w:rFonts w:ascii="Calibri" w:cs="Calibri" w:eastAsia="Calibri" w:hAnsi="Calibri"/>
      <w:b w:val="1"/>
      <w:bCs w:val="1"/>
      <w:sz w:val="26"/>
      <w:szCs w:val="26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