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HU.015 - FOMENTO - PERMISSÕES DE PERFIL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PROJETO: SGFC - GESTÃO DE FOMENTOS CULTURAIS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REDATOR: RICARDO MONTEIRO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155"/>
        <w:gridCol w:w="6030"/>
        <w:tblGridChange w:id="0">
          <w:tblGrid>
            <w:gridCol w:w="1830"/>
            <w:gridCol w:w="1155"/>
            <w:gridCol w:w="603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30/12/2025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Criação do documento</w:t>
            </w:r>
          </w:p>
        </w:tc>
      </w:tr>
    </w:tbl>
    <w:p w:rsidR="00000000" w:rsidDel="00000000" w:rsidP="00000000" w:rsidRDefault="00000000" w:rsidRPr="00000000" w14:paraId="0000000D">
      <w:pPr>
        <w:widowControl w:val="0"/>
        <w:spacing w:after="200" w:before="200" w:line="240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VISÃO GERAL</w:t>
      </w:r>
    </w:p>
    <w:p w:rsidR="00000000" w:rsidDel="00000000" w:rsidP="00000000" w:rsidRDefault="00000000" w:rsidRPr="00000000" w14:paraId="0000000E">
      <w:pPr>
        <w:spacing w:line="31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Modo Gerente é a interface de configuração granular de permissões do sistema de Gestão de Editais de Fomentos. Por meio dela, o administrador pode definir, para cada grupo (perfil) de usuário, quais funcionalidades serão visíveis, habilitadas, restritas a leitura ou com permissão para incluir e excluir registros. As permissões são configuráveis no nível de menu, formulário e componente individual da tela, sendo aplicadas efetivamente após a recarga geral do sistema.</w:t>
      </w:r>
    </w:p>
    <w:p w:rsidR="00000000" w:rsidDel="00000000" w:rsidP="00000000" w:rsidRDefault="00000000" w:rsidRPr="00000000" w14:paraId="0000000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b w:val="1"/>
          <w:bC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-208061334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ukdrmxgytht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ÉPICO: Gestão de Usuários e Controle de Acesso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wk45st6crt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 DE USUÁRIO: Permissão de Perfil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zwrsetmdin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PRÉ-REQUISITOS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wl1vz7igpa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DEPENDÊNCIAS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z35q03xkhyl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FORA DE ESCOPO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4ryjr6mbdm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 DE USUÁRIO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9las91q4wj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TELA 1 - PERMISSÕES DE ACESSO POR PERFIL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0atpgmn9se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COMPORTAMENTO ESPERADO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ai011wfxnr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1. Configuração de permissão de visibilidade para um grupo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5y3ofpimwy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2. Tentativa de configurar permissão sem marcar "Visível"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uoc0h817s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3. Permissão "Apenas Leitura" bloqueia Incluir e Excluir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cdigd6tdrk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4. Recurso marcado permite uso pelo grupo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zriu8mosv2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5. Recurso desmarcado impede uso pelo grupo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sbl274m2g3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6. Cenário 6: Uso do "Marcar tudo" por coluna de permissão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jxyac3ste7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7. Uso do "Desmarcar tudo" por coluna de permissão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bk8a1kwrjg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8. Alterações só têm efeito após recarga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k9z10itzpk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9. Registro de auditoria das alterações de permissão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be0mqqnsab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10. Configuração de permissão em nível de componente individual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ejuh9gcdkh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APROVAÇÃO DO REQUISITO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1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color w:val="0000ff"/>
          <w:sz w:val="24"/>
          <w:szCs w:val="24"/>
          <w:highlight w:val="white"/>
        </w:rPr>
      </w:pPr>
      <w:bookmarkStart w:colFirst="0" w:colLast="0" w:name="_7c59g79pplv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200" w:before="240" w:line="300" w:lineRule="auto"/>
        <w:ind w:right="32"/>
        <w:jc w:val="center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2w5w8h6qq3ez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i w:val="1"/>
          <w:iCs w:val="1"/>
          <w:sz w:val="30"/>
          <w:szCs w:val="30"/>
          <w:highlight w:val="white"/>
          <w:u w:val="single"/>
        </w:rPr>
      </w:pPr>
      <w:bookmarkStart w:colFirst="0" w:colLast="0" w:name="_ukdrmxgythtz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ÉPICO: Gestão de Usuários e Controle de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00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Como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administrador do sistema,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eu quero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ter um mecanismo centralizado para gerenciar identidades, permissões e autenticação,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para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eu possa garantir a segurança dos dados, a conformidade com a LGPD e que cada pessoa acesse apenas o que é necessário para suas funções, inclusive permitindo o auto-cadastro.</w:t>
      </w:r>
    </w:p>
    <w:p w:rsidR="00000000" w:rsidDel="00000000" w:rsidP="00000000" w:rsidRDefault="00000000" w:rsidRPr="00000000" w14:paraId="00000027">
      <w:pPr>
        <w:pStyle w:val="Heading1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nwk45st6crtp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HISTÓRIA DE USUÁRIO: Permissão de Perfil</w:t>
      </w:r>
    </w:p>
    <w:p w:rsidR="00000000" w:rsidDel="00000000" w:rsidP="00000000" w:rsidRDefault="00000000" w:rsidRPr="00000000" w14:paraId="00000028">
      <w:pPr>
        <w:spacing w:after="240" w:before="240" w:line="300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Como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administrador do sistema,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 quero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configurar permissões detalhadas por grupo e funcionalidade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, de modo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cada perfil de usuário possa acessar, incluir, excluir e/ou editar apenas o que lhe é permitido dentro do sistema.</w:t>
      </w:r>
    </w:p>
    <w:p w:rsidR="00000000" w:rsidDel="00000000" w:rsidP="00000000" w:rsidRDefault="00000000" w:rsidRPr="00000000" w14:paraId="00000029">
      <w:pPr>
        <w:pStyle w:val="Heading1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szwrsetmdino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PRÉ-REQUISITOS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300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administrador deve estar autenticado no sistema (HU 001 - Login);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300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Grupos de usuários previamente cadastrados e ativos (HU 003);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300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Módulos e menus do sistema devem estar estruturados para controle de acesso granular.</w:t>
      </w:r>
    </w:p>
    <w:p w:rsidR="00000000" w:rsidDel="00000000" w:rsidP="00000000" w:rsidRDefault="00000000" w:rsidRPr="00000000" w14:paraId="0000002D">
      <w:pPr>
        <w:pStyle w:val="Heading1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ywl1vz7igpa6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DEPENDÊNCIAS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300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Passadas: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40" w:before="40" w:line="240" w:lineRule="auto"/>
        <w:ind w:left="108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HU 012 - Login: autenticação do administrador.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40" w:before="40" w:line="240" w:lineRule="auto"/>
        <w:ind w:left="108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HU 014 - Grupos do Sistema: grupos criados e vinculados a usuários.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Futuras: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40" w:before="40" w:line="240" w:lineRule="auto"/>
        <w:ind w:left="108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HU 012 - Login: as permissões configuradas determinam o que o usuário verá após autenticação.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40" w:before="40" w:line="240" w:lineRule="auto"/>
        <w:ind w:left="108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Todas as funcionalidades do sistema: o comportamento de visibilidade, habilitação e ações de cada tela é controlado pelas permissões aqui configuradas.</w:t>
      </w:r>
    </w:p>
    <w:p w:rsidR="00000000" w:rsidDel="00000000" w:rsidP="00000000" w:rsidRDefault="00000000" w:rsidRPr="00000000" w14:paraId="00000034">
      <w:pPr>
        <w:pStyle w:val="Heading1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z35q03xkhylo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FORA DE ESCOPO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40" w:before="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Criação ou exclusão de grupos (coberto pela HU 014);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40" w:before="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Permissões individuais por usuário (as permissões são sempre por grupo);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40" w:before="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Auditoria detalhada das ações realizadas pelos usuários nas funcionalidades (coberto pelos logs transversais).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u w:val="single"/>
        </w:rPr>
      </w:pPr>
      <w:bookmarkStart w:colFirst="0" w:colLast="0" w:name="_cyw7uc73cegq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o4ryjr6mbdml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INTERFACE DE USUÁRIO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0" w:before="120" w:line="360" w:lineRule="auto"/>
        <w:ind w:left="720" w:right="32" w:hanging="360"/>
        <w:rPr>
          <w:sz w:val="24"/>
          <w:szCs w:val="24"/>
          <w:highlight w:val="white"/>
        </w:rPr>
      </w:pPr>
      <w:bookmarkStart w:colFirst="0" w:colLast="0" w:name="_q9las91q4wj0" w:id="9"/>
      <w:bookmarkEnd w:id="9"/>
      <w:r w:rsidDel="00000000" w:rsidR="00000000" w:rsidRPr="00000000">
        <w:rPr>
          <w:sz w:val="24"/>
          <w:szCs w:val="24"/>
          <w:highlight w:val="white"/>
          <w:rtl w:val="0"/>
        </w:rPr>
        <w:t xml:space="preserve">TELA 1 - </w:t>
      </w:r>
      <w:r w:rsidDel="00000000" w:rsidR="00000000" w:rsidRPr="00000000">
        <w:rPr>
          <w:sz w:val="24"/>
          <w:szCs w:val="24"/>
          <w:rtl w:val="0"/>
        </w:rPr>
        <w:t xml:space="preserve">PERMISSÕES DE ACESSO POR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00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Caminho no menu: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Menu &gt; Cadastre-se</w:t>
      </w:r>
    </w:p>
    <w:p w:rsidR="00000000" w:rsidDel="00000000" w:rsidP="00000000" w:rsidRDefault="00000000" w:rsidRPr="00000000" w14:paraId="0000003C">
      <w:pPr>
        <w:widowControl w:val="0"/>
        <w:spacing w:before="0" w:line="208.65440368652344" w:lineRule="auto"/>
        <w:ind w:left="39.600067138671875" w:firstLine="20.399932861328125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</w:rPr>
        <w:drawing>
          <wp:inline distB="114300" distT="114300" distL="114300" distR="114300">
            <wp:extent cx="5731200" cy="3251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after="200" w:before="240" w:line="300" w:lineRule="auto"/>
        <w:ind w:right="32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bookmarkStart w:colFirst="0" w:colLast="0" w:name="_80atpgmn9ses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COMPORTAMENTO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rai011wfxnrd" w:id="11"/>
      <w:bookmarkEnd w:id="11"/>
      <w:r w:rsidDel="00000000" w:rsidR="00000000" w:rsidRPr="00000000">
        <w:rPr>
          <w:rtl w:val="0"/>
        </w:rPr>
        <w:t xml:space="preserve">Configuração de permissão de visibilidade para um grupo</w:t>
      </w:r>
    </w:p>
    <w:p w:rsidR="00000000" w:rsidDel="00000000" w:rsidP="00000000" w:rsidRDefault="00000000" w:rsidRPr="00000000" w14:paraId="0000003F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administrador estiver no Modo Gerente e clicar na chave de um item de menu</w:t>
      </w:r>
    </w:p>
    <w:p w:rsidR="00000000" w:rsidDel="00000000" w:rsidP="00000000" w:rsidRDefault="00000000" w:rsidRPr="00000000" w14:paraId="00000040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marcar o checkbox "Visível" para o grupo desejado e salvar</w:t>
      </w:r>
    </w:p>
    <w:p w:rsidR="00000000" w:rsidDel="00000000" w:rsidP="00000000" w:rsidRDefault="00000000" w:rsidRPr="00000000" w14:paraId="00000041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o sistema deverá registrar a configuração e, após a recarga geral do sistema, os usuários daquele grupo deverão visualizar o item de menu em questão.</w:t>
      </w:r>
    </w:p>
    <w:p w:rsidR="00000000" w:rsidDel="00000000" w:rsidP="00000000" w:rsidRDefault="00000000" w:rsidRPr="00000000" w14:paraId="00000042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  <w:rPr/>
      </w:pPr>
      <w:bookmarkStart w:colFirst="0" w:colLast="0" w:name="_k5y3ofpimwyp" w:id="12"/>
      <w:bookmarkEnd w:id="12"/>
      <w:r w:rsidDel="00000000" w:rsidR="00000000" w:rsidRPr="00000000">
        <w:rPr>
          <w:rtl w:val="0"/>
        </w:rPr>
        <w:t xml:space="preserve">Tentativa de configurar permissão sem marcar "Visível"</w:t>
      </w:r>
    </w:p>
    <w:p w:rsidR="00000000" w:rsidDel="00000000" w:rsidP="00000000" w:rsidRDefault="00000000" w:rsidRPr="00000000" w14:paraId="00000043">
      <w:pPr>
        <w:ind w:left="708.661417322834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administrador estiver configurando permissões de um componente para um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08.661417322834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tentar marcar "Habilitado", "Incluir" ou "Excluir" sem ter marcado "Visível" para o mesmo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08.661417322834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deverá impedir a configuração (ou reverter automaticamente) e exibir mensagem informando que a permissão "Visível" é pré-requisito obrigatório para todas as demais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  <w:rPr/>
      </w:pPr>
      <w:bookmarkStart w:colFirst="0" w:colLast="0" w:name="_ruoc0h817sv" w:id="13"/>
      <w:bookmarkEnd w:id="13"/>
      <w:r w:rsidDel="00000000" w:rsidR="00000000" w:rsidRPr="00000000">
        <w:rPr>
          <w:rtl w:val="0"/>
        </w:rPr>
        <w:t xml:space="preserve">Permissão "Apenas Leitura" bloqueia Incluir e Excluir</w:t>
      </w:r>
    </w:p>
    <w:p w:rsidR="00000000" w:rsidDel="00000000" w:rsidP="00000000" w:rsidRDefault="00000000" w:rsidRPr="00000000" w14:paraId="00000047">
      <w:pPr>
        <w:ind w:left="708.661417322834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administrador marcar "Apenas Leitura" para um grupo em determinado componente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salvar a configuração e o sistema for recarregado</w:t>
      </w:r>
    </w:p>
    <w:p w:rsidR="00000000" w:rsidDel="00000000" w:rsidP="00000000" w:rsidRDefault="00000000" w:rsidRPr="00000000" w14:paraId="00000049">
      <w:pPr>
        <w:ind w:left="708.661417322834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os usuários daquele grupo deverão conseguir visualizar e consultar os dados do componente, mas as ações de Incluir e Excluir deverão estar desabilitadas ou invisíveis para eles.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  <w:rPr/>
      </w:pPr>
      <w:bookmarkStart w:colFirst="0" w:colLast="0" w:name="_3cdigd6tdrkq" w:id="14"/>
      <w:bookmarkEnd w:id="14"/>
      <w:r w:rsidDel="00000000" w:rsidR="00000000" w:rsidRPr="00000000">
        <w:rPr>
          <w:rtl w:val="0"/>
        </w:rPr>
        <w:t xml:space="preserve">Recurso marcado permite uso pelo grupo</w:t>
      </w:r>
    </w:p>
    <w:p w:rsidR="00000000" w:rsidDel="00000000" w:rsidP="00000000" w:rsidRDefault="00000000" w:rsidRPr="00000000" w14:paraId="0000004B">
      <w:pPr>
        <w:ind w:left="708.661417322834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um recurso/componente for marcado como permitido (Visível + Habilitado + Incluir) para um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08.661417322834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um usuário pertencente ao grupo tentar utilizar o recurso após a recarga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08.661417322834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deverá permitir a ação conforme as permissões configuradas, sem nenhuma restrição adicional.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  <w:rPr/>
      </w:pPr>
      <w:bookmarkStart w:colFirst="0" w:colLast="0" w:name="_ozriu8mosv2h" w:id="15"/>
      <w:bookmarkEnd w:id="15"/>
      <w:r w:rsidDel="00000000" w:rsidR="00000000" w:rsidRPr="00000000">
        <w:rPr>
          <w:sz w:val="26"/>
          <w:szCs w:val="26"/>
          <w:highlight w:val="white"/>
          <w:rtl w:val="0"/>
        </w:rPr>
        <w:t xml:space="preserve">Recurso desmarcado impede uso pelo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08.661417322834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um recurso/componente foi desmarcado (sem "Visível") para um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08.661417322834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um usuário pertencente ao grupo tentar acessar o recurso após a recarga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08.661417322834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não deverá exibir o recurso e não deverá permitir seu uso, garantindo que o acesso seja bloqueado de forma transparente para 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  <w:rPr/>
      </w:pPr>
      <w:bookmarkStart w:colFirst="0" w:colLast="0" w:name="_ysbl274m2g3c" w:id="16"/>
      <w:bookmarkEnd w:id="16"/>
      <w:r w:rsidDel="00000000" w:rsidR="00000000" w:rsidRPr="00000000">
        <w:rPr>
          <w:sz w:val="26"/>
          <w:szCs w:val="26"/>
          <w:highlight w:val="white"/>
          <w:rtl w:val="0"/>
        </w:rPr>
        <w:t xml:space="preserve">Uso do "Marcar tudo" por coluna de permissão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08.661417322834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administrador estiver na tela de Permissões de Acesso de um componente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08.661417322834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clicar em "Marcar tudo" na coluna da permissão "Visível"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08.661417322834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deverá marcar o checkbox "Visível" para todos os grupos exibidos na tela simultaneamente.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  <w:rPr/>
      </w:pPr>
      <w:bookmarkStart w:colFirst="0" w:colLast="0" w:name="_vjxyac3ste72" w:id="17"/>
      <w:bookmarkEnd w:id="17"/>
      <w:r w:rsidDel="00000000" w:rsidR="00000000" w:rsidRPr="00000000">
        <w:rPr>
          <w:sz w:val="26"/>
          <w:szCs w:val="26"/>
          <w:highlight w:val="white"/>
          <w:rtl w:val="0"/>
        </w:rPr>
        <w:t xml:space="preserve">Uso do "Desmarcar tudo" por coluna de permissão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08.661417322834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administrador está na tela de Permissões de Acesso de um componente com múltiplos grupos marcados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08.661417322834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clicar em "Desmarcar tudo" na coluna da permissão "Incluir"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08.661417322834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deverá desmarcar o checkbox "Incluir" para todos os grupos exibidos, removendo a permissão de inserção/edição de todos os grupos de uma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  <w:rPr/>
      </w:pPr>
      <w:bookmarkStart w:colFirst="0" w:colLast="0" w:name="_cbk8a1kwrjg2" w:id="18"/>
      <w:bookmarkEnd w:id="18"/>
      <w:r w:rsidDel="00000000" w:rsidR="00000000" w:rsidRPr="00000000">
        <w:rPr>
          <w:sz w:val="26"/>
          <w:szCs w:val="26"/>
          <w:highlight w:val="white"/>
          <w:rtl w:val="0"/>
        </w:rPr>
        <w:t xml:space="preserve">Alterações só têm efeito após recarga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08.661417322834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administrador realize alterações de permissões e as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08.661417322834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um usuário afetado tentar usar o sistema sem que a recarga geral tenha sido realizada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deverá manter o comportamento anterior às alterações até que a recarga geral seja executada, garantindo a consistência das sessões ativas.</w:t>
      </w:r>
    </w:p>
    <w:p w:rsidR="00000000" w:rsidDel="00000000" w:rsidP="00000000" w:rsidRDefault="00000000" w:rsidRPr="00000000" w14:paraId="0000005E">
      <w:pPr>
        <w:ind w:left="708.661417322834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  <w:rPr/>
      </w:pPr>
      <w:bookmarkStart w:colFirst="0" w:colLast="0" w:name="_8k9z10itzpk7" w:id="19"/>
      <w:bookmarkEnd w:id="19"/>
      <w:r w:rsidDel="00000000" w:rsidR="00000000" w:rsidRPr="00000000">
        <w:rPr>
          <w:sz w:val="26"/>
          <w:szCs w:val="26"/>
          <w:highlight w:val="white"/>
          <w:rtl w:val="0"/>
        </w:rPr>
        <w:t xml:space="preserve">Registro de auditoria das alterações de permissão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administrador realizar qualquer alteração de permissão no Modo Gerente</w:t>
      </w:r>
    </w:p>
    <w:p w:rsidR="00000000" w:rsidDel="00000000" w:rsidP="00000000" w:rsidRDefault="00000000" w:rsidRPr="00000000" w14:paraId="00000061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salvar as configurações</w:t>
      </w:r>
    </w:p>
    <w:p w:rsidR="00000000" w:rsidDel="00000000" w:rsidP="00000000" w:rsidRDefault="00000000" w:rsidRPr="00000000" w14:paraId="00000062">
      <w:pPr>
        <w:ind w:left="708.661417322834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deverá registrar em log de auditoria: o administrador responsável, a data/hora, o componente alterado, o grupo afetado e o tipo de permissão modificada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  <w:rPr/>
      </w:pPr>
      <w:bookmarkStart w:colFirst="0" w:colLast="0" w:name="_sbe0mqqnsabv" w:id="20"/>
      <w:bookmarkEnd w:id="20"/>
      <w:r w:rsidDel="00000000" w:rsidR="00000000" w:rsidRPr="00000000">
        <w:rPr>
          <w:sz w:val="26"/>
          <w:szCs w:val="26"/>
          <w:highlight w:val="white"/>
          <w:rtl w:val="0"/>
        </w:rPr>
        <w:t xml:space="preserve">Configuração de permissão em nível de componente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08.661417322834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administrador estiver no Modo Gerente visualizando um formulário com múltiplos componentes (campos, botões, grades)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08.661417322834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clicar na chave de um componente específico (ex: botão "Excluir" de um formulário) e configurar permissões distintas por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deverá aplicar as permissões de forma granular para aquele componente, de modo que grupos distintos possam ter permissões diferentes no mesmo formulário.</w:t>
      </w:r>
    </w:p>
    <w:p w:rsidR="00000000" w:rsidDel="00000000" w:rsidP="00000000" w:rsidRDefault="00000000" w:rsidRPr="00000000" w14:paraId="00000067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</w:pPr>
      <w:bookmarkStart w:colFirst="0" w:colLast="0" w:name="_6b22zi1kuy2x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Validar acesso a funcionalidades por Grupo de Perfil</w:t>
      </w:r>
    </w:p>
    <w:p w:rsidR="00000000" w:rsidDel="00000000" w:rsidP="00000000" w:rsidRDefault="00000000" w:rsidRPr="00000000" w14:paraId="00000068">
      <w:pPr>
        <w:spacing w:after="0" w:before="0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usuário está autenticado no sistema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0" w:before="0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possui um vínculo ativo com um [Grupo de Perfil] específico </w:t>
      </w:r>
    </w:p>
    <w:p w:rsidR="00000000" w:rsidDel="00000000" w:rsidP="00000000" w:rsidRDefault="00000000" w:rsidRPr="00000000" w14:paraId="0000006A">
      <w:pPr>
        <w:spacing w:after="0" w:before="0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as regras de acesso para este grupo estão configuradas na funcionalidade [Nome da Funcionalidade] </w:t>
      </w:r>
    </w:p>
    <w:p w:rsidR="00000000" w:rsidDel="00000000" w:rsidP="00000000" w:rsidRDefault="00000000" w:rsidRPr="00000000" w14:paraId="0000006B">
      <w:pPr>
        <w:spacing w:after="0" w:before="0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usuário tentar acessar a funcionalidade ou realizar uma ação protegida </w:t>
      </w:r>
    </w:p>
    <w:p w:rsidR="00000000" w:rsidDel="00000000" w:rsidP="00000000" w:rsidRDefault="00000000" w:rsidRPr="00000000" w14:paraId="0000006C">
      <w:pPr>
        <w:spacing w:after="0" w:before="0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deve verificar as permissões (Leitura, Escrita, Exclusão ou Sem Acesso) conforme especificado nas regras de negócio </w:t>
      </w:r>
    </w:p>
    <w:p w:rsidR="00000000" w:rsidDel="00000000" w:rsidP="00000000" w:rsidRDefault="00000000" w:rsidRPr="00000000" w14:paraId="0000006D">
      <w:pPr>
        <w:spacing w:after="0" w:before="0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se o acesso for Permitido, o sistema deve carregar a tela exibindo os campos e botões autorizados </w:t>
      </w:r>
    </w:p>
    <w:p w:rsidR="00000000" w:rsidDel="00000000" w:rsidP="00000000" w:rsidRDefault="00000000" w:rsidRPr="00000000" w14:paraId="0000006E">
      <w:pPr>
        <w:spacing w:after="0" w:before="0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Mas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se o acesso for Negado, o sistema deve impedir a visualização dos dados e exibir a mensagem: "Acesso negado: seu perfil não possui permissão para esta funcionalidade."</w:t>
      </w:r>
    </w:p>
    <w:p w:rsidR="00000000" w:rsidDel="00000000" w:rsidP="00000000" w:rsidRDefault="00000000" w:rsidRPr="00000000" w14:paraId="0000006F">
      <w:pPr>
        <w:spacing w:after="0" w:before="0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Rule="auto"/>
        <w:ind w:left="72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08.661417322834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vejuh9gcdkhz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APROVAÇÃO DO REQUISITO</w:t>
      </w:r>
    </w:p>
    <w:p w:rsidR="00000000" w:rsidDel="00000000" w:rsidP="00000000" w:rsidRDefault="00000000" w:rsidRPr="00000000" w14:paraId="00000076">
      <w:pPr>
        <w:spacing w:line="31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 w:rsidR="00000000" w:rsidDel="00000000" w:rsidP="00000000" w:rsidRDefault="00000000" w:rsidRPr="00000000" w14:paraId="00000077">
      <w:pPr>
        <w:spacing w:after="240" w:before="240" w:line="31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 w:rsidR="00000000" w:rsidDel="00000000" w:rsidP="00000000" w:rsidRDefault="00000000" w:rsidRPr="00000000" w14:paraId="00000078">
      <w:pPr>
        <w:spacing w:after="240" w:before="240" w:line="31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Reafirmamos nosso compromisso de entregar um software de qualidade que agregue valor às operações do cliente, e a validação cuidadosa dos requisitos é um passo importante para garantir o sucesso do projeto.</w:t>
      </w:r>
    </w:p>
    <w:tbl>
      <w:tblPr>
        <w:tblStyle w:val="Table2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040"/>
        <w:gridCol w:w="2550"/>
        <w:gridCol w:w="2850"/>
        <w:tblGridChange w:id="0">
          <w:tblGrid>
            <w:gridCol w:w="1605"/>
            <w:gridCol w:w="2040"/>
            <w:gridCol w:w="2550"/>
            <w:gridCol w:w="2850"/>
          </w:tblGrid>
        </w:tblGridChange>
      </w:tblGrid>
      <w:tr>
        <w:trPr>
          <w:cantSplit w:val="0"/>
          <w:trHeight w:val="406.14062500000273" w:hRule="atLeast"/>
          <w:tblHeader w:val="0"/>
        </w:trPr>
        <w:tc>
          <w:tcPr>
            <w:gridSpan w:val="4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APROVAÇÃO DO REQUISITO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SETOR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ASSINATURA</w:t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line="312" w:lineRule="auto"/>
        <w:jc w:val="both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090.0393700787413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DM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ind w:left="0" w:firstLine="0"/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ind w:left="0" w:firstLine="0"/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-9520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-9520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Cenário %1."/>
      <w:lvlJc w:val="left"/>
      <w:pPr>
        <w:ind w:left="720" w:hanging="360"/>
      </w:pPr>
      <w:rPr>
        <w:rFonts w:ascii="Calibri" w:cs="Calibri" w:eastAsia="Calibri" w:hAnsi="Calibri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20" w:hanging="360"/>
      <w:jc w:val="both"/>
    </w:pPr>
    <w:rPr>
      <w:rFonts w:ascii="Calibri" w:cs="Calibri" w:eastAsia="Calibri" w:hAnsi="Calibri"/>
      <w:b w:val="1"/>
      <w:bCs w:val="1"/>
      <w:sz w:val="26"/>
      <w:szCs w:val="26"/>
      <w:highlight w:val="whit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SemiBold-regular.ttf"/><Relationship Id="rId2" Type="http://schemas.openxmlformats.org/officeDocument/2006/relationships/font" Target="fonts/DMSansSemiBold-bold.ttf"/><Relationship Id="rId3" Type="http://schemas.openxmlformats.org/officeDocument/2006/relationships/font" Target="fonts/DMSansSemiBold-italic.ttf"/><Relationship Id="rId4" Type="http://schemas.openxmlformats.org/officeDocument/2006/relationships/font" Target="fonts/DMSans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