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HU.016 - CADASTRO DE USUÁRIO EXTERNO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cadastro de usuário externo é a porta de entrada única do sistema para qualquer cidadão que deseje participar do ecossistema de fomentos culturais — seja como Agente Cultural, Contribuinte Incentivador ou colaborador de uma organização.</w:t>
      </w:r>
    </w:p>
    <w:p w:rsidR="00000000" w:rsidDel="00000000" w:rsidP="00000000" w:rsidRDefault="00000000" w:rsidRPr="00000000" w14:paraId="0000000F">
      <w:pPr>
        <w:spacing w:before="20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é sempre cadastrado como Pessoa Física, utilizando seu CPF como identificador único e intransferível no sistema. A vinculação a CNPJs (empresas, MEIs, coletivos) é uma etapa posterior ao cadastro, tratada em HU específica.</w:t>
      </w:r>
    </w:p>
    <w:p w:rsidR="00000000" w:rsidDel="00000000" w:rsidP="00000000" w:rsidRDefault="00000000" w:rsidRPr="00000000" w14:paraId="00000010">
      <w:pPr>
        <w:spacing w:before="20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Esse modelo garante rastreabilidade individual de todas as ações no sistema, responsabilização clara e elimina o problema de "login compartilhado por CNPJ" identificado nas versões anteriores.</w:t>
      </w:r>
    </w:p>
    <w:p w:rsidR="00000000" w:rsidDel="00000000" w:rsidP="00000000" w:rsidRDefault="00000000" w:rsidRPr="00000000" w14:paraId="00000011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7320290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g6kj52evx3v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ÉPICO: Gestão de Usuários e Controle de Acesso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7xq8seej12sx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 DE USUÁRIO: Cadastro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n1o6qiurmp71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fl89on213vw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xk036vvi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kkikwrkpkpa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qbxt9mzdaq7r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1 - LOCALIZAR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iwcbya6hwzy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Caminho de acesso: Portal SGFC &gt; "Criar Conta" ou Tela de Login &gt; "Ainda não tem conta? Cadastre-se"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tgqe5xv8but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do formulário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qz7el8b8g82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ESPECIFICAÇÃO DE CAMPOS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awobed4ziz7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— Identificação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zacr9zfpm2z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2 — Dados de Acesso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fi8bg7z3hqt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3 — Confirmação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73sfdr60lt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8tlycm5nrpj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1. Acesso à tela de cadastro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fwsshi5dx4i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2. Preenchimento e validação do CPF (formato)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91mt8myn3og4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3. CPF já cadastrado e 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vrd0c3oxwlyd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4. CPF cadastrado porém inativo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6k2i8byxafm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5. CPF com cadastro pendente de ativação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yyma5gjk9sdd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6. Avanço do Passo 1 para o Passo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xyfrvsqb1hs0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7. Validação do campo E-mail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4b6akk2uyn0r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8. E-mail já cadastrado no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68djdluu91r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9. Validação do campo Senha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mw2w6otrue2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10. Validação da idade mínima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mn430iyxsb7t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11. Avanço do Passo 2 para o Passo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idjur8kjep4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12. Termo de Responsabilidade não aceito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hmpq314aqjse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13. Gravação e envio do token de ativação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zcvj9oack95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14. Ativação do cadastro via link de e-mail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1zknqqgy42tl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15. Token de ativação expirado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kl4csivn0ia7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16. Cancelamento em qualquer passo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tchd5dlbsbd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17. Navegação retroativa entre passos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2kwkf19m1nd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color w:val="0000ff"/>
          <w:sz w:val="22"/>
          <w:szCs w:val="22"/>
          <w:highlight w:val="white"/>
          <w:u w:val="single"/>
        </w:rPr>
      </w:pPr>
      <w:bookmarkStart w:colFirst="0" w:colLast="0" w:name="_urvdnwyuvb9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bg6kj52evx3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cidadão que deseja participar de editais de fomento cultural,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 cadastrar no sistema com meu CPF como identificador único,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acessar o sistema, ter minha identidade individual rastreada e, posteriormente, vincular os CNPJs nos quais atuo.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7xq8seej12sx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Cadastro de Usuário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cidadão que deseja participar de editais de fomento cultural,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 cadastrar no sistema com meu CPF como identificador único,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acessar o sistema, ter minha identidade individual rastreada e, posteriormente, vincular os CNPJs nos quais atuo.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n1o6qiurmp71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Acesso público (sem autenticação prévia).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fl89on213vw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Autenticação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Gestão de Usuário e Controle de Acesso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Módulo de Mensageria (envio de e-mail com token)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Agente Cultural - Vinculação de CNPJ ao CPF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Incentivador Cultural - Vinculação de CNPJ ao CPF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300" w:lineRule="auto"/>
        <w:ind w:left="1133.858267716535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Integração API Receita Federal (CPF) — não implementada nestiver versão</w:t>
      </w:r>
    </w:p>
    <w:p w:rsidR="00000000" w:rsidDel="00000000" w:rsidP="00000000" w:rsidRDefault="00000000" w:rsidRPr="00000000" w14:paraId="0000004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5c4xk036vvi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Vinculação de CNPJs ao CPF (tratada em HU-CAD-CNPJ-001).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de documentos e currículo cultural (HU posterior).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Recuperação de senha (HU de autenticação).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Correção de e-mail errado: tratado via Suporte.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Receita Federal: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somente validação de formato e dígito verificador nestiver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ind w:left="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ystr5qcpv0p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kkikwrkpkpa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="360" w:lineRule="auto"/>
        <w:ind w:left="0" w:right="32" w:firstLine="0"/>
        <w:rPr>
          <w:sz w:val="24"/>
          <w:szCs w:val="24"/>
        </w:rPr>
      </w:pPr>
      <w:bookmarkStart w:colFirst="0" w:colLast="0" w:name="_qbxt9mzdaq7r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TELA 1 -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OCALIZAR USUARIO</w:t>
      </w:r>
    </w:p>
    <w:p w:rsidR="00000000" w:rsidDel="00000000" w:rsidP="00000000" w:rsidRDefault="00000000" w:rsidRPr="00000000" w14:paraId="0000004F">
      <w:pPr>
        <w:pStyle w:val="Heading3"/>
        <w:spacing w:after="0" w:before="0" w:line="360" w:lineRule="auto"/>
        <w:jc w:val="both"/>
        <w:rPr>
          <w:color w:val="000000"/>
        </w:rPr>
      </w:pPr>
      <w:bookmarkStart w:colFirst="0" w:colLast="0" w:name="_iwcbya6hwzyp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Caminho de acesso: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Portal SGFC &gt; "Criar Conta" ou Tela de Login &gt; "Ainda não tem conta? Cadastre-se"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14.1369390487671" w:lineRule="auto"/>
        <w:ind w:left="8125.814208984375" w:right="8.453369140625" w:hanging="8065.8142089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line="276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tgqe5xv8but6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Estrutura do formulário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formulário é organizado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passos lineares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CPF + Nome + 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Dados de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E-mail + Senha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Termo de Responsabilidade + Resumo</w:t>
            </w:r>
          </w:p>
        </w:tc>
      </w:tr>
    </w:tbl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before="360" w:line="276" w:lineRule="auto"/>
        <w:ind w:left="0" w:firstLine="0"/>
        <w:rPr>
          <w:b w:val="0"/>
          <w:bCs w:val="0"/>
          <w:sz w:val="24"/>
          <w:szCs w:val="24"/>
          <w:shd w:fill="auto" w:val="clear"/>
        </w:rPr>
      </w:pPr>
      <w:bookmarkStart w:colFirst="0" w:colLast="0" w:name="_qz7el8b8g82s" w:id="11"/>
      <w:bookmarkEnd w:id="11"/>
      <w:r w:rsidDel="00000000" w:rsidR="00000000" w:rsidRPr="00000000">
        <w:rPr>
          <w:b w:val="0"/>
          <w:bCs w:val="0"/>
          <w:sz w:val="24"/>
          <w:szCs w:val="24"/>
          <w:shd w:fill="auto" w:val="clear"/>
          <w:rtl w:val="0"/>
        </w:rPr>
        <w:t xml:space="preserve">ESPECIFICAÇÃO DE CAMPOS</w:t>
      </w:r>
    </w:p>
    <w:p w:rsidR="00000000" w:rsidDel="00000000" w:rsidP="00000000" w:rsidRDefault="00000000" w:rsidRPr="00000000" w14:paraId="00000063">
      <w:pPr>
        <w:pStyle w:val="Heading3"/>
        <w:spacing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awobed4ziz7a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 — Identificação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2463" cy="443701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5980" r="66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4437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945"/>
        <w:gridCol w:w="1500"/>
        <w:gridCol w:w="1500"/>
        <w:gridCol w:w="1500"/>
        <w:gridCol w:w="1500"/>
        <w:tblGridChange w:id="0">
          <w:tblGrid>
            <w:gridCol w:w="2055"/>
            <w:gridCol w:w="945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000.000.000-00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Formato + dígito verificador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Telefone 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(XX) XXXXX-XXXX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de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digitos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XX/XX/XXXX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Maior de 18 anos.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spacing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zu09u7y3xsr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zacr9zfpm2z9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TELA 2 — Dados de Acesso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0538" cy="425053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425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185"/>
        <w:gridCol w:w="1800"/>
        <w:gridCol w:w="1800"/>
        <w:gridCol w:w="1800"/>
        <w:tblGridChange w:id="0">
          <w:tblGrid>
            <w:gridCol w:w="2415"/>
            <w:gridCol w:w="1185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256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Formato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Confirmação de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256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Igual ao campo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8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Maiúsc. + minúsc. +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Confirmação de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Mín. 8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Igual ao campo Senha</w:t>
            </w:r>
          </w:p>
        </w:tc>
      </w:tr>
    </w:tbl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left="600" w:right="60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campos de confirmação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são persistidos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 banco de dados.</w:t>
      </w:r>
    </w:p>
    <w:p w:rsidR="00000000" w:rsidDel="00000000" w:rsidP="00000000" w:rsidRDefault="00000000" w:rsidRPr="00000000" w14:paraId="000000A1">
      <w:pPr>
        <w:pStyle w:val="Heading3"/>
        <w:spacing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2l9sqsad4e1n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fi8bg7z3hqto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TELA 3 — Confirmação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6943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2775"/>
        <w:gridCol w:w="1605"/>
        <w:tblGridChange w:id="0">
          <w:tblGrid>
            <w:gridCol w:w="4620"/>
            <w:gridCol w:w="2775"/>
            <w:gridCol w:w="16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Resumo dos dados informados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Exibição somente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Aceite do Termo de Responsabilidade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00" w:lineRule="auto"/>
        <w:jc w:val="center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h20v6sh20zw7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73sfdr60lt9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0B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/>
      </w:pPr>
      <w:bookmarkStart w:colFirst="0" w:colLast="0" w:name="_8tlycm5nrpjb" w:id="19"/>
      <w:bookmarkEnd w:id="19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cesso à tela de cadastro</w:t>
      </w:r>
    </w:p>
    <w:p w:rsidR="00000000" w:rsidDel="00000000" w:rsidP="00000000" w:rsidRDefault="00000000" w:rsidRPr="00000000" w14:paraId="000000B2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cidadão acessar o portal</w:t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clicar em "Criar Conta"</w:t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sistema exibirá o formulário na Tela 1 — Identificação</w:t>
      </w:r>
    </w:p>
    <w:p w:rsidR="00000000" w:rsidDel="00000000" w:rsidP="00000000" w:rsidRDefault="00000000" w:rsidRPr="00000000" w14:paraId="000000B5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exibirá os campos: CPF, Nome Completo e Telefone Celular</w:t>
      </w:r>
    </w:p>
    <w:p w:rsidR="00000000" w:rsidDel="00000000" w:rsidP="00000000" w:rsidRDefault="00000000" w:rsidRPr="00000000" w14:paraId="000000B6">
      <w:pPr>
        <w:spacing w:line="276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foco será posicionado automaticamente no campo CPF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“Passo 1” será marcado como ativo no indicador de progresso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/>
      </w:pPr>
      <w:bookmarkStart w:colFirst="0" w:colLast="0" w:name="_fwsshi5dx4im" w:id="20"/>
      <w:bookmarkEnd w:id="20"/>
      <w:r w:rsidDel="00000000" w:rsidR="00000000" w:rsidRPr="00000000">
        <w:rPr>
          <w:rtl w:val="0"/>
        </w:rPr>
        <w:t xml:space="preserve">Preenchimento e validação do CPF (formato)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no Passo 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o campo CPF e sair do campo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informado possuir formato inválido (menos de 11 dígitos ou dígito verificador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incorreto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o alerta: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inválido. Verifique o número informado."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impedirá o avanço para o Passo 2 enquanto o CPF não for corrigido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informado possuir formato válido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removerá o alerta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habilitará o botão "Próximo"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  <w:rPr/>
      </w:pPr>
      <w:bookmarkStart w:colFirst="0" w:colLast="0" w:name="_91mt8myn3og4" w:id="21"/>
      <w:bookmarkEnd w:id="21"/>
      <w:r w:rsidDel="00000000" w:rsidR="00000000" w:rsidRPr="00000000">
        <w:rPr>
          <w:rtl w:val="0"/>
        </w:rPr>
        <w:t xml:space="preserve">CPF já cadastrado e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um CPF válido no Passo 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CPF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existir em FR_USUARIO (campo CPF_CNPJ) com ATIVO = "Sim" e DT_ATIVACAO registrada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"Este CPF já possui cadastro ativo. Utilize 'Entrar' ou 'Recuperar Senha'."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bloqueará o avanço para o Passo 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botões de ação: "Entrar" e "Recuperar Senha"</w:t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vrd0c3oxwlyd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highlight w:val="white"/>
          <w:rtl w:val="0"/>
        </w:rPr>
        <w:t xml:space="preserve">CPF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cadastrado porém inativo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um CPF válido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CPF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existir em FR_USUARIO com ATIVO = "Não" e DT_ATIVACAO registrada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"Este CPF possui um cadastro inativo. Entre em contato com o Suporte: suportecultural@smc.rj.br"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bloqueará o avanço para o Passo 2</w:t>
      </w:r>
    </w:p>
    <w:p w:rsidR="00000000" w:rsidDel="00000000" w:rsidP="00000000" w:rsidRDefault="00000000" w:rsidRPr="00000000" w14:paraId="000000C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6k2i8byxafmm" w:id="23"/>
      <w:bookmarkEnd w:id="2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CPF com cadastro pendente de ativação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um CPF válido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 CPF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CPF existir em FR_USUARIO com ATIVO = "Não" e DT_ATIVACAO nula (cadastro realizado mas link de ativação nunca clicado)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"Existe um cadastro pendente de ativação para este CPF. Verifique sua caixa de e-mail ou solicite o reenvio do link."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botão "Reenviar e-mail de ativação"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bloqueará novo cadastro com o mesmo CPF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clicar em "Reenviar e-mail de ativação"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gerará novo TOKEN_ATIVACAO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atualizará o registro em FR_USUARIO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enviará o e-mail com novo link válido por 48 horas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exibirá: "E-mail de ativação reenviado! Verifique sua caixa de entrada."</w:t>
      </w:r>
    </w:p>
    <w:p w:rsidR="00000000" w:rsidDel="00000000" w:rsidP="00000000" w:rsidRDefault="00000000" w:rsidRPr="00000000" w14:paraId="000000D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yyma5gjk9sdd" w:id="24"/>
      <w:bookmarkEnd w:id="2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Avanço do Passo 1 para o Passo 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CPF válido, Nome Completo e Telefone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há impedimentos de duplicidade no CPF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"Próximo"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validará todos os campos obrigatórios do Passo 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todos estiverem preenchidos e válidos, avança para o Passo 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marca o Passo 1 como "concluído" no indicador de progresso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posiciona o foco no campo E-mail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algum campo obrigatório estiver vazio ou inválido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destacará os campos com erro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mensagem de erro específica abaixo de cada campo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avançará para o Passo 2</w:t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xyfrvsqb1hs0" w:id="25"/>
      <w:bookmarkEnd w:id="2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Validação do campo E-mail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no Passo 2 e preencher o campo E-mail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o campo "Confirmação de E-mail" e sair do campo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valores são diferentes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alerta imediato: "E-mail não confere com a confirmação."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valores forem iguais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remove o alerta e validará o campo como correto</w:t>
      </w:r>
    </w:p>
    <w:p w:rsidR="00000000" w:rsidDel="00000000" w:rsidP="00000000" w:rsidRDefault="00000000" w:rsidRPr="00000000" w14:paraId="000000ED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4b6akk2uyn0r" w:id="26"/>
      <w:bookmarkEnd w:id="2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E-mail já cadastrado no sistema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o campo E-mail no Passo 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sair do campo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e-mail já existir em FR_USUARIO (campo EMAIL)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a mensagem: "Este e-mail já está associado a um cadastro. Recupere a senha ou entre em contato com o Suporte: suportecultural@smc.rj.br"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bloqueará o avanço para o Passo 3 enquanto o e-mail não for alterado.</w:t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68djdluu91rm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Validação do campo Senha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o campo Senha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preencher o campo "Confirmação de Senha" e sair do campo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valores forem diferentes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o alerta: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Senha não confere com a confirmação.”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valores forem iguais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removerá o alerta e validará o campo como correto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senha possuir menos de 8 caracteres ou não atender à política (maiúsculas + minúsculas + número)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a mensagem: "A senha deve ter no mínimo 8 caracteres, incluindo letras maiúsculas, minúsculas e números."</w:t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1"/>
        </w:numPr>
        <w:spacing w:after="0" w:before="40" w:line="360" w:lineRule="auto"/>
        <w:ind w:right="32"/>
        <w:jc w:val="left"/>
      </w:pPr>
      <w:bookmarkStart w:colFirst="0" w:colLast="0" w:name="_mw2w6otrue29" w:id="28"/>
      <w:bookmarkEnd w:id="28"/>
      <w:r w:rsidDel="00000000" w:rsidR="00000000" w:rsidRPr="00000000">
        <w:rPr>
          <w:sz w:val="24"/>
          <w:szCs w:val="24"/>
          <w:rtl w:val="0"/>
        </w:rPr>
        <w:t xml:space="preserve">Validação da idade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left="720" w:right="32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esteja preenchendo o campo Data de Nascimento</w:t>
      </w:r>
    </w:p>
    <w:p w:rsidR="00000000" w:rsidDel="00000000" w:rsidP="00000000" w:rsidRDefault="00000000" w:rsidRPr="00000000" w14:paraId="000000FF">
      <w:pPr>
        <w:spacing w:line="276" w:lineRule="auto"/>
        <w:ind w:left="720" w:right="32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data indicar idade inferior a 18 anos</w:t>
      </w:r>
    </w:p>
    <w:p w:rsidR="00000000" w:rsidDel="00000000" w:rsidP="00000000" w:rsidRDefault="00000000" w:rsidRPr="00000000" w14:paraId="00000100">
      <w:pPr>
        <w:spacing w:line="276" w:lineRule="auto"/>
        <w:ind w:left="720" w:right="32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impedir o salvamento</w:t>
      </w:r>
    </w:p>
    <w:p w:rsidR="00000000" w:rsidDel="00000000" w:rsidP="00000000" w:rsidRDefault="00000000" w:rsidRPr="00000000" w14:paraId="00000101">
      <w:pPr>
        <w:spacing w:line="276" w:lineRule="auto"/>
        <w:ind w:left="720" w:right="32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 a mensagem:"É necessário ter pelo menos 18 anos para criar um usuário cultural."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mn430iyxsb7t" w:id="29"/>
      <w:bookmarkEnd w:id="2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Avanço do Passo 2 para o Passo 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e-mail válido, confirmação, senha válida e confirmação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há impedimentos de duplicidade de e-mail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"Próximo"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validará todos os campos do Passo 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avançará para o Passo 3 — Confirmação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exiberá um resumo somente leitura dos dados informados nos Passos 1 e 2: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 (mascarado: XXX.XXX.XXX-00)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Completo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o “Termo de Responsabilidade” para aceite</w:t>
      </w:r>
    </w:p>
    <w:p w:rsidR="00000000" w:rsidDel="00000000" w:rsidP="00000000" w:rsidRDefault="00000000" w:rsidRPr="00000000" w14:paraId="0000010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idjur8kjep4g" w:id="30"/>
      <w:bookmarkEnd w:id="3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Termo de Responsabilidade não aceito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no Passo 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 em "Concluir Cadastro" sem marcar o checkbox do Termo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bloqueia a submissão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destaca o campo do Termo com mensagem: "Você precisa aceitar os Termos de Responsabilidade para concluir o cadastro."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mantém todos os dados preenchidos sem limpá-los</w:t>
      </w:r>
    </w:p>
    <w:p w:rsidR="00000000" w:rsidDel="00000000" w:rsidP="00000000" w:rsidRDefault="00000000" w:rsidRPr="00000000" w14:paraId="0000011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hmpq314aqjse" w:id="31"/>
      <w:bookmarkEnd w:id="3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Gravação e envio do token de ativação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preencher todos os campos obrigatórios corretamente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aceitar o “Termo de Responsabilidade”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"Concluir Cadastro"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salvará os dados nas tabelas: 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GER_PESSOA (TIPO_PESSOA = 'F', ATIVO = 'S')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GER_PESSOA_FISICA (ID_PESSOA, CPF, NOME_COMPLETO, TEL_CELULAR)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FR_USUARIO: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CPF_CNPJ = CPF informado  [identificador de login]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= e-mail informado [apenas comunicação]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SENHA = hash da senha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ATIVO = 'N'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DT_ATIVACAO  = NULL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TOKEN_ATIVACAO = token único gerado</w:t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spacing w:line="276" w:lineRule="auto"/>
        <w:ind w:left="216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DT_ACEITE_TERMO = data/hora atual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persistirá os campos "Confirmação de Senha" e "Confirmação de E-mail"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enviará e-mail ao endereço informado com link de ativação (TOKEN_ATIVACAO embutido, válido por 48 horas)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mensagem na tela: "Cadastro realizado! Verifique seu e-mail para ativar sua conta."</w:t>
      </w:r>
    </w:p>
    <w:p w:rsidR="00000000" w:rsidDel="00000000" w:rsidP="00000000" w:rsidRDefault="00000000" w:rsidRPr="00000000" w14:paraId="0000012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zcvj9oack95q" w:id="32"/>
      <w:bookmarkEnd w:id="3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Ativação do cadastro via link de e-mail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receber o e-mail de ativação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link ainda estiver dentro do prazo de 48 horas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no link de ativação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validará o TOKEN_ATIVACAO recebido na URL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ativará o cadastro em FR_USUARIO: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ATIVO        = 'S'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DT_ATIVACAO  = data/hora atual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TOKEN_ATIVACAO = NULL  [token invalidado]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inserir registro em FR_USUARIO_PERFIL: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ID_PERFIL    = perfil padrão do cidadão externo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DT_ATRIBUICAO = data/hora atual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a mensagem de sucesso: "Cadastro ativado com sucesso! Acesse o sistema com seu CPF e senha."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redirecionará para a tela de login.</w:t>
      </w:r>
    </w:p>
    <w:p w:rsidR="00000000" w:rsidDel="00000000" w:rsidP="00000000" w:rsidRDefault="00000000" w:rsidRPr="00000000" w14:paraId="0000013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1zknqqgy42tl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Token de ativação expirado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link de ativação expirar (mais de 48h desde o envio)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clicar no link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exibirá: "Seu link de ativação expirou. Solicite o reenvio do e-mail de ativação."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botão "Reenviar e-mail de ativação"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clicar em "Reenviar e-mail de ativação"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gerará novo TOKEN_ATIVACAO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atualizará o registro em FR_USUARIO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reenviará o e-mail com novo link válido por mais 48 horas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exibirá: "Novo link enviado! Verifique sua caixa de entrada."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link já foi utilizado anteriormente (token = NULL)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exibirá: "Este link já foi utilizado. Acesse o sistema com seu CPF e senha."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encerrará o processamento sem alterações</w:t>
      </w:r>
    </w:p>
    <w:p w:rsidR="00000000" w:rsidDel="00000000" w:rsidP="00000000" w:rsidRDefault="00000000" w:rsidRPr="00000000" w14:paraId="00000141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kl4csivn0ia7" w:id="34"/>
      <w:bookmarkEnd w:id="3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Cancelamento em qualquer passo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em qualquer passo do formulário com campos preenchidos parcial ou totalmente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no botão "Cancelar"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exibirá o modal de confirmação: "Deseja cancelar o cadastro? Os dados preenchidos serão perdidos."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botões "Sim, cancelar" e "Continuar cadastro"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confirmar o cancelamento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retornará à tela inicial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gravará nenhum dado em nenhuma tabela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enviará nenhum e-mail</w:t>
      </w:r>
    </w:p>
    <w:p w:rsidR="00000000" w:rsidDel="00000000" w:rsidP="00000000" w:rsidRDefault="00000000" w:rsidRPr="00000000" w14:paraId="0000014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hanging="360"/>
        <w:jc w:val="both"/>
      </w:pPr>
      <w:bookmarkStart w:colFirst="0" w:colLast="0" w:name="_tchd5dlbsbd8" w:id="35"/>
      <w:bookmarkEnd w:id="3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Navegação retroativa entre passos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no Passo 2 ou Passo 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clicar em "Voltar"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retornará ao passo anterior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manterá todos os dados preenchidos anteriormente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realizará nova validação de duplicidade ao retornar.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08.6614173228345" w:firstLine="416.3385826771655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2kwkf19m1ndg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152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53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54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6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312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-9520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-9520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  <w:ind w:left="720" w:hanging="360"/>
      <w:jc w:val="both"/>
    </w:pPr>
    <w:rPr>
      <w:rFonts w:ascii="Calibri" w:cs="Calibri" w:eastAsia="Calibri" w:hAnsi="Calibri"/>
      <w:b w:val="1"/>
      <w:bCs w:val="1"/>
      <w:sz w:val="26"/>
      <w:szCs w:val="2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