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HU.004 - CADASTRO DO PROJETO/PARTICIPAÇÃO EM EDITAIS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REDATOR: RICARDO MONTEIRO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155"/>
        <w:gridCol w:w="6030"/>
        <w:tblGridChange w:id="0">
          <w:tblGrid>
            <w:gridCol w:w="1830"/>
            <w:gridCol w:w="1155"/>
            <w:gridCol w:w="60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07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/03/2026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Criação do documento</w:t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after="200" w:before="200" w:line="240" w:lineRule="auto"/>
        <w:jc w:val="center"/>
        <w:rPr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0E">
      <w:pPr>
        <w:spacing w:after="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funcionalidade permite que o Participante (Agente Cultural PF/PJ ou Contribuinte Incentivador) acesse a Vitrine de Oportunidades, visualize os editais compatíveis com seu perfil ativo, realize inscrições em editais de fomento direto ou indireto e acompanhe o ciclo completo de sua inscrição em "Minhas Inscrições".</w:t>
      </w:r>
    </w:p>
    <w:p w:rsidR="00000000" w:rsidDel="00000000" w:rsidP="00000000" w:rsidRDefault="00000000" w:rsidRPr="00000000" w14:paraId="0000000F">
      <w:pPr>
        <w:spacing w:after="12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do fluxo de inscrição e orçamento, o Participante pode agora acompanhar sua inscrição ao longo de todo o ciclo pós-submissão: visualizar o resultado da habilitação documental com checklist detalhada, responder diligências complementando documentos, consultar notas e pareceres da avaliação de mérito, e interpor recursos quando inabilitado ou reprovado. Todas as interações são registradas com histórico completo e notificações.</w:t>
      </w:r>
    </w:p>
    <w:p w:rsidR="00000000" w:rsidDel="00000000" w:rsidP="00000000" w:rsidRDefault="00000000" w:rsidRPr="00000000" w14:paraId="00000010">
      <w:pPr>
        <w:widowControl w:val="0"/>
        <w:spacing w:after="200" w:before="200" w:line="240" w:lineRule="auto"/>
        <w:jc w:val="both"/>
        <w:rPr>
          <w:color w:val="0000ff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10486657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k4v5pgo3fl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ÉPICO: Gestão de Formulários e Pesquisas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mrvqv1dbe96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HISTÓRIA DE USUÁRIO: Inscrição do Agente/Incentivador Cultural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ikadtiqutn4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ci1tmx9igwp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ql3ifcfg60p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FORA DE ESCOPO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4i5e23q9jsx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INTERFACE DE USUÁRIO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TELA 1 – VITRINE DE OPORTUNIDADES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TELA 2 – FORMULÁRIO DE INSCRIÇÃO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TELA 3 – ABA DE ORÇAMENTO DO PROJETO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TELA 4 – MINHAS INSCRIÇÕES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thdt9yl5fah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COMPORTAMENTO ESPERADO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plenzycquvn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BLOCO 1 – VITRINE DE OPORTUNIDADES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pqol7qc0c4b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1. Exibir Vitrine com editais compatíveis com o perfil ativo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bnbgt286gat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2. Edital com status "Aberto"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o8rsp9mgrnv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3. Edital com status "Encerrado"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f1jti69u6jc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4. Trocar perfil ativo na Vitrine com dados não salvos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9yhngnlsem7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5. Trocar perfil ativo via Meu Perfil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gl7tlli55vj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BLOCO 2 – VALIDAÇÕES AO CLICAR EM [INSCREVER-SE]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t7qst5npvys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6. Documentação em dia (PF) → redirecionar ao formulário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kx522flsx28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7. Documento vencido → bloquear inscrição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o3b1y6atp5f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8. Validação de regularidade fiscal PJ – CNPJ Regular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l0x3cvrfgsf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9. Validação de regularidade fiscal PJ – CNPJ Irregular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hwhveqnd87x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10. Validação indisponível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k6j8qqfmqsx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BLOCO 3 – FORMULÁRIO DE INSCRIÇÃO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u2rcoizqao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11. Preenchimento automático para Pessoa Física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lypu01tkicc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12. Preenchimento automático para Pessoa Jurídica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bxnj3swvfbj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13. Salvar Rascunho de Inscrição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an8j82fodl6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14. Bloquear submissão após prazo do edital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7zhyb7d6hal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15. Inscrições simultâneas – limite atingido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5ini59jj33d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16. Registro do snapshot e versão do formulário na submissão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8wlikudd8zc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BLOCO 4 – ORÇAMENTO DO PROJETO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mywrcdc1m1h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17. Calcular totais ao adicionar item de despesa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du6gxy2o47e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18. Bloquear avanço quando Total Geral superar o teto do edital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2l2jvxq10kk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19. Calcular IRRF para Pessoa Física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9u49yiaa70s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20. Não aplicar IRRF para Pessoa Jurídica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11uqg2qk4as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21. Validação de percentual mínimo por grupo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7ynmze51civ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22. Validação de percentual máximo por grupo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tmne4khhr16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23. Solicitar novo Item quando não encontrado na lista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o8y7dpkw6nw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24. Submeter inscrição com sucesso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45ycyn1q8p2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25. Visualizar histórico em Minhas Inscrições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xocv7vvde6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26. Acesso sem autenticação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9q324qh0sp7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27. Usuário autenticado sem perfil de participante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u2zl9u5seqz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MODELO DE DADOS ENTIDADE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h67awqga4c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INSCRIÇÃO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dsywew208t9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Entidades a Adicionar na HU.009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56lx9nfrtef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pStyle w:val="Heading1"/>
        <w:rPr>
          <w:b w:val="0"/>
          <w:bCs w:val="0"/>
          <w:color w:val="0000ff"/>
          <w:sz w:val="20"/>
          <w:szCs w:val="20"/>
          <w:highlight w:val="white"/>
        </w:rPr>
      </w:pPr>
      <w:bookmarkStart w:colFirst="0" w:colLast="0" w:name="_786khivd1t7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i w:val="1"/>
          <w:iCs w:val="1"/>
          <w:sz w:val="32"/>
          <w:szCs w:val="32"/>
          <w:highlight w:val="white"/>
        </w:rPr>
      </w:pPr>
      <w:bookmarkStart w:colFirst="0" w:colLast="0" w:name="_2k4v5pgo3flj" w:id="1"/>
      <w:bookmarkEnd w:id="1"/>
      <w:r w:rsidDel="00000000" w:rsidR="00000000" w:rsidRPr="00000000">
        <w:rPr>
          <w:sz w:val="32"/>
          <w:szCs w:val="32"/>
          <w:highlight w:val="white"/>
          <w:rtl w:val="0"/>
        </w:rPr>
        <w:t xml:space="preserve">ÉPICO: Gestão de Formulários e Pesquisas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Como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agente cultura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, eu quero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enviar incrições dos meus projetos com orçamento previsto e validado pela SMC,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para que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eu possa participar dos editais de fomento à cultura.</w:t>
      </w:r>
    </w:p>
    <w:p w:rsidR="00000000" w:rsidDel="00000000" w:rsidP="00000000" w:rsidRDefault="00000000" w:rsidRPr="00000000" w14:paraId="00000042">
      <w:pPr>
        <w:pStyle w:val="Heading1"/>
        <w:rPr>
          <w:sz w:val="32"/>
          <w:szCs w:val="32"/>
          <w:highlight w:val="white"/>
        </w:rPr>
      </w:pPr>
      <w:bookmarkStart w:colFirst="0" w:colLast="0" w:name="_mrvqv1dbe960" w:id="2"/>
      <w:bookmarkEnd w:id="2"/>
      <w:r w:rsidDel="00000000" w:rsidR="00000000" w:rsidRPr="00000000">
        <w:rPr>
          <w:sz w:val="32"/>
          <w:szCs w:val="32"/>
          <w:highlight w:val="white"/>
          <w:rtl w:val="0"/>
        </w:rPr>
        <w:t xml:space="preserve">HISTÓRIA DE USUÁRIO: Inscrição do Agente/Incentivador Cultural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</w:t>
      </w:r>
      <w:r w:rsidDel="00000000" w:rsidR="00000000" w:rsidRPr="00000000">
        <w:rPr>
          <w:sz w:val="24"/>
          <w:szCs w:val="24"/>
          <w:rtl w:val="0"/>
        </w:rPr>
        <w:t xml:space="preserve">Participante (Agente Cultural Pessoa Física, Agente Cultural Pessoa Jurídica ou Contribuinte Incentivador),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sz w:val="24"/>
          <w:szCs w:val="24"/>
          <w:rtl w:val="0"/>
        </w:rPr>
        <w:t xml:space="preserve"> visualizar os editais compatíveis com meu perfil ativo, iniciar uma inscrição com validação documental e fiscal automática, preencher o formulário configurado para o edital, compor o orçamento quando aplicável, acompanhar o resultado da habilitação documental com checklist detalhada, responder diligências complementando documentação, visualizar notas e pareceres de avaliação de mérito, e interpor recursos quando inabilitado ou reprovado,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sz w:val="24"/>
          <w:szCs w:val="24"/>
          <w:rtl w:val="0"/>
        </w:rPr>
        <w:t xml:space="preserve"> eu possa enviar minha proposta cultural de forma segura, acompanhar todo o ciclo da minha inscrição, exercer meu direito de defesa e manter transparência total sobre cada etapa do processo seletivo.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sz w:val="32"/>
          <w:szCs w:val="32"/>
          <w:highlight w:val="white"/>
        </w:rPr>
      </w:pPr>
      <w:bookmarkStart w:colFirst="0" w:colLast="0" w:name="_ikadtiqutn4g" w:id="3"/>
      <w:bookmarkEnd w:id="3"/>
      <w:r w:rsidDel="00000000" w:rsidR="00000000" w:rsidRPr="00000000">
        <w:rPr>
          <w:sz w:val="32"/>
          <w:szCs w:val="32"/>
          <w:highlight w:val="white"/>
          <w:rtl w:val="0"/>
        </w:rPr>
        <w:t xml:space="preserve">PRÉ-REQUISITOS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line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Participante deverá estar previamente cadastrado no sistema.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line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Participante deverá possuir ao menos um perfil ativo (Agente Cultural ou Contribuinte Incentivador).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line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Participante deverá estar autenticado no sistema.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line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Os Grupos de Despesa do edital deverão estar cadastrados e configurados pelo Gestor (HU.010), quando o edital possuir orçamento.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line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formulário de inscrição do edital deverá estar publicado pelo Gestor por meio do Gerenciador de Formulários.</w:t>
      </w:r>
    </w:p>
    <w:p w:rsidR="00000000" w:rsidDel="00000000" w:rsidP="00000000" w:rsidRDefault="00000000" w:rsidRPr="00000000" w14:paraId="0000004A">
      <w:pPr>
        <w:pStyle w:val="Heading1"/>
        <w:rPr>
          <w:sz w:val="32"/>
          <w:szCs w:val="32"/>
          <w:highlight w:val="white"/>
        </w:rPr>
      </w:pPr>
      <w:bookmarkStart w:colFirst="0" w:colLast="0" w:name="_ci1tmx9igwp2" w:id="4"/>
      <w:bookmarkEnd w:id="4"/>
      <w:r w:rsidDel="00000000" w:rsidR="00000000" w:rsidRPr="00000000">
        <w:rPr>
          <w:sz w:val="32"/>
          <w:szCs w:val="32"/>
          <w:highlight w:val="white"/>
          <w:rtl w:val="0"/>
        </w:rPr>
        <w:t xml:space="preserve">DEPENDÊNCIAS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line="300" w:lineRule="auto"/>
        <w:ind w:left="720" w:hanging="360"/>
        <w:jc w:val="both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Passadas: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Cadastro de Usuários — controle de acesso e perfis.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Login — autenticação no sistema.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LOG — auditoria de ações realizadas.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HU.002 — Cadastro de Perfil Cultural PF/PJ (dados do snapshot).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HU.003 — Cadastro do Contribuinte Incentivador (dados do snapshot + CI_MOTIVO_INABILITACAO).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HU.005 — Gerenciar Formulários (construção, publicação e versionamento do formulário de inscrição do edital). A inscrição é uma RESPOSTA agrupada em INSCRICAO conforme modelo de dados da HU.005.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HU.006 — Visualizar Formulários (pré-visualização do formulário antes da publicação).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HU.007 — Gerenciar Respostas (o gestor visualiza e gerencia as inscrições submetidas como 'respostas' ao formulário do edital. A HU.007 consome a entidade INSCRICAO e INSCRICAO_STATUS_LOG para gestão de status e auditoria).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HU.010 — Cadastro de Grupo de Despesa e Gestão de Orçamento (catálogo de grupos e itens referenciados por INSCRICAO_ORCAMENTO_ITEM).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API SMF — endpoint de consulta de regularidade de CNPJ.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line="3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line="276" w:lineRule="auto"/>
        <w:ind w:left="1440" w:hanging="360"/>
        <w:jc w:val="both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HU.008 — Dashboard Estatístico (consome dados de INSCRICAO para KPIs, funil de conversão e análise de múltiplas submissões).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line="276" w:lineRule="auto"/>
        <w:ind w:left="1440" w:hanging="360"/>
        <w:jc w:val="both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HU.010 — Aprovação de readequação de orçamento (acionada pelo gestor ao revisar orçamento via HU.007).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line="276" w:lineRule="auto"/>
        <w:ind w:left="1440" w:hanging="360"/>
        <w:jc w:val="both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HU.011 — Acompanhamento e Avaliação de Inscrições (visão da gestora — consome INSCRICAO e INSCRICAO_STATUS_LOG).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line="276" w:lineRule="auto"/>
        <w:ind w:left="1440" w:hanging="360"/>
        <w:jc w:val="both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Módulo de Mensageria — notificação ao participante sobre mudanças de status (disparada pela HU.007 ao transicionar status na INSCRICAO).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sz w:val="32"/>
          <w:szCs w:val="32"/>
          <w:highlight w:val="white"/>
        </w:rPr>
      </w:pPr>
      <w:bookmarkStart w:colFirst="0" w:colLast="0" w:name="_ql3ifcfg60pz" w:id="5"/>
      <w:bookmarkEnd w:id="5"/>
      <w:r w:rsidDel="00000000" w:rsidR="00000000" w:rsidRPr="00000000">
        <w:rPr>
          <w:sz w:val="32"/>
          <w:szCs w:val="32"/>
          <w:highlight w:val="white"/>
          <w:rtl w:val="0"/>
        </w:rPr>
        <w:t xml:space="preserve">FORA DE ESCOPO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e configuração do formulário de inscrição — tratado no Gerenciador de Formulários (HU.005–007).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Cadastro e configuração de Grupos de Despesa — tratado na HU.010.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Aprovação/recusa de readequação de orçamento pela gestora — tratado na HU.010.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Aprovação/recusa de novos itens e unidades sugeridos — tratado na HU.010.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Avaliação e julgamento de inscrições pela Comissão — fora do escopo desta HU.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Geração de relatórios gerenciais de inscrições — tratado em HU de relatórios.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Integração com Receita Federal (validação de CPF) — fora do escopo atual.</w:t>
      </w:r>
    </w:p>
    <w:p w:rsidR="00000000" w:rsidDel="00000000" w:rsidP="00000000" w:rsidRDefault="00000000" w:rsidRPr="00000000" w14:paraId="00000063">
      <w:pPr>
        <w:spacing w:after="0" w:before="0" w:line="276" w:lineRule="auto"/>
        <w:ind w:left="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76" w:lineRule="auto"/>
        <w:ind w:left="72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0" w:before="240" w:line="300" w:lineRule="auto"/>
        <w:jc w:val="both"/>
        <w:rPr>
          <w:sz w:val="32"/>
          <w:szCs w:val="32"/>
        </w:rPr>
      </w:pPr>
      <w:bookmarkStart w:colFirst="0" w:colLast="0" w:name="_zev6cyqkgm64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0" w:before="240" w:line="300" w:lineRule="auto"/>
        <w:jc w:val="both"/>
        <w:rPr>
          <w:sz w:val="22"/>
          <w:szCs w:val="22"/>
        </w:rPr>
      </w:pPr>
      <w:bookmarkStart w:colFirst="0" w:colLast="0" w:name="_4i5e23q9jsxx" w:id="7"/>
      <w:bookmarkEnd w:id="7"/>
      <w:r w:rsidDel="00000000" w:rsidR="00000000" w:rsidRPr="00000000">
        <w:rPr>
          <w:sz w:val="32"/>
          <w:szCs w:val="32"/>
          <w:rtl w:val="0"/>
        </w:rPr>
        <w:t xml:space="preserve">INTERFACE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TELA 1 – VITRINE DE OPORTUNIDADES</w:t>
      </w:r>
    </w:p>
    <w:p w:rsidR="00000000" w:rsidDel="00000000" w:rsidP="00000000" w:rsidRDefault="00000000" w:rsidRPr="00000000" w14:paraId="00000068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Caminho no menu: Menu Principal &gt; Vitrine de Oportunidades</w:t>
      </w:r>
    </w:p>
    <w:p w:rsidR="00000000" w:rsidDel="00000000" w:rsidP="00000000" w:rsidRDefault="00000000" w:rsidRPr="00000000" w14:paraId="00000069">
      <w:pPr>
        <w:pBdr>
          <w:bottom w:color="003087" w:space="4" w:sz="4" w:val="single"/>
        </w:pBdr>
        <w:spacing w:after="12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e Componentes da Tela</w:t>
      </w:r>
    </w:p>
    <w:p w:rsidR="00000000" w:rsidDel="00000000" w:rsidP="00000000" w:rsidRDefault="00000000" w:rsidRPr="00000000" w14:paraId="0000006A">
      <w:pPr>
        <w:pBdr>
          <w:bottom w:color="003087" w:space="4" w:sz="4" w:val="single"/>
        </w:pBdr>
        <w:spacing w:after="12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12917" cy="2794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7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160"/>
        <w:tblGridChange w:id="0">
          <w:tblGrid>
            <w:gridCol w:w="2200"/>
            <w:gridCol w:w="20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Seletor de Perfil 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Dropdown / Badge clicável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exibirá o perfil ativo atual e permite troca (com alerta de dados não salvos). Disponível no topbar e na própria vitrine.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Barra de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Categoria, Tipo de Fomento, Status (Aberto / Em breve / Encerrado).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 do Edital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 Bootstrap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exibirá: Título, Descrição resumida, Categoria, Tipo de Fomento (Direto/Indireto), Status (badge colorido), Data de Encerramento, Teto por Projeto (destaque laranja).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Botão [Inscrever-se]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Botão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Habilitado apenas para editais "Abertos" e compatíveis com o perfil 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Botão [Ver Detalhes]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Botão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exibirá modal com informações completas do edital sem iniciar inscrição.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TELA 2 – FORMULÁRIO DE INSCRIÇÃO</w:t>
      </w:r>
    </w:p>
    <w:p w:rsidR="00000000" w:rsidDel="00000000" w:rsidP="00000000" w:rsidRDefault="00000000" w:rsidRPr="00000000" w14:paraId="0000007F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Caminho no menu: Vitrine de Oportunidades &gt; [Inscrever-se] &gt; Formulário</w:t>
      </w:r>
    </w:p>
    <w:p w:rsidR="00000000" w:rsidDel="00000000" w:rsidP="00000000" w:rsidRDefault="00000000" w:rsidRPr="00000000" w14:paraId="00000080">
      <w:pPr>
        <w:pBdr>
          <w:bottom w:color="003087" w:space="4" w:sz="4" w:val="single"/>
        </w:pBdr>
        <w:spacing w:after="12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herdados do Cadastro — Somente Leitura</w:t>
      </w:r>
    </w:p>
    <w:p w:rsidR="00000000" w:rsidDel="00000000" w:rsidP="00000000" w:rsidRDefault="00000000" w:rsidRPr="00000000" w14:paraId="00000081">
      <w:pPr>
        <w:pBdr>
          <w:bottom w:color="003087" w:space="4" w:sz="4" w:val="single"/>
        </w:pBd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12917" cy="2730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7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003087" w:space="4" w:sz="4" w:val="single"/>
        </w:pBd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O formulário de Inscrição deverá ser customizável por edital conforme funcionalidade de gerenciador de formulários, e os dados relacionados do usuário poderão ser preenchidos automaticamente na inscrição.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800"/>
        <w:gridCol w:w="4160"/>
        <w:tblGridChange w:id="0">
          <w:tblGrid>
            <w:gridCol w:w="2000"/>
            <w:gridCol w:w="1400"/>
            <w:gridCol w:w="18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de Nascimento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Comprovante de Residência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Jurídica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Razão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Jurídica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Representante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Jurídica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Contrato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Jurídica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Bdr>
          <w:bottom w:color="003087" w:space="4" w:sz="4" w:val="single"/>
        </w:pBdr>
        <w:spacing w:after="12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Ações Disponíveis no Formulário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[Salvar Rascunho]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Salva dados parciais sem validar obrigatórios. exibirá: "Rascunho salvo com sucesso."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[Próxima Etapa]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 campos obrigatórios da etapa atual antes de avançar.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[Enviar Inscrição]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 todos os campos obrigatórios e o orçamento (se aplicável). Submete a inscrição.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[Cancelar]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Retorna à Vitrine. Confirma abandono se houver dados não salvos.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160" w:before="280" w:line="240" w:lineRule="auto"/>
        <w:rPr/>
      </w:pPr>
      <w:r w:rsidDel="00000000" w:rsidR="00000000" w:rsidRPr="00000000">
        <w:rPr>
          <w:rtl w:val="0"/>
        </w:rPr>
        <w:t xml:space="preserve">TELA 3 – ABA DE ORÇAMENTO DO PROJETO</w:t>
      </w:r>
    </w:p>
    <w:p w:rsidR="00000000" w:rsidDel="00000000" w:rsidP="00000000" w:rsidRDefault="00000000" w:rsidRPr="00000000" w14:paraId="000000B3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Exibida somente quando o edital for configurado como "Com Orçamento". Integrada ao formulário de inscrição como aba ou etapa.</w:t>
      </w:r>
    </w:p>
    <w:p w:rsidR="00000000" w:rsidDel="00000000" w:rsidP="00000000" w:rsidRDefault="00000000" w:rsidRPr="00000000" w14:paraId="000000B4">
      <w:pPr>
        <w:pBdr>
          <w:bottom w:color="003087" w:space="4" w:sz="4" w:val="single"/>
        </w:pBdr>
        <w:spacing w:after="12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do Orçamento</w:t>
      </w:r>
    </w:p>
    <w:p w:rsidR="00000000" w:rsidDel="00000000" w:rsidP="00000000" w:rsidRDefault="00000000" w:rsidRPr="00000000" w14:paraId="000000B5">
      <w:pPr>
        <w:pBdr>
          <w:bottom w:color="003087" w:space="4" w:sz="4" w:val="single"/>
        </w:pBd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81700" cy="270224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702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003087" w:space="4" w:sz="4" w:val="single"/>
        </w:pBd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95988" cy="171847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5988" cy="171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1200"/>
        <w:gridCol w:w="4160"/>
        <w:tblGridChange w:id="0">
          <w:tblGrid>
            <w:gridCol w:w="2400"/>
            <w:gridCol w:w="1600"/>
            <w:gridCol w:w="12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Grupo de Despesa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Configurado pelo Gestor na HU.010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 de Despesa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Vinculado ao Grupo selecionado com autofiltro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inteiro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Fator 1 do cálculo da linha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Qtd. da 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Fator 2 do cálculo da linha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 Unitário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Decimal monetário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Fator 3 do cálculo da linha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da Linha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Calculado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Qtd × Qtd. Unidade × Valor Unitário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IRRF da Linha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Calculado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Apenas PF em grupos com IRRF 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por Grupo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Calculado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Soma das linhas do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Geral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Calculado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Soma de todos os grupos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IRRF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Calculado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Soma de IRRF de todas as linhas elegíveis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160" w:before="280" w:line="240" w:lineRule="auto"/>
        <w:rPr/>
      </w:pPr>
      <w:r w:rsidDel="00000000" w:rsidR="00000000" w:rsidRPr="00000000">
        <w:rPr>
          <w:rtl w:val="0"/>
        </w:rPr>
        <w:t xml:space="preserve">TELA 4 – MINHAS INSCRIÇÕES</w:t>
      </w:r>
    </w:p>
    <w:p w:rsidR="00000000" w:rsidDel="00000000" w:rsidP="00000000" w:rsidRDefault="00000000" w:rsidRPr="00000000" w14:paraId="000000E4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Caminho no menu: Menu Principal &gt; Minhas Inscrições</w:t>
      </w:r>
    </w:p>
    <w:p w:rsidR="00000000" w:rsidDel="00000000" w:rsidP="00000000" w:rsidRDefault="00000000" w:rsidRPr="00000000" w14:paraId="000000E5">
      <w:pPr>
        <w:spacing w:after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4575" cy="139350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393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bottom w:color="003087" w:space="4" w:sz="4" w:val="single"/>
        </w:pBdr>
        <w:spacing w:after="12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Colunas da Listagem</w:t>
      </w:r>
      <w:r w:rsidDel="00000000" w:rsidR="00000000" w:rsidRPr="00000000">
        <w:rPr>
          <w:rtl w:val="0"/>
        </w:rPr>
      </w:r>
    </w:p>
    <w:tbl>
      <w:tblPr>
        <w:tblStyle w:val="Table6"/>
        <w:tblW w:w="8070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85"/>
        <w:gridCol w:w="5585.000000000001"/>
        <w:tblGridChange w:id="0">
          <w:tblGrid>
            <w:gridCol w:w="2485"/>
            <w:gridCol w:w="5585.0000000000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 edital em que a inscrição foi realizada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Fomento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Direto ou Indireto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de Submissão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Data/hora da submissão ou última atualização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Badge colorido: Enviada / Em Análise / Aprovada / Reprovada / Readequação Solicitada / Rascunho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Botões: [Ver Detalhes] | [Ver Orçamento] (quando aplicável) | [Readequar Orçamento] (quando permitido pelo Gestor)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0" w:lin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plenzycquvnt" w:id="8"/>
      <w:bookmarkEnd w:id="8"/>
      <w:r w:rsidDel="00000000" w:rsidR="00000000" w:rsidRPr="00000000">
        <w:rPr>
          <w:rtl w:val="0"/>
        </w:rPr>
        <w:t xml:space="preserve">BLOCO 1 – VITRINE DE OPORTUNIDADES</w:t>
      </w:r>
    </w:p>
    <w:p w:rsidR="00000000" w:rsidDel="00000000" w:rsidP="00000000" w:rsidRDefault="00000000" w:rsidRPr="00000000" w14:paraId="000000F5">
      <w:pPr>
        <w:pStyle w:val="Heading3"/>
        <w:numPr>
          <w:ilvl w:val="0"/>
          <w:numId w:val="3"/>
        </w:numPr>
        <w:rPr/>
      </w:pPr>
      <w:bookmarkStart w:colFirst="0" w:colLast="0" w:name="_pqol7qc0c4bd" w:id="9"/>
      <w:bookmarkEnd w:id="9"/>
      <w:r w:rsidDel="00000000" w:rsidR="00000000" w:rsidRPr="00000000">
        <w:rPr>
          <w:rtl w:val="0"/>
        </w:rPr>
        <w:t xml:space="preserve">Exibir Vitrine com editais compatíveis com o perfil ativo</w:t>
      </w:r>
    </w:p>
    <w:p w:rsidR="00000000" w:rsidDel="00000000" w:rsidP="00000000" w:rsidRDefault="00000000" w:rsidRPr="00000000" w14:paraId="000000F6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Participante está autenticado com perfil ativo "Agente Cultural PF"</w:t>
      </w:r>
    </w:p>
    <w:p w:rsidR="00000000" w:rsidDel="00000000" w:rsidP="00000000" w:rsidRDefault="00000000" w:rsidRPr="00000000" w14:paraId="000000F7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acessa a Vitrine de Oportunidades</w:t>
      </w:r>
    </w:p>
    <w:p w:rsidR="00000000" w:rsidDel="00000000" w:rsidP="00000000" w:rsidRDefault="00000000" w:rsidRPr="00000000" w14:paraId="000000F8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exibirá apenas os editais destinados ao perfil "Agente Cultural PF" ou de destinação múltipla</w:t>
      </w:r>
    </w:p>
    <w:p w:rsidR="00000000" w:rsidDel="00000000" w:rsidP="00000000" w:rsidRDefault="00000000" w:rsidRPr="00000000" w14:paraId="000000F9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não exibirá editais destinados exclusivamente a outros perfis</w:t>
      </w:r>
    </w:p>
    <w:p w:rsidR="00000000" w:rsidDel="00000000" w:rsidP="00000000" w:rsidRDefault="00000000" w:rsidRPr="00000000" w14:paraId="000000FA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cada card contém: Título, Descrição, Categoria, Tipo de Fomento, Status, Data de Encerramento e Teto por Projeto</w:t>
      </w:r>
    </w:p>
    <w:p w:rsidR="00000000" w:rsidDel="00000000" w:rsidP="00000000" w:rsidRDefault="00000000" w:rsidRPr="00000000" w14:paraId="000000FB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bnbgt286gato" w:id="10"/>
      <w:bookmarkEnd w:id="10"/>
      <w:r w:rsidDel="00000000" w:rsidR="00000000" w:rsidRPr="00000000">
        <w:rPr>
          <w:rtl w:val="0"/>
        </w:rPr>
        <w:t xml:space="preserve">Edital com status "Aberto"</w:t>
      </w:r>
    </w:p>
    <w:p w:rsidR="00000000" w:rsidDel="00000000" w:rsidP="00000000" w:rsidRDefault="00000000" w:rsidRPr="00000000" w14:paraId="000000FC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existe um edital com status "Aberto" compatível com o perfil ativo</w:t>
      </w:r>
    </w:p>
    <w:p w:rsidR="00000000" w:rsidDel="00000000" w:rsidP="00000000" w:rsidRDefault="00000000" w:rsidRPr="00000000" w14:paraId="000000FD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Participante visualiza o card</w:t>
      </w:r>
    </w:p>
    <w:p w:rsidR="00000000" w:rsidDel="00000000" w:rsidP="00000000" w:rsidRDefault="00000000" w:rsidRPr="00000000" w14:paraId="000000FE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badge de status é exibido em verde com o texto "Aberto"</w:t>
      </w:r>
    </w:p>
    <w:p w:rsidR="00000000" w:rsidDel="00000000" w:rsidP="00000000" w:rsidRDefault="00000000" w:rsidRPr="00000000" w14:paraId="000000FF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Teto por Projeto é destacado em laranja/âmbar</w:t>
      </w:r>
    </w:p>
    <w:p w:rsidR="00000000" w:rsidDel="00000000" w:rsidP="00000000" w:rsidRDefault="00000000" w:rsidRPr="00000000" w14:paraId="00000100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botão [Inscrever-se] está habilitado e visível</w:t>
      </w:r>
    </w:p>
    <w:p w:rsidR="00000000" w:rsidDel="00000000" w:rsidP="00000000" w:rsidRDefault="00000000" w:rsidRPr="00000000" w14:paraId="00000101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o8rsp9mgrnvu" w:id="11"/>
      <w:bookmarkEnd w:id="11"/>
      <w:r w:rsidDel="00000000" w:rsidR="00000000" w:rsidRPr="00000000">
        <w:rPr>
          <w:sz w:val="24"/>
          <w:szCs w:val="24"/>
          <w:rtl w:val="0"/>
        </w:rPr>
        <w:t xml:space="preserve">Edital com status "Encerrado"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existe um edital com status "Encerrado"</w:t>
      </w:r>
    </w:p>
    <w:p w:rsidR="00000000" w:rsidDel="00000000" w:rsidP="00000000" w:rsidRDefault="00000000" w:rsidRPr="00000000" w14:paraId="00000103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Participante visualiza o card</w:t>
      </w:r>
    </w:p>
    <w:p w:rsidR="00000000" w:rsidDel="00000000" w:rsidP="00000000" w:rsidRDefault="00000000" w:rsidRPr="00000000" w14:paraId="00000104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badge de status é exibido em cinza com o texto "Encerrado"</w:t>
      </w:r>
    </w:p>
    <w:p w:rsidR="00000000" w:rsidDel="00000000" w:rsidP="00000000" w:rsidRDefault="00000000" w:rsidRPr="00000000" w14:paraId="00000105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botão exibirá "Encerrado" e está desabilitado</w:t>
      </w:r>
    </w:p>
    <w:p w:rsidR="00000000" w:rsidDel="00000000" w:rsidP="00000000" w:rsidRDefault="00000000" w:rsidRPr="00000000" w14:paraId="00000106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f1jti69u6jcz" w:id="12"/>
      <w:bookmarkEnd w:id="12"/>
      <w:r w:rsidDel="00000000" w:rsidR="00000000" w:rsidRPr="00000000">
        <w:rPr>
          <w:sz w:val="24"/>
          <w:szCs w:val="24"/>
          <w:rtl w:val="0"/>
        </w:rPr>
        <w:t xml:space="preserve">Trocar perfil ativo na Vitrine com dados não salvos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Participante está na Vitrine com dados de rascunho em andamento em outra aba</w:t>
      </w:r>
    </w:p>
    <w:p w:rsidR="00000000" w:rsidDel="00000000" w:rsidP="00000000" w:rsidRDefault="00000000" w:rsidRPr="00000000" w14:paraId="00000108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seleciona um perfil diferente no seletor de perfil ativo</w:t>
      </w:r>
    </w:p>
    <w:p w:rsidR="00000000" w:rsidDel="00000000" w:rsidP="00000000" w:rsidRDefault="00000000" w:rsidRPr="00000000" w14:paraId="00000109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exibirá o alerta: "Você possui dados não salvos. Ao trocar de perfil, estas informações serão perdidas. Deseja continuar?"</w:t>
      </w:r>
    </w:p>
    <w:p w:rsidR="00000000" w:rsidDel="00000000" w:rsidP="00000000" w:rsidRDefault="00000000" w:rsidRPr="00000000" w14:paraId="0000010A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exibirá</w:t>
      </w:r>
      <w:r w:rsidDel="00000000" w:rsidR="00000000" w:rsidRPr="00000000">
        <w:rPr>
          <w:sz w:val="24"/>
          <w:szCs w:val="24"/>
          <w:rtl w:val="0"/>
        </w:rPr>
        <w:t xml:space="preserve"> os botões [Continuar] e [Cancelar]</w:t>
      </w:r>
    </w:p>
    <w:p w:rsidR="00000000" w:rsidDel="00000000" w:rsidP="00000000" w:rsidRDefault="00000000" w:rsidRPr="00000000" w14:paraId="0000010B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Participante confirma em [Continuar]</w:t>
      </w:r>
    </w:p>
    <w:p w:rsidR="00000000" w:rsidDel="00000000" w:rsidP="00000000" w:rsidRDefault="00000000" w:rsidRPr="00000000" w14:paraId="0000010C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perfil ativo é alterado</w:t>
      </w:r>
    </w:p>
    <w:p w:rsidR="00000000" w:rsidDel="00000000" w:rsidP="00000000" w:rsidRDefault="00000000" w:rsidRPr="00000000" w14:paraId="0000010D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 Vitrine é recarregada exibindo apenas editais compatíveis com o novo perfil</w:t>
      </w:r>
    </w:p>
    <w:p w:rsidR="00000000" w:rsidDel="00000000" w:rsidP="00000000" w:rsidRDefault="00000000" w:rsidRPr="00000000" w14:paraId="0000010E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Participante clica em [Cancelar]</w:t>
      </w:r>
    </w:p>
    <w:p w:rsidR="00000000" w:rsidDel="00000000" w:rsidP="00000000" w:rsidRDefault="00000000" w:rsidRPr="00000000" w14:paraId="0000010F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perfil ativo não é alterado e a Vitrine permanece inalterada</w:t>
      </w:r>
    </w:p>
    <w:p w:rsidR="00000000" w:rsidDel="00000000" w:rsidP="00000000" w:rsidRDefault="00000000" w:rsidRPr="00000000" w14:paraId="00000110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9yhngnlsem79" w:id="13"/>
      <w:bookmarkEnd w:id="13"/>
      <w:r w:rsidDel="00000000" w:rsidR="00000000" w:rsidRPr="00000000">
        <w:rPr>
          <w:sz w:val="24"/>
          <w:szCs w:val="24"/>
          <w:rtl w:val="0"/>
        </w:rPr>
        <w:t xml:space="preserve">Trocar perfil ativo via Meu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Participante acessa a tela "Meu Perfil"</w:t>
      </w:r>
    </w:p>
    <w:p w:rsidR="00000000" w:rsidDel="00000000" w:rsidP="00000000" w:rsidRDefault="00000000" w:rsidRPr="00000000" w14:paraId="00000112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altera o perfil ativo e confirma</w:t>
      </w:r>
    </w:p>
    <w:p w:rsidR="00000000" w:rsidDel="00000000" w:rsidP="00000000" w:rsidRDefault="00000000" w:rsidRPr="00000000" w14:paraId="00000113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exibirá o alerta de dados não salvos (se aplicável) conforme Cenário 4</w:t>
      </w:r>
    </w:p>
    <w:p w:rsidR="00000000" w:rsidDel="00000000" w:rsidP="00000000" w:rsidRDefault="00000000" w:rsidRPr="00000000" w14:paraId="00000114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após confirmação, o novo perfil é refletido em toda a interface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gl7tlli55vjl" w:id="14"/>
      <w:bookmarkEnd w:id="14"/>
      <w:r w:rsidDel="00000000" w:rsidR="00000000" w:rsidRPr="00000000">
        <w:rPr>
          <w:rtl w:val="0"/>
        </w:rPr>
        <w:t xml:space="preserve">BLOCO 2 – VALIDAÇÕES AO CLICAR EM [INSCREVER-SE]</w:t>
      </w:r>
    </w:p>
    <w:p w:rsidR="00000000" w:rsidDel="00000000" w:rsidP="00000000" w:rsidRDefault="00000000" w:rsidRPr="00000000" w14:paraId="00000116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t7qst5npvys5" w:id="15"/>
      <w:bookmarkEnd w:id="15"/>
      <w:r w:rsidDel="00000000" w:rsidR="00000000" w:rsidRPr="00000000">
        <w:rPr>
          <w:sz w:val="24"/>
          <w:szCs w:val="24"/>
          <w:rtl w:val="0"/>
        </w:rPr>
        <w:t xml:space="preserve">Documentação em dia (PF) → redirecionar ao formulário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Participante PF possuir todos os documentos obrigatórios válidos</w:t>
      </w:r>
    </w:p>
    <w:p w:rsidR="00000000" w:rsidDel="00000000" w:rsidP="00000000" w:rsidRDefault="00000000" w:rsidRPr="00000000" w14:paraId="00000118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clica em [Inscrever-se] em um edital "Aberto"</w:t>
      </w:r>
    </w:p>
    <w:p w:rsidR="00000000" w:rsidDel="00000000" w:rsidP="00000000" w:rsidRDefault="00000000" w:rsidRPr="00000000" w14:paraId="00000119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executa a validação documental</w:t>
      </w:r>
    </w:p>
    <w:p w:rsidR="00000000" w:rsidDel="00000000" w:rsidP="00000000" w:rsidRDefault="00000000" w:rsidRPr="00000000" w14:paraId="0000011A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não encontrando pendências, redireciona o Participante ao formulário de inscrição do edital</w:t>
      </w:r>
    </w:p>
    <w:p w:rsidR="00000000" w:rsidDel="00000000" w:rsidP="00000000" w:rsidRDefault="00000000" w:rsidRPr="00000000" w14:paraId="0000011B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kx522flsx28p" w:id="16"/>
      <w:bookmarkEnd w:id="16"/>
      <w:r w:rsidDel="00000000" w:rsidR="00000000" w:rsidRPr="00000000">
        <w:rPr>
          <w:sz w:val="24"/>
          <w:szCs w:val="24"/>
          <w:rtl w:val="0"/>
        </w:rPr>
        <w:t xml:space="preserve">Documento vencido → bloquear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Participante possuir um tipo documento com validade vencida, conforme cadastro de temporalidade,</w:t>
      </w:r>
    </w:p>
    <w:p w:rsidR="00000000" w:rsidDel="00000000" w:rsidP="00000000" w:rsidRDefault="00000000" w:rsidRPr="00000000" w14:paraId="0000011D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clicar em [Inscrever-se]</w:t>
      </w:r>
    </w:p>
    <w:p w:rsidR="00000000" w:rsidDel="00000000" w:rsidP="00000000" w:rsidRDefault="00000000" w:rsidRPr="00000000" w14:paraId="0000011E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exibirá a notificação: "O documento {nome do documento} está fora do prazo de validade. Regularize sua documentação para prosseguir."</w:t>
      </w:r>
    </w:p>
    <w:p w:rsidR="00000000" w:rsidDel="00000000" w:rsidP="00000000" w:rsidRDefault="00000000" w:rsidRPr="00000000" w14:paraId="0000011F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avanço será bloqueado até que a pendência seja sanada</w:t>
      </w:r>
    </w:p>
    <w:p w:rsidR="00000000" w:rsidDel="00000000" w:rsidP="00000000" w:rsidRDefault="00000000" w:rsidRPr="00000000" w14:paraId="00000120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o3b1y6atp5fv" w:id="17"/>
      <w:bookmarkEnd w:id="17"/>
      <w:r w:rsidDel="00000000" w:rsidR="00000000" w:rsidRPr="00000000">
        <w:rPr>
          <w:sz w:val="24"/>
          <w:szCs w:val="24"/>
          <w:rtl w:val="0"/>
        </w:rPr>
        <w:t xml:space="preserve">Validação de regularidade fiscal PJ – CNPJ Regular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Participante possuir perfil ativo "Agente Cultural PJ"</w:t>
      </w:r>
    </w:p>
    <w:p w:rsidR="00000000" w:rsidDel="00000000" w:rsidP="00000000" w:rsidRDefault="00000000" w:rsidRPr="00000000" w14:paraId="00000122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todos os documentos obrigatórios estiverem válidos</w:t>
      </w:r>
    </w:p>
    <w:p w:rsidR="00000000" w:rsidDel="00000000" w:rsidP="00000000" w:rsidRDefault="00000000" w:rsidRPr="00000000" w14:paraId="00000123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clica em [Inscrever-se]</w:t>
      </w:r>
    </w:p>
    <w:p w:rsidR="00000000" w:rsidDel="00000000" w:rsidP="00000000" w:rsidRDefault="00000000" w:rsidRPr="00000000" w14:paraId="00000124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consulta a API SMF com o CNPJ do participante</w:t>
      </w:r>
    </w:p>
    <w:p w:rsidR="00000000" w:rsidDel="00000000" w:rsidP="00000000" w:rsidRDefault="00000000" w:rsidRPr="00000000" w14:paraId="00000125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recebendo status "Regular", deverá redirecionar ao formulário de inscrição</w:t>
      </w:r>
    </w:p>
    <w:p w:rsidR="00000000" w:rsidDel="00000000" w:rsidP="00000000" w:rsidRDefault="00000000" w:rsidRPr="00000000" w14:paraId="00000126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l0x3cvrfgsfg" w:id="18"/>
      <w:bookmarkEnd w:id="18"/>
      <w:r w:rsidDel="00000000" w:rsidR="00000000" w:rsidRPr="00000000">
        <w:rPr>
          <w:sz w:val="24"/>
          <w:szCs w:val="24"/>
          <w:rtl w:val="0"/>
        </w:rPr>
        <w:t xml:space="preserve">Validação de regularidade fiscal PJ – CNPJ Irregular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Participante possuir perfil ativo "Agente Cultural PJ"</w:t>
      </w:r>
    </w:p>
    <w:p w:rsidR="00000000" w:rsidDel="00000000" w:rsidP="00000000" w:rsidRDefault="00000000" w:rsidRPr="00000000" w14:paraId="00000128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 validação retornar status "Irregular" para o CNPJ</w:t>
      </w:r>
    </w:p>
    <w:p w:rsidR="00000000" w:rsidDel="00000000" w:rsidP="00000000" w:rsidRDefault="00000000" w:rsidRPr="00000000" w14:paraId="00000129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clicar em [Inscrever-se]</w:t>
      </w:r>
    </w:p>
    <w:p w:rsidR="00000000" w:rsidDel="00000000" w:rsidP="00000000" w:rsidRDefault="00000000" w:rsidRPr="00000000" w14:paraId="0000012A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exibirá a mensagem: "O CNPJ &lt;número&gt; está irregular junto à SMF. Regularize sua situação fiscal para prosseguir com a inscrição."</w:t>
      </w:r>
    </w:p>
    <w:p w:rsidR="00000000" w:rsidDel="00000000" w:rsidP="00000000" w:rsidRDefault="00000000" w:rsidRPr="00000000" w14:paraId="0000012B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avanço será bloqueado</w:t>
      </w:r>
    </w:p>
    <w:p w:rsidR="00000000" w:rsidDel="00000000" w:rsidP="00000000" w:rsidRDefault="00000000" w:rsidRPr="00000000" w14:paraId="0000012C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hwhveqnd87xq" w:id="19"/>
      <w:bookmarkEnd w:id="19"/>
      <w:r w:rsidDel="00000000" w:rsidR="00000000" w:rsidRPr="00000000">
        <w:rPr>
          <w:rtl w:val="0"/>
        </w:rPr>
        <w:t xml:space="preserve">Validação</w:t>
      </w:r>
      <w:r w:rsidDel="00000000" w:rsidR="00000000" w:rsidRPr="00000000">
        <w:rPr>
          <w:sz w:val="24"/>
          <w:szCs w:val="24"/>
          <w:rtl w:val="0"/>
        </w:rPr>
        <w:t xml:space="preserve"> indisponível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a Validaçao está indisponível</w:t>
      </w:r>
    </w:p>
    <w:p w:rsidR="00000000" w:rsidDel="00000000" w:rsidP="00000000" w:rsidRDefault="00000000" w:rsidRPr="00000000" w14:paraId="0000012E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Participante PJ clicar em [Inscrever-se]</w:t>
      </w:r>
    </w:p>
    <w:p w:rsidR="00000000" w:rsidDel="00000000" w:rsidP="00000000" w:rsidRDefault="00000000" w:rsidRPr="00000000" w14:paraId="0000012F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registrará a ocorrência no LOG de auditoria</w:t>
      </w:r>
    </w:p>
    <w:p w:rsidR="00000000" w:rsidDel="00000000" w:rsidP="00000000" w:rsidRDefault="00000000" w:rsidRPr="00000000" w14:paraId="00000130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exibirá</w:t>
      </w:r>
      <w:r w:rsidDel="00000000" w:rsidR="00000000" w:rsidRPr="00000000">
        <w:rPr>
          <w:sz w:val="24"/>
          <w:szCs w:val="24"/>
          <w:rtl w:val="0"/>
        </w:rPr>
        <w:t xml:space="preserve"> a mensagem: "Não foi possível verificar a regularidade fiscal no momento. Tente novamente mais tarde."</w:t>
      </w:r>
    </w:p>
    <w:p w:rsidR="00000000" w:rsidDel="00000000" w:rsidP="00000000" w:rsidRDefault="00000000" w:rsidRPr="00000000" w14:paraId="00000131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bloquear o avanço</w:t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k6j8qqfmqsxd" w:id="20"/>
      <w:bookmarkEnd w:id="20"/>
      <w:r w:rsidDel="00000000" w:rsidR="00000000" w:rsidRPr="00000000">
        <w:rPr>
          <w:rtl w:val="0"/>
        </w:rPr>
        <w:t xml:space="preserve">BLOCO 3 – FORMULÁRIO DE INSCRIÇÃO</w:t>
      </w:r>
    </w:p>
    <w:p w:rsidR="00000000" w:rsidDel="00000000" w:rsidP="00000000" w:rsidRDefault="00000000" w:rsidRPr="00000000" w14:paraId="00000133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u2rcoizqaon" w:id="21"/>
      <w:bookmarkEnd w:id="21"/>
      <w:r w:rsidDel="00000000" w:rsidR="00000000" w:rsidRPr="00000000">
        <w:rPr>
          <w:sz w:val="24"/>
          <w:szCs w:val="24"/>
          <w:rtl w:val="0"/>
        </w:rPr>
        <w:t xml:space="preserve">Preenchimento automático para Pessoa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Participante PF passar nas validações do Bloco 2</w:t>
      </w:r>
    </w:p>
    <w:p w:rsidR="00000000" w:rsidDel="00000000" w:rsidP="00000000" w:rsidRDefault="00000000" w:rsidRPr="00000000" w14:paraId="00000135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formulário de inscrição for carregado</w:t>
      </w:r>
    </w:p>
    <w:p w:rsidR="00000000" w:rsidDel="00000000" w:rsidP="00000000" w:rsidRDefault="00000000" w:rsidRPr="00000000" w14:paraId="00000136">
      <w:pPr>
        <w:spacing w:after="60" w:line="240" w:lineRule="auto"/>
        <w:ind w:left="4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os campos de autopreenchimento e documentos do cadastro serão carregados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são exibidos em modo somente leitura com indicação visual "Dados do Cadastro"</w:t>
      </w:r>
    </w:p>
    <w:p w:rsidR="00000000" w:rsidDel="00000000" w:rsidP="00000000" w:rsidRDefault="00000000" w:rsidRPr="00000000" w14:paraId="00000138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os campos exclusivos de PJ serão ocultados</w:t>
      </w:r>
    </w:p>
    <w:p w:rsidR="00000000" w:rsidDel="00000000" w:rsidP="00000000" w:rsidRDefault="00000000" w:rsidRPr="00000000" w14:paraId="00000139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apenas os campos específicos do edital ficam habilitados para edição</w:t>
      </w:r>
    </w:p>
    <w:p w:rsidR="00000000" w:rsidDel="00000000" w:rsidP="00000000" w:rsidRDefault="00000000" w:rsidRPr="00000000" w14:paraId="0000013A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lypu01tkicc2" w:id="22"/>
      <w:bookmarkEnd w:id="22"/>
      <w:r w:rsidDel="00000000" w:rsidR="00000000" w:rsidRPr="00000000">
        <w:rPr>
          <w:sz w:val="24"/>
          <w:szCs w:val="24"/>
          <w:rtl w:val="0"/>
        </w:rPr>
        <w:t xml:space="preserve">Preenchimento automático para Pessoa Jurídica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Participante PJ passar nas validações do Bloco 2</w:t>
      </w:r>
    </w:p>
    <w:p w:rsidR="00000000" w:rsidDel="00000000" w:rsidP="00000000" w:rsidRDefault="00000000" w:rsidRPr="00000000" w14:paraId="0000013C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formulário de inscrição é carregado</w:t>
      </w:r>
    </w:p>
    <w:p w:rsidR="00000000" w:rsidDel="00000000" w:rsidP="00000000" w:rsidRDefault="00000000" w:rsidRPr="00000000" w14:paraId="0000013D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os campos de autopreenchimento e documentos do cadastro serão carregados automaticamente</w:t>
      </w:r>
    </w:p>
    <w:p w:rsidR="00000000" w:rsidDel="00000000" w:rsidP="00000000" w:rsidRDefault="00000000" w:rsidRPr="00000000" w14:paraId="0000013E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são exibidos em modo somente leitura com indicação visual "Dados do Cadastro"</w:t>
      </w:r>
    </w:p>
    <w:p w:rsidR="00000000" w:rsidDel="00000000" w:rsidP="00000000" w:rsidRDefault="00000000" w:rsidRPr="00000000" w14:paraId="0000013F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os campos exclusivos de PF são ocultados</w:t>
      </w:r>
    </w:p>
    <w:p w:rsidR="00000000" w:rsidDel="00000000" w:rsidP="00000000" w:rsidRDefault="00000000" w:rsidRPr="00000000" w14:paraId="00000140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bxnj3swvfbjx" w:id="23"/>
      <w:bookmarkEnd w:id="23"/>
      <w:r w:rsidDel="00000000" w:rsidR="00000000" w:rsidRPr="00000000">
        <w:rPr>
          <w:rtl w:val="0"/>
        </w:rPr>
        <w:t xml:space="preserve">Salvar Rascunho de Inscrição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sz w:val="24"/>
          <w:szCs w:val="24"/>
          <w:rtl w:val="0"/>
        </w:rPr>
        <w:t xml:space="preserve"> que o Participante estiver preenchendo o formulário de inscrição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existem campos obrigatórios não preenchidos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sz w:val="24"/>
          <w:szCs w:val="24"/>
          <w:rtl w:val="0"/>
        </w:rPr>
        <w:t xml:space="preserve"> acionar [Salvar Rascunho]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sz w:val="24"/>
          <w:szCs w:val="24"/>
          <w:rtl w:val="0"/>
        </w:rPr>
        <w:t xml:space="preserve"> o sistema deve: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8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(ou atualizar) um registro na entidade INSCRICAO com status = 'Rascunho' e data_submissao nula.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Salvar as respostas parciais na entidade RESPOSTA, vinculadas ao id_inscricao.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Salvar os itens de orçamento parciais em INSCRICAO_ORCAMENTO_ITEM (quando aplicável).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executar validações de obrigatoriedade.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confirmação: 'Rascunho salvo com sucesso.'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rascunho é mantido por 30 dias ou até a submissão, conforme regra da HU.005 (Cenário 22).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rascunho fica visível apenas para o próprio participante em 'Minhas Inscrições' com status 'Rascunho' e ação [Continuar Preenchimento].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8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rascunho NÃO aparece na HU.007 como resposta concluída — a HU.007 exibe apenas inscrições com status diferente de Rascunho.</w:t>
      </w:r>
    </w:p>
    <w:p w:rsidR="00000000" w:rsidDel="00000000" w:rsidP="00000000" w:rsidRDefault="00000000" w:rsidRPr="00000000" w14:paraId="0000014D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an8j82fodl6e" w:id="24"/>
      <w:bookmarkEnd w:id="24"/>
      <w:r w:rsidDel="00000000" w:rsidR="00000000" w:rsidRPr="00000000">
        <w:rPr>
          <w:sz w:val="24"/>
          <w:szCs w:val="24"/>
          <w:rtl w:val="0"/>
        </w:rPr>
        <w:t xml:space="preserve">Bloquear submissão após prazo do edital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Participante possuir um rascunho de inscrição</w:t>
      </w:r>
    </w:p>
    <w:p w:rsidR="00000000" w:rsidDel="00000000" w:rsidP="00000000" w:rsidRDefault="00000000" w:rsidRPr="00000000" w14:paraId="0000014F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prazo de encerramento do edital for atingido</w:t>
      </w:r>
    </w:p>
    <w:p w:rsidR="00000000" w:rsidDel="00000000" w:rsidP="00000000" w:rsidRDefault="00000000" w:rsidRPr="00000000" w14:paraId="00000150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Participante acessar o rascunho</w:t>
      </w:r>
    </w:p>
    <w:p w:rsidR="00000000" w:rsidDel="00000000" w:rsidP="00000000" w:rsidRDefault="00000000" w:rsidRPr="00000000" w14:paraId="00000151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formulário será exibido em modo somente leitura</w:t>
      </w:r>
    </w:p>
    <w:p w:rsidR="00000000" w:rsidDel="00000000" w:rsidP="00000000" w:rsidRDefault="00000000" w:rsidRPr="00000000" w14:paraId="00000152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botão [Enviar Inscrição] estará desabilitado</w:t>
      </w:r>
    </w:p>
    <w:p w:rsidR="00000000" w:rsidDel="00000000" w:rsidP="00000000" w:rsidRDefault="00000000" w:rsidRPr="00000000" w14:paraId="00000153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será</w:t>
      </w:r>
      <w:r w:rsidDel="00000000" w:rsidR="00000000" w:rsidRPr="00000000">
        <w:rPr>
          <w:sz w:val="24"/>
          <w:szCs w:val="24"/>
          <w:rtl w:val="0"/>
        </w:rPr>
        <w:t xml:space="preserve"> exibida a mensagem: "O prazo de inscrição para este edital foi encerrado."</w:t>
      </w:r>
    </w:p>
    <w:p w:rsidR="00000000" w:rsidDel="00000000" w:rsidP="00000000" w:rsidRDefault="00000000" w:rsidRPr="00000000" w14:paraId="00000154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7zhyb7d6hal0" w:id="25"/>
      <w:bookmarkEnd w:id="25"/>
      <w:r w:rsidDel="00000000" w:rsidR="00000000" w:rsidRPr="00000000">
        <w:rPr>
          <w:sz w:val="24"/>
          <w:szCs w:val="24"/>
          <w:rtl w:val="0"/>
        </w:rPr>
        <w:t xml:space="preserve">Inscrições simultâneas – limite atingido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sistema está configurado com limite máximo de &lt;n&gt; inscrições simultâneas por projeto</w:t>
      </w:r>
    </w:p>
    <w:p w:rsidR="00000000" w:rsidDel="00000000" w:rsidP="00000000" w:rsidRDefault="00000000" w:rsidRPr="00000000" w14:paraId="00000156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Projeto A já atingir esse limite</w:t>
      </w:r>
    </w:p>
    <w:p w:rsidR="00000000" w:rsidDel="00000000" w:rsidP="00000000" w:rsidRDefault="00000000" w:rsidRPr="00000000" w14:paraId="00000157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Participante tentar inscrevê-lo em mais um edital</w:t>
      </w:r>
    </w:p>
    <w:p w:rsidR="00000000" w:rsidDel="00000000" w:rsidP="00000000" w:rsidRDefault="00000000" w:rsidRPr="00000000" w14:paraId="00000158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bloqueará a inscrição</w:t>
      </w:r>
    </w:p>
    <w:p w:rsidR="00000000" w:rsidDel="00000000" w:rsidP="00000000" w:rsidRDefault="00000000" w:rsidRPr="00000000" w14:paraId="00000159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exibirá</w:t>
      </w:r>
      <w:r w:rsidDel="00000000" w:rsidR="00000000" w:rsidRPr="00000000">
        <w:rPr>
          <w:sz w:val="24"/>
          <w:szCs w:val="24"/>
          <w:rtl w:val="0"/>
        </w:rPr>
        <w:t xml:space="preserve"> a mensagem: "Este projeto já atingiu o limite de &lt;n&gt; inscrições simultâneas permitidas."</w:t>
      </w:r>
    </w:p>
    <w:p w:rsidR="00000000" w:rsidDel="00000000" w:rsidP="00000000" w:rsidRDefault="00000000" w:rsidRPr="00000000" w14:paraId="0000015A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5ini59jj33dq" w:id="26"/>
      <w:bookmarkEnd w:id="26"/>
      <w:r w:rsidDel="00000000" w:rsidR="00000000" w:rsidRPr="00000000">
        <w:rPr>
          <w:rtl w:val="0"/>
        </w:rPr>
        <w:t xml:space="preserve">Registro do snapshot e versão do formulário na submissão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sz w:val="24"/>
          <w:szCs w:val="24"/>
          <w:rtl w:val="0"/>
        </w:rPr>
        <w:t xml:space="preserve"> que o usuário possui um perfil cultural ativo e está submetendo uma inscrição em edital,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sz w:val="24"/>
          <w:szCs w:val="24"/>
          <w:rtl w:val="0"/>
        </w:rPr>
        <w:t xml:space="preserve"> confirmar a submissão da inscrição,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sz w:val="24"/>
          <w:szCs w:val="24"/>
          <w:rtl w:val="0"/>
        </w:rPr>
        <w:t xml:space="preserve"> o sistema deverá serializar em JSON todos os dados do perfil cultural ativo (campos de PERFIL_CULTURAL_PERFIL, ENDERECO, AREA_CULTURAL vinculadas, HABILIDADE vinculadas, PORTFOLIO, PRESENCA_DIGITAL e FORMACAO)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armazenar no campo snapshot_perfil da entidade INSCRICAO.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Registrar no campo versao_formulario o número da versão atual do formulário (conforme LOG_AUDITORIA da HU.005, Cenário 24).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tornar snapshot_perfil e a versao_formulario, imutáveis após a submissão — nenhuma operação posterior pode alterá-los.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gestor, ao visualizar a inscrição na HU.007 (aba 'Dados' do painel lateral), deve ver os dados do snapshot (não os dados atuais do perfil) e a indicação da versão do formulário utilizada.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o perfil cultural for atualizado pelo participante após a submissão (HU.017), a inscrição continua referenciando o snapshot original, sem alteração.</w:t>
      </w:r>
    </w:p>
    <w:p w:rsidR="00000000" w:rsidDel="00000000" w:rsidP="00000000" w:rsidRDefault="00000000" w:rsidRPr="00000000" w14:paraId="00000163">
      <w:pPr>
        <w:pStyle w:val="Heading2"/>
        <w:pBdr>
          <w:bottom w:color="003087" w:space="4" w:sz="4" w:val="single"/>
        </w:pBdr>
        <w:spacing w:after="120" w:before="240" w:line="240" w:lineRule="auto"/>
        <w:rPr/>
      </w:pPr>
      <w:bookmarkStart w:colFirst="0" w:colLast="0" w:name="_8wlikudd8zcb" w:id="27"/>
      <w:bookmarkEnd w:id="27"/>
      <w:r w:rsidDel="00000000" w:rsidR="00000000" w:rsidRPr="00000000">
        <w:rPr>
          <w:rtl w:val="0"/>
        </w:rPr>
        <w:t xml:space="preserve">BLOCO 4 – ORÇAMENTO DO PROJETO</w:t>
      </w:r>
    </w:p>
    <w:p w:rsidR="00000000" w:rsidDel="00000000" w:rsidP="00000000" w:rsidRDefault="00000000" w:rsidRPr="00000000" w14:paraId="00000164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mywrcdc1m1h6" w:id="28"/>
      <w:bookmarkEnd w:id="28"/>
      <w:r w:rsidDel="00000000" w:rsidR="00000000" w:rsidRPr="00000000">
        <w:rPr>
          <w:sz w:val="24"/>
          <w:szCs w:val="24"/>
          <w:rtl w:val="0"/>
        </w:rPr>
        <w:t xml:space="preserve">Calcular totais ao adicionar item de despesa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Participante estiver preenchendo a aba de Orçamento</w:t>
      </w:r>
    </w:p>
    <w:p w:rsidR="00000000" w:rsidDel="00000000" w:rsidP="00000000" w:rsidRDefault="00000000" w:rsidRPr="00000000" w14:paraId="00000166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informar Quantidade &lt;qtd&gt;, Qtd. da Unidade &lt;qtd_unidade&gt; e Valor Unitário &lt;valor_unitario&gt;</w:t>
      </w:r>
    </w:p>
    <w:p w:rsidR="00000000" w:rsidDel="00000000" w:rsidP="00000000" w:rsidRDefault="00000000" w:rsidRPr="00000000" w14:paraId="00000167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calcular automaticamente: Total da Linha = &lt;qtd&gt; × &lt;qtd_unidade&gt; × &lt;valor_unitario&gt;</w:t>
      </w:r>
    </w:p>
    <w:p w:rsidR="00000000" w:rsidDel="00000000" w:rsidP="00000000" w:rsidRDefault="00000000" w:rsidRPr="00000000" w14:paraId="00000168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atualizar em tempo real o Total por Grupo de Despesa e o Total Geral do Orçamento</w:t>
      </w:r>
    </w:p>
    <w:p w:rsidR="00000000" w:rsidDel="00000000" w:rsidP="00000000" w:rsidRDefault="00000000" w:rsidRPr="00000000" w14:paraId="00000169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du6gxy2o47ew" w:id="29"/>
      <w:bookmarkEnd w:id="29"/>
      <w:r w:rsidDel="00000000" w:rsidR="00000000" w:rsidRPr="00000000">
        <w:rPr>
          <w:sz w:val="24"/>
          <w:szCs w:val="24"/>
          <w:rtl w:val="0"/>
        </w:rPr>
        <w:t xml:space="preserve">Bloquear avanço quando Total Geral superar o teto do edital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Total Geral do Orçamento ultrapassar o Valor Total Disponível do edital</w:t>
      </w:r>
    </w:p>
    <w:p w:rsidR="00000000" w:rsidDel="00000000" w:rsidP="00000000" w:rsidRDefault="00000000" w:rsidRPr="00000000" w14:paraId="0000016B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Participante tentar avançar para a próxima etapa</w:t>
      </w:r>
    </w:p>
    <w:p w:rsidR="00000000" w:rsidDel="00000000" w:rsidP="00000000" w:rsidRDefault="00000000" w:rsidRPr="00000000" w14:paraId="0000016C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exibirá o alerta: "O valor total do orçamento excede o limite disponível para este edital."</w:t>
      </w:r>
    </w:p>
    <w:p w:rsidR="00000000" w:rsidDel="00000000" w:rsidP="00000000" w:rsidRDefault="00000000" w:rsidRPr="00000000" w14:paraId="0000016D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bloqueará</w:t>
      </w:r>
      <w:r w:rsidDel="00000000" w:rsidR="00000000" w:rsidRPr="00000000">
        <w:rPr>
          <w:sz w:val="24"/>
          <w:szCs w:val="24"/>
          <w:rtl w:val="0"/>
        </w:rPr>
        <w:t xml:space="preserve"> o avanço até que o Total Geral seja reduzido ao limite permitido</w:t>
      </w:r>
    </w:p>
    <w:p w:rsidR="00000000" w:rsidDel="00000000" w:rsidP="00000000" w:rsidRDefault="00000000" w:rsidRPr="00000000" w14:paraId="0000016E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2l2jvxq10kk9" w:id="30"/>
      <w:bookmarkEnd w:id="30"/>
      <w:r w:rsidDel="00000000" w:rsidR="00000000" w:rsidRPr="00000000">
        <w:rPr>
          <w:sz w:val="24"/>
          <w:szCs w:val="24"/>
          <w:rtl w:val="0"/>
        </w:rPr>
        <w:t xml:space="preserve">Calcular IRRF para Pessoa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Participante for Pessoa Física</w:t>
      </w:r>
    </w:p>
    <w:p w:rsidR="00000000" w:rsidDel="00000000" w:rsidP="00000000" w:rsidRDefault="00000000" w:rsidRPr="00000000" w14:paraId="00000170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edital possuir a opção "Calcular Imposto Retido na Fonte" habilitada</w:t>
      </w:r>
    </w:p>
    <w:p w:rsidR="00000000" w:rsidDel="00000000" w:rsidP="00000000" w:rsidRDefault="00000000" w:rsidRPr="00000000" w14:paraId="00000171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adicionar um item em um grupo com IRRF ativo</w:t>
      </w:r>
    </w:p>
    <w:p w:rsidR="00000000" w:rsidDel="00000000" w:rsidP="00000000" w:rsidRDefault="00000000" w:rsidRPr="00000000" w14:paraId="00000172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calcular automaticamente o IRRF com base na alíquota do instrumento jurídico do edital</w:t>
      </w:r>
    </w:p>
    <w:p w:rsidR="00000000" w:rsidDel="00000000" w:rsidP="00000000" w:rsidRDefault="00000000" w:rsidRPr="00000000" w14:paraId="00000173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exibirá</w:t>
      </w:r>
      <w:r w:rsidDel="00000000" w:rsidR="00000000" w:rsidRPr="00000000">
        <w:rPr>
          <w:sz w:val="24"/>
          <w:szCs w:val="24"/>
          <w:rtl w:val="0"/>
        </w:rPr>
        <w:t xml:space="preserve"> o IRRF calculado por linha, por grupo e no resumo geral do orçamento</w:t>
      </w:r>
    </w:p>
    <w:p w:rsidR="00000000" w:rsidDel="00000000" w:rsidP="00000000" w:rsidRDefault="00000000" w:rsidRPr="00000000" w14:paraId="00000174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9u49yiaa70s4" w:id="31"/>
      <w:bookmarkEnd w:id="31"/>
      <w:r w:rsidDel="00000000" w:rsidR="00000000" w:rsidRPr="00000000">
        <w:rPr>
          <w:sz w:val="24"/>
          <w:szCs w:val="24"/>
          <w:rtl w:val="0"/>
        </w:rPr>
        <w:t xml:space="preserve">Não aplicar IRRF para Pessoa Jurídica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Participante é Pessoa Jurídica</w:t>
      </w:r>
    </w:p>
    <w:p w:rsidR="00000000" w:rsidDel="00000000" w:rsidP="00000000" w:rsidRDefault="00000000" w:rsidRPr="00000000" w14:paraId="00000176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adiciona item em grupo com IRRF ativo</w:t>
      </w:r>
    </w:p>
    <w:p w:rsidR="00000000" w:rsidDel="00000000" w:rsidP="00000000" w:rsidRDefault="00000000" w:rsidRPr="00000000" w14:paraId="00000177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campo IRRF da linha permanece zerado ou oculto</w:t>
      </w:r>
    </w:p>
    <w:p w:rsidR="00000000" w:rsidDel="00000000" w:rsidP="00000000" w:rsidRDefault="00000000" w:rsidRPr="00000000" w14:paraId="00000178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11uqg2qk4asn" w:id="32"/>
      <w:bookmarkEnd w:id="32"/>
      <w:r w:rsidDel="00000000" w:rsidR="00000000" w:rsidRPr="00000000">
        <w:rPr>
          <w:sz w:val="24"/>
          <w:szCs w:val="24"/>
          <w:rtl w:val="0"/>
        </w:rPr>
        <w:t xml:space="preserve">Validação de percentual mínimo por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grupo &lt;grupo&gt; possui percentual mínimo configurado de &lt;mínimo&gt;%</w:t>
      </w:r>
    </w:p>
    <w:p w:rsidR="00000000" w:rsidDel="00000000" w:rsidP="00000000" w:rsidRDefault="00000000" w:rsidRPr="00000000" w14:paraId="0000017A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percentual atual do grupo está em &lt;atual&gt;%, abaixo do mínimo</w:t>
      </w:r>
    </w:p>
    <w:p w:rsidR="00000000" w:rsidDel="00000000" w:rsidP="00000000" w:rsidRDefault="00000000" w:rsidRPr="00000000" w14:paraId="0000017B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Participante tenta avançar de etapa</w:t>
      </w:r>
    </w:p>
    <w:p w:rsidR="00000000" w:rsidDel="00000000" w:rsidP="00000000" w:rsidRDefault="00000000" w:rsidRPr="00000000" w14:paraId="0000017C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bloqueia o avanço</w:t>
      </w:r>
    </w:p>
    <w:p w:rsidR="00000000" w:rsidDel="00000000" w:rsidP="00000000" w:rsidRDefault="00000000" w:rsidRPr="00000000" w14:paraId="0000017D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exibirá</w:t>
      </w:r>
      <w:r w:rsidDel="00000000" w:rsidR="00000000" w:rsidRPr="00000000">
        <w:rPr>
          <w:sz w:val="24"/>
          <w:szCs w:val="24"/>
          <w:rtl w:val="0"/>
        </w:rPr>
        <w:t xml:space="preserve">: "O grupo &lt;grupo&gt; requer no mínimo &lt;mínimo&gt;% do valor total. Atual: &lt;atual&gt;%."</w:t>
      </w:r>
    </w:p>
    <w:p w:rsidR="00000000" w:rsidDel="00000000" w:rsidP="00000000" w:rsidRDefault="00000000" w:rsidRPr="00000000" w14:paraId="0000017E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7ynmze51civx" w:id="33"/>
      <w:bookmarkEnd w:id="33"/>
      <w:r w:rsidDel="00000000" w:rsidR="00000000" w:rsidRPr="00000000">
        <w:rPr>
          <w:sz w:val="24"/>
          <w:szCs w:val="24"/>
          <w:rtl w:val="0"/>
        </w:rPr>
        <w:t xml:space="preserve">Validação de percentual máximo por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grupo &lt;grupo&gt; possui percentual máximo configurado de &lt;máximo&gt;%</w:t>
      </w:r>
    </w:p>
    <w:p w:rsidR="00000000" w:rsidDel="00000000" w:rsidP="00000000" w:rsidRDefault="00000000" w:rsidRPr="00000000" w14:paraId="00000180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percentual atual está em &lt;atual&gt;%, acima do máximo</w:t>
      </w:r>
    </w:p>
    <w:p w:rsidR="00000000" w:rsidDel="00000000" w:rsidP="00000000" w:rsidRDefault="00000000" w:rsidRPr="00000000" w14:paraId="00000181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Participante tenta avançar de etapa</w:t>
      </w:r>
    </w:p>
    <w:p w:rsidR="00000000" w:rsidDel="00000000" w:rsidP="00000000" w:rsidRDefault="00000000" w:rsidRPr="00000000" w14:paraId="00000182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bloqueia o avanço</w:t>
      </w:r>
    </w:p>
    <w:p w:rsidR="00000000" w:rsidDel="00000000" w:rsidP="00000000" w:rsidRDefault="00000000" w:rsidRPr="00000000" w14:paraId="00000183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exibirá</w:t>
      </w:r>
      <w:r w:rsidDel="00000000" w:rsidR="00000000" w:rsidRPr="00000000">
        <w:rPr>
          <w:sz w:val="24"/>
          <w:szCs w:val="24"/>
          <w:rtl w:val="0"/>
        </w:rPr>
        <w:t xml:space="preserve">: "O grupo &lt;grupo&gt; não pode superar &lt;máximo&gt;% do valor total. Atual: &lt;atual&gt;%."</w:t>
      </w:r>
    </w:p>
    <w:p w:rsidR="00000000" w:rsidDel="00000000" w:rsidP="00000000" w:rsidRDefault="00000000" w:rsidRPr="00000000" w14:paraId="00000184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tmne4khhr16o" w:id="34"/>
      <w:bookmarkEnd w:id="34"/>
      <w:r w:rsidDel="00000000" w:rsidR="00000000" w:rsidRPr="00000000">
        <w:rPr>
          <w:sz w:val="24"/>
          <w:szCs w:val="24"/>
          <w:rtl w:val="0"/>
        </w:rPr>
        <w:t xml:space="preserve">Solicitar novo Item quando não encontrado na 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a opção "Permitir Sugestão de Novos Itens" está habilitada no edital</w:t>
      </w:r>
    </w:p>
    <w:p w:rsidR="00000000" w:rsidDel="00000000" w:rsidP="00000000" w:rsidRDefault="00000000" w:rsidRPr="00000000" w14:paraId="00000186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Participante não encontra o item desejado na lista suspensa e envia solicitação</w:t>
      </w:r>
    </w:p>
    <w:p w:rsidR="00000000" w:rsidDel="00000000" w:rsidP="00000000" w:rsidRDefault="00000000" w:rsidRPr="00000000" w14:paraId="00000187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registra a solicitação com status "Pendente de Aprovação"</w:t>
      </w:r>
    </w:p>
    <w:p w:rsidR="00000000" w:rsidDel="00000000" w:rsidP="00000000" w:rsidRDefault="00000000" w:rsidRPr="00000000" w14:paraId="00000188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item sugerido não está disponível para uso até aprovação do Gestor</w:t>
      </w:r>
    </w:p>
    <w:p w:rsidR="00000000" w:rsidDel="00000000" w:rsidP="00000000" w:rsidRDefault="00000000" w:rsidRPr="00000000" w14:paraId="00000189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Participante é notificado quando o Gestor aprovar ou recusar a solicitação</w:t>
      </w:r>
    </w:p>
    <w:p w:rsidR="00000000" w:rsidDel="00000000" w:rsidP="00000000" w:rsidRDefault="00000000" w:rsidRPr="00000000" w14:paraId="0000018A">
      <w:pPr>
        <w:pBdr>
          <w:bottom w:color="003087" w:space="4" w:sz="4" w:val="single"/>
        </w:pBd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BLOCO 5 – SUBMISSÃO E ACOMPANHAMENTO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o8y7dpkw6nw2" w:id="35"/>
      <w:bookmarkEnd w:id="35"/>
      <w:r w:rsidDel="00000000" w:rsidR="00000000" w:rsidRPr="00000000">
        <w:rPr>
          <w:sz w:val="24"/>
          <w:szCs w:val="24"/>
          <w:rtl w:val="0"/>
        </w:rPr>
        <w:t xml:space="preserve">Submeter inscrição com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before="80" w:line="2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sz w:val="24"/>
          <w:szCs w:val="24"/>
          <w:rtl w:val="0"/>
        </w:rPr>
        <w:t xml:space="preserve"> o Participante preencheu todos os campos obrigatórios do formulário</w:t>
      </w:r>
    </w:p>
    <w:p w:rsidR="00000000" w:rsidDel="00000000" w:rsidP="00000000" w:rsidRDefault="00000000" w:rsidRPr="00000000" w14:paraId="0000018D">
      <w:pPr>
        <w:spacing w:after="80" w:before="80" w:line="2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o orçamento está dentro dos limites e percentuais configurados (quando aplicável)</w:t>
      </w:r>
    </w:p>
    <w:p w:rsidR="00000000" w:rsidDel="00000000" w:rsidP="00000000" w:rsidRDefault="00000000" w:rsidRPr="00000000" w14:paraId="0000018E">
      <w:pPr>
        <w:spacing w:after="80" w:before="80" w:line="2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aciona [Enviar Inscrição]</w:t>
      </w:r>
    </w:p>
    <w:p w:rsidR="00000000" w:rsidDel="00000000" w:rsidP="00000000" w:rsidRDefault="00000000" w:rsidRPr="00000000" w14:paraId="0000018F">
      <w:pPr>
        <w:spacing w:after="80" w:before="80" w:line="2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deve: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0" w:afterAutospacing="0" w:before="8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todos os campos obrigatórios conforme regras da HU.005 (obrigatoriedade estática e condicional).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o orçamento: total geral dentro do teto, percentuais por grupo dentro dos limites (Cenários 17-21).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o snapshot do perfil cultural no campo snapshot_perfil da INSCRICAO (Ajuste 4).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a versao_formulario vigente.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Alterar o status da INSCRICAO de 'Rascunho' para 'Enviada'.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em INSCRICAO_STATUS_LOG: status_anterior='Rascunho', status_novo='Enviada', timestamp e id_usuario.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data_submissao com timestamp atual.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confirmação: 'Inscrição enviada com sucesso! Acompanhe o andamento em Minhas Inscrições.'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Redirecionar para 'Minhas Inscrições'.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8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inscrição passa a ser visível na HU.007 (Gerenciar Respostas) para o gestor do edital.</w:t>
      </w:r>
    </w:p>
    <w:p w:rsidR="00000000" w:rsidDel="00000000" w:rsidP="00000000" w:rsidRDefault="00000000" w:rsidRPr="00000000" w14:paraId="0000019A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45ycyn1q8p25" w:id="36"/>
      <w:bookmarkEnd w:id="36"/>
      <w:r w:rsidDel="00000000" w:rsidR="00000000" w:rsidRPr="00000000">
        <w:rPr>
          <w:sz w:val="24"/>
          <w:szCs w:val="24"/>
          <w:rtl w:val="0"/>
        </w:rPr>
        <w:t xml:space="preserve">Visualizar histórico em Minhas Inscrições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Participante possui inscrições submetidas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sz w:val="24"/>
          <w:szCs w:val="24"/>
          <w:rtl w:val="0"/>
        </w:rPr>
        <w:t xml:space="preserve"> acessa 'Minhas Inscrições'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sz w:val="24"/>
          <w:szCs w:val="24"/>
          <w:rtl w:val="0"/>
        </w:rPr>
        <w:t xml:space="preserve"> o sistema exibirá a listagem com as colunas: Edital, Tipo de Fomento, Data de Submissão, Perfil Usado, Valor Solicitado, Status (badge colorido conforme tabela abaixo) e Ações disponíveis.</w:t>
      </w:r>
    </w:p>
    <w:p w:rsidR="00000000" w:rsidDel="00000000" w:rsidP="00000000" w:rsidRDefault="00000000" w:rsidRPr="00000000" w14:paraId="0000019F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o Participante deve visualizar a timeline de mudanças de status ao clicar em [Ver Detalhes], alimentada pela entidade INSCRICAO_STATUS_LOG.</w:t>
      </w:r>
    </w:p>
    <w:p w:rsidR="00000000" w:rsidDel="00000000" w:rsidP="00000000" w:rsidRDefault="00000000" w:rsidRPr="00000000" w14:paraId="000001A0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as notificações recebidas (via Módulo de Mensageria, acionadas pela HU.007) devem ser exibidas como alertas na tela Minhas Inscrições quando houver mudança de status desde o último acesso.</w:t>
      </w:r>
    </w:p>
    <w:tbl>
      <w:tblPr>
        <w:tblStyle w:val="Table7"/>
        <w:tblW w:w="8955.0" w:type="dxa"/>
        <w:jc w:val="left"/>
        <w:tblInd w:w="6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1185"/>
        <w:gridCol w:w="5490"/>
        <w:tblGridChange w:id="0">
          <w:tblGrid>
            <w:gridCol w:w="2280"/>
            <w:gridCol w:w="1185"/>
            <w:gridCol w:w="54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 DO BADGE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AÇÕES DISPONÍVEIS PARA O PARTICIPANTE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Rascunho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[Continuar Preenchimento] | [Excluir Rascunho]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Azul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[Ver Detalhes] | [Ver Orçamento]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 Análise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Azul escuro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[Ver Detalhes] | [Ver Orçamento]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 Diligência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Âmbar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[Ver Detalhes] | [Enviar Documentação] — link para formulário de complementação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Habilitada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[Ver Detalhes] | [Ver Orçamento]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Inabilitada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Vermelho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[Ver Detalhes] | [Ver Motivo] | [Interpor Recurso] — se dentro do prazo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 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Laranja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[Ver Detalhes] | [Ver Recurso Enviado]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Verde escuro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[Ver Detalhes] | [Ver Orçamento]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Reprovada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Vermelho escuro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[Ver Detalhes] | [Ver Parecer] | [Interpor Recurso] — se dentro do prazo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Readequação Solicitada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Âmbar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[Ver Detalhes] | [Readequar Orçamento] — formulário de readequação</w:t>
            </w:r>
          </w:p>
        </w:tc>
      </w:tr>
    </w:tbl>
    <w:p w:rsidR="00000000" w:rsidDel="00000000" w:rsidP="00000000" w:rsidRDefault="00000000" w:rsidRPr="00000000" w14:paraId="000001C2">
      <w:pPr>
        <w:pBdr>
          <w:bottom w:color="003087" w:space="4" w:sz="4" w:val="single"/>
        </w:pBdr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BLOCO 6 – CONTROLE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xocv7vvde6x" w:id="37"/>
      <w:bookmarkEnd w:id="37"/>
      <w:r w:rsidDel="00000000" w:rsidR="00000000" w:rsidRPr="00000000">
        <w:rPr>
          <w:sz w:val="24"/>
          <w:szCs w:val="24"/>
          <w:rtl w:val="0"/>
        </w:rPr>
        <w:t xml:space="preserve">Acesso sem autenticação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usuário não está autenticado no sistema</w:t>
      </w:r>
    </w:p>
    <w:p w:rsidR="00000000" w:rsidDel="00000000" w:rsidP="00000000" w:rsidRDefault="00000000" w:rsidRPr="00000000" w14:paraId="000001C5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tenta acessar a Vitrine de Oportunidades diretamente pela URL</w:t>
      </w:r>
    </w:p>
    <w:p w:rsidR="00000000" w:rsidDel="00000000" w:rsidP="00000000" w:rsidRDefault="00000000" w:rsidRPr="00000000" w14:paraId="000001C6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redireciona para a tela de login</w:t>
      </w:r>
    </w:p>
    <w:p w:rsidR="00000000" w:rsidDel="00000000" w:rsidP="00000000" w:rsidRDefault="00000000" w:rsidRPr="00000000" w14:paraId="000001C7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exibirá</w:t>
      </w:r>
      <w:r w:rsidDel="00000000" w:rsidR="00000000" w:rsidRPr="00000000">
        <w:rPr>
          <w:sz w:val="24"/>
          <w:szCs w:val="24"/>
          <w:rtl w:val="0"/>
        </w:rPr>
        <w:t xml:space="preserve">: "Você precisa estar autenticado para acessar esta página."</w:t>
      </w:r>
    </w:p>
    <w:p w:rsidR="00000000" w:rsidDel="00000000" w:rsidP="00000000" w:rsidRDefault="00000000" w:rsidRPr="00000000" w14:paraId="000001C8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após autenticação bem-sucedida, redireciona de volta à Vitrine</w:t>
      </w:r>
    </w:p>
    <w:p w:rsidR="00000000" w:rsidDel="00000000" w:rsidP="00000000" w:rsidRDefault="00000000" w:rsidRPr="00000000" w14:paraId="000001C9">
      <w:pPr>
        <w:pStyle w:val="Heading3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425.19685039370086" w:right="32" w:hanging="360"/>
        <w:jc w:val="both"/>
        <w:rPr/>
      </w:pPr>
      <w:bookmarkStart w:colFirst="0" w:colLast="0" w:name="_9q324qh0sp7c" w:id="38"/>
      <w:bookmarkEnd w:id="38"/>
      <w:r w:rsidDel="00000000" w:rsidR="00000000" w:rsidRPr="00000000">
        <w:rPr>
          <w:sz w:val="24"/>
          <w:szCs w:val="24"/>
          <w:rtl w:val="0"/>
        </w:rPr>
        <w:t xml:space="preserve">Usuário autenticado sem perfil de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usuário está autenticado mas não possui nenhum perfil de participante (Agente Cultural ou Contribuinte Incentivador)</w:t>
      </w:r>
    </w:p>
    <w:p w:rsidR="00000000" w:rsidDel="00000000" w:rsidP="00000000" w:rsidRDefault="00000000" w:rsidRPr="00000000" w14:paraId="000001CB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tenta acessar a Vitrine de Oportunidades</w:t>
      </w:r>
    </w:p>
    <w:p w:rsidR="00000000" w:rsidDel="00000000" w:rsidP="00000000" w:rsidRDefault="00000000" w:rsidRPr="00000000" w14:paraId="000001CC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exibirá: "Você não tem permissão para acessar esta funcionalidade."</w:t>
      </w:r>
    </w:p>
    <w:p w:rsidR="00000000" w:rsidDel="00000000" w:rsidP="00000000" w:rsidRDefault="00000000" w:rsidRPr="00000000" w14:paraId="000001CD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não exibirá nenhum dado do catálogo</w:t>
      </w:r>
    </w:p>
    <w:p w:rsidR="00000000" w:rsidDel="00000000" w:rsidP="00000000" w:rsidRDefault="00000000" w:rsidRPr="00000000" w14:paraId="000001CE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registra a tentativa de acesso no LOG de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rPr>
          <w:sz w:val="24"/>
          <w:szCs w:val="24"/>
        </w:rPr>
      </w:pPr>
      <w:bookmarkStart w:colFirst="0" w:colLast="0" w:name="_3lebqpj22ctc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jc w:val="center"/>
        <w:rPr/>
      </w:pPr>
      <w:bookmarkStart w:colFirst="0" w:colLast="0" w:name="_u2zl9u5seqzh" w:id="40"/>
      <w:bookmarkEnd w:id="40"/>
      <w:r w:rsidDel="00000000" w:rsidR="00000000" w:rsidRPr="00000000">
        <w:rPr>
          <w:rtl w:val="0"/>
        </w:rPr>
        <w:t xml:space="preserve">MODELO DE DADOS ENTIDADE</w:t>
      </w:r>
    </w:p>
    <w:p w:rsidR="00000000" w:rsidDel="00000000" w:rsidP="00000000" w:rsidRDefault="00000000" w:rsidRPr="00000000" w14:paraId="000001D1">
      <w:pPr>
        <w:pStyle w:val="Heading1"/>
        <w:rPr/>
      </w:pPr>
      <w:bookmarkStart w:colFirst="0" w:colLast="0" w:name="_h67awqga4cz" w:id="41"/>
      <w:bookmarkEnd w:id="41"/>
      <w:r w:rsidDel="00000000" w:rsidR="00000000" w:rsidRPr="00000000">
        <w:rPr>
          <w:rtl w:val="0"/>
        </w:rPr>
        <w:t xml:space="preserve">INSCRIÇÃO</w:t>
      </w:r>
    </w:p>
    <w:p w:rsidR="00000000" w:rsidDel="00000000" w:rsidP="00000000" w:rsidRDefault="00000000" w:rsidRPr="00000000" w14:paraId="000001D2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Entidade: INSCRICAO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1170"/>
        <w:gridCol w:w="812.9999999999998"/>
        <w:gridCol w:w="5022"/>
        <w:tblGridChange w:id="0">
          <w:tblGrid>
            <w:gridCol w:w="2355"/>
            <w:gridCol w:w="1170"/>
            <w:gridCol w:w="812.9999999999998"/>
            <w:gridCol w:w="5022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OBRIG.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id_inscricao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da inscrição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id_formulario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Referência ao FORMULARIO da HU.005. Vincula a inscrição ao formulário publicado do edital.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id_edital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Referência ao edital. Quando nulo, trata-se de resposta a formulário genérico (compatibilidade HU.007).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id_usuario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Referência ao FR_USUARIO que realizou a inscrição.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id_perfil_cultural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Perfil cultural ativo no momento da inscrição (PF, PJ ou CI).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versao_formulario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da versão do formulário vigente no momento da submissão (ref. HU.005 Cenário 24).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snapshot_perfil (JSON)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Text/JSON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Cópia completa (JSON) dos dados do perfil cultural utilizado, conforme Bloco 3 da HU.009. Imutável após submissão.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 atual: Rascunho, Enviada, Em Análise, Habilitada, Inabilitada, Em Diligência, Em Recurso, Aprovada, Reprovada, Readequação Solicitada.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tipo_perfil_usado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PF, PJ ou CI — identifica qual tipo de perfil foi usado.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valor_solicitado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 total do orçamento submetido (quando edital com orçamento).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data_criacao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Data/hora da criação do rascunho.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data_submissao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Data/hora da submissão efetiva. Nulo enquanto rascunho.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data_atualizacao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Última atualização (rascunho salvo ou status alterado).</w:t>
            </w:r>
          </w:p>
        </w:tc>
      </w:tr>
    </w:tbl>
    <w:p w:rsidR="00000000" w:rsidDel="00000000" w:rsidP="00000000" w:rsidRDefault="00000000" w:rsidRPr="00000000" w14:paraId="0000020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C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Entidade: INSCRICAO_STATUS_LOG</w:t>
      </w:r>
    </w:p>
    <w:tbl>
      <w:tblPr>
        <w:tblStyle w:val="Table9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1170"/>
        <w:gridCol w:w="750"/>
        <w:gridCol w:w="4875"/>
        <w:tblGridChange w:id="0">
          <w:tblGrid>
            <w:gridCol w:w="2670"/>
            <w:gridCol w:w="1170"/>
            <w:gridCol w:w="750"/>
            <w:gridCol w:w="48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OBRIG.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id_log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id_inscricao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Referência à INSCRICAO.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status_anterior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 antes da transição.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status_novo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 após a transição.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id_usuario_responsavel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Quem realizou a transição (participante ou gestor).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Momento da transição.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Justificativa. Obrigatória para Inabilitação e Reprovação.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motivos_inabilitacao (JSON)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Text/JSON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 de id_motivo quando status_novo = Inabilitada (ref. CI_MOTIVO_INABILITACAO da HU.003).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documentos_faltantes (JSON)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Text/JSON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documentos pendentes quando status_novo = Em Diligência.</w:t>
            </w:r>
          </w:p>
        </w:tc>
      </w:tr>
    </w:tbl>
    <w:p w:rsidR="00000000" w:rsidDel="00000000" w:rsidP="00000000" w:rsidRDefault="00000000" w:rsidRPr="00000000" w14:paraId="00000236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INSCRICAO_ORCAMENTO_ITEM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1290"/>
        <w:gridCol w:w="1115.9999999999995"/>
        <w:gridCol w:w="4719"/>
        <w:tblGridChange w:id="0">
          <w:tblGrid>
            <w:gridCol w:w="2220"/>
            <w:gridCol w:w="1290"/>
            <w:gridCol w:w="1115.9999999999995"/>
            <w:gridCol w:w="4719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Atributo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Obrig.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do item de orçamento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id_versao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 → INSCRICAO_ORCAMENTO_VERSAO (versão HU.011)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id_grupo_despesa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 → GRUPO_DESPESA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id_item_despesa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 → ITEM_DESPESA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quantidade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Fator 1 do cálculo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qtd_unidade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Fator 2 do cálculo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valor_unitario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Fator 3 do cálculo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total_linha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Calculado: quantidade × qtd_unidade × valor_unitario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irrf_linha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IRRF calculado (apenas PF). Zero/nulo para PJ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item_sugerido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 quando o item foi sugerido pelo participante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status_sugestao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Pendente / Aprovado / Recusado</w:t>
            </w:r>
          </w:p>
        </w:tc>
      </w:tr>
    </w:tbl>
    <w:p w:rsidR="00000000" w:rsidDel="00000000" w:rsidP="00000000" w:rsidRDefault="00000000" w:rsidRPr="00000000" w14:paraId="00000267">
      <w:pPr>
        <w:pStyle w:val="Heading2"/>
        <w:spacing w:after="0" w:lineRule="auto"/>
        <w:rPr>
          <w:sz w:val="20"/>
          <w:szCs w:val="20"/>
        </w:rPr>
      </w:pPr>
      <w:bookmarkStart w:colFirst="0" w:colLast="0" w:name="_ba0ezktvnwo1" w:id="42"/>
      <w:bookmarkEnd w:id="42"/>
      <w:r w:rsidDel="00000000" w:rsidR="00000000" w:rsidRPr="00000000">
        <w:rPr>
          <w:sz w:val="20"/>
          <w:szCs w:val="20"/>
          <w:rtl w:val="0"/>
        </w:rPr>
        <w:t xml:space="preserve">RESPOSTA</w:t>
      </w:r>
    </w:p>
    <w:tbl>
      <w:tblPr>
        <w:tblStyle w:val="Table1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960"/>
        <w:gridCol w:w="879.0000000000003"/>
        <w:gridCol w:w="5256"/>
        <w:tblGridChange w:id="0">
          <w:tblGrid>
            <w:gridCol w:w="2250"/>
            <w:gridCol w:w="960"/>
            <w:gridCol w:w="879.0000000000003"/>
            <w:gridCol w:w="5256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Atributo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Obrig.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id_resposta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da resposta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id_inscricao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 → INSCRICAO (substituiu id_usuario)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 → CAMPO (HU.005)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 da resposta</w:t>
            </w:r>
          </w:p>
        </w:tc>
      </w:tr>
    </w:tbl>
    <w:p w:rsidR="00000000" w:rsidDel="00000000" w:rsidP="00000000" w:rsidRDefault="00000000" w:rsidRPr="00000000" w14:paraId="0000027C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rPr/>
      </w:pPr>
      <w:bookmarkStart w:colFirst="0" w:colLast="0" w:name="_xlltf3etjo71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rPr/>
      </w:pPr>
      <w:bookmarkStart w:colFirst="0" w:colLast="0" w:name="_56lx9nfrtef3" w:id="44"/>
      <w:bookmarkEnd w:id="44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27F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280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281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12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spacing w:after="0" w:line="312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38" w:w="11906" w:orient="portrait"/>
      <w:pgMar w:bottom="1440" w:top="1727.9999999999998" w:left="1440" w:right="838.8713910761169" w:header="431.9999999999999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1">
    <w:pPr>
      <w:pStyle w:val="Heading1"/>
      <w:keepNext w:val="0"/>
      <w:keepLines w:val="0"/>
      <w:tabs>
        <w:tab w:val="center" w:leader="none" w:pos="4252"/>
        <w:tab w:val="right" w:leader="none" w:pos="8504"/>
      </w:tabs>
      <w:spacing w:after="0" w:before="0" w:lineRule="auto"/>
      <w:ind w:left="-141.73228346456688" w:right="0" w:firstLine="0"/>
      <w:jc w:val="center"/>
      <w:rPr>
        <w:b w:val="0"/>
        <w:bCs w:val="0"/>
        <w:sz w:val="24"/>
        <w:szCs w:val="24"/>
        <w:highlight w:val="white"/>
        <w:u w:val="none"/>
      </w:rPr>
    </w:pPr>
    <w:bookmarkStart w:colFirst="0" w:colLast="0" w:name="_h50o768rxz25" w:id="46"/>
    <w:bookmarkEnd w:id="46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2">
    <w:pPr>
      <w:tabs>
        <w:tab w:val="center" w:leader="none" w:pos="4252"/>
        <w:tab w:val="right" w:leader="none" w:pos="8504"/>
      </w:tabs>
      <w:spacing w:after="0" w:before="120" w:lineRule="auto"/>
      <w:ind w:right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666666"/>
        <w:sz w:val="14"/>
        <w:szCs w:val="14"/>
        <w:highlight w:val="white"/>
        <w:u w:val="single"/>
        <w:rtl w:val="0"/>
      </w:rPr>
      <w:t xml:space="preserve">Empresa Municipal de Tecnologia do Rio de Janeiro  - R. Beatriz Larragoiti Lucas, s/n - Cidade Nova, Rio de Janeiro - RJ, 20211-175      </w:t>
    </w:r>
    <w:r w:rsidDel="00000000" w:rsidR="00000000" w:rsidRPr="00000000">
      <w:rPr>
        <w:rtl w:val="0"/>
      </w:rPr>
      <w:t xml:space="preserve">                </w:t>
    </w:r>
  </w:p>
  <w:p w:rsidR="00000000" w:rsidDel="00000000" w:rsidP="00000000" w:rsidRDefault="00000000" w:rsidRPr="00000000" w14:paraId="000002B3">
    <w:pPr>
      <w:pStyle w:val="Heading1"/>
      <w:tabs>
        <w:tab w:val="center" w:leader="none" w:pos="4252"/>
        <w:tab w:val="right" w:leader="none" w:pos="8504"/>
      </w:tabs>
      <w:spacing w:after="0" w:before="120" w:lineRule="auto"/>
      <w:rPr>
        <w:color w:val="0000ff"/>
        <w:sz w:val="2"/>
        <w:szCs w:val="2"/>
        <w:highlight w:val="white"/>
      </w:rPr>
    </w:pPr>
    <w:bookmarkStart w:colFirst="0" w:colLast="0" w:name="_botutoaxtcu5" w:id="47"/>
    <w:bookmarkEnd w:id="47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4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5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C">
    <w:pPr>
      <w:pStyle w:val="Heading1"/>
      <w:keepNext w:val="0"/>
      <w:keepLines w:val="0"/>
      <w:tabs>
        <w:tab w:val="center" w:leader="none" w:pos="4252"/>
        <w:tab w:val="right" w:leader="none" w:pos="8504"/>
      </w:tabs>
      <w:rPr>
        <w:sz w:val="32"/>
        <w:szCs w:val="32"/>
        <w:highlight w:val="white"/>
      </w:rPr>
    </w:pPr>
    <w:bookmarkStart w:colFirst="0" w:colLast="0" w:name="_thdt9yl5fahp" w:id="45"/>
    <w:bookmarkEnd w:id="45"/>
    <w:r w:rsidDel="00000000" w:rsidR="00000000" w:rsidRPr="00000000">
      <w:rPr>
        <w:sz w:val="32"/>
        <w:szCs w:val="32"/>
        <w:highlight w:val="white"/>
        <w:rtl w:val="0"/>
      </w:rPr>
      <w:t xml:space="preserve">COMPORTAMENTO ESPERADO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4395788</wp:posOffset>
          </wp:positionH>
          <wp:positionV relativeFrom="paragraph">
            <wp:posOffset>-19049</wp:posOffset>
          </wp:positionV>
          <wp:extent cx="1890713" cy="366219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0713" cy="3662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-160019</wp:posOffset>
          </wp:positionV>
          <wp:extent cx="4024313" cy="655874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24313" cy="6558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AD">
    <w:pPr>
      <w:tabs>
        <w:tab w:val="center" w:leader="none" w:pos="4252"/>
        <w:tab w:val="right" w:leader="none" w:pos="8504"/>
      </w:tabs>
      <w:spacing w:after="0" w:line="240" w:lineRule="auto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E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F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-1142996</wp:posOffset>
          </wp:positionH>
          <wp:positionV relativeFrom="margin">
            <wp:posOffset>-914395</wp:posOffset>
          </wp:positionV>
          <wp:extent cx="7562850" cy="1068277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Cenário 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Cenário ○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Cenário ■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Cenário ●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Cenário ○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Cenário ■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Cenário ●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Cenário ○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Cenário ■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300" w:lineRule="auto"/>
      <w:ind w:right="32"/>
      <w:jc w:val="both"/>
    </w:pPr>
    <w:rPr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="259.20000000000005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="276" w:lineRule="auto"/>
      <w:ind w:left="425.19685039370086" w:right="32" w:hanging="360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8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