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que são e qual a diferença entre os parâmetros reais e os formais? E a diferença entre passagem por valor e por referência? Identifique no trecho de código abaixo os parâmetros reais e formais, e as passagens por valor e por referência. Informe os valores de x e y em (1), (2) e (3).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Parâmetros Formais são os que compõem as funções, eles têm o objetivo de servir como entrada para os parâmetros Reais.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Parâmetros Reais são os passados na utilização da função, neles estão os valores que serão realmente usados para fazer uma função ser executada.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Passagem por valor ele vai realmente passar o que está contido no endereço de memória, já o por referência irá enviar a posição de memória o qual o valor está contido.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Reais: &amp;x, &amp;y, x, y, ‘+’.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Formais: int n1, int n2, char op, int *a, int *b.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Passagem por valor: x, y, ‘+’.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Passagem por referência: &amp;x, &amp;y.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1- x = 50, y = 10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2- x = 60, y = 10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3- x = 60, y = 70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