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A2A8" w14:textId="30E4FA48" w:rsidR="007D112D" w:rsidRDefault="009C56F7">
      <w:r>
        <w:t>Tabelas autor e categoria</w:t>
      </w:r>
    </w:p>
    <w:p w14:paraId="5B626882" w14:textId="034BD983" w:rsidR="009C56F7" w:rsidRDefault="009C56F7">
      <w:r w:rsidRPr="009C56F7">
        <w:drawing>
          <wp:inline distT="0" distB="0" distL="0" distR="0" wp14:anchorId="0FE43B9A" wp14:editId="41CF4197">
            <wp:extent cx="2791215" cy="281979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16E1" w14:textId="7AD57989" w:rsidR="009C56F7" w:rsidRDefault="009C56F7"/>
    <w:p w14:paraId="6AA47866" w14:textId="2431EC61" w:rsidR="009C56F7" w:rsidRDefault="009C56F7">
      <w:r>
        <w:t>Tabela livro</w:t>
      </w:r>
    </w:p>
    <w:p w14:paraId="2A461005" w14:textId="409F16D5" w:rsidR="009C56F7" w:rsidRDefault="009C56F7">
      <w:r w:rsidRPr="009C56F7">
        <w:drawing>
          <wp:inline distT="0" distB="0" distL="0" distR="0" wp14:anchorId="642E7533" wp14:editId="65531D7C">
            <wp:extent cx="2791215" cy="293410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BBBA" w14:textId="5AD61684" w:rsidR="009C56F7" w:rsidRDefault="009C56F7"/>
    <w:p w14:paraId="79433301" w14:textId="77777777" w:rsidR="009C56F7" w:rsidRDefault="009C56F7"/>
    <w:p w14:paraId="4225635B" w14:textId="77777777" w:rsidR="009C56F7" w:rsidRDefault="009C56F7"/>
    <w:p w14:paraId="45805491" w14:textId="77777777" w:rsidR="009C56F7" w:rsidRDefault="009C56F7"/>
    <w:p w14:paraId="156E261E" w14:textId="77777777" w:rsidR="009C56F7" w:rsidRDefault="009C56F7"/>
    <w:p w14:paraId="7FC5B839" w14:textId="77777777" w:rsidR="009C56F7" w:rsidRDefault="009C56F7"/>
    <w:p w14:paraId="347DD9E2" w14:textId="77777777" w:rsidR="009C56F7" w:rsidRDefault="009C56F7"/>
    <w:p w14:paraId="622AAD34" w14:textId="0125DDF0" w:rsidR="009C56F7" w:rsidRDefault="009C56F7">
      <w:r>
        <w:lastRenderedPageBreak/>
        <w:t>View livro (Imagem em anexo para melhor visualização)</w:t>
      </w:r>
    </w:p>
    <w:p w14:paraId="50A1BB73" w14:textId="5B1C7AE2" w:rsidR="009C56F7" w:rsidRDefault="009C56F7">
      <w:pPr>
        <w:rPr>
          <w:vertAlign w:val="subscript"/>
        </w:rPr>
      </w:pPr>
      <w:r w:rsidRPr="009C56F7">
        <w:rPr>
          <w:vertAlign w:val="subscript"/>
        </w:rPr>
        <w:drawing>
          <wp:inline distT="0" distB="0" distL="0" distR="0" wp14:anchorId="24F70BC5" wp14:editId="79AFECB7">
            <wp:extent cx="5400040" cy="22853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A63" w14:textId="2B1C678C" w:rsidR="009C56F7" w:rsidRDefault="009C56F7">
      <w:pPr>
        <w:rPr>
          <w:vertAlign w:val="subscript"/>
        </w:rPr>
      </w:pPr>
    </w:p>
    <w:p w14:paraId="7BBD295E" w14:textId="63E65C65" w:rsidR="00681155" w:rsidRPr="009C56F7" w:rsidRDefault="00681155">
      <w:pPr>
        <w:rPr>
          <w:vertAlign w:val="subscript"/>
        </w:rPr>
      </w:pPr>
      <w:r w:rsidRPr="00681155">
        <w:rPr>
          <w:vertAlign w:val="subscript"/>
        </w:rPr>
        <w:drawing>
          <wp:inline distT="0" distB="0" distL="0" distR="0" wp14:anchorId="17737126" wp14:editId="42C88C35">
            <wp:extent cx="4477375" cy="282932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155" w:rsidRPr="009C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AB"/>
    <w:rsid w:val="006707AB"/>
    <w:rsid w:val="00681155"/>
    <w:rsid w:val="007D112D"/>
    <w:rsid w:val="009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AFEC"/>
  <w15:chartTrackingRefBased/>
  <w15:docId w15:val="{F51B19CB-4390-46E9-A935-C47521D3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FERREIRO PEREIRA</dc:creator>
  <cp:keywords/>
  <dc:description/>
  <cp:lastModifiedBy>FELIPE FERREIRO PEREIRA</cp:lastModifiedBy>
  <cp:revision>3</cp:revision>
  <dcterms:created xsi:type="dcterms:W3CDTF">2021-08-15T16:22:00Z</dcterms:created>
  <dcterms:modified xsi:type="dcterms:W3CDTF">2021-08-15T16:33:00Z</dcterms:modified>
</cp:coreProperties>
</file>