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7FEF" w14:textId="338E7924" w:rsidR="00C05685" w:rsidRDefault="007255C0">
      <w:r>
        <w:t>Segue a correção da view e a execução dos produtos da página inicial.</w:t>
      </w:r>
    </w:p>
    <w:p w14:paraId="7BCA236E" w14:textId="7F360251" w:rsidR="007255C0" w:rsidRDefault="007255C0">
      <w:r>
        <w:t xml:space="preserve">Também adicionei uma pequena descrição do produto carregada dinamicamente. </w:t>
      </w:r>
    </w:p>
    <w:p w14:paraId="5603E6EB" w14:textId="77777777" w:rsidR="007255C0" w:rsidRDefault="007255C0"/>
    <w:sectPr w:rsidR="0072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8D"/>
    <w:rsid w:val="00150E8D"/>
    <w:rsid w:val="007255C0"/>
    <w:rsid w:val="00C0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B061"/>
  <w15:chartTrackingRefBased/>
  <w15:docId w15:val="{ABFD09F5-6CC2-4C8A-9C89-557DA847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FERREIRO PEREIRA</dc:creator>
  <cp:keywords/>
  <dc:description/>
  <cp:lastModifiedBy>FELIPE FERREIRO PEREIRA</cp:lastModifiedBy>
  <cp:revision>2</cp:revision>
  <dcterms:created xsi:type="dcterms:W3CDTF">2021-08-21T18:18:00Z</dcterms:created>
  <dcterms:modified xsi:type="dcterms:W3CDTF">2021-08-21T18:21:00Z</dcterms:modified>
</cp:coreProperties>
</file>