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6B3" w14:textId="6812F4A7" w:rsidR="001864DB" w:rsidRDefault="007D6218">
      <w:r>
        <w:t xml:space="preserve">Submenu categoria adicionado dinamicamente, ou seja, assim que for cadastrada uma nova categoria já vai aparecer no menu. </w:t>
      </w:r>
    </w:p>
    <w:p w14:paraId="3A40A59F" w14:textId="32F12B9D" w:rsidR="007D6218" w:rsidRDefault="007D6218">
      <w:r>
        <w:t xml:space="preserve">Também coloquei um sistema de </w:t>
      </w:r>
      <w:proofErr w:type="spellStart"/>
      <w:r>
        <w:t>url´s</w:t>
      </w:r>
      <w:proofErr w:type="spellEnd"/>
      <w:r>
        <w:t xml:space="preserve"> amigáveis e página de erro 404</w:t>
      </w:r>
    </w:p>
    <w:p w14:paraId="6922ECEA" w14:textId="63BEC330" w:rsidR="007D6218" w:rsidRDefault="007D6218">
      <w:r>
        <w:t xml:space="preserve">Todas as páginas estão carregando dinamicamente utilizando um container no index, onde o conteúdo é carregado </w:t>
      </w:r>
    </w:p>
    <w:p w14:paraId="00CC84D6" w14:textId="77777777" w:rsidR="007D6218" w:rsidRDefault="007D6218"/>
    <w:sectPr w:rsidR="007D6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1864DB"/>
    <w:rsid w:val="007D6218"/>
    <w:rsid w:val="00F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9E2E"/>
  <w15:chartTrackingRefBased/>
  <w15:docId w15:val="{350ABF9D-792A-40EE-B38E-E71CA5B2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FERREIRO PEREIRA</dc:creator>
  <cp:keywords/>
  <dc:description/>
  <cp:lastModifiedBy>FELIPE FERREIRO PEREIRA</cp:lastModifiedBy>
  <cp:revision>2</cp:revision>
  <dcterms:created xsi:type="dcterms:W3CDTF">2021-08-31T20:12:00Z</dcterms:created>
  <dcterms:modified xsi:type="dcterms:W3CDTF">2021-08-31T20:16:00Z</dcterms:modified>
</cp:coreProperties>
</file>