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3" w14:textId="76648D35" w:rsidR="00190B02" w:rsidRDefault="004806C6" w:rsidP="004806C6">
      <w:pPr>
        <w:pStyle w:val="Estilo1"/>
      </w:pPr>
      <w:r>
        <w:t xml:space="preserve">Nome do grupo: </w:t>
      </w:r>
    </w:p>
    <w:p w14:paraId="00000005" w14:textId="20F8A883" w:rsidR="00190B02" w:rsidRPr="004806C6" w:rsidRDefault="004806C6" w:rsidP="004806C6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Calibri" w:eastAsia="Calibri" w:hAnsi="Calibri" w:cs="Calibri"/>
        </w:rPr>
        <w:t xml:space="preserve">New </w:t>
      </w:r>
      <w:proofErr w:type="spellStart"/>
      <w:r w:rsidRPr="004806C6">
        <w:rPr>
          <w:rFonts w:ascii="Calibri" w:eastAsia="Calibri" w:hAnsi="Calibri" w:cs="Calibri"/>
        </w:rPr>
        <w:t>Branch</w:t>
      </w:r>
      <w:proofErr w:type="spellEnd"/>
    </w:p>
    <w:p w14:paraId="00000007" w14:textId="2E8BCB7C" w:rsidR="00190B02" w:rsidRPr="004806C6" w:rsidRDefault="004806C6" w:rsidP="004806C6">
      <w:pPr>
        <w:pStyle w:val="Estilo1"/>
      </w:pPr>
      <w:r>
        <w:t>Integrantes do grupo</w:t>
      </w:r>
      <w:bookmarkStart w:id="0" w:name="_GoBack"/>
      <w:bookmarkEnd w:id="0"/>
    </w:p>
    <w:p w14:paraId="00000008" w14:textId="28CB83F2" w:rsidR="00190B02" w:rsidRPr="004806C6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Calibri" w:eastAsia="Calibri" w:hAnsi="Calibri" w:cs="Calibri"/>
        </w:rPr>
        <w:t>Abner</w:t>
      </w:r>
    </w:p>
    <w:p w14:paraId="78D2B91A" w14:textId="599CFD43" w:rsidR="004806C6" w:rsidRPr="004806C6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Calibri" w:eastAsia="Calibri" w:hAnsi="Calibri" w:cs="Calibri"/>
        </w:rPr>
        <w:t>Filipe Falcão Pimentel</w:t>
      </w:r>
    </w:p>
    <w:p w14:paraId="2296F834" w14:textId="7C032E90" w:rsidR="004806C6" w:rsidRPr="004806C6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Guilherme Burgos De Albuquerque</w:t>
      </w:r>
    </w:p>
    <w:p w14:paraId="00000009" w14:textId="3494E632" w:rsidR="00190B02" w:rsidRPr="004806C6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Luan Pontes Da Silva Pereira</w:t>
      </w:r>
    </w:p>
    <w:p w14:paraId="0000000B" w14:textId="52507483" w:rsidR="00190B02" w:rsidRPr="004806C6" w:rsidRDefault="004806C6" w:rsidP="004806C6">
      <w:pPr>
        <w:pStyle w:val="Estilo1"/>
      </w:pPr>
      <w:r>
        <w:t xml:space="preserve">Nome do projeto: </w:t>
      </w:r>
    </w:p>
    <w:p w14:paraId="0000000C" w14:textId="121BA2A0" w:rsidR="00190B02" w:rsidRPr="004806C6" w:rsidRDefault="004806C6" w:rsidP="004806C6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Calibri" w:eastAsia="Calibri" w:hAnsi="Calibri" w:cs="Calibri"/>
        </w:rPr>
        <w:t>Armazém Bélico</w:t>
      </w:r>
    </w:p>
    <w:p w14:paraId="0000000E" w14:textId="77777777" w:rsidR="00190B02" w:rsidRDefault="004806C6" w:rsidP="004806C6">
      <w:pPr>
        <w:pStyle w:val="Estilo1"/>
      </w:pPr>
      <w:r>
        <w:t>Repositório de código no GITHUB:</w:t>
      </w:r>
    </w:p>
    <w:p w14:paraId="3F66F875" w14:textId="063EAF1C" w:rsidR="004806C6" w:rsidRPr="004806C6" w:rsidRDefault="00AC1B23" w:rsidP="004806C6">
      <w:pPr>
        <w:pStyle w:val="Ttulo2"/>
        <w:numPr>
          <w:ilvl w:val="0"/>
          <w:numId w:val="5"/>
        </w:numPr>
        <w:spacing w:before="40" w:after="0" w:line="259" w:lineRule="auto"/>
        <w:jc w:val="both"/>
        <w:rPr>
          <w:rFonts w:ascii="Calibri" w:eastAsia="Calibri" w:hAnsi="Calibri" w:cs="Calibri"/>
          <w:color w:val="2E75B5"/>
          <w:sz w:val="26"/>
          <w:szCs w:val="26"/>
        </w:rPr>
      </w:pPr>
      <w:hyperlink r:id="rId7" w:tgtFrame="_blank" w:history="1">
        <w:r w:rsidR="004806C6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https://github.com/filipeffp/ProgramacaoII.git</w:t>
        </w:r>
      </w:hyperlink>
    </w:p>
    <w:p w14:paraId="00000012" w14:textId="3215BAD5" w:rsidR="00190B02" w:rsidRPr="004806C6" w:rsidRDefault="004806C6" w:rsidP="004806C6">
      <w:pPr>
        <w:pStyle w:val="Estilo1"/>
      </w:pPr>
      <w:r>
        <w:t>Descrição geral do projeto</w:t>
      </w:r>
    </w:p>
    <w:p w14:paraId="00000013" w14:textId="44A73618" w:rsidR="00190B02" w:rsidRDefault="004806C6" w:rsidP="004806C6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O presente projeto visa atender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necessidade de controlar o material bélico (armas e munições) armazenados sob a responsabilidade da Diretoria Logística.</w:t>
      </w:r>
    </w:p>
    <w:p w14:paraId="00000014" w14:textId="05D5C820" w:rsidR="00190B02" w:rsidRDefault="004806C6" w:rsidP="004806C6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 solução será utilizada pelos integrantes da diretoria logística, especificamente pelo setor de armamento e munição, e permitirá ter domínio sobre os materiais bélicos </w:t>
      </w:r>
      <w:proofErr w:type="spellStart"/>
      <w:r>
        <w:rPr>
          <w:rFonts w:ascii="Calibri" w:eastAsia="Calibri" w:hAnsi="Calibri" w:cs="Calibri"/>
        </w:rPr>
        <w:t>patrimoniados</w:t>
      </w:r>
      <w:proofErr w:type="spellEnd"/>
      <w:r>
        <w:rPr>
          <w:rFonts w:ascii="Calibri" w:eastAsia="Calibri" w:hAnsi="Calibri" w:cs="Calibri"/>
        </w:rPr>
        <w:t xml:space="preserve"> e de propriedade dos militares que estejam temporariamente sob a guarda do setor em cofre específico para aqueles materiais.</w:t>
      </w:r>
    </w:p>
    <w:p w14:paraId="00000015" w14:textId="756B1DCF" w:rsidR="00190B02" w:rsidRDefault="004806C6" w:rsidP="004806C6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 solução permitirá:</w:t>
      </w:r>
    </w:p>
    <w:p w14:paraId="00000016" w14:textId="77777777" w:rsidR="00190B02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controlar</w:t>
      </w:r>
      <w:proofErr w:type="gramEnd"/>
      <w:r>
        <w:rPr>
          <w:rFonts w:ascii="Calibri" w:eastAsia="Calibri" w:hAnsi="Calibri" w:cs="Calibri"/>
        </w:rPr>
        <w:t xml:space="preserve"> o acesso ao sistema informatizado e seus usuários;</w:t>
      </w:r>
    </w:p>
    <w:p w14:paraId="00000017" w14:textId="77777777" w:rsidR="00190B02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controlar</w:t>
      </w:r>
      <w:proofErr w:type="gramEnd"/>
      <w:r>
        <w:rPr>
          <w:rFonts w:ascii="Calibri" w:eastAsia="Calibri" w:hAnsi="Calibri" w:cs="Calibri"/>
        </w:rPr>
        <w:t xml:space="preserve"> a entrada e saída de materiais bélicos pessoais do cofre;</w:t>
      </w:r>
    </w:p>
    <w:p w14:paraId="00000018" w14:textId="77777777" w:rsidR="00190B02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controlar</w:t>
      </w:r>
      <w:proofErr w:type="gramEnd"/>
      <w:r>
        <w:rPr>
          <w:rFonts w:ascii="Calibri" w:eastAsia="Calibri" w:hAnsi="Calibri" w:cs="Calibri"/>
        </w:rPr>
        <w:t xml:space="preserve"> a entrada e saída de materiais bélicos </w:t>
      </w:r>
      <w:proofErr w:type="spellStart"/>
      <w:r>
        <w:rPr>
          <w:rFonts w:ascii="Calibri" w:eastAsia="Calibri" w:hAnsi="Calibri" w:cs="Calibri"/>
        </w:rPr>
        <w:t>patrimoniados</w:t>
      </w:r>
      <w:proofErr w:type="spellEnd"/>
      <w:r>
        <w:rPr>
          <w:rFonts w:ascii="Calibri" w:eastAsia="Calibri" w:hAnsi="Calibri" w:cs="Calibri"/>
        </w:rPr>
        <w:t xml:space="preserve"> do cofre;</w:t>
      </w:r>
    </w:p>
    <w:p w14:paraId="00000019" w14:textId="77777777" w:rsidR="00190B02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controlar</w:t>
      </w:r>
      <w:proofErr w:type="gramEnd"/>
      <w:r>
        <w:rPr>
          <w:rFonts w:ascii="Calibri" w:eastAsia="Calibri" w:hAnsi="Calibri" w:cs="Calibri"/>
        </w:rPr>
        <w:t xml:space="preserve"> empréstimos pessoais de materiais bélicos;</w:t>
      </w:r>
    </w:p>
    <w:p w14:paraId="0000001A" w14:textId="77777777" w:rsidR="00190B02" w:rsidRDefault="004806C6" w:rsidP="004806C6">
      <w:pPr>
        <w:numPr>
          <w:ilvl w:val="0"/>
          <w:numId w:val="2"/>
        </w:numPr>
        <w:spacing w:after="160" w:line="259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controlar</w:t>
      </w:r>
      <w:proofErr w:type="gramEnd"/>
      <w:r>
        <w:rPr>
          <w:rFonts w:ascii="Calibri" w:eastAsia="Calibri" w:hAnsi="Calibri" w:cs="Calibri"/>
        </w:rPr>
        <w:t xml:space="preserve"> o histórico de atualizações dos materiais bélicos.</w:t>
      </w:r>
    </w:p>
    <w:p w14:paraId="0000001B" w14:textId="77777777" w:rsidR="00190B02" w:rsidRDefault="004806C6" w:rsidP="004806C6">
      <w:pPr>
        <w:pStyle w:val="Estilo1"/>
      </w:pPr>
      <w:r>
        <w:t>Requisitos do projeto</w:t>
      </w:r>
    </w:p>
    <w:p w14:paraId="0000001D" w14:textId="77777777" w:rsidR="00190B02" w:rsidRDefault="004806C6" w:rsidP="004806C6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deve controlar o acesso através de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e senha. Os usuários do sistema serão do tipo administrador e gestor do cofre.</w:t>
      </w:r>
    </w:p>
    <w:p w14:paraId="0000001E" w14:textId="77777777" w:rsidR="00190B02" w:rsidRDefault="004806C6" w:rsidP="004806C6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permitir o gerenciamento (CRUD) de gestores do cofre da corporação e essa ação somente poderá ser executada por usuários administradores. Usuários administradores também podem executar todas as funcionalidades que um gestor de você pode executar.</w:t>
      </w:r>
    </w:p>
    <w:p w14:paraId="0000001F" w14:textId="77777777" w:rsidR="00190B02" w:rsidRDefault="004806C6" w:rsidP="004806C6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permitir o cadastro de armamentos e munições e salvá-los como em um histórico de entrada em cofre pelo gestor do cofre.</w:t>
      </w:r>
    </w:p>
    <w:p w14:paraId="00000020" w14:textId="77777777" w:rsidR="00190B02" w:rsidRDefault="004806C6" w:rsidP="004806C6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permitir o registro de saída de material bélico do cofre, que deve ser associada a um militar ou pessoa civil única, mediante registro do Cadastro de Registro de Arma de Fogo.</w:t>
      </w:r>
    </w:p>
    <w:p w14:paraId="00000021" w14:textId="77777777" w:rsidR="00190B02" w:rsidRDefault="004806C6" w:rsidP="004806C6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O sistema deve permitir que os materiais bélicos </w:t>
      </w:r>
      <w:proofErr w:type="spellStart"/>
      <w:r>
        <w:rPr>
          <w:rFonts w:ascii="Calibri" w:eastAsia="Calibri" w:hAnsi="Calibri" w:cs="Calibri"/>
        </w:rPr>
        <w:t>patrimoniados</w:t>
      </w:r>
      <w:proofErr w:type="spellEnd"/>
      <w:r>
        <w:rPr>
          <w:rFonts w:ascii="Calibri" w:eastAsia="Calibri" w:hAnsi="Calibri" w:cs="Calibri"/>
        </w:rPr>
        <w:t xml:space="preserve"> em carga do cofre sejam empregados em operações tomando o estado de emprestado, sendo atribuído a um único militar, e salvando o histórico.</w:t>
      </w:r>
    </w:p>
    <w:p w14:paraId="00000024" w14:textId="48D36BCE" w:rsidR="00190B02" w:rsidRDefault="004806C6" w:rsidP="0067592F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4806C6">
        <w:rPr>
          <w:rFonts w:ascii="Calibri" w:eastAsia="Calibri" w:hAnsi="Calibri" w:cs="Calibri"/>
        </w:rPr>
        <w:t xml:space="preserve">O sistema deve permitir que os materiais bélicos </w:t>
      </w:r>
      <w:proofErr w:type="spellStart"/>
      <w:r w:rsidRPr="004806C6">
        <w:rPr>
          <w:rFonts w:ascii="Calibri" w:eastAsia="Calibri" w:hAnsi="Calibri" w:cs="Calibri"/>
        </w:rPr>
        <w:t>patrimoniados</w:t>
      </w:r>
      <w:proofErr w:type="spellEnd"/>
      <w:r w:rsidRPr="004806C6">
        <w:rPr>
          <w:rFonts w:ascii="Calibri" w:eastAsia="Calibri" w:hAnsi="Calibri" w:cs="Calibri"/>
        </w:rPr>
        <w:t xml:space="preserve"> deem reentrada no cofre, salvando o histórico.</w:t>
      </w:r>
    </w:p>
    <w:p w14:paraId="71DBA2FD" w14:textId="55D549BD" w:rsidR="004806C6" w:rsidRPr="004806C6" w:rsidRDefault="004806C6" w:rsidP="0067592F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deve permitir o gerenciamento CRUD de pessoas que utilizarão os materiais bélicos.</w:t>
      </w:r>
    </w:p>
    <w:sectPr w:rsidR="004806C6" w:rsidRPr="004806C6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32001" w14:textId="77777777" w:rsidR="00AC1B23" w:rsidRDefault="00AC1B23" w:rsidP="00D53737">
      <w:pPr>
        <w:spacing w:line="240" w:lineRule="auto"/>
      </w:pPr>
      <w:r>
        <w:separator/>
      </w:r>
    </w:p>
  </w:endnote>
  <w:endnote w:type="continuationSeparator" w:id="0">
    <w:p w14:paraId="4E03C2F5" w14:textId="77777777" w:rsidR="00AC1B23" w:rsidRDefault="00AC1B23" w:rsidP="00D53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9547E" w14:textId="77777777" w:rsidR="00AC1B23" w:rsidRDefault="00AC1B23" w:rsidP="00D53737">
      <w:pPr>
        <w:spacing w:line="240" w:lineRule="auto"/>
      </w:pPr>
      <w:r>
        <w:separator/>
      </w:r>
    </w:p>
  </w:footnote>
  <w:footnote w:type="continuationSeparator" w:id="0">
    <w:p w14:paraId="2AD7112D" w14:textId="77777777" w:rsidR="00AC1B23" w:rsidRDefault="00AC1B23" w:rsidP="00D53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FDDC" w14:textId="4F0855AB" w:rsidR="00D53737" w:rsidRDefault="00D53737" w:rsidP="00D53737">
    <w:pPr>
      <w:pStyle w:val="NormalWeb"/>
      <w:pBdr>
        <w:top w:val="single" w:sz="4" w:space="10" w:color="5B9BD5"/>
      </w:pBdr>
      <w:spacing w:before="0" w:beforeAutospacing="0" w:after="0" w:afterAutospacing="0"/>
      <w:ind w:left="993" w:right="-46"/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13C9F7C6" wp14:editId="14BB7A67">
          <wp:simplePos x="0" y="0"/>
          <wp:positionH relativeFrom="margin">
            <wp:align>left</wp:align>
          </wp:positionH>
          <wp:positionV relativeFrom="paragraph">
            <wp:posOffset>-101600</wp:posOffset>
          </wp:positionV>
          <wp:extent cx="482600" cy="844550"/>
          <wp:effectExtent l="0" t="0" r="0" b="0"/>
          <wp:wrapSquare wrapText="bothSides"/>
          <wp:docPr id="1" name="Imagem 1" descr="https://lh4.googleusercontent.com/fx3nUB5N2D50d142JOvRLDYXEt_FdwmcK1bz5uv760q7HaJ2faisRVv443zAAfAF7vT4QPEt_r2gqzfYhA3FP9FJ9rqId2f5VIclpuN7hdZURafNmxkSMk_X-tljcMIPl41pMuG0exO0uJIlZ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fx3nUB5N2D50d142JOvRLDYXEt_FdwmcK1bz5uv760q7HaJ2faisRVv443zAAfAF7vT4QPEt_r2gqzfYhA3FP9FJ9rqId2f5VIclpuN7hdZURafNmxkSMk_X-tljcMIPl41pMuG0exO0uJIlZ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60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i/>
        <w:iCs/>
        <w:color w:val="5B9BD5"/>
        <w:sz w:val="22"/>
        <w:szCs w:val="22"/>
      </w:rPr>
      <w:t>Introdução à Programação II - Projeto</w:t>
    </w:r>
  </w:p>
  <w:p w14:paraId="356FC0AE" w14:textId="09F83F16" w:rsidR="00D53737" w:rsidRDefault="00D53737" w:rsidP="00D53737">
    <w:pPr>
      <w:pStyle w:val="NormalWeb"/>
      <w:pBdr>
        <w:bottom w:val="single" w:sz="4" w:space="10" w:color="5B9BD5"/>
      </w:pBdr>
      <w:spacing w:before="0" w:beforeAutospacing="0" w:after="0" w:afterAutospacing="0"/>
      <w:ind w:left="993" w:right="-46"/>
      <w:jc w:val="center"/>
    </w:pPr>
    <w:r>
      <w:rPr>
        <w:rFonts w:ascii="Calibri" w:hAnsi="Calibri" w:cs="Calibri"/>
        <w:i/>
        <w:iCs/>
        <w:color w:val="5B9BD5"/>
        <w:sz w:val="22"/>
        <w:szCs w:val="22"/>
      </w:rPr>
      <w:t xml:space="preserve">Entrega 01 – </w:t>
    </w:r>
    <w:r>
      <w:rPr>
        <w:rFonts w:ascii="Calibri" w:hAnsi="Calibri" w:cs="Calibri"/>
        <w:i/>
        <w:iCs/>
        <w:color w:val="5B9BD5"/>
        <w:sz w:val="22"/>
        <w:szCs w:val="22"/>
      </w:rPr>
      <w:t>NEW BRANCH</w:t>
    </w:r>
    <w:r>
      <w:rPr>
        <w:rFonts w:ascii="Calibri" w:hAnsi="Calibri" w:cs="Calibri"/>
        <w:i/>
        <w:iCs/>
        <w:color w:val="5B9BD5"/>
        <w:sz w:val="22"/>
        <w:szCs w:val="22"/>
      </w:rPr>
      <w:t>, descrição geral e requisitos</w:t>
    </w:r>
  </w:p>
  <w:p w14:paraId="7AE6686C" w14:textId="77777777" w:rsidR="00D53737" w:rsidRDefault="00D537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D46EF"/>
    <w:multiLevelType w:val="multilevel"/>
    <w:tmpl w:val="F4A2755C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14A68"/>
    <w:multiLevelType w:val="hybridMultilevel"/>
    <w:tmpl w:val="578AD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23B15"/>
    <w:multiLevelType w:val="hybridMultilevel"/>
    <w:tmpl w:val="B00E7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437A7"/>
    <w:multiLevelType w:val="hybridMultilevel"/>
    <w:tmpl w:val="6E56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D1DA6"/>
    <w:multiLevelType w:val="multilevel"/>
    <w:tmpl w:val="3EB4D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02"/>
    <w:rsid w:val="00190B02"/>
    <w:rsid w:val="004806C6"/>
    <w:rsid w:val="00AC1B23"/>
    <w:rsid w:val="00D5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A5A4FC-72D3-46C9-A73A-542A687A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4806C6"/>
    <w:rPr>
      <w:color w:val="0000FF"/>
      <w:u w:val="single"/>
    </w:rPr>
  </w:style>
  <w:style w:type="paragraph" w:customStyle="1" w:styleId="Estilo1">
    <w:name w:val="Estilo1"/>
    <w:basedOn w:val="Ttulo2"/>
    <w:link w:val="Estilo1Char"/>
    <w:qFormat/>
    <w:rsid w:val="004806C6"/>
    <w:pPr>
      <w:spacing w:before="120" w:line="259" w:lineRule="auto"/>
      <w:jc w:val="both"/>
    </w:pPr>
    <w:rPr>
      <w:rFonts w:ascii="Calibri" w:eastAsia="Calibri" w:hAnsi="Calibri" w:cs="Calibri"/>
      <w:color w:val="2E75B5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806C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4806C6"/>
    <w:rPr>
      <w:sz w:val="32"/>
      <w:szCs w:val="32"/>
    </w:rPr>
  </w:style>
  <w:style w:type="character" w:customStyle="1" w:styleId="Estilo1Char">
    <w:name w:val="Estilo1 Char"/>
    <w:basedOn w:val="Ttulo2Char"/>
    <w:link w:val="Estilo1"/>
    <w:rsid w:val="004806C6"/>
    <w:rPr>
      <w:rFonts w:ascii="Calibri" w:eastAsia="Calibri" w:hAnsi="Calibri" w:cs="Calibri"/>
      <w:color w:val="2E75B5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53737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3737"/>
  </w:style>
  <w:style w:type="paragraph" w:styleId="Rodap">
    <w:name w:val="footer"/>
    <w:basedOn w:val="Normal"/>
    <w:link w:val="RodapChar"/>
    <w:uiPriority w:val="99"/>
    <w:unhideWhenUsed/>
    <w:rsid w:val="00D53737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3737"/>
  </w:style>
  <w:style w:type="paragraph" w:styleId="NormalWeb">
    <w:name w:val="Normal (Web)"/>
    <w:basedOn w:val="Normal"/>
    <w:uiPriority w:val="99"/>
    <w:semiHidden/>
    <w:unhideWhenUsed/>
    <w:rsid w:val="00D53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ilipeffp/ProgramacaoI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Administrator</cp:lastModifiedBy>
  <cp:revision>4</cp:revision>
  <dcterms:created xsi:type="dcterms:W3CDTF">2020-09-10T19:27:00Z</dcterms:created>
  <dcterms:modified xsi:type="dcterms:W3CDTF">2020-09-10T19:43:00Z</dcterms:modified>
</cp:coreProperties>
</file>