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51F54" w14:textId="2EA85BEC" w:rsidR="00AB071F" w:rsidRPr="00AB071F" w:rsidRDefault="00AB071F" w:rsidP="00AB071F">
      <w:pPr>
        <w:rPr>
          <w:noProof/>
          <w:highlight w:val="yellow"/>
        </w:rPr>
      </w:pPr>
      <w:r w:rsidRPr="00AB071F">
        <w:rPr>
          <w:noProof/>
          <w:highlight w:val="yellow"/>
        </w:rPr>
        <w:drawing>
          <wp:inline distT="0" distB="0" distL="0" distR="0" wp14:anchorId="26D1DD62" wp14:editId="223CD98B">
            <wp:extent cx="8892540" cy="4019550"/>
            <wp:effectExtent l="0" t="0" r="3810" b="0"/>
            <wp:docPr id="69797920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7920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A038C" w14:textId="77777777" w:rsidR="00AB071F" w:rsidRPr="00AB071F" w:rsidRDefault="00AB071F" w:rsidP="00AB071F">
      <w:pPr>
        <w:rPr>
          <w:noProof/>
          <w:highlight w:val="yellow"/>
        </w:rPr>
      </w:pPr>
    </w:p>
    <w:p w14:paraId="50251AF3" w14:textId="5D475306" w:rsidR="00AB071F" w:rsidRPr="00AB071F" w:rsidRDefault="00AB071F" w:rsidP="00AB071F">
      <w:pPr>
        <w:rPr>
          <w:noProof/>
          <w:highlight w:val="yellow"/>
        </w:rPr>
      </w:pPr>
      <w:r w:rsidRPr="00AB071F">
        <w:rPr>
          <w:noProof/>
          <w:highlight w:val="yellow"/>
        </w:rPr>
        <w:t>PRECISA TER UM VISITANTE (OU USUARIO) NO PRIMEIRO NIVEL, ESPECIALIZANDO PASSAGEIRO E ORGANIZADOR</w:t>
      </w:r>
    </w:p>
    <w:p w14:paraId="506847B9" w14:textId="4FE9B1E3" w:rsidR="00AB071F" w:rsidRPr="00AB071F" w:rsidRDefault="00AB071F" w:rsidP="00AB071F">
      <w:pPr>
        <w:rPr>
          <w:noProof/>
          <w:highlight w:val="yellow"/>
        </w:rPr>
      </w:pPr>
      <w:r w:rsidRPr="00AB071F">
        <w:rPr>
          <w:noProof/>
          <w:highlight w:val="yellow"/>
        </w:rPr>
        <w:t>ESSE VISITANTE PODERIA TER GERENCIAR CADASTRO, FAZER LOGIN (COM EXTEND PARA RECUPERAR SENHA), FAZER LOGOUT, PESQUISAR CARAVANA (AI VOCES DECIDEM SE ELE PODE DETALHAR A CARAVANA ANTES DE SE CADASTRAR)</w:t>
      </w:r>
    </w:p>
    <w:p w14:paraId="66303784" w14:textId="25B9E618" w:rsidR="00AB071F" w:rsidRPr="00AB071F" w:rsidRDefault="00AB071F" w:rsidP="00AB071F">
      <w:pPr>
        <w:rPr>
          <w:noProof/>
          <w:highlight w:val="yellow"/>
        </w:rPr>
      </w:pPr>
      <w:r w:rsidRPr="00AB071F">
        <w:rPr>
          <w:noProof/>
          <w:highlight w:val="yellow"/>
        </w:rPr>
        <w:t>GERENCIAR CADASTRO TEM EXTEND PARA VALIDAR E-MAIL</w:t>
      </w:r>
    </w:p>
    <w:p w14:paraId="469DB11A" w14:textId="2A83ED8C" w:rsidR="00AB071F" w:rsidRDefault="00AB071F" w:rsidP="00AB071F">
      <w:pPr>
        <w:rPr>
          <w:noProof/>
        </w:rPr>
      </w:pPr>
      <w:r w:rsidRPr="00AB071F">
        <w:rPr>
          <w:noProof/>
          <w:highlight w:val="yellow"/>
        </w:rPr>
        <w:lastRenderedPageBreak/>
        <w:t>IMPRESSAO MINHA OU TEM MAIS QUE 28 CASOS DE USO NO DESENHO??</w:t>
      </w:r>
    </w:p>
    <w:p w14:paraId="57AEAC6C" w14:textId="77777777" w:rsidR="00AB071F" w:rsidRDefault="00AB071F" w:rsidP="00AB071F">
      <w:pPr>
        <w:rPr>
          <w:noProof/>
        </w:rPr>
      </w:pPr>
    </w:p>
    <w:p w14:paraId="456976F6" w14:textId="3A87CCB3" w:rsidR="00F10C9C" w:rsidRDefault="00F10C9C" w:rsidP="00AB071F">
      <w:pPr>
        <w:rPr>
          <w:noProof/>
        </w:rPr>
      </w:pPr>
    </w:p>
    <w:p w14:paraId="445DF536" w14:textId="77777777" w:rsidR="00AB071F" w:rsidRDefault="00AB071F" w:rsidP="00AB071F">
      <w:pPr>
        <w:rPr>
          <w:noProof/>
        </w:rPr>
      </w:pPr>
    </w:p>
    <w:p w14:paraId="623C2A96" w14:textId="77777777" w:rsidR="00AB071F" w:rsidRDefault="00AB071F" w:rsidP="00AB071F">
      <w:pPr>
        <w:rPr>
          <w:noProof/>
        </w:rPr>
      </w:pPr>
    </w:p>
    <w:p w14:paraId="183B85D4" w14:textId="77777777" w:rsidR="00AB071F" w:rsidRDefault="00AB071F" w:rsidP="00AB071F">
      <w:pPr>
        <w:rPr>
          <w:noProof/>
        </w:rPr>
      </w:pPr>
    </w:p>
    <w:p w14:paraId="4953DDCE" w14:textId="77777777" w:rsidR="00AB071F" w:rsidRPr="00AB071F" w:rsidRDefault="00AB071F" w:rsidP="00AB071F"/>
    <w:sectPr w:rsidR="00AB071F" w:rsidRPr="00AB071F" w:rsidSect="00923D8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1F"/>
    <w:rsid w:val="000D5EC2"/>
    <w:rsid w:val="000F48E6"/>
    <w:rsid w:val="001C7C8A"/>
    <w:rsid w:val="003E2663"/>
    <w:rsid w:val="00464D31"/>
    <w:rsid w:val="007642CA"/>
    <w:rsid w:val="007F23D5"/>
    <w:rsid w:val="008619AF"/>
    <w:rsid w:val="008632AD"/>
    <w:rsid w:val="00864B3B"/>
    <w:rsid w:val="00887546"/>
    <w:rsid w:val="00923D88"/>
    <w:rsid w:val="00946C78"/>
    <w:rsid w:val="00AB071F"/>
    <w:rsid w:val="00AB3DB7"/>
    <w:rsid w:val="00AC4D06"/>
    <w:rsid w:val="00BA5EB7"/>
    <w:rsid w:val="00CF31CE"/>
    <w:rsid w:val="00CF46D2"/>
    <w:rsid w:val="00D40C03"/>
    <w:rsid w:val="00D429EB"/>
    <w:rsid w:val="00E83F3C"/>
    <w:rsid w:val="00F10C9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B8B4"/>
  <w15:chartTrackingRefBased/>
  <w15:docId w15:val="{3FB4B650-E97D-40C0-B831-2E8A2EEE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0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0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0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0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0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0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0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0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0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0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0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07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07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07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07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07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07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0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0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0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0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0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07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07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07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0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07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0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352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1</cp:revision>
  <dcterms:created xsi:type="dcterms:W3CDTF">2024-04-11T13:24:00Z</dcterms:created>
  <dcterms:modified xsi:type="dcterms:W3CDTF">2024-04-11T13:30:00Z</dcterms:modified>
</cp:coreProperties>
</file>