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1CB8B" w14:textId="77777777" w:rsidR="005267D5" w:rsidRDefault="005267D5"/>
    <w:p w14:paraId="1BAABF4D" w14:textId="18AED8BF" w:rsidR="00200C67" w:rsidRPr="005267D5" w:rsidRDefault="003F2F8E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4A11D" wp14:editId="07196257">
            <wp:simplePos x="0" y="0"/>
            <wp:positionH relativeFrom="page">
              <wp:align>right</wp:align>
            </wp:positionH>
            <wp:positionV relativeFrom="paragraph">
              <wp:posOffset>943407</wp:posOffset>
            </wp:positionV>
            <wp:extent cx="10692130" cy="5281574"/>
            <wp:effectExtent l="0" t="0" r="0" b="0"/>
            <wp:wrapNone/>
            <wp:docPr id="758693334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93334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528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7D5">
        <w:t>q</w:t>
      </w:r>
      <w:r w:rsidR="005267D5" w:rsidRPr="005267D5">
        <w:rPr>
          <w:highlight w:val="yellow"/>
        </w:rPr>
        <w:t xml:space="preserve">uando um requisito pode ser chamado direto sem ser somente por </w:t>
      </w:r>
      <w:proofErr w:type="spellStart"/>
      <w:r w:rsidR="005267D5" w:rsidRPr="005267D5">
        <w:rPr>
          <w:highlight w:val="yellow"/>
        </w:rPr>
        <w:t>extend</w:t>
      </w:r>
      <w:proofErr w:type="spellEnd"/>
      <w:r w:rsidR="005267D5" w:rsidRPr="005267D5">
        <w:rPr>
          <w:highlight w:val="yellow"/>
        </w:rPr>
        <w:t>, deverá estar ligado 2 vezes ao ator</w:t>
      </w:r>
    </w:p>
    <w:p w14:paraId="3B05277B" w14:textId="6B6CA92E" w:rsidR="005267D5" w:rsidRDefault="005267D5">
      <w:r w:rsidRPr="005267D5">
        <w:rPr>
          <w:highlight w:val="yellow"/>
        </w:rPr>
        <w:t xml:space="preserve">por ex. Denunciar passageiro depende do </w:t>
      </w:r>
      <w:proofErr w:type="spellStart"/>
      <w:r w:rsidRPr="005267D5">
        <w:rPr>
          <w:highlight w:val="yellow"/>
        </w:rPr>
        <w:t>extend</w:t>
      </w:r>
      <w:proofErr w:type="spellEnd"/>
      <w:r w:rsidRPr="005267D5">
        <w:rPr>
          <w:highlight w:val="yellow"/>
        </w:rPr>
        <w:t xml:space="preserve"> ou não?</w:t>
      </w:r>
    </w:p>
    <w:p w14:paraId="0A61F9F2" w14:textId="28B7B6F8" w:rsidR="009371C7" w:rsidRDefault="009371C7">
      <w:r w:rsidRPr="009371C7">
        <w:rPr>
          <w:highlight w:val="yellow"/>
        </w:rPr>
        <w:t>Na lista de requisitos tem 30 aqui tem 31????</w:t>
      </w:r>
    </w:p>
    <w:sectPr w:rsidR="009371C7" w:rsidSect="00711F63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4"/>
    <w:rsid w:val="00093734"/>
    <w:rsid w:val="00200C67"/>
    <w:rsid w:val="003F2F8E"/>
    <w:rsid w:val="005267D5"/>
    <w:rsid w:val="00614924"/>
    <w:rsid w:val="00711F63"/>
    <w:rsid w:val="009371C7"/>
    <w:rsid w:val="00A77F04"/>
    <w:rsid w:val="00CF4504"/>
    <w:rsid w:val="00E7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FD40"/>
  <w15:chartTrackingRefBased/>
  <w15:docId w15:val="{DE2ECC15-0FD5-40A8-98B2-55AB7B1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F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F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7F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F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7F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F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</dc:creator>
  <cp:keywords/>
  <dc:description/>
  <cp:lastModifiedBy>DENILCE DE ALMEIDA OLIVEIRA VELOSO</cp:lastModifiedBy>
  <cp:revision>4</cp:revision>
  <dcterms:created xsi:type="dcterms:W3CDTF">2024-04-20T21:43:00Z</dcterms:created>
  <dcterms:modified xsi:type="dcterms:W3CDTF">2024-04-25T16:49:00Z</dcterms:modified>
</cp:coreProperties>
</file>