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1F9F2" w14:textId="1B48609A" w:rsidR="009371C7" w:rsidRDefault="005302EE">
      <w:r>
        <w:rPr>
          <w:noProof/>
        </w:rPr>
        <w:drawing>
          <wp:anchor distT="0" distB="0" distL="114300" distR="114300" simplePos="0" relativeHeight="251658240" behindDoc="0" locked="0" layoutInCell="1" allowOverlap="1" wp14:anchorId="42AEA194" wp14:editId="0A7861A7">
            <wp:simplePos x="0" y="0"/>
            <wp:positionH relativeFrom="margin">
              <wp:posOffset>19050</wp:posOffset>
            </wp:positionH>
            <wp:positionV relativeFrom="paragraph">
              <wp:posOffset>1174750</wp:posOffset>
            </wp:positionV>
            <wp:extent cx="10692130" cy="4940935"/>
            <wp:effectExtent l="0" t="0" r="0" b="0"/>
            <wp:wrapNone/>
            <wp:docPr id="171002699" name="Imagem 3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2699" name="Imagem 3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1C7" w:rsidSect="00891D10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4"/>
    <w:rsid w:val="00093734"/>
    <w:rsid w:val="00200C67"/>
    <w:rsid w:val="003F2F8E"/>
    <w:rsid w:val="005267D5"/>
    <w:rsid w:val="005302EE"/>
    <w:rsid w:val="00614924"/>
    <w:rsid w:val="00711F63"/>
    <w:rsid w:val="00891D10"/>
    <w:rsid w:val="009371C7"/>
    <w:rsid w:val="00A77F04"/>
    <w:rsid w:val="00CF4504"/>
    <w:rsid w:val="00E7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FD40"/>
  <w15:chartTrackingRefBased/>
  <w15:docId w15:val="{DE2ECC15-0FD5-40A8-98B2-55AB7B1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7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7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7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7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7F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7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7F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7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7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7F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7F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7F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7F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7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Arantes</dc:creator>
  <cp:keywords/>
  <dc:description/>
  <cp:lastModifiedBy>Alexandre Arantes</cp:lastModifiedBy>
  <cp:revision>2</cp:revision>
  <dcterms:created xsi:type="dcterms:W3CDTF">2024-05-01T01:03:00Z</dcterms:created>
  <dcterms:modified xsi:type="dcterms:W3CDTF">2024-05-01T01:03:00Z</dcterms:modified>
</cp:coreProperties>
</file>