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Questionário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27/03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/2024   Grupo: SuricatoDev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Nome Projeto: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Excursionistas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Nome Usuário no GitHub: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filipelamego/suricatodev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ind w:left="3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Grupo de Alunos: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4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0"/>
        <w:gridCol w:w="4275"/>
        <w:gridCol w:w="3969"/>
        <w:tblGridChange w:id="0">
          <w:tblGrid>
            <w:gridCol w:w="3380"/>
            <w:gridCol w:w="4275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0030482213043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Alexandre Arantes T. da Silva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alexandre.silva252@fatec.sp.gov.br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0030482213026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Fernanda Szabadi 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fernanda.szabadi@fatec.sp.gov.br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0030482213010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Filipe da Silva Lamego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filipe.lamego@fatec.sp.gov.br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0030482213019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Kaike F. G. Miranda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kaike.miranda@fatec.sp.gov.br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0030482123006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Lauren Cristine Oliveira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b1b1b"/>
                <w:highlight w:val="white"/>
                <w:rtl w:val="0"/>
              </w:rPr>
              <w:t xml:space="preserve">lauren.oliveira@fatec.sp.gov.br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Perguntas aos usuários e organizadores de caravanas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o seu gênero?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Masculino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Feminino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Prefiro não dizer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sua faixa etária?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Até 18 anos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19 a 24 anos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25 a 34 anos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35 a 44 anos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45 a 54 anos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55 a 64 anos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Acima de 65 anos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qual estado brasileiro você mora?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costuma ir a shows ou eventos culturais?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Você costuma ofertar caravanas para shows ou eventos culturais?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organizador, quais são as suas maiores dificuldades ao disponibilizar caravanas? Escolha quantas opções achar necessário.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Divulgação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Seleção de passageiros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Outras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64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1f1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Quais canais de comunicação você utiliza para a divulgação?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Redes sociais (Facebook e/ou Instagram)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WhatsApp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Marketing boca a boca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Outros</w:t>
      </w:r>
    </w:p>
    <w:p w:rsidR="00000000" w:rsidDel="00000000" w:rsidP="00000000" w:rsidRDefault="00000000" w:rsidRPr="00000000" w14:paraId="00000048">
      <w:pPr>
        <w:shd w:fill="ffffff" w:val="clear"/>
        <w:spacing w:before="280" w:lineRule="auto"/>
        <w:ind w:left="644" w:firstLine="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64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1f1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Qual a probabilidade de você utilizar uma plataforma online para divulgar caravanas para eventos?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Muito provável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Provável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Neutro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Improvável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hd w:fill="ffffff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Muito improvável</w:t>
      </w:r>
    </w:p>
    <w:p w:rsidR="00000000" w:rsidDel="00000000" w:rsidP="00000000" w:rsidRDefault="00000000" w:rsidRPr="00000000" w14:paraId="0000004F">
      <w:pPr>
        <w:shd w:fill="ffffff" w:val="clear"/>
        <w:spacing w:before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64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1f1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Quais opções você acha que uma plataforma dessas deveria ter?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Cadastro de Organizadores e Passageiros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Pesquisa de Caravanas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Avaliação dos Organizadores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Avaliação dos Passageiros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Denúncia de prestação de serviço ruim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Chat entre organizadores e passageiros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Reserva de vagas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Sistema de pagamento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Outro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1f1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Deixe alguma sugestão/crítica para o desenvolvimento da aplicação</w:t>
      </w:r>
    </w:p>
    <w:p w:rsidR="00000000" w:rsidDel="00000000" w:rsidP="00000000" w:rsidRDefault="00000000" w:rsidRPr="00000000" w14:paraId="0000005D">
      <w:pPr>
        <w:shd w:fill="ffffff" w:val="clear"/>
        <w:spacing w:before="280" w:lineRule="auto"/>
        <w:ind w:left="284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Resposta aberta.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6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meio de locomoção você costuma usar até esses eventos?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hd w:fill="ffffff" w:val="clear"/>
        <w:spacing w:before="280" w:lineRule="auto"/>
        <w:ind w:left="644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Carro próprio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hd w:fill="ffffff" w:val="clear"/>
        <w:spacing w:before="0" w:lineRule="auto"/>
        <w:ind w:left="644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Transporte público (ônibus, metrô, trem, etc)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hd w:fill="ffffff" w:val="clear"/>
        <w:spacing w:before="0" w:lineRule="auto"/>
        <w:ind w:left="644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Carona com amigos ou colegas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hd w:fill="ffffff" w:val="clear"/>
        <w:spacing w:before="0" w:lineRule="auto"/>
        <w:ind w:left="644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Táxi ou transporte por aplicativo (Uber, 99, etc)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hd w:fill="ffffff" w:val="clear"/>
        <w:spacing w:before="0" w:lineRule="auto"/>
        <w:ind w:left="644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Caravanas organizadas por empresas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hd w:fill="ffffff" w:val="clear"/>
        <w:spacing w:before="0" w:lineRule="auto"/>
        <w:ind w:left="644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Caravanas organizadas por outra pessoa que vai ao evento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hd w:fill="ffffff" w:val="clear"/>
        <w:spacing w:before="0" w:lineRule="auto"/>
        <w:ind w:left="644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Outro (especifique)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se trata de caravanas, como você faz a pesquisa?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Indicação de amigos e familiares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Grupos de WhatsApp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Instagram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Sites de empresas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Outras (especifique)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1f1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Você já teve alguma dificuldade para encontrar caravanas? Selecione os principais motivos.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Escassez de informações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Falta de transparência nas informações de disponibilidade e preços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Dificuldade de comparação entre caravanas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Dificuldades na logística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Outras (especifique)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Nunca tive dificuldades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1f1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Qual a </w:t>
      </w: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probabilidade de você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utilizar uma plataforma online para pesquisar caravanas para eventos?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Muito provável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Provável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Neutro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Improvável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Muito improvável</w:t>
      </w:r>
    </w:p>
    <w:p w:rsidR="00000000" w:rsidDel="00000000" w:rsidP="00000000" w:rsidRDefault="00000000" w:rsidRPr="00000000" w14:paraId="00000080">
      <w:pPr>
        <w:shd w:fill="ffffff" w:val="clear"/>
        <w:spacing w:before="28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Arial" w:cs="Arial" w:eastAsia="Arial" w:hAnsi="Arial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Quais são os itens mais importantes para você na contratação de uma carava?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Preço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Horário de partida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Local de partida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Empresa organizadora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Tipo do transporte (van, ônibus, etc)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Forma de pagamento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Outro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Arial" w:cs="Arial" w:eastAsia="Arial" w:hAnsi="Arial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Que métodos de pagamento você consideraria mais convenientes ao reservar uma caravana online?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Pix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Cartão de crédito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Cartão de débito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Boleto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Outro (especifique)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Arial" w:cs="Arial" w:eastAsia="Arial" w:hAnsi="Arial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Você acredita que apenas um chat na plataforma já seria eficaz para sua comunicação com o organizador?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Arial" w:cs="Arial" w:eastAsia="Arial" w:hAnsi="Arial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Sim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Arial" w:cs="Arial" w:eastAsia="Arial" w:hAnsi="Arial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Não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Arial" w:cs="Arial" w:eastAsia="Arial" w:hAnsi="Arial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Indiferente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Arial" w:cs="Arial" w:eastAsia="Arial" w:hAnsi="Arial"/>
          <w:color w:val="0d0d0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d0d0d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Quais são as suas sugestões/críticas para uma plataforma online de reserva de caronas?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Pergunta aberta.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b w:val="1"/>
          <w:color w:val="0d0d0d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Link do formulário no Google Forms: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ff"/>
            <w:sz w:val="28"/>
            <w:szCs w:val="28"/>
            <w:u w:val="single"/>
            <w:rtl w:val="0"/>
          </w:rPr>
          <w:t xml:space="preserve">https://docs.google.com/forms/d/e/1FAIpQLScQbOQA2DbG6t3btsB3TmIUMU5bPxArTCfIM7qZU3rq02mXig/viewform</w:t>
        </w:r>
      </w:hyperlink>
      <w:r w:rsidDel="00000000" w:rsidR="00000000" w:rsidRPr="00000000">
        <w:rPr>
          <w:rFonts w:ascii="Arial" w:cs="Arial" w:eastAsia="Arial" w:hAnsi="Arial"/>
          <w:b w:val="1"/>
          <w:color w:val="0d0d0d"/>
          <w:rtl w:val="0"/>
        </w:rPr>
        <w:t xml:space="preserve"> (Até 27/3: 102 respostas coletadas)</w:t>
      </w:r>
    </w:p>
    <w:sectPr>
      <w:headerReference r:id="rId8" w:type="default"/>
      <w:headerReference r:id="rId9" w:type="even"/>
      <w:footerReference r:id="rId10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i w:val="1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tabs>
        <w:tab w:val="center" w:leader="none" w:pos="4419"/>
        <w:tab w:val="right" w:leader="none" w:pos="8838"/>
      </w:tabs>
      <w:rPr/>
    </w:pPr>
    <w:r w:rsidDel="00000000" w:rsidR="00000000" w:rsidRPr="00000000">
      <w:rPr/>
      <w:drawing>
        <wp:inline distB="0" distT="0" distL="0" distR="0">
          <wp:extent cx="5753100" cy="714375"/>
          <wp:effectExtent b="0" l="0" r="0" t="0"/>
          <wp:docPr descr="20120201 logo oficio" id="5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Arial" w:cs="Arial" w:eastAsia="Arial" w:hAnsi="Arial"/>
        <w:i w:val="1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53100" cy="714375"/>
          <wp:effectExtent b="0" l="0" r="0" t="0"/>
          <wp:docPr descr="20120201 logo oficio" id="6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jc w:val="right"/>
      <w:outlineLvl w:val="0"/>
    </w:pPr>
    <w:rPr>
      <w:b w:val="1"/>
      <w:sz w:val="16"/>
      <w:szCs w:val="16"/>
    </w:rPr>
  </w:style>
  <w:style w:type="paragraph" w:styleId="Ttulo2">
    <w:name w:val="heading 2"/>
    <w:basedOn w:val="Normal"/>
    <w:next w:val="Normal"/>
    <w:pPr>
      <w:keepNext w:val="1"/>
      <w:jc w:val="right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jc w:val="right"/>
      <w:outlineLvl w:val="2"/>
    </w:pPr>
    <w:rPr>
      <w:i w:val="1"/>
      <w:sz w:val="20"/>
      <w:szCs w:val="20"/>
    </w:rPr>
  </w:style>
  <w:style w:type="paragraph" w:styleId="Ttulo4">
    <w:name w:val="heading 4"/>
    <w:basedOn w:val="Normal"/>
    <w:next w:val="Normal"/>
    <w:pPr>
      <w:keepNext w:val="1"/>
      <w:outlineLvl w:val="3"/>
    </w:pPr>
    <w:rPr>
      <w:b w:val="1"/>
      <w:i w:val="1"/>
      <w:sz w:val="20"/>
      <w:szCs w:val="20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fffff" w:val="clear"/>
    </w:tcPr>
  </w:style>
  <w:style w:type="paragraph" w:styleId="PargrafodaLista">
    <w:name w:val="List Paragraph"/>
    <w:basedOn w:val="Normal"/>
    <w:uiPriority w:val="34"/>
    <w:qFormat w:val="1"/>
    <w:rsid w:val="00DE64D3"/>
    <w:pPr>
      <w:ind w:left="720"/>
      <w:contextualSpacing w:val="1"/>
    </w:pPr>
  </w:style>
  <w:style w:type="character" w:styleId="Forte">
    <w:name w:val="Strong"/>
    <w:basedOn w:val="Fontepargpadro"/>
    <w:uiPriority w:val="22"/>
    <w:qFormat w:val="1"/>
    <w:rsid w:val="00EE1976"/>
    <w:rPr>
      <w:b w:val="1"/>
      <w:bCs w:val="1"/>
    </w:rPr>
  </w:style>
  <w:style w:type="character" w:styleId="Hyperlink">
    <w:name w:val="Hyperlink"/>
    <w:basedOn w:val="Fontepargpadro"/>
    <w:uiPriority w:val="99"/>
    <w:unhideWhenUsed w:val="1"/>
    <w:rsid w:val="000901E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A821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E783E"/>
    <w:pPr>
      <w:spacing w:after="100" w:afterAutospacing="1" w:before="100" w:beforeAutospacing="1"/>
    </w:pPr>
  </w:style>
  <w:style w:type="character" w:styleId="vnumgf" w:customStyle="1">
    <w:name w:val="vnumgf"/>
    <w:basedOn w:val="Fontepargpadro"/>
    <w:rsid w:val="00EE783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forms/d/e/1FAIpQLScQbOQA2DbG6t3btsB3TmIUMU5bPxArTCfIM7qZU3rq02mXig/viewfor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4GROlza8qM/J2UZXAwxUJxI4XA==">CgMxLjA4AHIhMW14T05wNVJWQm9veXkxN3F5elluUllRZm9td1BFVklt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2024-03-14T09:44:00Z</dcterms:created>
</cp:coreProperties>
</file>