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F95B" w14:textId="77777777" w:rsidR="00113587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DESCRIÇÃO DE CASO DE USO</w:t>
      </w:r>
    </w:p>
    <w:p w14:paraId="5D44F472" w14:textId="77777777" w:rsidR="00113587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6291D5" w14:textId="5276C024" w:rsidR="0011358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DF0160">
        <w:rPr>
          <w:b/>
          <w:sz w:val="28"/>
          <w:szCs w:val="28"/>
        </w:rPr>
        <w:t>01/05/</w:t>
      </w:r>
      <w:r>
        <w:rPr>
          <w:b/>
          <w:sz w:val="28"/>
          <w:szCs w:val="28"/>
        </w:rPr>
        <w:t>2024</w:t>
      </w:r>
    </w:p>
    <w:p w14:paraId="158158BF" w14:textId="77777777" w:rsidR="0011358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 Grupo:  </w:t>
      </w:r>
      <w:proofErr w:type="spellStart"/>
      <w:r>
        <w:rPr>
          <w:b/>
          <w:sz w:val="28"/>
          <w:szCs w:val="28"/>
        </w:rPr>
        <w:t>SuricatoDev</w:t>
      </w:r>
      <w:proofErr w:type="spellEnd"/>
    </w:p>
    <w:p w14:paraId="1E364BFD" w14:textId="77777777" w:rsidR="00113587" w:rsidRDefault="00113587">
      <w:pPr>
        <w:spacing w:before="240" w:after="240"/>
        <w:rPr>
          <w:b/>
          <w:sz w:val="28"/>
          <w:szCs w:val="28"/>
        </w:rPr>
      </w:pPr>
    </w:p>
    <w:p w14:paraId="240DF005" w14:textId="77777777" w:rsidR="00113587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Quadro 1. Caso de uso – Gerenciar Usuário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2660"/>
        <w:gridCol w:w="4273"/>
      </w:tblGrid>
      <w:tr w:rsidR="00113587" w14:paraId="0852F6AA" w14:textId="77777777">
        <w:trPr>
          <w:trHeight w:val="435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DB1C1" w14:textId="77777777" w:rsidR="00113587" w:rsidRDefault="00000000">
            <w:pPr>
              <w:spacing w:before="240" w:after="240"/>
            </w:pPr>
            <w:r>
              <w:t>Caso de Uso</w:t>
            </w:r>
          </w:p>
        </w:tc>
        <w:tc>
          <w:tcPr>
            <w:tcW w:w="693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0CF6" w14:textId="77777777" w:rsidR="00113587" w:rsidRDefault="00000000">
            <w:pPr>
              <w:spacing w:before="240" w:after="140"/>
            </w:pPr>
            <w:r>
              <w:t>RF01: Gerenciar Usuário</w:t>
            </w:r>
          </w:p>
        </w:tc>
      </w:tr>
      <w:tr w:rsidR="00113587" w14:paraId="4EE9A661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7B32" w14:textId="77777777" w:rsidR="00113587" w:rsidRDefault="00000000">
            <w:pPr>
              <w:spacing w:before="240" w:after="240"/>
            </w:pPr>
            <w:r>
              <w:t>Ator Principal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C2A24" w14:textId="77777777" w:rsidR="00113587" w:rsidRDefault="00000000">
            <w:pPr>
              <w:spacing w:before="240" w:after="140"/>
            </w:pPr>
            <w:r>
              <w:t>Visitante</w:t>
            </w:r>
          </w:p>
        </w:tc>
      </w:tr>
      <w:tr w:rsidR="00113587" w14:paraId="7278679C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C874" w14:textId="77777777" w:rsidR="00113587" w:rsidRDefault="00000000">
            <w:pPr>
              <w:spacing w:before="240" w:after="240"/>
            </w:pPr>
            <w:r>
              <w:t>Ator secundário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6F596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0B027F7B" w14:textId="77777777">
        <w:trPr>
          <w:trHeight w:val="43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BD000" w14:textId="77777777" w:rsidR="00113587" w:rsidRDefault="00000000">
            <w:pPr>
              <w:spacing w:before="240" w:after="240"/>
            </w:pPr>
            <w:r>
              <w:t>Pré-condição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3B15" w14:textId="77777777" w:rsidR="00113587" w:rsidRDefault="00000000">
            <w:pPr>
              <w:spacing w:before="240" w:after="140"/>
            </w:pPr>
            <w:r>
              <w:t>O usuário deverá estar logado caso haja alteração ou exclusão.</w:t>
            </w:r>
          </w:p>
        </w:tc>
      </w:tr>
      <w:tr w:rsidR="00113587" w14:paraId="69A715E7" w14:textId="77777777">
        <w:trPr>
          <w:trHeight w:val="285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1460E" w14:textId="77777777" w:rsidR="00113587" w:rsidRDefault="00000000">
            <w:pPr>
              <w:spacing w:before="240" w:after="240"/>
            </w:pPr>
            <w:r>
              <w:t>Pós-condição</w:t>
            </w:r>
          </w:p>
        </w:tc>
        <w:tc>
          <w:tcPr>
            <w:tcW w:w="693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8604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77F4DB3E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01F93" w14:textId="77777777" w:rsidR="00113587" w:rsidRDefault="00000000">
            <w:pPr>
              <w:spacing w:before="240" w:after="240"/>
            </w:pPr>
            <w:r>
              <w:t>Ações do Ator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3062" w14:textId="77777777" w:rsidR="0011358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113587" w14:paraId="18CB38AA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C9D9" w14:textId="77777777" w:rsidR="00113587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</w:tr>
      <w:tr w:rsidR="00113587" w14:paraId="09ACB993" w14:textId="77777777">
        <w:trPr>
          <w:trHeight w:val="57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9964" w14:textId="77777777" w:rsidR="00113587" w:rsidRDefault="00000000">
            <w:pPr>
              <w:spacing w:before="240" w:after="240"/>
            </w:pPr>
            <w:r>
              <w:t>1- O usuário acessa a opção de Gerenciar Usuário e Cadastrar Usuário.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5DAD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150D7F2B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FC77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D46AF" w14:textId="77777777" w:rsidR="00113587" w:rsidRDefault="00000000">
            <w:pPr>
              <w:spacing w:before="240" w:after="140"/>
              <w:jc w:val="both"/>
            </w:pPr>
            <w:r>
              <w:t xml:space="preserve">2 - O sistema exibe na tela o formulário. </w:t>
            </w:r>
          </w:p>
        </w:tc>
      </w:tr>
      <w:tr w:rsidR="00113587" w14:paraId="0BF82C97" w14:textId="77777777">
        <w:trPr>
          <w:trHeight w:val="222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0F" w14:textId="4338024B" w:rsidR="00113587" w:rsidRDefault="00000000">
            <w:pPr>
              <w:spacing w:before="240" w:after="240"/>
              <w:jc w:val="both"/>
            </w:pPr>
            <w:r>
              <w:t xml:space="preserve">3- O usuário seleciona o tipo da conta e preenche as informações. Se for passageiro ou organizador (Pessoa Física): nome completo, CPF, data de nascimento, endereço, e-mail, celular e senha e confirma o cadastro. Se for organizador (Pessoa Jurídica): razão social, nome fantasia, CNPJ, inscrição municipal, </w:t>
            </w:r>
            <w:r>
              <w:lastRenderedPageBreak/>
              <w:t>inscrição estadual, endereço, e-mail, contatos e senha e confirmar o cadastro.</w:t>
            </w:r>
            <w:r w:rsidR="00316F6F">
              <w:t xml:space="preserve"> Deverá chamar o RF04 para validação do e-mail.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0262" w14:textId="77777777" w:rsidR="00113587" w:rsidRDefault="00000000">
            <w:pPr>
              <w:spacing w:before="240" w:after="140"/>
              <w:jc w:val="both"/>
            </w:pPr>
            <w:r>
              <w:lastRenderedPageBreak/>
              <w:t xml:space="preserve"> </w:t>
            </w:r>
          </w:p>
        </w:tc>
      </w:tr>
      <w:tr w:rsidR="00113587" w14:paraId="7AEE46F6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F2B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6C4F2" w14:textId="77777777" w:rsidR="00113587" w:rsidRDefault="00000000">
            <w:pPr>
              <w:spacing w:before="240" w:after="140"/>
              <w:jc w:val="both"/>
            </w:pPr>
            <w:r>
              <w:t>4- O sistema valida os campos preenchidos e retorna mensagem “Cadastro efetuado com sucesso” e salva registro.</w:t>
            </w:r>
          </w:p>
        </w:tc>
      </w:tr>
      <w:tr w:rsidR="00113587" w14:paraId="09B1AA4F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3D69" w14:textId="77777777" w:rsidR="00113587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Alterar</w:t>
            </w:r>
          </w:p>
        </w:tc>
      </w:tr>
      <w:tr w:rsidR="00113587" w14:paraId="66634C75" w14:textId="77777777">
        <w:trPr>
          <w:trHeight w:val="1080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F3EE9" w14:textId="77777777" w:rsidR="00113587" w:rsidRDefault="00000000">
            <w:pPr>
              <w:spacing w:before="240" w:after="240"/>
            </w:pPr>
            <w:r>
              <w:t>1- O usuário acessa a opção de Gerenciar Usuário e Alterar Usuário.</w:t>
            </w:r>
          </w:p>
          <w:p w14:paraId="327D62E9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5EA3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732F04AB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1C05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946D" w14:textId="77777777" w:rsidR="00113587" w:rsidRDefault="00000000">
            <w:pPr>
              <w:spacing w:before="240" w:after="140"/>
              <w:jc w:val="both"/>
            </w:pPr>
            <w:r>
              <w:t>2- O sistema exibe na tela os dados do usuário. Se o usuário for Moderador, poderá ver os dados de todos os usuários, selecionar o desejado e vai para o passo seguinte.</w:t>
            </w:r>
          </w:p>
        </w:tc>
      </w:tr>
      <w:tr w:rsidR="00113587" w14:paraId="20278B80" w14:textId="77777777">
        <w:trPr>
          <w:trHeight w:val="570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039D" w14:textId="77777777" w:rsidR="00113587" w:rsidRDefault="00000000">
            <w:pPr>
              <w:spacing w:before="240" w:after="240"/>
            </w:pPr>
            <w:r>
              <w:t>3- O usuário escolhe o campo a ser alterado, faz a edição e confirma alteração.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82AA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6254C1E9" w14:textId="77777777">
        <w:trPr>
          <w:trHeight w:val="97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F7BE0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1A10" w14:textId="77777777" w:rsidR="00113587" w:rsidRDefault="00000000">
            <w:pPr>
              <w:spacing w:before="240" w:after="140"/>
              <w:jc w:val="both"/>
            </w:pPr>
            <w:r>
              <w:t>4- O sistema valida as informações e retorna mensagem “Alteração efetuada com sucesso” e salva o registro. </w:t>
            </w:r>
          </w:p>
        </w:tc>
      </w:tr>
      <w:tr w:rsidR="00113587" w14:paraId="59C51644" w14:textId="77777777">
        <w:trPr>
          <w:trHeight w:val="285"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FE946" w14:textId="77777777" w:rsidR="00113587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Excluir</w:t>
            </w:r>
          </w:p>
        </w:tc>
      </w:tr>
      <w:tr w:rsidR="00113587" w14:paraId="4AC9F312" w14:textId="77777777">
        <w:trPr>
          <w:trHeight w:val="945"/>
        </w:trPr>
        <w:tc>
          <w:tcPr>
            <w:tcW w:w="4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27DC" w14:textId="77777777" w:rsidR="00113587" w:rsidRDefault="00000000">
            <w:pPr>
              <w:spacing w:before="240" w:after="240"/>
            </w:pPr>
            <w:r>
              <w:t>1- O usuário acessa a opção de Gerenciar Usuário e Excluir Conta.</w:t>
            </w:r>
          </w:p>
        </w:tc>
        <w:tc>
          <w:tcPr>
            <w:tcW w:w="42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181C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  <w:p w14:paraId="1D6BC74F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6EB18E61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DD6B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3094" w14:textId="77777777" w:rsidR="00113587" w:rsidRDefault="00000000">
            <w:pPr>
              <w:spacing w:before="240" w:after="140"/>
              <w:jc w:val="both"/>
            </w:pPr>
            <w:r>
              <w:t xml:space="preserve">2 - O sistema solicita a inserção da senha. Se o usuário for Moderador, deverá </w:t>
            </w:r>
            <w:r>
              <w:lastRenderedPageBreak/>
              <w:t>selecionar a conta a ser excluída e pula para o passo 4.</w:t>
            </w:r>
          </w:p>
        </w:tc>
      </w:tr>
      <w:tr w:rsidR="00113587" w14:paraId="687BA702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01FAB" w14:textId="77777777" w:rsidR="00113587" w:rsidRDefault="00000000">
            <w:pPr>
              <w:spacing w:before="240" w:after="240"/>
            </w:pPr>
            <w:r>
              <w:lastRenderedPageBreak/>
              <w:t>3 - O usuário digita sua senha.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BA37B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664F57DB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2E558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734" w14:textId="77777777" w:rsidR="00113587" w:rsidRDefault="00000000">
            <w:pPr>
              <w:spacing w:before="240" w:after="140"/>
              <w:jc w:val="both"/>
            </w:pPr>
            <w:r>
              <w:t>4– O sistema solicita confirmação de exclusão.</w:t>
            </w:r>
          </w:p>
        </w:tc>
      </w:tr>
      <w:tr w:rsidR="00113587" w14:paraId="30A1738B" w14:textId="77777777">
        <w:trPr>
          <w:trHeight w:val="43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A50F7" w14:textId="77777777" w:rsidR="00113587" w:rsidRDefault="00000000">
            <w:pPr>
              <w:spacing w:before="240" w:after="240"/>
            </w:pPr>
            <w:r>
              <w:t>5 – O usuário confirma a exclusão.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D67F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7D98E33D" w14:textId="77777777">
        <w:trPr>
          <w:trHeight w:val="705"/>
        </w:trPr>
        <w:tc>
          <w:tcPr>
            <w:tcW w:w="475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782F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100" w14:textId="77777777" w:rsidR="00113587" w:rsidRDefault="00000000">
            <w:pPr>
              <w:spacing w:before="240" w:after="140"/>
              <w:jc w:val="both"/>
            </w:pPr>
            <w:r>
              <w:t>6- O sistema exclui o registro e retorna mensagem “Exclusão efetuada com sucesso.”</w:t>
            </w:r>
          </w:p>
        </w:tc>
      </w:tr>
    </w:tbl>
    <w:p w14:paraId="6D529DFC" w14:textId="77777777" w:rsidR="00113587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</w:p>
    <w:p w14:paraId="1583AC15" w14:textId="77777777" w:rsidR="00113587" w:rsidRDefault="00000000">
      <w:pPr>
        <w:spacing w:before="240" w:after="240"/>
        <w:jc w:val="center"/>
        <w:rPr>
          <w:b/>
        </w:rPr>
      </w:pPr>
      <w:r>
        <w:br w:type="page"/>
      </w:r>
    </w:p>
    <w:p w14:paraId="776D6BE1" w14:textId="77777777" w:rsidR="00113587" w:rsidRDefault="00000000">
      <w:pPr>
        <w:spacing w:before="240" w:after="240"/>
        <w:jc w:val="center"/>
        <w:rPr>
          <w:b/>
          <w:sz w:val="20"/>
          <w:szCs w:val="20"/>
        </w:rPr>
      </w:pPr>
      <w:r>
        <w:rPr>
          <w:b/>
        </w:rPr>
        <w:lastRenderedPageBreak/>
        <w:t>Quadro 2. Caso de uso – Fazer Login</w:t>
      </w:r>
      <w:r>
        <w:rPr>
          <w:b/>
          <w:sz w:val="20"/>
          <w:szCs w:val="20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69B2FA82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0972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40CF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RF02: Fazer Login</w:t>
            </w:r>
          </w:p>
        </w:tc>
      </w:tr>
      <w:tr w:rsidR="00113587" w14:paraId="1B932594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3AB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5A6F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01DA7F46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5C2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552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43F5D776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615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45C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previamente cadastrado no sistema.</w:t>
            </w:r>
          </w:p>
        </w:tc>
      </w:tr>
      <w:tr w:rsidR="00113587" w14:paraId="5240632E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ABC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9A7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4E1A977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9AC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A45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C67636D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259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269F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DAA53A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FF7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AB9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login para o usuário.</w:t>
            </w:r>
          </w:p>
        </w:tc>
      </w:tr>
      <w:tr w:rsidR="00113587" w14:paraId="3A27E36B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8925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usuário coloca o e-mail e a senha e seleciona para entrada no sistema. Caso o usuário tenha esquecido a senha poderá chamar o RF07.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484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238FA31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58B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50E7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faz a validação do e-mail e da senha.</w:t>
            </w:r>
          </w:p>
        </w:tc>
      </w:tr>
      <w:tr w:rsidR="00113587" w14:paraId="53722495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198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usuário consegue fazer a entrada no sistema.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6D69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4EFEBE3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52E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3B8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6-O sistema libera as opções de acordo com o nível do usuário.</w:t>
            </w:r>
          </w:p>
        </w:tc>
      </w:tr>
    </w:tbl>
    <w:p w14:paraId="5339134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t xml:space="preserve"> </w:t>
      </w:r>
      <w:r>
        <w:rPr>
          <w:sz w:val="24"/>
          <w:szCs w:val="24"/>
        </w:rPr>
        <w:t>Fonte: Autores</w:t>
      </w:r>
    </w:p>
    <w:p w14:paraId="4FA5138F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0AEC387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3. Caso de uso – Fazer Logout</w:t>
      </w:r>
      <w:r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434A5FB4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E9C6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1C75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RF03: Fazer Logout</w:t>
            </w:r>
          </w:p>
        </w:tc>
      </w:tr>
      <w:tr w:rsidR="00113587" w14:paraId="6F4E8DE5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4E3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54F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41B8DA4A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67D3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2D3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72251857" w14:textId="77777777">
        <w:trPr>
          <w:trHeight w:val="93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B1DC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2D6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113587" w14:paraId="51E17631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C3D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908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E8722DB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005E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291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5DF0E5F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0EF71" w14:textId="77777777" w:rsidR="00113587" w:rsidRDefault="00000000">
            <w:pPr>
              <w:spacing w:before="240" w:after="240"/>
            </w:pPr>
            <w:r>
              <w:t>1-O usuário seleciona a opção: Fazer Logout.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B19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99E4900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3B2E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F41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sistema pergunta se o usuário tem certeza que deseja sair.</w:t>
            </w:r>
          </w:p>
        </w:tc>
      </w:tr>
      <w:tr w:rsidR="00113587" w14:paraId="5D48D737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41B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 3- O usuário confirma que deseja sair.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C021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4BEFB72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2EEC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FAB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encerra a sessão do usuário</w:t>
            </w:r>
          </w:p>
        </w:tc>
      </w:tr>
      <w:tr w:rsidR="00113587" w14:paraId="3ADDDE8C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FF2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9674" w14:textId="77777777" w:rsidR="00113587" w:rsidRDefault="00000000">
            <w:pPr>
              <w:spacing w:before="240" w:after="240"/>
            </w:pPr>
            <w:r>
              <w:t xml:space="preserve">5- O usuário </w:t>
            </w:r>
            <w:proofErr w:type="spellStart"/>
            <w:r>
              <w:t>é</w:t>
            </w:r>
            <w:proofErr w:type="spellEnd"/>
            <w:r>
              <w:t xml:space="preserve"> redirecionado para a página de login.</w:t>
            </w:r>
          </w:p>
        </w:tc>
      </w:tr>
      <w:tr w:rsidR="00113587" w14:paraId="7B6E427D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64D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9C77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FF9BDA1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3AECAC0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24901030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4. Caso de uso – Validar E-mail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669E0914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C92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663C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RF04: Validar E-mail</w:t>
            </w:r>
          </w:p>
        </w:tc>
      </w:tr>
      <w:tr w:rsidR="00113587" w14:paraId="56DADA6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F2AE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4D5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6FDF590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7CC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89BD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596D4498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435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5C6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informar seu e-mail no sistema.</w:t>
            </w:r>
          </w:p>
        </w:tc>
      </w:tr>
      <w:tr w:rsidR="00113587" w14:paraId="2591A9C9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5F3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BE08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C10432B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387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2332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232FD325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D9BD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se registra na plataforma fornecendo um endereço de e-mail.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65E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7FD6E5F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062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427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Após o registro, o sistema envia um código de validação para o endereço de e-mail fornecido.</w:t>
            </w:r>
          </w:p>
        </w:tc>
      </w:tr>
      <w:tr w:rsidR="00113587" w14:paraId="480EC555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086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acessa seu e-mail e localiza o código de verificação.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513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EF9A26E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2E9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039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5AB45E3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549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EFDC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</w:tr>
      <w:tr w:rsidR="00113587" w14:paraId="2E41C397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F9F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82A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6. Se o código for válido, o e-mail é considerado validado e o processo de registro é concluído.</w:t>
            </w:r>
          </w:p>
        </w:tc>
      </w:tr>
    </w:tbl>
    <w:p w14:paraId="2BF954EB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sz w:val="24"/>
          <w:szCs w:val="24"/>
        </w:rPr>
        <w:t>Fonte: Autores</w:t>
      </w:r>
      <w:r>
        <w:br w:type="page"/>
      </w:r>
    </w:p>
    <w:p w14:paraId="173B85C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5. Caso de uso – Alterar Senha</w:t>
      </w:r>
      <w: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3302CBE3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7E4E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65CC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RF05: Alterar Senha</w:t>
            </w:r>
          </w:p>
        </w:tc>
      </w:tr>
      <w:tr w:rsidR="00113587" w14:paraId="5C3BDAB3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8BC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E94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52082026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1EEB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20E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612E5919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30A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5C1F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estar com o login ativo no sistema.</w:t>
            </w:r>
          </w:p>
        </w:tc>
      </w:tr>
      <w:tr w:rsidR="00113587" w14:paraId="0AC90B7E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FB6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B12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32C93A6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A5B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EE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5F591974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9201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seleciona a opção: “Alterar Senha".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1B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E5527A5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667B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79B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sistema solicita que o organizador ou passageiro insira a senha atual.</w:t>
            </w:r>
          </w:p>
        </w:tc>
      </w:tr>
      <w:tr w:rsidR="00113587" w14:paraId="0AF493B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B29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usuário insere a senha atual e a nova senha desejada.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456A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533A1685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247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7255" w14:textId="27546C25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</w:t>
            </w:r>
            <w:r w:rsidR="00316F6F">
              <w:t>- O</w:t>
            </w:r>
            <w:r>
              <w:t xml:space="preserve"> sistema verifica a validade da senha atual.</w:t>
            </w:r>
          </w:p>
        </w:tc>
      </w:tr>
      <w:tr w:rsidR="00113587" w14:paraId="3E462A33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DEE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5386" w14:textId="77777777" w:rsidR="00113587" w:rsidRDefault="00000000">
            <w:pPr>
              <w:spacing w:before="240" w:after="240"/>
            </w:pPr>
            <w:r>
              <w:t>5- Se a senha for válida, ela é atualizada no sistema e o processo é concluído.</w:t>
            </w:r>
          </w:p>
        </w:tc>
      </w:tr>
      <w:tr w:rsidR="00113587" w14:paraId="4387710D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BD5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6ACFF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3E08E553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765286A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57059FC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6. Caso de uso – Recuperar Senha</w:t>
      </w:r>
      <w: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7E76FB68" w14:textId="77777777">
        <w:trPr>
          <w:trHeight w:val="420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2B6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B1E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RF06: Recuperar a Senha.</w:t>
            </w:r>
          </w:p>
        </w:tc>
      </w:tr>
      <w:tr w:rsidR="00113587" w14:paraId="7E028C0E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BFF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31E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5C0DBF7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F6F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26C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569EF9D2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246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F286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seu e-mail validado.</w:t>
            </w:r>
          </w:p>
        </w:tc>
      </w:tr>
      <w:tr w:rsidR="00113587" w14:paraId="6203E470" w14:textId="77777777">
        <w:trPr>
          <w:trHeight w:val="420"/>
        </w:trPr>
        <w:tc>
          <w:tcPr>
            <w:tcW w:w="19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2E2C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BEF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D5EFB09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F821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96C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370E1394" w14:textId="77777777">
        <w:trPr>
          <w:trHeight w:val="42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1437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página de login.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F2B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5E77430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E33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2- O usuário seleciona a opção “Esqueci minha senha”.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695A3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5D1B3E7B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5DE2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781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sistema solicita que o usuário insira o endereço de e-mail associado à conta.</w:t>
            </w:r>
          </w:p>
        </w:tc>
      </w:tr>
      <w:tr w:rsidR="00113587" w14:paraId="1D664510" w14:textId="77777777">
        <w:trPr>
          <w:trHeight w:val="69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E7F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usuário insere o código de verificação na plataforma.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106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21B0BBA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38E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verifica o código inserido.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B15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472BA78" w14:textId="77777777">
        <w:trPr>
          <w:trHeight w:val="960"/>
        </w:trPr>
        <w:tc>
          <w:tcPr>
            <w:tcW w:w="47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D67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11F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Se o código for válido, o e-mail é considerado validado e o processo de registro é concluído.</w:t>
            </w:r>
          </w:p>
        </w:tc>
      </w:tr>
    </w:tbl>
    <w:p w14:paraId="70687EF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t xml:space="preserve"> </w:t>
      </w:r>
      <w:r>
        <w:rPr>
          <w:sz w:val="24"/>
          <w:szCs w:val="24"/>
        </w:rPr>
        <w:t>Fonte: Autores</w:t>
      </w:r>
    </w:p>
    <w:p w14:paraId="73DB7676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</w:p>
    <w:p w14:paraId="455C77A4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766A24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76C2D2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7. Caso de uso – Pesquisar Caravana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113587" w14:paraId="2441DECC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CD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6D0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RF07: Pesquisar Caravana</w:t>
            </w:r>
          </w:p>
        </w:tc>
      </w:tr>
      <w:tr w:rsidR="00113587" w14:paraId="5F160961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D05D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BDE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0E17B034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AC7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0714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E65FB35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7FD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9FB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2690F3B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D2A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406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FD9A470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136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A03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3C623DD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6235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Buscar Caravanas.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BD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926ABEF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905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C57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a tela de buscar caravanas.</w:t>
            </w:r>
          </w:p>
        </w:tc>
      </w:tr>
      <w:tr w:rsidR="00113587" w14:paraId="6C7E2B15" w14:textId="77777777">
        <w:trPr>
          <w:trHeight w:val="84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EE3E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poderá executar o RF08 (Filtrar pesquisa) ou RF18 (Detalhar caravana).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632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</w:tbl>
    <w:p w14:paraId="3F47A2E4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A40CBC9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2D6B862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8. Caso de uso – Filtrar Pesquisa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113587" w14:paraId="756CE450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63B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39D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RF08: Filtrar Pesquisa</w:t>
            </w:r>
          </w:p>
        </w:tc>
      </w:tr>
      <w:tr w:rsidR="00113587" w14:paraId="695447A5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D0F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06FF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Visitante</w:t>
            </w:r>
          </w:p>
        </w:tc>
      </w:tr>
      <w:tr w:rsidR="00113587" w14:paraId="02EABCE8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7AE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DFD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553AD14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DD18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A35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realizado o RF07.</w:t>
            </w:r>
          </w:p>
        </w:tc>
      </w:tr>
      <w:tr w:rsidR="00113587" w14:paraId="3AEAF3C6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38DF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B05D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C03B31A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CC6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13E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2A3EE4DA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927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usuário acessa a opção Filtrar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089B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D544755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56B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63F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os filtros disponíveis para seleção: tipo do evento, data, horário, estado, cidade de origem, cidade de destino, faixa de preço, quantidade de vagas e nota do organizador.</w:t>
            </w:r>
          </w:p>
        </w:tc>
      </w:tr>
      <w:tr w:rsidR="00113587" w14:paraId="6EDFB804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14AA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seleciona os filtros desejados e confirma a nova pesquisa.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495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6AE0D2B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365B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004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  <w:tr w:rsidR="00113587" w14:paraId="145CD359" w14:textId="77777777">
        <w:trPr>
          <w:trHeight w:val="153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E3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5- A partir do resultado, o usuário pode executar o RF18 (Detalhar Caravana).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ACEC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824A93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417D73EF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9. Caso de uso – Gerenciar Caravana </w:t>
      </w:r>
    </w:p>
    <w:tbl>
      <w:tblPr>
        <w:tblStyle w:val="a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930"/>
        <w:gridCol w:w="2940"/>
      </w:tblGrid>
      <w:tr w:rsidR="00113587" w14:paraId="1556F86E" w14:textId="77777777">
        <w:trPr>
          <w:trHeight w:val="435"/>
        </w:trPr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6B7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7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C32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RF09: Gerenciar caravana</w:t>
            </w:r>
          </w:p>
        </w:tc>
      </w:tr>
      <w:tr w:rsidR="00113587" w14:paraId="08D35628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431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C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442A2F1E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F50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E5B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5B072196" w14:textId="77777777">
        <w:trPr>
          <w:trHeight w:val="43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793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6C0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logado</w:t>
            </w:r>
          </w:p>
        </w:tc>
      </w:tr>
      <w:tr w:rsidR="00113587" w14:paraId="38418A23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2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BD6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E5A91E6" w14:textId="77777777">
        <w:trPr>
          <w:trHeight w:val="435"/>
        </w:trPr>
        <w:tc>
          <w:tcPr>
            <w:tcW w:w="607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398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3ED1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</w:tbl>
    <w:p w14:paraId="439BED89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Deixar em Rascunho</w:t>
      </w:r>
    </w:p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113587" w14:paraId="0A249DF4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777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7C9C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C43773F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583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B66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</w:t>
            </w:r>
          </w:p>
        </w:tc>
      </w:tr>
      <w:tr w:rsidR="00113587" w14:paraId="39ED59C5" w14:textId="77777777">
        <w:trPr>
          <w:trHeight w:val="97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8B4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insere todas as informações necessárias para o cadastro seguindo os campos: Nome do evento, Data de partida, Data de retorno, Horário de partida, Horário de retorno, Local de partida, Vagas e Preço.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B8BF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020ED8DA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A0F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4CF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</w:t>
            </w:r>
          </w:p>
        </w:tc>
      </w:tr>
      <w:tr w:rsidR="00113587" w14:paraId="605EBF85" w14:textId="77777777">
        <w:trPr>
          <w:trHeight w:val="6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DD1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escolhe salvar rascunho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C8B09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2DE636D8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3D2DB07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7B297E38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0" w:firstLine="720"/>
        <w:rPr>
          <w:b/>
        </w:rPr>
      </w:pPr>
      <w:r>
        <w:rPr>
          <w:b/>
        </w:rPr>
        <w:lastRenderedPageBreak/>
        <w:t>Cancelar</w:t>
      </w:r>
    </w:p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113587" w14:paraId="6CED5834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331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Rascunho.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BF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D7B1183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A86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2EF8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mostra a tela com todos os rascunhos salvos</w:t>
            </w:r>
          </w:p>
        </w:tc>
      </w:tr>
      <w:tr w:rsidR="00113587" w14:paraId="3EB7D2AE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AC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seleciona qual rascunho ele quer cancelar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CDE0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63A3593A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41E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8CA4" w14:textId="3533721F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retorna a mensagem “Tem certeza </w:t>
            </w:r>
            <w:r w:rsidR="002B5E9D">
              <w:t>de que</w:t>
            </w:r>
            <w:r>
              <w:t xml:space="preserve"> gostaria de cancelar o rascunho?”</w:t>
            </w:r>
          </w:p>
        </w:tc>
      </w:tr>
      <w:tr w:rsidR="00113587" w14:paraId="18D05D7A" w14:textId="77777777">
        <w:trPr>
          <w:trHeight w:val="72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2E44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5- O organizador aceita o cancelamento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B77D0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6D1D8448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CEEA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4A65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“Rascunho cancelado” e apaga o rascunho.</w:t>
            </w:r>
          </w:p>
        </w:tc>
      </w:tr>
    </w:tbl>
    <w:p w14:paraId="2068BEF6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Publicar</w:t>
      </w:r>
    </w:p>
    <w:tbl>
      <w:tblPr>
        <w:tblStyle w:val="a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113587" w14:paraId="0B6DBF10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2A02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cadastrar.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61E1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E2943C7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86B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829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2 - O sistema mostra a tela de anúncio da caravana.</w:t>
            </w:r>
          </w:p>
        </w:tc>
      </w:tr>
      <w:tr w:rsidR="00113587" w14:paraId="4EA2B182" w14:textId="77777777">
        <w:trPr>
          <w:trHeight w:val="10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053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insere todas as informações necessárias para o cadastro seguindo os campos: Nome do evento, Data de partida, Data de retorno, Horário de partida, Horário de retorno, Local de partida, Vagas e Preço.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77D68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5E0924DC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A0F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B19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4 - O sistema valida os campos preenchidos e retorna mensagem “Todos os campos foram preenchidos”.</w:t>
            </w:r>
          </w:p>
        </w:tc>
      </w:tr>
      <w:tr w:rsidR="00113587" w14:paraId="70068F25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FAE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escolhe fazer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0D70B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532C51E4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6997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961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retorna a mensagem “Publicação realizada”.</w:t>
            </w:r>
          </w:p>
        </w:tc>
      </w:tr>
    </w:tbl>
    <w:p w14:paraId="664E67A0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320"/>
        <w:rPr>
          <w:b/>
        </w:rPr>
      </w:pPr>
      <w:r>
        <w:rPr>
          <w:b/>
        </w:rPr>
        <w:t>Alterar</w:t>
      </w:r>
    </w:p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113587" w14:paraId="188210C6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A501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Alterar.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09D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CDD5DA9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2C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CC8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publicações de caravanas cadastradas.</w:t>
            </w:r>
          </w:p>
        </w:tc>
      </w:tr>
      <w:tr w:rsidR="00113587" w14:paraId="7DA3946A" w14:textId="77777777">
        <w:trPr>
          <w:trHeight w:val="76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EC5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publicação.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BE8A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5D277AE6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900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6CF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exibe os dados da publicação selecionada.</w:t>
            </w:r>
          </w:p>
        </w:tc>
      </w:tr>
      <w:tr w:rsidR="00113587" w14:paraId="5B7BC2D8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2BFB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organizador altera as informações necessárias e confirma a alteração.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BA7A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34903025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C138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58A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valida as informações e retorna mensagem “Alteração Efetuada com sucesso” e salva a alteração. </w:t>
            </w:r>
          </w:p>
        </w:tc>
      </w:tr>
    </w:tbl>
    <w:p w14:paraId="1A93C77F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0" w:firstLine="720"/>
        <w:rPr>
          <w:b/>
        </w:rPr>
      </w:pPr>
      <w:r>
        <w:rPr>
          <w:b/>
        </w:rPr>
        <w:t>Remover</w:t>
      </w:r>
    </w:p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15"/>
      </w:tblGrid>
      <w:tr w:rsidR="00113587" w14:paraId="252F00B3" w14:textId="77777777">
        <w:trPr>
          <w:trHeight w:val="1065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14A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de Gerenciar Caravana e Remover.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0E8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90B3FDC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A9A9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31E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2- O Sistema exibe na tela os anúncios publicados. </w:t>
            </w:r>
          </w:p>
        </w:tc>
      </w:tr>
      <w:tr w:rsidR="00113587" w14:paraId="510D415B" w14:textId="77777777">
        <w:trPr>
          <w:trHeight w:val="859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9A7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usuário escolhe a publicação a ser removida.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7BE8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4E6FC55F" w14:textId="77777777">
        <w:trPr>
          <w:trHeight w:val="864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243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0C6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4– O sistema solicita confirmação de remoção.</w:t>
            </w:r>
          </w:p>
        </w:tc>
      </w:tr>
      <w:tr w:rsidR="00113587" w14:paraId="2E29E806" w14:textId="77777777">
        <w:trPr>
          <w:trHeight w:val="645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A91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5– O usuário faz a confirmação.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A1665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  <w:tr w:rsidR="00113587" w14:paraId="382FFE2D" w14:textId="77777777">
        <w:trPr>
          <w:trHeight w:val="9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0506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7EA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6 - O sistema remove o registro e retorna mensagem “Remoção do anúncio efetuada com sucesso.”</w:t>
            </w:r>
          </w:p>
        </w:tc>
      </w:tr>
    </w:tbl>
    <w:p w14:paraId="2436C397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63FA3705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111D9961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10. Caso de uso – Gerenciar Reserva</w:t>
      </w:r>
      <w:r>
        <w:t xml:space="preserve"> </w:t>
      </w:r>
    </w:p>
    <w:tbl>
      <w:tblPr>
        <w:tblStyle w:val="ad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625"/>
        <w:gridCol w:w="4200"/>
      </w:tblGrid>
      <w:tr w:rsidR="00113587" w14:paraId="7E241FA7" w14:textId="77777777">
        <w:trPr>
          <w:trHeight w:val="78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1DA8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8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5BE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RF10: Gerenciar Reserva</w:t>
            </w:r>
          </w:p>
        </w:tc>
      </w:tr>
      <w:tr w:rsidR="00113587" w14:paraId="342BA025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F442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4B9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61B6EAB7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7F9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76A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3A9B5BC6" w14:textId="77777777">
        <w:trPr>
          <w:trHeight w:val="96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469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C266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estar previamente cadastrado no sistema e ter escolhido uma caravana para reservar.</w:t>
            </w:r>
          </w:p>
        </w:tc>
      </w:tr>
      <w:tr w:rsidR="00113587" w14:paraId="6CD21E11" w14:textId="77777777">
        <w:trPr>
          <w:trHeight w:val="7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808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8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FE2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Não há.</w:t>
            </w:r>
          </w:p>
        </w:tc>
      </w:tr>
      <w:tr w:rsidR="00113587" w14:paraId="0D238A64" w14:textId="77777777">
        <w:trPr>
          <w:trHeight w:val="78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74B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E10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2C16BBD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C99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Editar Caravana</w:t>
            </w:r>
          </w:p>
        </w:tc>
      </w:tr>
      <w:tr w:rsidR="00113587" w14:paraId="4C8CEF4A" w14:textId="77777777">
        <w:trPr>
          <w:trHeight w:val="106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DDA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sua caravana previamente reservada.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9CE5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C83A7C2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B90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545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exibe os dados da caravana e a situação atual da reserva.</w:t>
            </w:r>
          </w:p>
        </w:tc>
      </w:tr>
      <w:tr w:rsidR="00113587" w14:paraId="306F574E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C95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tem a possibilidade de editar as informações sobre sua reserva.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F9C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1C7F3DD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5298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6B98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deve gravar a solicitação de edição.</w:t>
            </w:r>
          </w:p>
        </w:tc>
      </w:tr>
      <w:tr w:rsidR="00113587" w14:paraId="1BDD9451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3493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8ED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sistema retorna a tela de agendamentos.</w:t>
            </w:r>
          </w:p>
        </w:tc>
      </w:tr>
      <w:tr w:rsidR="00113587" w14:paraId="075B9467" w14:textId="77777777">
        <w:trPr>
          <w:trHeight w:val="78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A28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Excluir Caravana</w:t>
            </w:r>
          </w:p>
        </w:tc>
      </w:tr>
      <w:tr w:rsidR="00113587" w14:paraId="66D0A964" w14:textId="77777777">
        <w:trPr>
          <w:trHeight w:val="1575"/>
        </w:trPr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E81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1- O passageiro acessa a sua caravana previamente reservada.</w:t>
            </w:r>
          </w:p>
          <w:p w14:paraId="70CCAEC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85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AF3612C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F488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5B4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exibirá os dados da caravana e a situação atual da reserva.</w:t>
            </w:r>
          </w:p>
        </w:tc>
      </w:tr>
      <w:tr w:rsidR="00113587" w14:paraId="09B43F34" w14:textId="77777777">
        <w:trPr>
          <w:trHeight w:val="106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3BF9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terá a possibilidade de excluir a reserva.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895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C04EDCA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6AE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346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irá gravar a solicitação de exclusão, removendo a reserva do perfil do passageiro.</w:t>
            </w:r>
          </w:p>
        </w:tc>
      </w:tr>
      <w:tr w:rsidR="00113587" w14:paraId="498E3204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5C2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766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sistema retornará para a tela de perfil do passageiro</w:t>
            </w:r>
          </w:p>
        </w:tc>
      </w:tr>
    </w:tbl>
    <w:p w14:paraId="6F21A7EE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7934458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11. Caso de uso – Visualizar perfil dos passageiros</w:t>
      </w:r>
    </w:p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113587" w14:paraId="65293C32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283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D62E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RF11: Visualizar perfil dos passageiros</w:t>
            </w:r>
          </w:p>
        </w:tc>
      </w:tr>
      <w:tr w:rsidR="00113587" w14:paraId="290EFC02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2E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E3AB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64CE0B64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B2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D5F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Passageiro</w:t>
            </w:r>
          </w:p>
        </w:tc>
      </w:tr>
      <w:tr w:rsidR="00113587" w14:paraId="0CD289F7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F1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6F43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uma reserva em caravana.</w:t>
            </w:r>
          </w:p>
        </w:tc>
      </w:tr>
      <w:tr w:rsidR="00113587" w14:paraId="104B1B03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88E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6991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0550942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02E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365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3C94D98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138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Visualizar Perfil do Passageiro.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E0C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78F54A1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6EE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54D9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passageiro recebeu.</w:t>
            </w:r>
          </w:p>
        </w:tc>
      </w:tr>
    </w:tbl>
    <w:p w14:paraId="00AE811B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419B896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6F30EC9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12. Caso de uso – Visualizar perfil dos organizadores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4703"/>
        <w:gridCol w:w="2943"/>
      </w:tblGrid>
      <w:tr w:rsidR="00113587" w14:paraId="33A18D95" w14:textId="77777777">
        <w:trPr>
          <w:trHeight w:val="435"/>
        </w:trPr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AF63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645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42A2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RF12: Visualizar perfil dos organizadores</w:t>
            </w:r>
          </w:p>
        </w:tc>
      </w:tr>
      <w:tr w:rsidR="00113587" w14:paraId="781E4A74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1533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2BE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6E21694C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48E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90DC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01FBABA4" w14:textId="77777777">
        <w:trPr>
          <w:trHeight w:val="43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6DB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D42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D36AFCF" w14:textId="77777777">
        <w:trPr>
          <w:trHeight w:val="285"/>
        </w:trPr>
        <w:tc>
          <w:tcPr>
            <w:tcW w:w="13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682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6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752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BC83799" w14:textId="77777777">
        <w:trPr>
          <w:trHeight w:val="43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67D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CCE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CC45510" w14:textId="77777777">
        <w:trPr>
          <w:trHeight w:val="570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AA3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opção Visualizar Perfil do Organizador.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04A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A20924D" w14:textId="77777777">
        <w:trPr>
          <w:trHeight w:val="975"/>
        </w:trPr>
        <w:tc>
          <w:tcPr>
            <w:tcW w:w="60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162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F0A7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o nome, a foto, as avaliações e a média de notas que o organizador recebeu.</w:t>
            </w:r>
          </w:p>
        </w:tc>
      </w:tr>
    </w:tbl>
    <w:p w14:paraId="5E997A79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40FC6061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13. Caso de uso – Aprovar passageiro</w:t>
      </w:r>
      <w:r>
        <w:t xml:space="preserve"> </w:t>
      </w:r>
    </w:p>
    <w:tbl>
      <w:tblPr>
        <w:tblStyle w:val="af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113587" w14:paraId="18F3D2E0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3CB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D2E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RF13: Aprovar passageiro</w:t>
            </w:r>
          </w:p>
        </w:tc>
      </w:tr>
      <w:tr w:rsidR="00113587" w14:paraId="3AC28779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89C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A9BA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11338731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4081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6F9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67168146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110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83C8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113587" w14:paraId="5A6D7B90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404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67F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BC38BAF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3C8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9CA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39A317E9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8A5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4C2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 uma notificação ao organizador para aprovação/reprovação do passageiro.</w:t>
            </w:r>
          </w:p>
        </w:tc>
      </w:tr>
      <w:tr w:rsidR="00113587" w14:paraId="21BB1F3E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11C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A16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AAB56EB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63E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clica em “Aprovar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F26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325362A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27F2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5499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 uma notificação ao passageiro, informando sobre sua aprovação.</w:t>
            </w:r>
          </w:p>
        </w:tc>
      </w:tr>
    </w:tbl>
    <w:p w14:paraId="259BE351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686C7024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14. Caso de uso – Reprovar passageiro</w:t>
      </w:r>
      <w:r>
        <w:t xml:space="preserve"> </w:t>
      </w:r>
    </w:p>
    <w:tbl>
      <w:tblPr>
        <w:tblStyle w:val="af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745"/>
        <w:gridCol w:w="4260"/>
      </w:tblGrid>
      <w:tr w:rsidR="00113587" w14:paraId="69C765C6" w14:textId="77777777">
        <w:trPr>
          <w:trHeight w:val="6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0D7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4A4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RF14: Reprovar passageiro</w:t>
            </w:r>
          </w:p>
        </w:tc>
      </w:tr>
      <w:tr w:rsidR="00113587" w14:paraId="22C05A65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50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5281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0E5B5F84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8C5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A40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29EA3B93" w14:textId="77777777">
        <w:trPr>
          <w:trHeight w:val="67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07C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3E37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caravana.</w:t>
            </w:r>
          </w:p>
        </w:tc>
      </w:tr>
      <w:tr w:rsidR="00113587" w14:paraId="00E1F426" w14:textId="77777777">
        <w:trPr>
          <w:trHeight w:val="7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C4D1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71A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C8341C4" w14:textId="77777777">
        <w:trPr>
          <w:trHeight w:val="67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0145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4DB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560C5A0A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B41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104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a solicitação de reserva, o sistema enviará uma notificação ao organizador para aprovação/reprovação do passageiro.</w:t>
            </w:r>
          </w:p>
        </w:tc>
      </w:tr>
      <w:tr w:rsidR="00113587" w14:paraId="1B7DCC93" w14:textId="77777777">
        <w:trPr>
          <w:trHeight w:val="153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15F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organizador visualiza o perfil do passageiro, podendo contar com avaliações anteriores para decidir pela aprovação da solicitação.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2608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6D906ED" w14:textId="77777777">
        <w:trPr>
          <w:trHeight w:val="960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D95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clica em “Reprovar passageiro”.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8232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9E5BF37" w14:textId="77777777">
        <w:trPr>
          <w:trHeight w:val="1245"/>
        </w:trPr>
        <w:tc>
          <w:tcPr>
            <w:tcW w:w="4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B8CB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069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gravar a ação, bem como enviará uma notificação ao passageiro, informando que sobre a reprovação.</w:t>
            </w:r>
          </w:p>
        </w:tc>
      </w:tr>
    </w:tbl>
    <w:p w14:paraId="5DE59964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4C3A6732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15. Caso de uso – Conversar por chat</w:t>
      </w:r>
      <w:r>
        <w:t xml:space="preserve"> </w:t>
      </w:r>
    </w:p>
    <w:tbl>
      <w:tblPr>
        <w:tblStyle w:val="a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113587" w14:paraId="20AF50B2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C92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2846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RF15: Conversar por chat</w:t>
            </w:r>
          </w:p>
        </w:tc>
      </w:tr>
      <w:tr w:rsidR="00113587" w14:paraId="0AA5A743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834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E5C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 e passageiro</w:t>
            </w:r>
          </w:p>
        </w:tc>
      </w:tr>
      <w:tr w:rsidR="00113587" w14:paraId="571659B1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7B8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1B5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E633FB7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BBA4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5DED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interesse ou solicitado a reserva de uma caravana.</w:t>
            </w:r>
          </w:p>
        </w:tc>
      </w:tr>
      <w:tr w:rsidR="00113587" w14:paraId="2A6D92BE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264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25C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085B6C2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41E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8A8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00332ECA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0EA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Após o interesse sobre a caravana, o passageiro pode enviar uma mensagem de texto para o organizador. Caso o passageiro já tenha solicitado a reserva, a opção de chat fica disponível para o organizador.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2D4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696A1AA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AE5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507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armazena a conversa do organizador com o passageiro no banco de dados.</w:t>
            </w:r>
          </w:p>
        </w:tc>
      </w:tr>
    </w:tbl>
    <w:p w14:paraId="0BC4F3D1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1DCA528C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75CD927B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6A797FC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16. Caso de uso – Avaliar passageiro 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3"/>
        <w:gridCol w:w="2819"/>
        <w:gridCol w:w="4293"/>
      </w:tblGrid>
      <w:tr w:rsidR="00113587" w14:paraId="35CA2C94" w14:textId="77777777">
        <w:trPr>
          <w:trHeight w:val="435"/>
        </w:trPr>
        <w:tc>
          <w:tcPr>
            <w:tcW w:w="1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E25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FBE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RF16: Avaliar passageiro</w:t>
            </w:r>
          </w:p>
        </w:tc>
      </w:tr>
      <w:tr w:rsidR="00113587" w14:paraId="79B29787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0B2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75E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0A2038B5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0A4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2555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Sistema</w:t>
            </w:r>
          </w:p>
        </w:tc>
      </w:tr>
      <w:tr w:rsidR="00113587" w14:paraId="39D8AB73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C2C6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1460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113587" w14:paraId="167D7D22" w14:textId="77777777">
        <w:trPr>
          <w:trHeight w:val="435"/>
        </w:trPr>
        <w:tc>
          <w:tcPr>
            <w:tcW w:w="19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62EF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CCC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19D194C" w14:textId="77777777">
        <w:trPr>
          <w:trHeight w:val="43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337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1BD0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5E3DD907" w14:textId="77777777">
        <w:trPr>
          <w:trHeight w:val="560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401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a opção Caravanas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972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A2D0598" w14:textId="77777777">
        <w:trPr>
          <w:trHeight w:val="386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CE0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301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todas as caravanas publicadas pelo mesmo</w:t>
            </w:r>
          </w:p>
        </w:tc>
      </w:tr>
      <w:tr w:rsidR="00113587" w14:paraId="33D77A70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770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Organizador seleciona uma caravana e a opção passageiros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E329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4A3D0CB" w14:textId="77777777">
        <w:trPr>
          <w:trHeight w:val="731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0DB4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FC4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4-O sistema mostra a tela de todos os passageiros que participaram da caravana</w:t>
            </w:r>
          </w:p>
        </w:tc>
      </w:tr>
      <w:tr w:rsidR="00113587" w14:paraId="33C1B6B8" w14:textId="77777777">
        <w:trPr>
          <w:trHeight w:val="791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DC5C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Organizador escolhe um passageiro para avaliar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9287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E2FB39D" w14:textId="77777777">
        <w:trPr>
          <w:trHeight w:val="97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B7CB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854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Organizador dar uma nota de 1 a 5 e fazer um comentário.</w:t>
            </w:r>
          </w:p>
        </w:tc>
      </w:tr>
      <w:tr w:rsidR="00113587" w14:paraId="6509406B" w14:textId="77777777">
        <w:trPr>
          <w:trHeight w:val="540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A634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Organizador faz a avaliação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75E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028AE17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9269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EB1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  <w:tr w:rsidR="00113587" w14:paraId="51F86504" w14:textId="77777777">
        <w:trPr>
          <w:trHeight w:val="705"/>
        </w:trPr>
        <w:tc>
          <w:tcPr>
            <w:tcW w:w="473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63B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9- O organizador poderá executar o RF20 (Denunciar passageiro)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9E79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41483B38" w14:textId="77777777" w:rsidR="00113587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</w:p>
    <w:p w14:paraId="0B14BB59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3563FD4E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57F9671C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15F58BD8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08029BD0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672032D5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594AFF07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2D268DBB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3B17FEC6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2295C27B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6652A646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0BC1B11C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20B4454F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3ED39BC6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570BDDFC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7D4FEB54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7E03ED19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77ABD463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15FFC0FF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0F9BA0D3" w14:textId="77777777" w:rsidR="00113587" w:rsidRDefault="00113587">
      <w:pPr>
        <w:spacing w:before="240" w:after="240"/>
        <w:jc w:val="center"/>
        <w:rPr>
          <w:sz w:val="24"/>
          <w:szCs w:val="24"/>
        </w:rPr>
      </w:pPr>
    </w:p>
    <w:p w14:paraId="60757C3E" w14:textId="77777777" w:rsidR="00113587" w:rsidRDefault="00113587">
      <w:pPr>
        <w:spacing w:before="240" w:after="240"/>
        <w:rPr>
          <w:sz w:val="24"/>
          <w:szCs w:val="24"/>
        </w:rPr>
      </w:pPr>
    </w:p>
    <w:p w14:paraId="162C3C34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b/>
        </w:rPr>
        <w:lastRenderedPageBreak/>
        <w:t>Quadro 17. Caso de uso – Avaliar Organizador</w:t>
      </w:r>
      <w:r>
        <w:t xml:space="preserve"> </w:t>
      </w:r>
    </w:p>
    <w:tbl>
      <w:tblPr>
        <w:tblStyle w:val="af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20"/>
        <w:gridCol w:w="4590"/>
      </w:tblGrid>
      <w:tr w:rsidR="00113587" w14:paraId="0C935575" w14:textId="77777777">
        <w:trPr>
          <w:trHeight w:val="435"/>
        </w:trPr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E5D0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11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3899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RF17: Avaliar Organizador</w:t>
            </w:r>
          </w:p>
        </w:tc>
      </w:tr>
      <w:tr w:rsidR="00113587" w14:paraId="708EE9BB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221E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C525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7245B55E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91E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920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04CF0289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BD4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167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estar aprovado pela moderação</w:t>
            </w:r>
          </w:p>
        </w:tc>
      </w:tr>
      <w:tr w:rsidR="00113587" w14:paraId="58CE9F74" w14:textId="77777777">
        <w:trPr>
          <w:trHeight w:val="435"/>
        </w:trPr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038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24AD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0A257EC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149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99D3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7DC1B996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3D10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opção Caravanas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C5C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3E33DEF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9C3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AB3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2-O sistema mostra a tela de todas as caravanas que ele frequentou</w:t>
            </w:r>
          </w:p>
        </w:tc>
      </w:tr>
      <w:tr w:rsidR="00113587" w14:paraId="6FBDB0C8" w14:textId="77777777">
        <w:trPr>
          <w:trHeight w:val="43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AF4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3-O Passageiro seleciona uma caravana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F084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4CDE302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E7C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D37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abre uma janela com as informações da caravana</w:t>
            </w:r>
          </w:p>
        </w:tc>
      </w:tr>
      <w:tr w:rsidR="00113587" w14:paraId="1DFD475C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AAEF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5-O Passageiro seleciona a opção avaliar organizador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6775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4A0F28A" w14:textId="77777777">
        <w:trPr>
          <w:trHeight w:val="97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467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776A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6- O sistema abre uma caixa para o passageiro dar uma nota de 1 a 5 e fazer um comentário ao Organizador.</w:t>
            </w:r>
          </w:p>
        </w:tc>
      </w:tr>
      <w:tr w:rsidR="00113587" w14:paraId="6DC375B6" w14:textId="77777777">
        <w:trPr>
          <w:trHeight w:val="540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55F3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7- O Passageiro faz a avaliação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8F7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DFFBDBC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7AAC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F37E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8- O sistema retorna a mensagem “Avaliação feita com sucesso!”</w:t>
            </w:r>
          </w:p>
        </w:tc>
      </w:tr>
      <w:tr w:rsidR="00113587" w14:paraId="53881F94" w14:textId="77777777">
        <w:trPr>
          <w:trHeight w:val="705"/>
        </w:trPr>
        <w:tc>
          <w:tcPr>
            <w:tcW w:w="444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869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>9- O passageiro poderá executar o RF19 (Denunciar organizador)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895A" w14:textId="77777777" w:rsidR="00113587" w:rsidRDefault="0011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</w:p>
        </w:tc>
      </w:tr>
    </w:tbl>
    <w:p w14:paraId="28306176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6317A689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1D5CB83A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914567A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6C462BC8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18. Caso de uso – Detalhar Caravana </w:t>
      </w:r>
    </w:p>
    <w:tbl>
      <w:tblPr>
        <w:tblStyle w:val="af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775"/>
        <w:gridCol w:w="4605"/>
      </w:tblGrid>
      <w:tr w:rsidR="00113587" w14:paraId="1B1C068A" w14:textId="77777777">
        <w:trPr>
          <w:trHeight w:val="435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A90F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738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8309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RF18: Detalhar Caravana</w:t>
            </w:r>
          </w:p>
        </w:tc>
      </w:tr>
      <w:tr w:rsidR="00113587" w14:paraId="0318E7A8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3AA2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2B79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18FF1450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D16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21A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2D9A837" w14:textId="77777777">
        <w:trPr>
          <w:trHeight w:val="70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FD7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A346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 caravana deverá ter sido pesquisada previamente em uma página exclusiva da excursão</w:t>
            </w:r>
          </w:p>
        </w:tc>
      </w:tr>
      <w:tr w:rsidR="00113587" w14:paraId="595ACAA1" w14:textId="77777777">
        <w:trPr>
          <w:trHeight w:val="43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71A6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964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B1BD128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5C1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349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3650560D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B8A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F52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sistema mostra todas as caravanas de acordo com a pesquisa</w:t>
            </w:r>
          </w:p>
        </w:tc>
      </w:tr>
      <w:tr w:rsidR="00113587" w14:paraId="54E503DC" w14:textId="77777777">
        <w:trPr>
          <w:trHeight w:val="43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0BF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passageiro seleciona uma caravana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A58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37873B2" w14:textId="77777777">
        <w:trPr>
          <w:trHeight w:val="705"/>
        </w:trPr>
        <w:tc>
          <w:tcPr>
            <w:tcW w:w="442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E44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DA4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sistema abre uma nova tela com todos os detalhes da caravana selecionada.</w:t>
            </w:r>
          </w:p>
        </w:tc>
      </w:tr>
    </w:tbl>
    <w:p w14:paraId="3EFB12FC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4114248A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3CCA978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19. Caso de uso – Denunciar Organizador </w:t>
      </w:r>
    </w:p>
    <w:tbl>
      <w:tblPr>
        <w:tblStyle w:val="a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47A15380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D8C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70D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RF19: Denunciar Organizador</w:t>
            </w:r>
          </w:p>
        </w:tc>
      </w:tr>
      <w:tr w:rsidR="00113587" w14:paraId="3F31B457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314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AAE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3C1FE228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45A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CB53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4FF42C32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EBB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23B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encontrado uma caravana suspeita ou ter sofrido algum problema (por culpa do organizador) durante a caravana reservada ou até mesmo ter recebido uma mensagem que fere as políticas do aplicativo.</w:t>
            </w:r>
          </w:p>
        </w:tc>
      </w:tr>
      <w:tr w:rsidR="00113587" w14:paraId="7975D847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4D6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6876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CF1762B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15C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42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3C6746C7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FEE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o perfil do organizador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AEF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F002CCC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077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9C3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113587" w14:paraId="3CE10AC7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34BC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ED79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A916026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4F1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9E5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passageiro e notifica os moderadores do aplicativo sobre a denúncia.</w:t>
            </w:r>
          </w:p>
        </w:tc>
      </w:tr>
    </w:tbl>
    <w:p w14:paraId="562264E6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0085B642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24ADA844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20. Caso de uso – Denunciar Passageiro </w:t>
      </w:r>
    </w:p>
    <w:tbl>
      <w:tblPr>
        <w:tblStyle w:val="a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7F327F53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0B9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E7B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RF20: Denunciar Passageiro</w:t>
            </w:r>
          </w:p>
        </w:tc>
      </w:tr>
      <w:tr w:rsidR="00113587" w14:paraId="3D85D396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8BA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8C90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683F48E3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EF7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91F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0329C37C" w14:textId="77777777">
        <w:trPr>
          <w:trHeight w:val="124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C0C3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DC5C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organizador deverá ter recebido uma mensagem do passageiro que fere as políticas do aplicativo ou ter tido um problema com o passageiro antes/durante a caravana.</w:t>
            </w:r>
          </w:p>
        </w:tc>
      </w:tr>
      <w:tr w:rsidR="00113587" w14:paraId="3241CFE7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0B2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14C8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B55F3F5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AA3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870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7CEDAE42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EFF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organizador acessa o perfil do passageiro e irá denunciá-lo.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EE17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BE84F97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141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530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denúncia.</w:t>
            </w:r>
          </w:p>
        </w:tc>
      </w:tr>
      <w:tr w:rsidR="00113587" w14:paraId="61DF7CE8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221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organizador escolhe a opção que melhor se encaixa e pode escrever um complemento sobre o ocorrido.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9ABC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80DAF94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B00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94EB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armazena a denúncia do organizador e notifica os moderadores do aplicativo sobre a denúncia.</w:t>
            </w:r>
          </w:p>
        </w:tc>
      </w:tr>
    </w:tbl>
    <w:p w14:paraId="3015863A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44CB2128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21. Caso de uso – Verificar denúncia </w:t>
      </w:r>
    </w:p>
    <w:tbl>
      <w:tblPr>
        <w:tblStyle w:val="a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113587" w14:paraId="31270FE0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3DD5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2179" w14:textId="3DA1C0E1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</w:t>
            </w:r>
            <w:r w:rsidR="00AC1CD4">
              <w:t>1</w:t>
            </w:r>
            <w:r>
              <w:t>: Verificar denúncia</w:t>
            </w:r>
          </w:p>
        </w:tc>
      </w:tr>
      <w:tr w:rsidR="00113587" w14:paraId="5643F609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D3F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E75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113587" w14:paraId="09BA43BE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9EE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6990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A5B5C9B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968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B65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O moderador deverá ter recebido uma notificação do sistema sobre denúncia realizada pelos usuários.</w:t>
            </w:r>
          </w:p>
        </w:tc>
      </w:tr>
      <w:tr w:rsidR="00113587" w14:paraId="6C3F14BD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609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D9E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DE55871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B86F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6097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3085ACF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D4D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a tela de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5A1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B957D32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75F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4CF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denúncias.</w:t>
            </w:r>
          </w:p>
        </w:tc>
      </w:tr>
      <w:tr w:rsidR="00113587" w14:paraId="2E4D3A30" w14:textId="77777777">
        <w:trPr>
          <w:trHeight w:val="124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C79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denúncias e então dar o veredito: banir o usuário denunciado ou desconsiderar a denúncia.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09A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368FF1B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1A3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23C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denúncia informando que a equipe de moderação já está resolvendo o problema.</w:t>
            </w:r>
          </w:p>
        </w:tc>
      </w:tr>
    </w:tbl>
    <w:p w14:paraId="3E0F6DA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70EF4888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>Quadro 22. Caso de uso – Moderar organizador</w:t>
      </w:r>
    </w:p>
    <w:tbl>
      <w:tblPr>
        <w:tblStyle w:val="af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6"/>
        <w:gridCol w:w="2919"/>
        <w:gridCol w:w="4060"/>
      </w:tblGrid>
      <w:tr w:rsidR="00113587" w14:paraId="3091AB41" w14:textId="77777777">
        <w:trPr>
          <w:trHeight w:val="675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7C9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CDE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RF22: Moderar organizador</w:t>
            </w:r>
          </w:p>
        </w:tc>
      </w:tr>
      <w:tr w:rsidR="00113587" w14:paraId="1DF74814" w14:textId="77777777">
        <w:trPr>
          <w:trHeight w:val="67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B24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590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113587" w14:paraId="07226BA3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E08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D2B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Organizador</w:t>
            </w:r>
          </w:p>
        </w:tc>
      </w:tr>
      <w:tr w:rsidR="00113587" w14:paraId="33B41EB3" w14:textId="77777777">
        <w:trPr>
          <w:trHeight w:val="705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10E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1D3A" w14:textId="3F369A73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usuário deverá ter solicitado um cadastro</w:t>
            </w:r>
            <w:r w:rsidR="008243D9">
              <w:t xml:space="preserve"> PJ</w:t>
            </w:r>
            <w:r>
              <w:t>; O usuário solicitou uma edição de um dado sensível; O usuário cometeu alguma infração no site.</w:t>
            </w:r>
          </w:p>
        </w:tc>
      </w:tr>
      <w:tr w:rsidR="00113587" w14:paraId="3837C45A" w14:textId="77777777">
        <w:trPr>
          <w:trHeight w:val="78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90B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DC41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84F603E" w14:textId="77777777">
        <w:trPr>
          <w:trHeight w:val="6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740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223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2F4469E8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BFB73" w14:textId="6612A118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1- O moderador acessa a tela de usuários que solicitaram ser organizador </w:t>
            </w:r>
            <w:r w:rsidR="008243D9">
              <w:t>PJ</w:t>
            </w:r>
            <w:r>
              <w:t>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24D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DFD313C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FB14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12CB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os usuários.</w:t>
            </w:r>
          </w:p>
        </w:tc>
      </w:tr>
      <w:tr w:rsidR="00113587" w14:paraId="37D492DD" w14:textId="77777777">
        <w:trPr>
          <w:trHeight w:val="975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30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3- O moderador deve averiguar e pode aprovar ou reprovar o pedido do usuário.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EBA0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5F64206" w14:textId="77777777">
        <w:trPr>
          <w:trHeight w:val="1530"/>
        </w:trPr>
        <w:tc>
          <w:tcPr>
            <w:tcW w:w="49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F1B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D39E" w14:textId="05D55B75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4- O sistema deve enviar um e-mail ao usuário que solicitou o pedido informando-o </w:t>
            </w:r>
            <w:r w:rsidR="006615C8">
              <w:t>se</w:t>
            </w:r>
            <w:r>
              <w:t xml:space="preserve"> </w:t>
            </w:r>
            <w:r w:rsidR="006615C8">
              <w:t>ele</w:t>
            </w:r>
            <w:r>
              <w:t xml:space="preserve"> foi aprovado ou reprovado (depende da ação do moderador).</w:t>
            </w:r>
          </w:p>
        </w:tc>
      </w:tr>
    </w:tbl>
    <w:p w14:paraId="534F89C4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2D64F6C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155BEA37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0235031F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23. Caso de uso – Solicitar suporte </w:t>
      </w:r>
    </w:p>
    <w:tbl>
      <w:tblPr>
        <w:tblStyle w:val="a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1625F645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5662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C87E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RF23: Solicitar suporte</w:t>
            </w:r>
          </w:p>
        </w:tc>
      </w:tr>
      <w:tr w:rsidR="00113587" w14:paraId="110BED35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70A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E03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 e organizador</w:t>
            </w:r>
          </w:p>
        </w:tc>
      </w:tr>
      <w:tr w:rsidR="00113587" w14:paraId="2DA20B96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7B43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9710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1B8ABE03" w14:textId="77777777">
        <w:trPr>
          <w:trHeight w:val="70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3E8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998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B7BDEB6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82BE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A98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DBD5916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909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775C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1D47954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711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ou organizador acessa o menu de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25FD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A038840" w14:textId="77777777">
        <w:trPr>
          <w:trHeight w:val="9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4F7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CB7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de suporte.</w:t>
            </w:r>
          </w:p>
        </w:tc>
      </w:tr>
      <w:tr w:rsidR="00113587" w14:paraId="43B14D92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D32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ou organizador escolhe a opção que melhor se encaixa e pode escrever um complemento sobre o suporte.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8033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66A80178" w14:textId="77777777">
        <w:trPr>
          <w:trHeight w:val="12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B12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F151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O sistema deve armazenar a solicitação de suporte e notificar os moderadores.</w:t>
            </w:r>
          </w:p>
        </w:tc>
      </w:tr>
    </w:tbl>
    <w:p w14:paraId="564D3FB2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6C91671A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212D4FAD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625663CE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br w:type="page"/>
      </w:r>
    </w:p>
    <w:p w14:paraId="273FCC60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24. Caso de uso – Responder suporte </w:t>
      </w:r>
    </w:p>
    <w:tbl>
      <w:tblPr>
        <w:tblStyle w:val="a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90"/>
        <w:gridCol w:w="4200"/>
      </w:tblGrid>
      <w:tr w:rsidR="00113587" w14:paraId="326DCFA4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3FF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A0D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RF24: Responder suporte</w:t>
            </w:r>
          </w:p>
        </w:tc>
      </w:tr>
      <w:tr w:rsidR="00113587" w14:paraId="04B43B4D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8C4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BD5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Moderador</w:t>
            </w:r>
          </w:p>
        </w:tc>
      </w:tr>
      <w:tr w:rsidR="00113587" w14:paraId="218BBE3C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3AF2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04C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Passageiro, organizador</w:t>
            </w:r>
          </w:p>
        </w:tc>
      </w:tr>
      <w:tr w:rsidR="00113587" w14:paraId="72027819" w14:textId="77777777">
        <w:trPr>
          <w:trHeight w:val="153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B926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A6DE" w14:textId="5E7069C4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O passageiro ou organizador deverá ter solicitado uma ação de </w:t>
            </w:r>
            <w:r w:rsidR="002B5E9D">
              <w:t>suporte.</w:t>
            </w:r>
          </w:p>
        </w:tc>
      </w:tr>
      <w:tr w:rsidR="00113587" w14:paraId="17C64520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552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E0E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C23E593" w14:textId="77777777">
        <w:trPr>
          <w:trHeight w:val="6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9C3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B22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57B4CBEB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1CF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moderador acessa opção suporte.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2B3B3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03E4C007" w14:textId="77777777">
        <w:trPr>
          <w:trHeight w:val="975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FD3C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731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solicitações de suporte.</w:t>
            </w:r>
          </w:p>
        </w:tc>
      </w:tr>
      <w:tr w:rsidR="00113587" w14:paraId="3DF7EA95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7866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moderador deve averiguar as solicitações de suporte e então responder da melhor maneira possível. Se possível, resolvendo a solicitação do usuário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667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5517ACF5" w14:textId="77777777">
        <w:trPr>
          <w:trHeight w:val="1530"/>
        </w:trPr>
        <w:tc>
          <w:tcPr>
            <w:tcW w:w="48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24CD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C20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4- O sistema deve enviar um e-mail ao usuário que realizou a solicitação de suporte informando a resposta da moderação.</w:t>
            </w:r>
          </w:p>
        </w:tc>
      </w:tr>
    </w:tbl>
    <w:p w14:paraId="08531D2E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77932FF2" w14:textId="77777777" w:rsidR="00113587" w:rsidRDefault="0011358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64A346A1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 </w:t>
      </w:r>
    </w:p>
    <w:p w14:paraId="66D98818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br w:type="page"/>
      </w:r>
    </w:p>
    <w:p w14:paraId="4246F95A" w14:textId="77777777" w:rsidR="0011358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Quadro 25. Caso de uso – Efetuar pagamento </w:t>
      </w:r>
    </w:p>
    <w:tbl>
      <w:tblPr>
        <w:tblStyle w:val="a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1FB0FBBB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DC7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BB3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RF25: Efetuar pagamento</w:t>
            </w:r>
          </w:p>
        </w:tc>
      </w:tr>
      <w:tr w:rsidR="00113587" w14:paraId="50EE0FB1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0B19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B9F0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Passageiro</w:t>
            </w:r>
          </w:p>
        </w:tc>
      </w:tr>
      <w:tr w:rsidR="00113587" w14:paraId="54C23BE5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B8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CF4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330F22DB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9204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646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O passageiro deverá ter solicitado a reserva de uma caravana e estar previamente aprovado pelo organizador.</w:t>
            </w:r>
          </w:p>
        </w:tc>
      </w:tr>
      <w:tr w:rsidR="00113587" w14:paraId="4AC74B34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F83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027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21A2DCE7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CE2E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B00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Ações do Sistema</w:t>
            </w:r>
          </w:p>
        </w:tc>
      </w:tr>
      <w:tr w:rsidR="00113587" w14:paraId="1F8D3D29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15407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1- O passageiro acessa a área de pagamentos através de seu perfil na área de caravanas reservadas.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364E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40C36B07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001A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EAA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2- O sistema exibe na tela as opções disponíveis para pagamento (cartão de crédito ou pix).</w:t>
            </w:r>
          </w:p>
        </w:tc>
      </w:tr>
      <w:tr w:rsidR="00113587" w14:paraId="1D3A0995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DBB45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3- O passageiro escolhe a opção desejada e entra com os dados necessários para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03BB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6AB3424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5B4A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0EA2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4- Em caso de pagamento via cartão de crédito, o sistema faz a validação dos dados através de uma API junto a empresa operadora do cartão.</w:t>
            </w:r>
          </w:p>
        </w:tc>
      </w:tr>
      <w:tr w:rsidR="00113587" w14:paraId="59FFEE29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C3A5F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>5- O passageiro deve confirmar as informações inseridas antes de finalizar o pagamento.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1A91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 </w:t>
            </w:r>
          </w:p>
        </w:tc>
      </w:tr>
      <w:tr w:rsidR="00113587" w14:paraId="7C2EAA47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91A8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B00C" w14:textId="77777777" w:rsidR="001135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</w:pPr>
            <w:r>
              <w:t xml:space="preserve">6- O sistema realiza a validação do pagamento, e envia um </w:t>
            </w:r>
            <w:proofErr w:type="spellStart"/>
            <w:r>
              <w:t>email</w:t>
            </w:r>
            <w:proofErr w:type="spellEnd"/>
            <w:r>
              <w:t xml:space="preserve"> de confirmação ao passageiro e uma notificação de conclusão de pagamento ao organizador.</w:t>
            </w:r>
          </w:p>
        </w:tc>
      </w:tr>
    </w:tbl>
    <w:p w14:paraId="2547519E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C12DC90" w14:textId="77777777" w:rsidR="00113587" w:rsidRDefault="00113587"/>
    <w:p w14:paraId="3AA442B3" w14:textId="77777777" w:rsidR="00113587" w:rsidRDefault="00000000">
      <w:pPr>
        <w:spacing w:before="240" w:after="240"/>
      </w:pPr>
      <w:r>
        <w:t xml:space="preserve"> </w:t>
      </w:r>
    </w:p>
    <w:p w14:paraId="4A9FA452" w14:textId="77777777" w:rsidR="00113587" w:rsidRDefault="00000000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br w:type="page"/>
      </w:r>
    </w:p>
    <w:p w14:paraId="696FA8B7" w14:textId="77777777" w:rsidR="00113587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Quadro 26. Caso de uso – Solicitar saque</w:t>
      </w:r>
    </w:p>
    <w:tbl>
      <w:tblPr>
        <w:tblStyle w:val="a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790"/>
        <w:gridCol w:w="4215"/>
      </w:tblGrid>
      <w:tr w:rsidR="00113587" w14:paraId="0232418C" w14:textId="77777777">
        <w:trPr>
          <w:trHeight w:val="6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866E5" w14:textId="77777777" w:rsidR="0011358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470C" w14:textId="77777777" w:rsidR="00113587" w:rsidRDefault="00000000">
            <w:pPr>
              <w:spacing w:before="240" w:after="140"/>
            </w:pPr>
            <w:r>
              <w:t>RF26: Solicitar saque</w:t>
            </w:r>
          </w:p>
        </w:tc>
      </w:tr>
      <w:tr w:rsidR="00113587" w14:paraId="490B1FA4" w14:textId="77777777">
        <w:trPr>
          <w:trHeight w:val="67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95573" w14:textId="77777777" w:rsidR="0011358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00275" w14:textId="77777777" w:rsidR="00113587" w:rsidRDefault="00000000">
            <w:pPr>
              <w:spacing w:before="240" w:after="140"/>
            </w:pPr>
            <w:r>
              <w:t>Organizador</w:t>
            </w:r>
          </w:p>
        </w:tc>
      </w:tr>
      <w:tr w:rsidR="00113587" w14:paraId="7F2F523D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A7F3" w14:textId="77777777" w:rsidR="0011358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CF928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563C3381" w14:textId="77777777">
        <w:trPr>
          <w:trHeight w:val="96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DEC7" w14:textId="77777777" w:rsidR="0011358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9526F" w14:textId="77777777" w:rsidR="00113587" w:rsidRDefault="00000000">
            <w:pPr>
              <w:spacing w:before="240" w:after="140"/>
            </w:pPr>
            <w:r>
              <w:t>A caravana deverá estar concluída/finalizada após o serviço realizado pelo organizador.</w:t>
            </w:r>
          </w:p>
        </w:tc>
      </w:tr>
      <w:tr w:rsidR="00113587" w14:paraId="338F67EF" w14:textId="77777777">
        <w:trPr>
          <w:trHeight w:val="7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CB21" w14:textId="77777777" w:rsidR="0011358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7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DA713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33A185C7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022F" w14:textId="77777777" w:rsidR="0011358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8E0D" w14:textId="77777777" w:rsidR="0011358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113587" w14:paraId="781FE7B6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60333" w14:textId="77777777" w:rsidR="00113587" w:rsidRDefault="00000000">
            <w:pPr>
              <w:spacing w:before="240" w:after="140"/>
              <w:jc w:val="both"/>
            </w:pPr>
            <w:r>
              <w:t>1- O organizador seleciona a opção para solicitar o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5A88C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439650D9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1DAF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CA6C" w14:textId="77777777" w:rsidR="00113587" w:rsidRDefault="00000000">
            <w:pPr>
              <w:spacing w:before="240" w:after="140"/>
              <w:jc w:val="both"/>
            </w:pPr>
            <w:r>
              <w:t>2- O sistema apresenta a tela e solicita informações sobre o valor a ser sacado.</w:t>
            </w:r>
          </w:p>
        </w:tc>
      </w:tr>
      <w:tr w:rsidR="00113587" w14:paraId="4E178414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76D6" w14:textId="77777777" w:rsidR="00113587" w:rsidRDefault="00000000">
            <w:pPr>
              <w:spacing w:before="240" w:after="140"/>
              <w:jc w:val="both"/>
            </w:pPr>
            <w:r>
              <w:t>3- O organizador fornece o valor a ser sacado.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E00F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6C95F148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CB01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DA19" w14:textId="77777777" w:rsidR="00113587" w:rsidRDefault="00000000">
            <w:pPr>
              <w:spacing w:before="240" w:after="140"/>
              <w:jc w:val="both"/>
            </w:pPr>
            <w:r>
              <w:t>4- O sistema valida a solicitação de saque e verifica se o valor solicitado condiz com sua caravana.</w:t>
            </w:r>
          </w:p>
        </w:tc>
      </w:tr>
      <w:tr w:rsidR="00113587" w14:paraId="531043C9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64F44" w14:textId="77777777" w:rsidR="00113587" w:rsidRDefault="00000000">
            <w:pPr>
              <w:spacing w:before="240" w:after="140"/>
              <w:jc w:val="both"/>
            </w:pPr>
            <w:r>
              <w:t>5- O organizador confirma a solicitação de saque.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C423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707702A6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6464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1929" w14:textId="77777777" w:rsidR="00113587" w:rsidRDefault="00000000">
            <w:pPr>
              <w:spacing w:before="240" w:after="140"/>
              <w:jc w:val="both"/>
            </w:pPr>
            <w:r>
              <w:t>6- O sistema processa a solicitação de saque e efetua a transferência do valor solicitado para a conta bancária especificada pelo organizador.</w:t>
            </w:r>
          </w:p>
        </w:tc>
      </w:tr>
    </w:tbl>
    <w:p w14:paraId="20AD8275" w14:textId="77777777" w:rsidR="00113587" w:rsidRDefault="00000000">
      <w:pPr>
        <w:spacing w:before="240" w:after="240" w:line="360" w:lineRule="auto"/>
        <w:jc w:val="center"/>
      </w:pPr>
      <w:r>
        <w:rPr>
          <w:sz w:val="24"/>
          <w:szCs w:val="24"/>
        </w:rPr>
        <w:t>Fonte: Autores</w:t>
      </w:r>
      <w:r>
        <w:br w:type="page"/>
      </w:r>
    </w:p>
    <w:p w14:paraId="3B728890" w14:textId="77777777" w:rsidR="00113587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27. Caso de uso – Visualizar pagamento</w:t>
      </w:r>
    </w:p>
    <w:tbl>
      <w:tblPr>
        <w:tblStyle w:val="a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1F6453CA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CFC9" w14:textId="77777777" w:rsidR="0011358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912D5" w14:textId="77777777" w:rsidR="00113587" w:rsidRDefault="00000000">
            <w:pPr>
              <w:spacing w:before="240" w:after="140"/>
            </w:pPr>
            <w:r>
              <w:t>RF27: Visualizar pagamento</w:t>
            </w:r>
          </w:p>
        </w:tc>
      </w:tr>
      <w:tr w:rsidR="00113587" w14:paraId="055DA411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F4120" w14:textId="77777777" w:rsidR="0011358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2532D" w14:textId="77777777" w:rsidR="00113587" w:rsidRDefault="00000000">
            <w:pPr>
              <w:spacing w:before="240" w:after="140"/>
            </w:pPr>
            <w:r>
              <w:t>Organizador</w:t>
            </w:r>
          </w:p>
        </w:tc>
      </w:tr>
      <w:tr w:rsidR="00113587" w14:paraId="59060E36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D4EC" w14:textId="77777777" w:rsidR="0011358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45D24" w14:textId="77777777" w:rsidR="00113587" w:rsidRDefault="00000000">
            <w:pPr>
              <w:spacing w:before="240" w:after="240"/>
            </w:pPr>
            <w:r>
              <w:t>Passageiro</w:t>
            </w:r>
          </w:p>
        </w:tc>
      </w:tr>
      <w:tr w:rsidR="00113587" w14:paraId="69364C38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092E" w14:textId="77777777" w:rsidR="0011358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0233" w14:textId="77777777" w:rsidR="00113587" w:rsidRDefault="00000000">
            <w:pPr>
              <w:spacing w:before="240" w:after="140"/>
            </w:pPr>
            <w:r>
              <w:t>O passageiro deve ter realizado o pagamento do valor da caravana, via cartão de crédito ou pix.</w:t>
            </w:r>
          </w:p>
        </w:tc>
      </w:tr>
      <w:tr w:rsidR="00113587" w14:paraId="07BECB2C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FD8C" w14:textId="77777777" w:rsidR="0011358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D1B5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193BD25C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51639" w14:textId="77777777" w:rsidR="0011358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26E3C" w14:textId="77777777" w:rsidR="0011358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113587" w14:paraId="7E20548E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1CFBE" w14:textId="77777777" w:rsidR="00113587" w:rsidRDefault="00000000">
            <w:pPr>
              <w:spacing w:before="240" w:after="140"/>
              <w:jc w:val="both"/>
            </w:pPr>
            <w:r>
              <w:t>1- O organizador seleciona a opção “Visualizar pagamento” no sistema.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B67F8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3D8E96A3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C605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802A" w14:textId="77777777" w:rsidR="00113587" w:rsidRDefault="00000000">
            <w:pPr>
              <w:spacing w:before="240" w:after="140"/>
              <w:jc w:val="both"/>
            </w:pPr>
            <w:r>
              <w:t>2- O sistema exibe a lista de caravanas disponíveis.</w:t>
            </w:r>
          </w:p>
        </w:tc>
      </w:tr>
      <w:tr w:rsidR="00113587" w14:paraId="3E0485F4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BAB7" w14:textId="77777777" w:rsidR="00113587" w:rsidRDefault="00000000">
            <w:pPr>
              <w:spacing w:before="240" w:after="140"/>
              <w:jc w:val="both"/>
            </w:pPr>
            <w:r>
              <w:t>3- O organizador seleciona uma caravana específica da lista.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CD9C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7FB0122C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C8E5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CF36" w14:textId="77777777" w:rsidR="00113587" w:rsidRDefault="00000000">
            <w:pPr>
              <w:spacing w:before="240" w:after="140"/>
              <w:jc w:val="both"/>
            </w:pPr>
            <w:r>
              <w:t>4- O sistema recupera os dados de pagamento associados à caravana selecionada.</w:t>
            </w:r>
          </w:p>
        </w:tc>
      </w:tr>
      <w:tr w:rsidR="00113587" w14:paraId="54D1A827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0DBC" w14:textId="77777777" w:rsidR="00113587" w:rsidRDefault="00000000">
            <w:pPr>
              <w:spacing w:before="240" w:after="140"/>
              <w:jc w:val="both"/>
            </w:pPr>
            <w:r>
              <w:t>5- O organizador visualiza o status de pagamento de cada passageiro da caravana selecionada.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A092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</w:tr>
      <w:tr w:rsidR="00113587" w14:paraId="2F5BA905" w14:textId="77777777" w:rsidTr="006615C8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B2F8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A938E" w14:textId="77154FE2" w:rsidR="00113587" w:rsidRDefault="00000000">
            <w:pPr>
              <w:spacing w:before="240" w:after="140"/>
              <w:jc w:val="both"/>
            </w:pPr>
            <w:r>
              <w:t>6- O sistema exibe o status de pagamento de cada passageiro da caravana selecionada, indicando quem já pagou e quem ainda não pagou, bem como os detalhes do pagamento</w:t>
            </w:r>
            <w:r w:rsidR="006615C8">
              <w:t>.</w:t>
            </w:r>
          </w:p>
        </w:tc>
      </w:tr>
      <w:tr w:rsidR="006615C8" w14:paraId="5240D89A" w14:textId="77777777">
        <w:trPr>
          <w:trHeight w:val="180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D91F" w14:textId="0F7D8A25" w:rsidR="006615C8" w:rsidRDefault="006615C8">
            <w:pPr>
              <w:spacing w:before="240" w:after="140"/>
              <w:jc w:val="both"/>
            </w:pPr>
            <w:r>
              <w:lastRenderedPageBreak/>
              <w:t>7- O usuário poderá requerer o saque do valor para os casos pagos, podendo executar o RF26.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D4305" w14:textId="77777777" w:rsidR="006615C8" w:rsidRDefault="006615C8">
            <w:pPr>
              <w:spacing w:before="240" w:after="140"/>
              <w:jc w:val="both"/>
            </w:pPr>
          </w:p>
        </w:tc>
      </w:tr>
    </w:tbl>
    <w:p w14:paraId="6A6FF729" w14:textId="77777777" w:rsidR="00113587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Fonte: Autores</w:t>
      </w:r>
      <w:r>
        <w:br w:type="page"/>
      </w:r>
    </w:p>
    <w:p w14:paraId="6469D1A2" w14:textId="77777777" w:rsidR="00113587" w:rsidRDefault="00000000">
      <w:pPr>
        <w:spacing w:before="240" w:after="240" w:line="360" w:lineRule="auto"/>
        <w:ind w:left="1440" w:firstLine="720"/>
        <w:rPr>
          <w:sz w:val="20"/>
          <w:szCs w:val="20"/>
        </w:rPr>
      </w:pPr>
      <w:r>
        <w:rPr>
          <w:b/>
        </w:rPr>
        <w:lastRenderedPageBreak/>
        <w:t>Quadro 28. Caso de uso – Enviar Notificações</w:t>
      </w:r>
      <w:r>
        <w:rPr>
          <w:sz w:val="20"/>
          <w:szCs w:val="20"/>
        </w:rPr>
        <w:t xml:space="preserve"> </w:t>
      </w:r>
    </w:p>
    <w:tbl>
      <w:tblPr>
        <w:tblStyle w:val="aff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970"/>
        <w:gridCol w:w="4350"/>
      </w:tblGrid>
      <w:tr w:rsidR="00113587" w14:paraId="6764ACF4" w14:textId="77777777">
        <w:trPr>
          <w:trHeight w:val="43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29B7" w14:textId="77777777" w:rsidR="00113587" w:rsidRDefault="00000000">
            <w:pPr>
              <w:spacing w:before="240" w:after="140" w:line="360" w:lineRule="auto"/>
            </w:pPr>
            <w:r>
              <w:t>Caso de Uso</w:t>
            </w:r>
          </w:p>
        </w:tc>
        <w:tc>
          <w:tcPr>
            <w:tcW w:w="732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209A" w14:textId="77777777" w:rsidR="00113587" w:rsidRDefault="00000000">
            <w:pPr>
              <w:spacing w:before="240" w:after="140" w:line="360" w:lineRule="auto"/>
            </w:pPr>
            <w:r>
              <w:t>RF28: Enviar Notificações</w:t>
            </w:r>
          </w:p>
        </w:tc>
      </w:tr>
      <w:tr w:rsidR="00113587" w14:paraId="0E965CE1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BF3E5" w14:textId="77777777" w:rsidR="00113587" w:rsidRDefault="00000000">
            <w:pPr>
              <w:spacing w:before="240" w:after="140" w:line="360" w:lineRule="auto"/>
            </w:pPr>
            <w:r>
              <w:t>Ator Principal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5735" w14:textId="77777777" w:rsidR="00113587" w:rsidRDefault="00000000">
            <w:pPr>
              <w:spacing w:before="240" w:after="140" w:line="360" w:lineRule="auto"/>
            </w:pPr>
            <w:r>
              <w:t>Sistema</w:t>
            </w:r>
          </w:p>
        </w:tc>
      </w:tr>
      <w:tr w:rsidR="00113587" w14:paraId="4EFD7121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E84C" w14:textId="77777777" w:rsidR="00113587" w:rsidRDefault="00000000">
            <w:pPr>
              <w:spacing w:before="240" w:after="140" w:line="360" w:lineRule="auto"/>
            </w:pPr>
            <w:r>
              <w:t>Ator secundário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8D2A" w14:textId="77777777" w:rsidR="00113587" w:rsidRDefault="00000000">
            <w:pPr>
              <w:spacing w:before="240" w:after="240" w:line="360" w:lineRule="auto"/>
            </w:pPr>
            <w:r>
              <w:t>Passageiro e organizador</w:t>
            </w:r>
          </w:p>
        </w:tc>
      </w:tr>
      <w:tr w:rsidR="00113587" w14:paraId="413C977B" w14:textId="77777777">
        <w:trPr>
          <w:trHeight w:val="70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9D5FA" w14:textId="77777777" w:rsidR="00113587" w:rsidRDefault="00000000">
            <w:pPr>
              <w:spacing w:before="240" w:after="140" w:line="360" w:lineRule="auto"/>
            </w:pPr>
            <w:r>
              <w:t>Pré-condição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2D39B" w14:textId="77777777" w:rsidR="00113587" w:rsidRDefault="00000000">
            <w:pPr>
              <w:spacing w:before="240" w:after="140" w:line="360" w:lineRule="auto"/>
              <w:rPr>
                <w:highlight w:val="white"/>
              </w:rPr>
            </w:pPr>
            <w:r>
              <w:t xml:space="preserve">Passageiros ou Organizadores deverão ter feito atualizações no </w:t>
            </w:r>
            <w:r>
              <w:rPr>
                <w:highlight w:val="white"/>
              </w:rPr>
              <w:t>processo de reserva, confirmação e desistência relacionadas a uma caravana.</w:t>
            </w:r>
          </w:p>
        </w:tc>
      </w:tr>
      <w:tr w:rsidR="00113587" w14:paraId="74FF72D3" w14:textId="77777777">
        <w:trPr>
          <w:trHeight w:val="435"/>
        </w:trPr>
        <w:tc>
          <w:tcPr>
            <w:tcW w:w="17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C3009" w14:textId="77777777" w:rsidR="00113587" w:rsidRDefault="00000000">
            <w:pPr>
              <w:spacing w:before="240" w:after="140" w:line="360" w:lineRule="auto"/>
            </w:pPr>
            <w:r>
              <w:t>Pós-condição</w:t>
            </w:r>
          </w:p>
        </w:tc>
        <w:tc>
          <w:tcPr>
            <w:tcW w:w="732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BA7C1" w14:textId="77777777" w:rsidR="00113587" w:rsidRDefault="00000000">
            <w:pPr>
              <w:spacing w:before="240" w:after="240" w:line="360" w:lineRule="auto"/>
            </w:pPr>
            <w:r>
              <w:t xml:space="preserve"> </w:t>
            </w:r>
          </w:p>
        </w:tc>
      </w:tr>
      <w:tr w:rsidR="00113587" w14:paraId="0AFBC54F" w14:textId="77777777">
        <w:trPr>
          <w:trHeight w:val="43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4EF15" w14:textId="77777777" w:rsidR="00113587" w:rsidRDefault="00000000">
            <w:pPr>
              <w:spacing w:before="240" w:after="140" w:line="360" w:lineRule="auto"/>
              <w:jc w:val="center"/>
            </w:pPr>
            <w:r>
              <w:t>Ações do Ator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B7CC" w14:textId="77777777" w:rsidR="00113587" w:rsidRDefault="00000000">
            <w:pPr>
              <w:spacing w:before="240" w:after="140" w:line="360" w:lineRule="auto"/>
              <w:jc w:val="center"/>
            </w:pPr>
            <w:r>
              <w:t>Ações do Sistema</w:t>
            </w:r>
          </w:p>
        </w:tc>
      </w:tr>
      <w:tr w:rsidR="00113587" w14:paraId="4EF6EB4E" w14:textId="77777777">
        <w:trPr>
          <w:trHeight w:val="975"/>
        </w:trPr>
        <w:tc>
          <w:tcPr>
            <w:tcW w:w="4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D2403" w14:textId="77777777" w:rsidR="00113587" w:rsidRDefault="00000000">
            <w:pPr>
              <w:spacing w:before="240" w:after="140" w:line="360" w:lineRule="auto"/>
              <w:jc w:val="both"/>
            </w:pPr>
            <w: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B8FC3" w14:textId="77777777" w:rsidR="00113587" w:rsidRDefault="00000000">
            <w:pPr>
              <w:spacing w:after="140" w:line="360" w:lineRule="auto"/>
              <w:jc w:val="both"/>
            </w:pPr>
            <w:r>
              <w:t>1-</w:t>
            </w:r>
            <w:r>
              <w:rPr>
                <w:sz w:val="14"/>
                <w:szCs w:val="14"/>
              </w:rPr>
              <w:t xml:space="preserve">      </w:t>
            </w:r>
            <w:r>
              <w:t>O sistema emite notificações de acordo com a ação tomada pelo Passageiro ou Organizador</w:t>
            </w:r>
          </w:p>
        </w:tc>
      </w:tr>
    </w:tbl>
    <w:p w14:paraId="71ADE367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36F9DEFA" w14:textId="77777777" w:rsidR="00113587" w:rsidRDefault="00000000">
      <w:pPr>
        <w:spacing w:before="240" w:after="240"/>
        <w:jc w:val="center"/>
      </w:pPr>
      <w:r>
        <w:br w:type="page"/>
      </w:r>
    </w:p>
    <w:p w14:paraId="2AEC00B4" w14:textId="77777777" w:rsidR="00113587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Quadro 29. Caso de uso – Estornar pagamento</w:t>
      </w:r>
    </w:p>
    <w:tbl>
      <w:tblPr>
        <w:tblStyle w:val="a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775"/>
        <w:gridCol w:w="4215"/>
      </w:tblGrid>
      <w:tr w:rsidR="00113587" w14:paraId="78BA1012" w14:textId="77777777">
        <w:trPr>
          <w:trHeight w:val="6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3B1BD" w14:textId="77777777" w:rsidR="0011358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69EA" w14:textId="77777777" w:rsidR="00113587" w:rsidRDefault="00000000">
            <w:pPr>
              <w:spacing w:before="240" w:after="140"/>
            </w:pPr>
            <w:r>
              <w:t>RF29: Estornar pagamento</w:t>
            </w:r>
          </w:p>
        </w:tc>
      </w:tr>
      <w:tr w:rsidR="00113587" w14:paraId="53F3E351" w14:textId="77777777">
        <w:trPr>
          <w:trHeight w:val="67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691E" w14:textId="77777777" w:rsidR="0011358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7100" w14:textId="77777777" w:rsidR="00113587" w:rsidRDefault="00000000">
            <w:pPr>
              <w:spacing w:before="240" w:after="140"/>
            </w:pPr>
            <w:r>
              <w:t>Sistema</w:t>
            </w:r>
          </w:p>
        </w:tc>
      </w:tr>
      <w:tr w:rsidR="00113587" w14:paraId="427AFC45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47DDB" w14:textId="77777777" w:rsidR="0011358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15D3" w14:textId="77777777" w:rsidR="00113587" w:rsidRDefault="00000000">
            <w:pPr>
              <w:spacing w:before="240" w:after="240"/>
            </w:pPr>
            <w:r>
              <w:t>Passageiro, organizador</w:t>
            </w:r>
          </w:p>
        </w:tc>
      </w:tr>
      <w:tr w:rsidR="00113587" w14:paraId="353EE328" w14:textId="77777777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CBAE3" w14:textId="77777777" w:rsidR="0011358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53D4" w14:textId="77777777" w:rsidR="00113587" w:rsidRDefault="00000000">
            <w:pPr>
              <w:spacing w:before="240" w:after="140"/>
            </w:pPr>
            <w:r>
              <w:t>A caravana deve ter sido cancelada pelo organizador ou, dentro de um prazo permitido, o passageiro deve solicitar o cancelamento.</w:t>
            </w:r>
          </w:p>
        </w:tc>
      </w:tr>
      <w:tr w:rsidR="00113587" w14:paraId="0A7AAC99" w14:textId="77777777">
        <w:trPr>
          <w:trHeight w:val="78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38AB" w14:textId="77777777" w:rsidR="0011358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3C85E" w14:textId="77777777" w:rsidR="00113587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113587" w14:paraId="7DD1034D" w14:textId="77777777">
        <w:trPr>
          <w:trHeight w:val="67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1305" w14:textId="77777777" w:rsidR="0011358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26B73" w14:textId="77777777" w:rsidR="0011358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113587" w14:paraId="170A9A2C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89B9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55A5" w14:textId="77777777" w:rsidR="00113587" w:rsidRDefault="00000000">
            <w:pPr>
              <w:spacing w:before="240" w:after="140"/>
              <w:jc w:val="both"/>
            </w:pPr>
            <w:r>
              <w:t>1- O sistema verifica se há valores pagos referentes a uma caravana específica, se esta for cancelada por parte do organizador.</w:t>
            </w:r>
          </w:p>
        </w:tc>
      </w:tr>
      <w:tr w:rsidR="00113587" w14:paraId="033618B1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94DCC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4D59" w14:textId="77777777" w:rsidR="00113587" w:rsidRDefault="00000000">
            <w:pPr>
              <w:spacing w:before="240" w:after="140"/>
              <w:jc w:val="both"/>
            </w:pPr>
            <w:r>
              <w:t>3- O sistema obtém informações da reserva relacionada ao pagamento a ser estornado.</w:t>
            </w:r>
          </w:p>
        </w:tc>
      </w:tr>
      <w:tr w:rsidR="00113587" w14:paraId="601593DA" w14:textId="77777777">
        <w:trPr>
          <w:trHeight w:val="124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DEB1B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5C7B" w14:textId="77777777" w:rsidR="00113587" w:rsidRDefault="00000000">
            <w:pPr>
              <w:spacing w:before="240" w:after="140"/>
              <w:jc w:val="both"/>
            </w:pPr>
            <w:r>
              <w:t>4- O sistema calcula o valor a ser estornado com base nas políticas de cancelamento e nos detalhes da reserva.</w:t>
            </w:r>
          </w:p>
        </w:tc>
      </w:tr>
      <w:tr w:rsidR="00113587" w14:paraId="201BD9D0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02BD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DFC1" w14:textId="77777777" w:rsidR="00113587" w:rsidRDefault="00000000">
            <w:pPr>
              <w:spacing w:before="240" w:after="140"/>
              <w:jc w:val="both"/>
            </w:pPr>
            <w:r>
              <w:t>5- O sistema inicia o processo de estorno do valor.</w:t>
            </w:r>
          </w:p>
        </w:tc>
      </w:tr>
      <w:tr w:rsidR="00113587" w14:paraId="22E545FE" w14:textId="77777777">
        <w:trPr>
          <w:trHeight w:val="96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CD36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089DA" w14:textId="77777777" w:rsidR="00113587" w:rsidRDefault="00000000">
            <w:pPr>
              <w:spacing w:before="240" w:after="140"/>
              <w:jc w:val="both"/>
            </w:pPr>
            <w:r>
              <w:t>6- O sistema atualiza o status da reserva para refletir o estorno do pagamento.</w:t>
            </w:r>
          </w:p>
        </w:tc>
      </w:tr>
      <w:tr w:rsidR="00113587" w14:paraId="65D0CAD3" w14:textId="77777777">
        <w:trPr>
          <w:trHeight w:val="1530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AD3ED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FCD9" w14:textId="77777777" w:rsidR="00113587" w:rsidRDefault="00000000">
            <w:pPr>
              <w:spacing w:before="240" w:after="140"/>
              <w:jc w:val="both"/>
            </w:pPr>
            <w:r>
              <w:t>7- O sistema envia uma notificação ao passageiro informando sobre o cancelamento da caravana e o estorno do valor pago.</w:t>
            </w:r>
          </w:p>
        </w:tc>
      </w:tr>
    </w:tbl>
    <w:p w14:paraId="1601F11F" w14:textId="77777777" w:rsidR="00113587" w:rsidRDefault="00000000">
      <w:pPr>
        <w:spacing w:before="240" w:after="240"/>
        <w:jc w:val="center"/>
      </w:pPr>
      <w:r>
        <w:rPr>
          <w:sz w:val="24"/>
          <w:szCs w:val="24"/>
        </w:rPr>
        <w:t>Fonte: Autores</w:t>
      </w:r>
    </w:p>
    <w:p w14:paraId="638BFE63" w14:textId="77777777" w:rsidR="00113587" w:rsidRDefault="00000000">
      <w:pPr>
        <w:spacing w:before="240" w:after="240"/>
        <w:ind w:left="1440" w:firstLine="720"/>
        <w:rPr>
          <w:b/>
        </w:rPr>
      </w:pPr>
      <w:r>
        <w:rPr>
          <w:b/>
        </w:rPr>
        <w:lastRenderedPageBreak/>
        <w:t xml:space="preserve">Quadro 30. Caso de uso – Aprovar Organizador </w:t>
      </w:r>
    </w:p>
    <w:tbl>
      <w:tblPr>
        <w:tblStyle w:val="af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520"/>
        <w:gridCol w:w="4410"/>
      </w:tblGrid>
      <w:tr w:rsidR="00113587" w14:paraId="073E7301" w14:textId="77777777">
        <w:trPr>
          <w:trHeight w:val="435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B0ACA" w14:textId="77777777" w:rsidR="00113587" w:rsidRDefault="00000000">
            <w:pPr>
              <w:spacing w:before="240" w:after="140"/>
            </w:pPr>
            <w:r>
              <w:t>Caso de Uso</w:t>
            </w:r>
          </w:p>
        </w:tc>
        <w:tc>
          <w:tcPr>
            <w:tcW w:w="693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98D4D" w14:textId="77777777" w:rsidR="00113587" w:rsidRDefault="00000000">
            <w:pPr>
              <w:spacing w:before="240" w:after="140"/>
            </w:pPr>
            <w:r>
              <w:t>RF30: Aprovar Organizador</w:t>
            </w:r>
          </w:p>
        </w:tc>
      </w:tr>
      <w:tr w:rsidR="00113587" w14:paraId="3401FA86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B167" w14:textId="77777777" w:rsidR="00113587" w:rsidRDefault="00000000">
            <w:pPr>
              <w:spacing w:before="240" w:after="140"/>
            </w:pPr>
            <w:r>
              <w:t>Ator Principal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6D32" w14:textId="77777777" w:rsidR="00113587" w:rsidRDefault="00000000">
            <w:pPr>
              <w:spacing w:before="240" w:after="140"/>
            </w:pPr>
            <w:r>
              <w:t>Sistema</w:t>
            </w:r>
          </w:p>
        </w:tc>
      </w:tr>
      <w:tr w:rsidR="00113587" w14:paraId="5DE5E8B2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ABB0" w14:textId="77777777" w:rsidR="00113587" w:rsidRDefault="00000000">
            <w:pPr>
              <w:spacing w:before="240" w:after="140"/>
            </w:pPr>
            <w:r>
              <w:t>Ator secundário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3F1" w14:textId="77777777" w:rsidR="00113587" w:rsidRDefault="00000000">
            <w:pPr>
              <w:spacing w:before="240" w:after="240"/>
            </w:pPr>
            <w:r>
              <w:t>Organizador</w:t>
            </w:r>
          </w:p>
        </w:tc>
      </w:tr>
      <w:tr w:rsidR="00113587" w14:paraId="7FAD3424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CDD4" w14:textId="77777777" w:rsidR="00113587" w:rsidRDefault="00000000">
            <w:pPr>
              <w:spacing w:before="240" w:after="140"/>
            </w:pPr>
            <w:r>
              <w:t>Pré-condição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11DB2" w14:textId="77777777" w:rsidR="00113587" w:rsidRDefault="00000000">
            <w:pPr>
              <w:spacing w:before="240" w:after="140"/>
            </w:pPr>
            <w:r>
              <w:t>Ser pessoa jurídica</w:t>
            </w:r>
          </w:p>
        </w:tc>
      </w:tr>
      <w:tr w:rsidR="00113587" w14:paraId="28C66425" w14:textId="77777777">
        <w:trPr>
          <w:trHeight w:val="435"/>
        </w:trPr>
        <w:tc>
          <w:tcPr>
            <w:tcW w:w="21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3A4C" w14:textId="77777777" w:rsidR="00113587" w:rsidRDefault="00000000">
            <w:pPr>
              <w:spacing w:before="240" w:after="140"/>
            </w:pPr>
            <w:r>
              <w:t>Pós-condição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73AC5" w14:textId="77777777" w:rsidR="00113587" w:rsidRDefault="00000000">
            <w:pPr>
              <w:spacing w:before="240" w:after="240"/>
            </w:pPr>
            <w:r>
              <w:t>Ter realizado previamente o cadastro</w:t>
            </w:r>
          </w:p>
        </w:tc>
      </w:tr>
      <w:tr w:rsidR="00113587" w14:paraId="3B9B3EBE" w14:textId="77777777">
        <w:trPr>
          <w:trHeight w:val="43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AB58" w14:textId="77777777" w:rsidR="00113587" w:rsidRDefault="00000000">
            <w:pPr>
              <w:spacing w:before="240" w:after="140"/>
              <w:jc w:val="center"/>
            </w:pPr>
            <w:r>
              <w:t>Ações do Ator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28E2" w14:textId="77777777" w:rsidR="00113587" w:rsidRDefault="00000000">
            <w:pPr>
              <w:spacing w:before="240" w:after="140"/>
              <w:jc w:val="center"/>
            </w:pPr>
            <w:r>
              <w:t>Ações do Sistema</w:t>
            </w:r>
          </w:p>
        </w:tc>
      </w:tr>
      <w:tr w:rsidR="00113587" w14:paraId="1507C011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D44B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0FD9" w14:textId="77777777" w:rsidR="00113587" w:rsidRDefault="00000000">
            <w:pPr>
              <w:spacing w:after="140"/>
              <w:jc w:val="both"/>
            </w:pPr>
            <w:r>
              <w:t>1- O sistema verifica os dados do Organizador</w:t>
            </w:r>
          </w:p>
        </w:tc>
      </w:tr>
      <w:tr w:rsidR="00113587" w14:paraId="34D9144F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038C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4F49E" w14:textId="77777777" w:rsidR="00113587" w:rsidRDefault="00000000">
            <w:pPr>
              <w:spacing w:after="140"/>
              <w:jc w:val="both"/>
            </w:pPr>
            <w:r>
              <w:t>2- O sistema aciona uma API para validar os dados</w:t>
            </w:r>
          </w:p>
        </w:tc>
      </w:tr>
      <w:tr w:rsidR="00113587" w14:paraId="1641DDBF" w14:textId="77777777">
        <w:trPr>
          <w:trHeight w:val="705"/>
        </w:trPr>
        <w:tc>
          <w:tcPr>
            <w:tcW w:w="462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FC69" w14:textId="77777777" w:rsidR="00113587" w:rsidRDefault="00000000">
            <w:pPr>
              <w:spacing w:before="240" w:after="140"/>
              <w:jc w:val="both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BF63A" w14:textId="77777777" w:rsidR="00113587" w:rsidRDefault="00000000">
            <w:pPr>
              <w:spacing w:after="140"/>
              <w:jc w:val="both"/>
            </w:pPr>
            <w:r>
              <w:t>3- O sistema retorna uma mensagem “Cadastro realizado com sucesso”</w:t>
            </w:r>
          </w:p>
        </w:tc>
      </w:tr>
    </w:tbl>
    <w:p w14:paraId="77E4B795" w14:textId="77777777" w:rsidR="00113587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sz w:val="24"/>
          <w:szCs w:val="24"/>
        </w:rPr>
        <w:t>Fonte: Autores</w:t>
      </w:r>
    </w:p>
    <w:sectPr w:rsidR="0011358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AAB8" w14:textId="77777777" w:rsidR="00A70F1C" w:rsidRDefault="00A70F1C">
      <w:pPr>
        <w:spacing w:line="240" w:lineRule="auto"/>
      </w:pPr>
      <w:r>
        <w:separator/>
      </w:r>
    </w:p>
  </w:endnote>
  <w:endnote w:type="continuationSeparator" w:id="0">
    <w:p w14:paraId="4DDEFA26" w14:textId="77777777" w:rsidR="00A70F1C" w:rsidRDefault="00A70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2895C" w14:textId="77777777" w:rsidR="00A70F1C" w:rsidRDefault="00A70F1C">
      <w:pPr>
        <w:spacing w:line="240" w:lineRule="auto"/>
      </w:pPr>
      <w:r>
        <w:separator/>
      </w:r>
    </w:p>
  </w:footnote>
  <w:footnote w:type="continuationSeparator" w:id="0">
    <w:p w14:paraId="76DF30FF" w14:textId="77777777" w:rsidR="00A70F1C" w:rsidRDefault="00A70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4F3F5" w14:textId="77777777" w:rsidR="00113587" w:rsidRDefault="00000000">
    <w:pPr>
      <w:spacing w:before="240" w:after="240"/>
      <w:rPr>
        <w:b/>
      </w:rPr>
    </w:pPr>
    <w:r>
      <w:rPr>
        <w:b/>
      </w:rPr>
      <w:t xml:space="preserve">Disciplina: Engenharia de Software 2 – Turma Noite – prof.ª </w:t>
    </w:r>
    <w:proofErr w:type="spellStart"/>
    <w:r>
      <w:rPr>
        <w:b/>
      </w:rPr>
      <w:t>Denilce</w:t>
    </w:r>
    <w:proofErr w:type="spellEnd"/>
    <w:r>
      <w:rPr>
        <w:b/>
      </w:rPr>
      <w:t xml:space="preserve"> Veloso</w:t>
    </w:r>
  </w:p>
  <w:p w14:paraId="2DDFD00D" w14:textId="77777777" w:rsidR="00113587" w:rsidRDefault="001135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87"/>
    <w:rsid w:val="00113587"/>
    <w:rsid w:val="002B5E9D"/>
    <w:rsid w:val="00316F6F"/>
    <w:rsid w:val="006615C8"/>
    <w:rsid w:val="008243D9"/>
    <w:rsid w:val="00A70F1C"/>
    <w:rsid w:val="00AC1CD4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CF8A"/>
  <w15:docId w15:val="{CDBBDA24-8903-46BD-9A51-91A4411E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41</Pages>
  <Words>3697</Words>
  <Characters>19966</Characters>
  <Application>Microsoft Office Word</Application>
  <DocSecurity>0</DocSecurity>
  <Lines>166</Lines>
  <Paragraphs>47</Paragraphs>
  <ScaleCrop>false</ScaleCrop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Portaria Turno III</cp:lastModifiedBy>
  <cp:revision>7</cp:revision>
  <dcterms:created xsi:type="dcterms:W3CDTF">2024-05-01T11:32:00Z</dcterms:created>
  <dcterms:modified xsi:type="dcterms:W3CDTF">2024-05-01T11:48:00Z</dcterms:modified>
</cp:coreProperties>
</file>