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285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53438C0A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Proposta de Projeto Integrador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</w:p>
    <w:p w14:paraId="61602DD4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1CB01D2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411AD0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527DA48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13/03</w:t>
      </w:r>
      <w:r>
        <w:rPr>
          <w:rFonts w:ascii="Arial" w:eastAsia="Arial" w:hAnsi="Arial" w:cs="Arial"/>
          <w:b/>
          <w:color w:val="000000"/>
          <w:sz w:val="28"/>
          <w:szCs w:val="28"/>
        </w:rPr>
        <w:t>/2024   Grupo: SuricatoDev</w:t>
      </w:r>
    </w:p>
    <w:p w14:paraId="74EDD5D8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331A991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>
        <w:rPr>
          <w:rFonts w:ascii="Arial" w:eastAsia="Arial" w:hAnsi="Arial" w:cs="Arial"/>
          <w:color w:val="000000"/>
          <w:sz w:val="28"/>
          <w:szCs w:val="28"/>
        </w:rPr>
        <w:t>Excursionistas</w:t>
      </w:r>
    </w:p>
    <w:p w14:paraId="03430150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C96012D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r>
        <w:rPr>
          <w:rFonts w:ascii="Arial" w:eastAsia="Arial" w:hAnsi="Arial" w:cs="Arial"/>
          <w:color w:val="000000"/>
          <w:sz w:val="28"/>
          <w:szCs w:val="28"/>
        </w:rPr>
        <w:t>filipelamego/suricatodev</w:t>
      </w:r>
    </w:p>
    <w:p w14:paraId="61B7EE25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837E744" w14:textId="77777777" w:rsidR="00B22F54" w:rsidRDefault="006928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43B01623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1"/>
        <w:tblW w:w="11624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0"/>
        <w:gridCol w:w="4275"/>
        <w:gridCol w:w="3969"/>
      </w:tblGrid>
      <w:tr w:rsidR="00B22F54" w14:paraId="70F4A7B0" w14:textId="77777777">
        <w:tc>
          <w:tcPr>
            <w:tcW w:w="3380" w:type="dxa"/>
          </w:tcPr>
          <w:p w14:paraId="554E0EE9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4275" w:type="dxa"/>
          </w:tcPr>
          <w:p w14:paraId="2E9EE473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3969" w:type="dxa"/>
          </w:tcPr>
          <w:p w14:paraId="20AEE78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-mail</w:t>
            </w:r>
          </w:p>
        </w:tc>
      </w:tr>
      <w:tr w:rsidR="00B22F54" w14:paraId="7D583CA8" w14:textId="77777777">
        <w:tc>
          <w:tcPr>
            <w:tcW w:w="3380" w:type="dxa"/>
          </w:tcPr>
          <w:p w14:paraId="74D20AF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0030482213043</w:t>
            </w:r>
          </w:p>
        </w:tc>
        <w:tc>
          <w:tcPr>
            <w:tcW w:w="4275" w:type="dxa"/>
          </w:tcPr>
          <w:p w14:paraId="38FC7616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Alexandre Arantes T. da Silva</w:t>
            </w:r>
          </w:p>
        </w:tc>
        <w:tc>
          <w:tcPr>
            <w:tcW w:w="3969" w:type="dxa"/>
          </w:tcPr>
          <w:p w14:paraId="484AEC4E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alexandre.silva252@fatec.sp.gov.br</w:t>
            </w:r>
          </w:p>
        </w:tc>
      </w:tr>
      <w:tr w:rsidR="00B22F54" w14:paraId="323D469E" w14:textId="77777777">
        <w:tc>
          <w:tcPr>
            <w:tcW w:w="3380" w:type="dxa"/>
          </w:tcPr>
          <w:p w14:paraId="3D1BEE72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0030482213026</w:t>
            </w:r>
          </w:p>
        </w:tc>
        <w:tc>
          <w:tcPr>
            <w:tcW w:w="4275" w:type="dxa"/>
          </w:tcPr>
          <w:p w14:paraId="7397572A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Fernanda Szabadi </w:t>
            </w:r>
          </w:p>
        </w:tc>
        <w:tc>
          <w:tcPr>
            <w:tcW w:w="3969" w:type="dxa"/>
          </w:tcPr>
          <w:p w14:paraId="0FF7D89A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fernanda.szabadi@fatec.sp.gov.br</w:t>
            </w:r>
          </w:p>
        </w:tc>
      </w:tr>
      <w:tr w:rsidR="00B22F54" w14:paraId="08AD2D2B" w14:textId="77777777">
        <w:tc>
          <w:tcPr>
            <w:tcW w:w="3380" w:type="dxa"/>
          </w:tcPr>
          <w:p w14:paraId="73CAD77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0030482213010</w:t>
            </w:r>
          </w:p>
        </w:tc>
        <w:tc>
          <w:tcPr>
            <w:tcW w:w="4275" w:type="dxa"/>
          </w:tcPr>
          <w:p w14:paraId="47B9CA2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Filipe da Silva Lamego</w:t>
            </w:r>
          </w:p>
        </w:tc>
        <w:tc>
          <w:tcPr>
            <w:tcW w:w="3969" w:type="dxa"/>
          </w:tcPr>
          <w:p w14:paraId="3D8DEC40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filipe.lamego@fatec.sp.gov.br</w:t>
            </w:r>
          </w:p>
        </w:tc>
      </w:tr>
      <w:tr w:rsidR="00B22F54" w14:paraId="3FE0F696" w14:textId="77777777">
        <w:tc>
          <w:tcPr>
            <w:tcW w:w="3380" w:type="dxa"/>
          </w:tcPr>
          <w:p w14:paraId="76AA7CE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0030482213019</w:t>
            </w:r>
          </w:p>
        </w:tc>
        <w:tc>
          <w:tcPr>
            <w:tcW w:w="4275" w:type="dxa"/>
          </w:tcPr>
          <w:p w14:paraId="058658D4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Kaike F. G. Miranda</w:t>
            </w:r>
          </w:p>
        </w:tc>
        <w:tc>
          <w:tcPr>
            <w:tcW w:w="3969" w:type="dxa"/>
          </w:tcPr>
          <w:p w14:paraId="0E0A6568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kaike.miranda@fatec.sp.gov.br</w:t>
            </w:r>
          </w:p>
        </w:tc>
      </w:tr>
      <w:tr w:rsidR="00B22F54" w14:paraId="2027F394" w14:textId="77777777">
        <w:tc>
          <w:tcPr>
            <w:tcW w:w="3380" w:type="dxa"/>
          </w:tcPr>
          <w:p w14:paraId="3460ADFD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0030482123006</w:t>
            </w:r>
          </w:p>
        </w:tc>
        <w:tc>
          <w:tcPr>
            <w:tcW w:w="4275" w:type="dxa"/>
          </w:tcPr>
          <w:p w14:paraId="7BFF800C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Lauren Cristine Oliveira</w:t>
            </w:r>
          </w:p>
        </w:tc>
        <w:tc>
          <w:tcPr>
            <w:tcW w:w="3969" w:type="dxa"/>
          </w:tcPr>
          <w:p w14:paraId="13E054F5" w14:textId="77777777" w:rsidR="00B22F54" w:rsidRDefault="00692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1B1B1B"/>
                <w:highlight w:val="white"/>
              </w:rPr>
              <w:t>lauren.oliveira@fatec.sp.gov.br</w:t>
            </w:r>
          </w:p>
        </w:tc>
      </w:tr>
    </w:tbl>
    <w:p w14:paraId="37B82D90" w14:textId="77777777" w:rsidR="00B22F54" w:rsidRDefault="00B22F54"/>
    <w:p w14:paraId="2FB8BB04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CEB49CA" w14:textId="77777777" w:rsidR="00B22F54" w:rsidRDefault="0069287C" w:rsidP="0090758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8"/>
          <w:szCs w:val="28"/>
        </w:rPr>
        <w:t>Perguntas aos usuários e organizadores de caravanas.</w:t>
      </w:r>
    </w:p>
    <w:p w14:paraId="497AB335" w14:textId="77777777" w:rsidR="00B22F54" w:rsidRDefault="00B22F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sz w:val="28"/>
          <w:szCs w:val="28"/>
        </w:rPr>
      </w:pPr>
    </w:p>
    <w:p w14:paraId="0339D685" w14:textId="77777777" w:rsidR="00B22F54" w:rsidRPr="00DE64D3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>Você costuma ir a shows ou eventos culturais?</w:t>
      </w:r>
    </w:p>
    <w:p w14:paraId="6F8BF250" w14:textId="00549DFD" w:rsidR="00DE64D3" w:rsidRPr="00DE64D3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>Sim</w:t>
      </w:r>
    </w:p>
    <w:p w14:paraId="0FC1F8F8" w14:textId="2F16B88C" w:rsidR="00DE64D3" w:rsidRPr="00DE64D3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>Não</w:t>
      </w:r>
    </w:p>
    <w:p w14:paraId="6D712876" w14:textId="303CDE29" w:rsidR="00DE64D3" w:rsidRPr="00DE64D3" w:rsidRDefault="00DE64D3" w:rsidP="00DE64D3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>Se não --&lt; não interessa, agradece e fecha</w:t>
      </w:r>
    </w:p>
    <w:p w14:paraId="32BEA5A1" w14:textId="77777777" w:rsidR="00DE64D3" w:rsidRDefault="00DE64D3" w:rsidP="00DE64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</w:p>
    <w:p w14:paraId="5CE74CC2" w14:textId="77777777" w:rsidR="00B22F54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Você costuma ofertar caravanas para shows ou eventos culturais?</w:t>
      </w:r>
    </w:p>
    <w:p w14:paraId="5C21530E" w14:textId="77777777" w:rsidR="00DE64D3" w:rsidRPr="00DE64D3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>Sim</w:t>
      </w:r>
    </w:p>
    <w:p w14:paraId="057C2CA9" w14:textId="77777777" w:rsidR="00DE64D3" w:rsidRPr="00DE64D3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>Não</w:t>
      </w:r>
    </w:p>
    <w:p w14:paraId="07CA0A71" w14:textId="5636C306" w:rsidR="00DE64D3" w:rsidRPr="00DE64D3" w:rsidRDefault="00DE64D3" w:rsidP="00DE64D3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DE64D3">
        <w:rPr>
          <w:rFonts w:ascii="Arial" w:eastAsia="Arial" w:hAnsi="Arial" w:cs="Arial"/>
          <w:sz w:val="28"/>
          <w:szCs w:val="28"/>
          <w:highlight w:val="yellow"/>
        </w:rPr>
        <w:t xml:space="preserve">Se </w:t>
      </w:r>
      <w:r w:rsidRPr="00DE64D3">
        <w:rPr>
          <w:rFonts w:ascii="Arial" w:eastAsia="Arial" w:hAnsi="Arial" w:cs="Arial"/>
          <w:sz w:val="28"/>
          <w:szCs w:val="28"/>
          <w:highlight w:val="yellow"/>
        </w:rPr>
        <w:t>sim, vai para perguntas para organizadores e se não perguntas para os contratantes</w:t>
      </w:r>
    </w:p>
    <w:p w14:paraId="4EC98297" w14:textId="77777777" w:rsidR="00DE64D3" w:rsidRDefault="00DE64D3" w:rsidP="00DE64D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</w:p>
    <w:p w14:paraId="3078A145" w14:textId="189879F0" w:rsidR="00B22F54" w:rsidRPr="00EE1976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Você como organizador de caravanas, quais são suas dificuldades ao disponibilizar caronas?</w:t>
      </w:r>
      <w:r w:rsidR="00EE1976" w:rsidRPr="00EE1976">
        <w:rPr>
          <w:rFonts w:ascii="Arial" w:eastAsia="Arial" w:hAnsi="Arial" w:cs="Arial"/>
          <w:sz w:val="28"/>
          <w:szCs w:val="28"/>
          <w:highlight w:val="yellow"/>
        </w:rPr>
        <w:t xml:space="preserve"> (permite escolhe várias)</w:t>
      </w:r>
    </w:p>
    <w:p w14:paraId="4C67AE9A" w14:textId="44139BF9" w:rsidR="00EE1976" w:rsidRP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Divulgação</w:t>
      </w:r>
    </w:p>
    <w:p w14:paraId="356DC984" w14:textId="1DB4FE97" w:rsidR="00EE1976" w:rsidRP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Segurança</w:t>
      </w:r>
    </w:p>
    <w:p w14:paraId="2C670544" w14:textId="4F4996A3" w:rsidR="00EE1976" w:rsidRP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Custo</w:t>
      </w:r>
    </w:p>
    <w:p w14:paraId="00F2E161" w14:textId="526454EE" w:rsidR="00EE1976" w:rsidRP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Seleção de Passageiros</w:t>
      </w:r>
    </w:p>
    <w:p w14:paraId="5E44211C" w14:textId="0E2F9FA3" w:rsidR="00EE1976" w:rsidRP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Xx</w:t>
      </w:r>
    </w:p>
    <w:p w14:paraId="37A6689F" w14:textId="683EC28E" w:rsid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  <w:r w:rsidRPr="00EE1976">
        <w:rPr>
          <w:rFonts w:ascii="Arial" w:eastAsia="Arial" w:hAnsi="Arial" w:cs="Arial"/>
          <w:sz w:val="28"/>
          <w:szCs w:val="28"/>
          <w:highlight w:val="yellow"/>
        </w:rPr>
        <w:t>xx</w:t>
      </w:r>
    </w:p>
    <w:p w14:paraId="35D96E29" w14:textId="77777777" w:rsid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</w:p>
    <w:p w14:paraId="6D5F69B6" w14:textId="184E1467" w:rsidR="00EE1976" w:rsidRPr="00EE1976" w:rsidRDefault="00EE1976" w:rsidP="00EE19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Style w:val="Forte"/>
          <w:rFonts w:ascii="Arial" w:hAnsi="Arial" w:cs="Arial"/>
          <w:b w:val="0"/>
          <w:bCs w:val="0"/>
          <w:color w:val="1F1F1F"/>
        </w:rPr>
      </w:pPr>
      <w:r w:rsidRPr="00EE1976">
        <w:rPr>
          <w:rStyle w:val="Forte"/>
          <w:rFonts w:ascii="Arial" w:hAnsi="Arial" w:cs="Arial"/>
          <w:color w:val="1F1F1F"/>
        </w:rPr>
        <w:t>Quais canais de comunicação você utiliza</w:t>
      </w:r>
      <w:r>
        <w:rPr>
          <w:rStyle w:val="Forte"/>
          <w:rFonts w:ascii="Arial" w:hAnsi="Arial" w:cs="Arial"/>
          <w:color w:val="1F1F1F"/>
        </w:rPr>
        <w:t xml:space="preserve"> para a divulgação?</w:t>
      </w:r>
    </w:p>
    <w:p w14:paraId="740BAF1C" w14:textId="77777777" w:rsidR="00EE1976" w:rsidRDefault="00EE1976" w:rsidP="00EE1976">
      <w:pPr>
        <w:shd w:val="clear" w:color="auto" w:fill="FFFFFF"/>
        <w:spacing w:before="100" w:beforeAutospacing="1"/>
        <w:ind w:left="284"/>
        <w:rPr>
          <w:rStyle w:val="Forte"/>
          <w:rFonts w:ascii="Arial" w:hAnsi="Arial" w:cs="Arial"/>
          <w:color w:val="1F1F1F"/>
        </w:rPr>
      </w:pPr>
      <w:r w:rsidRPr="00EE1976">
        <w:rPr>
          <w:rStyle w:val="Forte"/>
          <w:rFonts w:ascii="Arial" w:hAnsi="Arial" w:cs="Arial"/>
          <w:color w:val="1F1F1F"/>
        </w:rPr>
        <w:t>grupos de WhatsApp</w:t>
      </w:r>
    </w:p>
    <w:p w14:paraId="4963F8A0" w14:textId="3D797A45" w:rsidR="00EE1976" w:rsidRDefault="00EE1976" w:rsidP="00EE1976">
      <w:pPr>
        <w:shd w:val="clear" w:color="auto" w:fill="FFFFFF"/>
        <w:spacing w:before="100" w:beforeAutospacing="1"/>
        <w:ind w:left="284"/>
        <w:rPr>
          <w:rStyle w:val="Forte"/>
          <w:rFonts w:ascii="Arial" w:hAnsi="Arial" w:cs="Arial"/>
          <w:color w:val="1F1F1F"/>
        </w:rPr>
      </w:pPr>
      <w:r w:rsidRPr="00EE1976">
        <w:rPr>
          <w:rStyle w:val="Forte"/>
          <w:rFonts w:ascii="Arial" w:hAnsi="Arial" w:cs="Arial"/>
          <w:color w:val="1F1F1F"/>
        </w:rPr>
        <w:t>e-mail</w:t>
      </w:r>
    </w:p>
    <w:p w14:paraId="5CDB73B4" w14:textId="4E3D8318" w:rsidR="00EE1976" w:rsidRDefault="00EE1976" w:rsidP="00EE1976">
      <w:pPr>
        <w:shd w:val="clear" w:color="auto" w:fill="FFFFFF"/>
        <w:spacing w:before="100" w:beforeAutospacing="1"/>
        <w:ind w:left="284"/>
        <w:rPr>
          <w:rStyle w:val="Forte"/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facebook</w:t>
      </w:r>
    </w:p>
    <w:p w14:paraId="754CCD27" w14:textId="2F1433D2" w:rsidR="00EE1976" w:rsidRDefault="00EE1976" w:rsidP="00EE1976">
      <w:pPr>
        <w:shd w:val="clear" w:color="auto" w:fill="FFFFFF"/>
        <w:spacing w:before="100" w:beforeAutospacing="1"/>
        <w:ind w:left="284"/>
        <w:rPr>
          <w:rStyle w:val="Forte"/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instagram</w:t>
      </w:r>
    </w:p>
    <w:p w14:paraId="7AA9E65E" w14:textId="3D01F77F" w:rsidR="00EE1976" w:rsidRDefault="00EE1976" w:rsidP="00EE1976">
      <w:pPr>
        <w:shd w:val="clear" w:color="auto" w:fill="FFFFFF"/>
        <w:spacing w:before="100" w:beforeAutospacing="1"/>
        <w:ind w:left="284"/>
        <w:rPr>
          <w:rStyle w:val="Forte"/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boca a boca???</w:t>
      </w:r>
    </w:p>
    <w:p w14:paraId="543852CF" w14:textId="7BC771E8" w:rsidR="00EE1976" w:rsidRDefault="00EE1976" w:rsidP="00EE1976">
      <w:pPr>
        <w:shd w:val="clear" w:color="auto" w:fill="FFFFFF"/>
        <w:spacing w:before="100" w:beforeAutospacing="1"/>
        <w:ind w:left="284"/>
        <w:rPr>
          <w:rStyle w:val="Forte"/>
          <w:rFonts w:ascii="Arial" w:hAnsi="Arial" w:cs="Arial"/>
          <w:color w:val="1F1F1F"/>
        </w:rPr>
      </w:pPr>
      <w:r>
        <w:rPr>
          <w:rStyle w:val="Forte"/>
          <w:rFonts w:ascii="Arial" w:hAnsi="Arial" w:cs="Arial"/>
          <w:color w:val="1F1F1F"/>
        </w:rPr>
        <w:t>Outros (Informar ___)</w:t>
      </w:r>
    </w:p>
    <w:p w14:paraId="4D770C50" w14:textId="0DC7540B" w:rsidR="00EE1976" w:rsidRPr="00EE1976" w:rsidRDefault="00EE1976" w:rsidP="00EE1976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eastAsia="Arial" w:hAnsi="Arial" w:cs="Arial"/>
          <w:color w:val="0D0D0D"/>
          <w:sz w:val="28"/>
          <w:szCs w:val="28"/>
        </w:rPr>
        <w:t xml:space="preserve">Qual a a probabilidade você utilizar </w:t>
      </w:r>
      <w:r w:rsidRPr="00EE1976">
        <w:rPr>
          <w:rFonts w:ascii="Arial" w:eastAsia="Arial" w:hAnsi="Arial" w:cs="Arial"/>
          <w:color w:val="0D0D0D"/>
          <w:sz w:val="28"/>
          <w:szCs w:val="28"/>
        </w:rPr>
        <w:t xml:space="preserve">uma plataforma online para </w:t>
      </w:r>
      <w:r>
        <w:rPr>
          <w:rFonts w:ascii="Arial" w:eastAsia="Arial" w:hAnsi="Arial" w:cs="Arial"/>
          <w:color w:val="0D0D0D"/>
          <w:sz w:val="28"/>
          <w:szCs w:val="28"/>
        </w:rPr>
        <w:t>divulgar</w:t>
      </w:r>
      <w:r w:rsidRPr="00EE1976">
        <w:rPr>
          <w:rFonts w:ascii="Arial" w:eastAsia="Arial" w:hAnsi="Arial" w:cs="Arial"/>
          <w:color w:val="0D0D0D"/>
          <w:sz w:val="28"/>
          <w:szCs w:val="28"/>
        </w:rPr>
        <w:t xml:space="preserve"> caravanas para eventos?</w:t>
      </w:r>
    </w:p>
    <w:p w14:paraId="38550E04" w14:textId="77777777" w:rsidR="00EE197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Muli" w:hAnsi="Muli"/>
          <w:b/>
          <w:bCs/>
          <w:color w:val="1C68D9"/>
          <w:spacing w:val="-6"/>
          <w:sz w:val="30"/>
          <w:szCs w:val="30"/>
        </w:rPr>
        <w:t xml:space="preserve">1 </w:t>
      </w:r>
      <w:r>
        <w:rPr>
          <w:rFonts w:ascii="Arial" w:hAnsi="Arial" w:cs="Arial"/>
          <w:color w:val="1F1F1F"/>
        </w:rPr>
        <w:t>(Muito provavel)</w:t>
      </w:r>
    </w:p>
    <w:p w14:paraId="32078386" w14:textId="77777777" w:rsidR="00EE197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2 (provável)</w:t>
      </w:r>
    </w:p>
    <w:p w14:paraId="654D7DE0" w14:textId="77777777" w:rsidR="00EE197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3 (Neutro)</w:t>
      </w:r>
    </w:p>
    <w:p w14:paraId="68E2DE2D" w14:textId="77777777" w:rsidR="00EE197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4 (Improvavel)</w:t>
      </w:r>
    </w:p>
    <w:p w14:paraId="62726273" w14:textId="77777777" w:rsidR="00EE1976" w:rsidRDefault="00EE1976" w:rsidP="00EE1976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5 (Muito improvavel)</w:t>
      </w:r>
    </w:p>
    <w:p w14:paraId="2687F6CF" w14:textId="77777777" w:rsidR="00EE1976" w:rsidRDefault="00EE1976" w:rsidP="009E7FFE">
      <w:p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</w:p>
    <w:p w14:paraId="3167E19C" w14:textId="155D12A5" w:rsidR="009E7FFE" w:rsidRDefault="009E7FFE" w:rsidP="009E7FFE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Quais opções você acha que uma plataforma dessas deveria ter?</w:t>
      </w:r>
    </w:p>
    <w:p w14:paraId="729C3A62" w14:textId="77777777" w:rsid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26687359" w14:textId="5F6F04EA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Organizadores</w:t>
      </w:r>
    </w:p>
    <w:p w14:paraId="7AE5002E" w14:textId="5D4EFEC7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Caroneiros</w:t>
      </w:r>
    </w:p>
    <w:p w14:paraId="69ADC598" w14:textId="6114907B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Pesquisa de Caravanas</w:t>
      </w:r>
    </w:p>
    <w:p w14:paraId="71893F83" w14:textId="635EBE5A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Avaliação dos Organizadores</w:t>
      </w:r>
    </w:p>
    <w:p w14:paraId="168D0088" w14:textId="4DE90FC4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Avaliação dos caroneiros</w:t>
      </w:r>
    </w:p>
    <w:p w14:paraId="2BB42A9E" w14:textId="0FA3D9EC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Denúncia de prestação de serviço ruim</w:t>
      </w:r>
    </w:p>
    <w:p w14:paraId="46107E96" w14:textId="25E9B499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lastRenderedPageBreak/>
        <w:t>Chat entre organizadores e caroneiros</w:t>
      </w:r>
    </w:p>
    <w:p w14:paraId="5EB87A8C" w14:textId="37D1EFA0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Reserva</w:t>
      </w:r>
    </w:p>
    <w:p w14:paraId="0E38256B" w14:textId="0383FC7C" w:rsidR="009E7FFE" w:rsidRP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  <w:highlight w:val="yellow"/>
        </w:rPr>
      </w:pPr>
      <w:r w:rsidRPr="009E7FFE">
        <w:rPr>
          <w:rFonts w:ascii="Arial" w:hAnsi="Arial" w:cs="Arial"/>
          <w:color w:val="1F1F1F"/>
          <w:highlight w:val="yellow"/>
        </w:rPr>
        <w:t>Sistema de pagamento</w:t>
      </w:r>
    </w:p>
    <w:p w14:paraId="53A6D5A9" w14:textId="21F2D715" w:rsid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  <w:r w:rsidRPr="009E7FFE">
        <w:rPr>
          <w:rFonts w:ascii="Arial" w:hAnsi="Arial" w:cs="Arial"/>
          <w:color w:val="1F1F1F"/>
          <w:highlight w:val="yellow"/>
        </w:rPr>
        <w:t>Outro (Informar)</w:t>
      </w:r>
    </w:p>
    <w:p w14:paraId="23A7FEE5" w14:textId="77777777" w:rsid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137FEAF1" w14:textId="77777777" w:rsid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131FA144" w14:textId="77777777" w:rsidR="009E7FFE" w:rsidRDefault="009E7FFE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6FB6D74E" w14:textId="7623C45F" w:rsidR="009E7FFE" w:rsidRDefault="00DC7379" w:rsidP="00DC7379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Deixe alguma sugestão/critica para o desenvolvimento da aplicação</w:t>
      </w:r>
    </w:p>
    <w:p w14:paraId="64C0CE05" w14:textId="41297894" w:rsidR="00DC7379" w:rsidRDefault="00DC7379" w:rsidP="00DC7379">
      <w:pPr>
        <w:shd w:val="clear" w:color="auto" w:fill="FFFFFF"/>
        <w:spacing w:before="100" w:beforeAutospacing="1"/>
        <w:ind w:left="284"/>
        <w:rPr>
          <w:rFonts w:ascii="Arial" w:hAnsi="Arial" w:cs="Arial"/>
          <w:color w:val="1F1F1F"/>
        </w:rPr>
      </w:pPr>
      <w:r w:rsidRPr="00DC7379">
        <w:rPr>
          <w:rFonts w:ascii="Arial" w:hAnsi="Arial" w:cs="Arial"/>
          <w:color w:val="1F1F1F"/>
          <w:highlight w:val="yellow"/>
        </w:rPr>
        <w:t>Resposta aberta</w:t>
      </w:r>
    </w:p>
    <w:p w14:paraId="7456779B" w14:textId="77777777" w:rsidR="00DC7379" w:rsidRPr="009E7FFE" w:rsidRDefault="00DC7379" w:rsidP="009E7FFE">
      <w:pPr>
        <w:pStyle w:val="PargrafodaLista"/>
        <w:shd w:val="clear" w:color="auto" w:fill="FFFFFF"/>
        <w:spacing w:before="100" w:beforeAutospacing="1"/>
        <w:ind w:left="644"/>
        <w:rPr>
          <w:rFonts w:ascii="Arial" w:hAnsi="Arial" w:cs="Arial"/>
          <w:color w:val="1F1F1F"/>
        </w:rPr>
      </w:pPr>
    </w:p>
    <w:p w14:paraId="006926BB" w14:textId="77777777" w:rsid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</w:p>
    <w:p w14:paraId="1ECFA90A" w14:textId="77777777" w:rsidR="00B22F54" w:rsidRPr="00F716F3" w:rsidRDefault="0069287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F716F3">
        <w:rPr>
          <w:rFonts w:ascii="Arial" w:eastAsia="Arial" w:hAnsi="Arial" w:cs="Arial"/>
          <w:sz w:val="28"/>
          <w:szCs w:val="28"/>
          <w:highlight w:val="yellow"/>
        </w:rPr>
        <w:t>Que meio de locomoção você costuma usar até esses eventos?</w:t>
      </w:r>
    </w:p>
    <w:p w14:paraId="07F675B2" w14:textId="77777777" w:rsidR="00F716F3" w:rsidRPr="00F716F3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Carro próprio</w:t>
      </w:r>
    </w:p>
    <w:p w14:paraId="150DD18F" w14:textId="77777777" w:rsidR="00F716F3" w:rsidRPr="00F716F3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Transporte público (ônibus, metrô, trem)</w:t>
      </w:r>
    </w:p>
    <w:p w14:paraId="4E2D0EA6" w14:textId="77777777" w:rsidR="00F716F3" w:rsidRPr="00F716F3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Carona com amigos ou colegas</w:t>
      </w:r>
    </w:p>
    <w:p w14:paraId="3197DCE2" w14:textId="77777777" w:rsidR="00F716F3" w:rsidRPr="00F716F3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Táxi ou Uber</w:t>
      </w:r>
    </w:p>
    <w:p w14:paraId="1A0F9C57" w14:textId="7849BF71" w:rsidR="00F716F3" w:rsidRPr="00F716F3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Caravanas pessoas físicas ou jurídicas</w:t>
      </w:r>
    </w:p>
    <w:p w14:paraId="63ED76CB" w14:textId="77777777" w:rsidR="00F716F3" w:rsidRPr="00F716F3" w:rsidRDefault="00F716F3" w:rsidP="00F716F3">
      <w:pPr>
        <w:numPr>
          <w:ilvl w:val="0"/>
          <w:numId w:val="12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Outro (especifique)</w:t>
      </w:r>
    </w:p>
    <w:p w14:paraId="3A0DA0FE" w14:textId="77777777" w:rsidR="00F716F3" w:rsidRDefault="00F716F3" w:rsidP="00F716F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</w:p>
    <w:p w14:paraId="1EE37A98" w14:textId="77777777" w:rsidR="00EE1976" w:rsidRDefault="00EE1976" w:rsidP="00EE19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44"/>
        <w:jc w:val="both"/>
        <w:rPr>
          <w:rFonts w:ascii="Arial" w:eastAsia="Arial" w:hAnsi="Arial" w:cs="Arial"/>
          <w:sz w:val="28"/>
          <w:szCs w:val="28"/>
        </w:rPr>
      </w:pPr>
    </w:p>
    <w:p w14:paraId="1F94975D" w14:textId="6A08D10C" w:rsidR="00B22F54" w:rsidRPr="00F716F3" w:rsidRDefault="0069287C" w:rsidP="00F716F3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sz w:val="28"/>
          <w:szCs w:val="28"/>
        </w:rPr>
      </w:pPr>
      <w:r w:rsidRPr="00F716F3">
        <w:rPr>
          <w:rFonts w:ascii="Arial" w:eastAsia="Arial" w:hAnsi="Arial" w:cs="Arial"/>
          <w:sz w:val="28"/>
          <w:szCs w:val="28"/>
        </w:rPr>
        <w:t xml:space="preserve">Quando se trata de caravanas, </w:t>
      </w:r>
      <w:r w:rsidR="00F716F3">
        <w:rPr>
          <w:rFonts w:ascii="Arial" w:eastAsia="Arial" w:hAnsi="Arial" w:cs="Arial"/>
          <w:sz w:val="28"/>
          <w:szCs w:val="28"/>
        </w:rPr>
        <w:t>como você faz a pesquisa?</w:t>
      </w:r>
    </w:p>
    <w:p w14:paraId="18B55362" w14:textId="21A3A198" w:rsidR="00F716F3" w:rsidRPr="00F716F3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Indicacao de amigos e familiares</w:t>
      </w:r>
    </w:p>
    <w:p w14:paraId="129CF3A3" w14:textId="77777777" w:rsidR="00F716F3" w:rsidRPr="00F716F3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Grupos de Whatsapp</w:t>
      </w:r>
    </w:p>
    <w:p w14:paraId="71DAE5EF" w14:textId="77777777" w:rsidR="00F716F3" w:rsidRPr="00F716F3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Facebook</w:t>
      </w:r>
    </w:p>
    <w:p w14:paraId="65FB0714" w14:textId="77777777" w:rsidR="00F716F3" w:rsidRPr="00F716F3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Instagram</w:t>
      </w:r>
    </w:p>
    <w:p w14:paraId="06F79A7E" w14:textId="67F62178" w:rsidR="00F716F3" w:rsidRPr="00F716F3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Sites de empresas</w:t>
      </w:r>
    </w:p>
    <w:p w14:paraId="63EE94BC" w14:textId="77777777" w:rsidR="00F716F3" w:rsidRPr="00F716F3" w:rsidRDefault="00F716F3" w:rsidP="00F716F3">
      <w:pPr>
        <w:pStyle w:val="PargrafodaLista"/>
        <w:numPr>
          <w:ilvl w:val="0"/>
          <w:numId w:val="1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F716F3">
        <w:rPr>
          <w:rFonts w:ascii="Arial" w:hAnsi="Arial" w:cs="Arial"/>
          <w:color w:val="1F1F1F"/>
          <w:highlight w:val="yellow"/>
        </w:rPr>
        <w:t>Outras (especifique)</w:t>
      </w:r>
    </w:p>
    <w:p w14:paraId="47A0044C" w14:textId="77777777" w:rsidR="00F716F3" w:rsidRDefault="00F716F3" w:rsidP="00F716F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sz w:val="28"/>
          <w:szCs w:val="28"/>
        </w:rPr>
      </w:pPr>
    </w:p>
    <w:p w14:paraId="3772A864" w14:textId="77777777" w:rsidR="00F716F3" w:rsidRPr="00F716F3" w:rsidRDefault="00F716F3" w:rsidP="00F716F3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sz w:val="28"/>
          <w:szCs w:val="28"/>
        </w:rPr>
      </w:pPr>
    </w:p>
    <w:p w14:paraId="61FD58A3" w14:textId="7C015FDA" w:rsidR="00777C80" w:rsidRDefault="0069287C" w:rsidP="00777C8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</w:rPr>
      </w:pPr>
      <w:r w:rsidRPr="00777C80">
        <w:rPr>
          <w:rFonts w:ascii="Arial" w:eastAsia="Arial" w:hAnsi="Arial" w:cs="Arial"/>
          <w:color w:val="0D0D0D"/>
          <w:sz w:val="28"/>
          <w:szCs w:val="28"/>
        </w:rPr>
        <w:t xml:space="preserve">Você já </w:t>
      </w:r>
      <w:r w:rsidR="00777C80">
        <w:rPr>
          <w:rFonts w:ascii="Arial" w:eastAsia="Arial" w:hAnsi="Arial" w:cs="Arial"/>
          <w:color w:val="0D0D0D"/>
          <w:sz w:val="28"/>
          <w:szCs w:val="28"/>
        </w:rPr>
        <w:t>teve alguma dificuldade para encontrar caravanas? Caso sim, assinale os motivos.</w:t>
      </w:r>
    </w:p>
    <w:p w14:paraId="6AFC68F1" w14:textId="38D14A71" w:rsidR="00777C80" w:rsidRPr="00777C80" w:rsidRDefault="00777C80" w:rsidP="00777C8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 xml:space="preserve">Escassez de </w:t>
      </w:r>
      <w:r w:rsidRPr="00777C80">
        <w:rPr>
          <w:rFonts w:ascii="Arial" w:hAnsi="Arial" w:cs="Arial"/>
          <w:color w:val="1F1F1F"/>
          <w:highlight w:val="yellow"/>
        </w:rPr>
        <w:t>informações</w:t>
      </w:r>
    </w:p>
    <w:p w14:paraId="7052DCAF" w14:textId="77777777" w:rsidR="00777C80" w:rsidRPr="00777C80" w:rsidRDefault="00777C80" w:rsidP="00777C8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>Falta de transparência nas informações de disponibilidade e preços</w:t>
      </w:r>
    </w:p>
    <w:p w14:paraId="35E91E96" w14:textId="686F5EAA" w:rsidR="00777C80" w:rsidRPr="00777C80" w:rsidRDefault="00777C80" w:rsidP="00777C8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 xml:space="preserve">Dificuldade de comparação entre </w:t>
      </w:r>
      <w:r w:rsidRPr="00777C80">
        <w:rPr>
          <w:rFonts w:ascii="Arial" w:hAnsi="Arial" w:cs="Arial"/>
          <w:color w:val="1F1F1F"/>
          <w:highlight w:val="yellow"/>
        </w:rPr>
        <w:t>caravanas</w:t>
      </w:r>
    </w:p>
    <w:p w14:paraId="31EBC6EA" w14:textId="0B7D35B9" w:rsidR="00777C80" w:rsidRPr="00777C80" w:rsidRDefault="00777C80" w:rsidP="00777C8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 xml:space="preserve">Dificuldades na logística </w:t>
      </w:r>
    </w:p>
    <w:p w14:paraId="3D3AC3F2" w14:textId="77777777" w:rsidR="00777C80" w:rsidRDefault="00777C80" w:rsidP="00777C8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>Outras (especifique)</w:t>
      </w:r>
    </w:p>
    <w:p w14:paraId="7714BDD9" w14:textId="77777777" w:rsidR="00777C80" w:rsidRPr="00777C80" w:rsidRDefault="00777C80" w:rsidP="00777C80">
      <w:pPr>
        <w:numPr>
          <w:ilvl w:val="0"/>
          <w:numId w:val="17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</w:p>
    <w:p w14:paraId="7FA5E802" w14:textId="77777777" w:rsidR="00777C80" w:rsidRDefault="00777C80" w:rsidP="00777C8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</w:rPr>
      </w:pPr>
    </w:p>
    <w:p w14:paraId="09CA05CB" w14:textId="281C38C1" w:rsidR="00777C80" w:rsidRPr="00777C80" w:rsidRDefault="00777C80" w:rsidP="00777C80">
      <w:pPr>
        <w:pStyle w:val="PargrafodaLista"/>
        <w:numPr>
          <w:ilvl w:val="0"/>
          <w:numId w:val="4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eastAsia="Arial" w:hAnsi="Arial" w:cs="Arial"/>
          <w:color w:val="0D0D0D"/>
          <w:sz w:val="28"/>
          <w:szCs w:val="28"/>
          <w:highlight w:val="yellow"/>
        </w:rPr>
        <w:t xml:space="preserve">Qual a a probabilidade você utilizar uma plataforma online para </w:t>
      </w:r>
      <w:r w:rsidRPr="00777C80">
        <w:rPr>
          <w:rFonts w:ascii="Arial" w:eastAsia="Arial" w:hAnsi="Arial" w:cs="Arial"/>
          <w:color w:val="0D0D0D"/>
          <w:sz w:val="28"/>
          <w:szCs w:val="28"/>
          <w:highlight w:val="yellow"/>
        </w:rPr>
        <w:t>pesquisar</w:t>
      </w:r>
      <w:r w:rsidRPr="00777C80">
        <w:rPr>
          <w:rFonts w:ascii="Arial" w:eastAsia="Arial" w:hAnsi="Arial" w:cs="Arial"/>
          <w:color w:val="0D0D0D"/>
          <w:sz w:val="28"/>
          <w:szCs w:val="28"/>
          <w:highlight w:val="yellow"/>
        </w:rPr>
        <w:t xml:space="preserve"> caravanas para eventos?</w:t>
      </w:r>
    </w:p>
    <w:p w14:paraId="264CE80E" w14:textId="77777777" w:rsidR="00777C80" w:rsidRPr="00777C80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Muli" w:hAnsi="Muli"/>
          <w:b/>
          <w:bCs/>
          <w:color w:val="1C68D9"/>
          <w:spacing w:val="-6"/>
          <w:sz w:val="30"/>
          <w:szCs w:val="30"/>
          <w:highlight w:val="yellow"/>
        </w:rPr>
        <w:t xml:space="preserve">1 </w:t>
      </w:r>
      <w:r w:rsidRPr="00777C80">
        <w:rPr>
          <w:rFonts w:ascii="Arial" w:hAnsi="Arial" w:cs="Arial"/>
          <w:color w:val="1F1F1F"/>
          <w:highlight w:val="yellow"/>
        </w:rPr>
        <w:t>(Muito provavel)</w:t>
      </w:r>
    </w:p>
    <w:p w14:paraId="6F6F3A79" w14:textId="77777777" w:rsidR="00777C80" w:rsidRPr="00777C80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>2 (provável)</w:t>
      </w:r>
    </w:p>
    <w:p w14:paraId="1923288C" w14:textId="77777777" w:rsidR="00777C80" w:rsidRPr="00777C80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>3 (Neutro)</w:t>
      </w:r>
    </w:p>
    <w:p w14:paraId="74D74E9C" w14:textId="77777777" w:rsidR="00777C80" w:rsidRPr="00777C80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>4 (Improvavel)</w:t>
      </w:r>
    </w:p>
    <w:p w14:paraId="02EFA904" w14:textId="77777777" w:rsidR="00777C80" w:rsidRPr="00777C80" w:rsidRDefault="00777C80" w:rsidP="00777C80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highlight w:val="yellow"/>
        </w:rPr>
      </w:pPr>
      <w:r w:rsidRPr="00777C80">
        <w:rPr>
          <w:rFonts w:ascii="Arial" w:hAnsi="Arial" w:cs="Arial"/>
          <w:color w:val="1F1F1F"/>
          <w:highlight w:val="yellow"/>
        </w:rPr>
        <w:t>5 (Muito improvavel)</w:t>
      </w:r>
    </w:p>
    <w:p w14:paraId="3E51BCB8" w14:textId="77777777" w:rsidR="00777C80" w:rsidRDefault="00777C80" w:rsidP="00777C80">
      <w:pPr>
        <w:shd w:val="clear" w:color="auto" w:fill="FFFFFF"/>
        <w:spacing w:before="100" w:beforeAutospacing="1"/>
        <w:ind w:left="720"/>
        <w:rPr>
          <w:rFonts w:ascii="Arial" w:hAnsi="Arial" w:cs="Arial"/>
          <w:color w:val="1F1F1F"/>
        </w:rPr>
      </w:pPr>
    </w:p>
    <w:p w14:paraId="3D8414C3" w14:textId="77777777" w:rsidR="00777C80" w:rsidRDefault="0069287C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</w:rPr>
        <w:t xml:space="preserve">8. </w:t>
      </w:r>
      <w:r w:rsidR="00777C80">
        <w:rPr>
          <w:rFonts w:ascii="Arial" w:eastAsia="Arial" w:hAnsi="Arial" w:cs="Arial"/>
          <w:color w:val="0D0D0D"/>
          <w:sz w:val="28"/>
          <w:szCs w:val="28"/>
          <w:highlight w:val="white"/>
        </w:rPr>
        <w:t>Quais são os itens mais importantes para você na contratação de uma carava?</w:t>
      </w:r>
    </w:p>
    <w:p w14:paraId="72C14C52" w14:textId="424A11DC" w:rsidR="00777C80" w:rsidRPr="00777C80" w:rsidRDefault="0069287C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 w:rsidRPr="00777C80">
        <w:rPr>
          <w:rFonts w:ascii="Arial" w:eastAsia="Arial" w:hAnsi="Arial" w:cs="Arial"/>
          <w:color w:val="0D0D0D"/>
          <w:sz w:val="28"/>
          <w:szCs w:val="28"/>
          <w:highlight w:val="yellow"/>
        </w:rPr>
        <w:t>preço,</w:t>
      </w:r>
    </w:p>
    <w:p w14:paraId="361EFE33" w14:textId="0D789405" w:rsidR="00777C80" w:rsidRPr="00777C80" w:rsidRDefault="0069287C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 w:rsidRPr="00777C80">
        <w:rPr>
          <w:rFonts w:ascii="Arial" w:eastAsia="Arial" w:hAnsi="Arial" w:cs="Arial"/>
          <w:color w:val="0D0D0D"/>
          <w:sz w:val="28"/>
          <w:szCs w:val="28"/>
          <w:highlight w:val="yellow"/>
        </w:rPr>
        <w:t xml:space="preserve">horário de partida, </w:t>
      </w:r>
    </w:p>
    <w:p w14:paraId="210F57DF" w14:textId="5E0AAAE4" w:rsidR="00B22F54" w:rsidRDefault="0069287C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 w:rsidRPr="00777C80">
        <w:rPr>
          <w:rFonts w:ascii="Arial" w:eastAsia="Arial" w:hAnsi="Arial" w:cs="Arial"/>
          <w:color w:val="0D0D0D"/>
          <w:sz w:val="28"/>
          <w:szCs w:val="28"/>
          <w:highlight w:val="yellow"/>
        </w:rPr>
        <w:t>local de encontro, etc.</w:t>
      </w:r>
    </w:p>
    <w:p w14:paraId="1BA60EF4" w14:textId="79855922" w:rsidR="00777C80" w:rsidRDefault="00777C80" w:rsidP="00777C80">
      <w:pPr>
        <w:pStyle w:val="Pargrafoda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>
        <w:rPr>
          <w:rFonts w:ascii="Arial" w:eastAsia="Arial" w:hAnsi="Arial" w:cs="Arial"/>
          <w:color w:val="0D0D0D"/>
          <w:sz w:val="28"/>
          <w:szCs w:val="28"/>
          <w:highlight w:val="yellow"/>
        </w:rPr>
        <w:t>outro</w:t>
      </w:r>
    </w:p>
    <w:p w14:paraId="64F74389" w14:textId="77777777" w:rsidR="00777C80" w:rsidRDefault="00777C80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</w:p>
    <w:p w14:paraId="2FE037BD" w14:textId="77777777" w:rsidR="00B16BD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11. Que métodos de pagamento você consideraria mais convenientes ao reservar uma caravana online?</w:t>
      </w:r>
    </w:p>
    <w:p w14:paraId="6D22DAD8" w14:textId="2E7700EC" w:rsidR="00B16BD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>
        <w:rPr>
          <w:rFonts w:ascii="Arial" w:eastAsia="Arial" w:hAnsi="Arial" w:cs="Arial"/>
          <w:color w:val="0D0D0D"/>
          <w:sz w:val="28"/>
          <w:szCs w:val="28"/>
          <w:highlight w:val="yellow"/>
        </w:rPr>
        <w:t>Aaa</w:t>
      </w:r>
    </w:p>
    <w:p w14:paraId="1A1870BE" w14:textId="5FCB5BFF" w:rsidR="00B16BD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>
        <w:rPr>
          <w:rFonts w:ascii="Arial" w:eastAsia="Arial" w:hAnsi="Arial" w:cs="Arial"/>
          <w:color w:val="0D0D0D"/>
          <w:sz w:val="28"/>
          <w:szCs w:val="28"/>
          <w:highlight w:val="yellow"/>
        </w:rPr>
        <w:t>Bb</w:t>
      </w:r>
    </w:p>
    <w:p w14:paraId="304BD484" w14:textId="13731053" w:rsidR="00B16BD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>
        <w:rPr>
          <w:rFonts w:ascii="Arial" w:eastAsia="Arial" w:hAnsi="Arial" w:cs="Arial"/>
          <w:color w:val="0D0D0D"/>
          <w:sz w:val="28"/>
          <w:szCs w:val="28"/>
          <w:highlight w:val="yellow"/>
        </w:rPr>
        <w:t>Ccc</w:t>
      </w:r>
    </w:p>
    <w:p w14:paraId="091058DB" w14:textId="77777777" w:rsidR="00B16BD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</w:p>
    <w:p w14:paraId="56837A74" w14:textId="7698A3B7" w:rsidR="00B16BD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</w:t>
      </w: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2</w:t>
      </w: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. Você acredita que apenas um chat na plataforma já seria eficaz para sua comunicação com o organizador?</w:t>
      </w:r>
    </w:p>
    <w:p w14:paraId="61782010" w14:textId="49EA94E8" w:rsidR="00B16BD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Sim</w:t>
      </w:r>
    </w:p>
    <w:p w14:paraId="1E92D3B8" w14:textId="577924A8" w:rsidR="00B16BD6" w:rsidRDefault="00B16BD6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Não</w:t>
      </w:r>
    </w:p>
    <w:p w14:paraId="01F22932" w14:textId="7319EAF8" w:rsidR="00B16BD6" w:rsidRDefault="00736E13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I</w:t>
      </w:r>
      <w:r w:rsidR="00B16BD6">
        <w:rPr>
          <w:rFonts w:ascii="Arial" w:eastAsia="Arial" w:hAnsi="Arial" w:cs="Arial"/>
          <w:color w:val="0D0D0D"/>
          <w:sz w:val="28"/>
          <w:szCs w:val="28"/>
          <w:highlight w:val="white"/>
        </w:rPr>
        <w:t>ndiferente</w:t>
      </w:r>
    </w:p>
    <w:p w14:paraId="5812A130" w14:textId="77777777" w:rsidR="00736E13" w:rsidRDefault="00736E13" w:rsidP="00B16BD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</w:p>
    <w:p w14:paraId="55DBF832" w14:textId="77777777" w:rsidR="00B16BD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</w:p>
    <w:p w14:paraId="01727615" w14:textId="1AAF6995" w:rsidR="00777C80" w:rsidRPr="00B16BD6" w:rsidRDefault="00777C80" w:rsidP="00B16BD6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 w:rsidRPr="00B16BD6">
        <w:rPr>
          <w:rFonts w:ascii="Arial" w:eastAsia="Arial" w:hAnsi="Arial" w:cs="Arial"/>
          <w:color w:val="0D0D0D"/>
          <w:sz w:val="28"/>
          <w:szCs w:val="28"/>
          <w:highlight w:val="yellow"/>
        </w:rPr>
        <w:t>Quais são as suas sugestões</w:t>
      </w:r>
      <w:r w:rsidRPr="00B16BD6">
        <w:rPr>
          <w:rFonts w:ascii="Arial" w:eastAsia="Arial" w:hAnsi="Arial" w:cs="Arial"/>
          <w:color w:val="0D0D0D"/>
          <w:sz w:val="28"/>
          <w:szCs w:val="28"/>
          <w:highlight w:val="yellow"/>
        </w:rPr>
        <w:t>/críticas</w:t>
      </w:r>
      <w:r w:rsidRPr="00B16BD6">
        <w:rPr>
          <w:rFonts w:ascii="Arial" w:eastAsia="Arial" w:hAnsi="Arial" w:cs="Arial"/>
          <w:color w:val="0D0D0D"/>
          <w:sz w:val="28"/>
          <w:szCs w:val="28"/>
          <w:highlight w:val="yellow"/>
        </w:rPr>
        <w:t xml:space="preserve"> para uma plataforma online de reserva de caronas?</w:t>
      </w:r>
    </w:p>
    <w:p w14:paraId="30B0F004" w14:textId="45152F06" w:rsidR="00B16BD6" w:rsidRPr="00B16BD6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  <w:r w:rsidRPr="00B16BD6">
        <w:rPr>
          <w:rFonts w:ascii="Arial" w:eastAsia="Arial" w:hAnsi="Arial" w:cs="Arial"/>
          <w:color w:val="0D0D0D"/>
          <w:sz w:val="28"/>
          <w:szCs w:val="28"/>
          <w:highlight w:val="yellow"/>
        </w:rPr>
        <w:t>___ (pergunta aberta)</w:t>
      </w:r>
    </w:p>
    <w:p w14:paraId="6B06C251" w14:textId="77777777" w:rsidR="00B16BD6" w:rsidRPr="00777C80" w:rsidRDefault="00B16BD6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color w:val="0D0D0D"/>
          <w:sz w:val="28"/>
          <w:szCs w:val="28"/>
          <w:highlight w:val="yellow"/>
        </w:rPr>
      </w:pPr>
    </w:p>
    <w:p w14:paraId="01DF7DDB" w14:textId="77777777" w:rsidR="00777C80" w:rsidRDefault="00777C80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</w:p>
    <w:p w14:paraId="2B35A25C" w14:textId="77777777" w:rsidR="00736E13" w:rsidRDefault="00736E13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</w:p>
    <w:p w14:paraId="46E0DC3C" w14:textId="57114AE5" w:rsidR="00736E13" w:rsidRDefault="00736E13" w:rsidP="00777C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____________________</w:t>
      </w:r>
    </w:p>
    <w:p w14:paraId="67748A78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lastRenderedPageBreak/>
        <w:t>12. Quais seriam os principais critérios que você usaria para escolher uma caravana em detrimento de outra?</w:t>
      </w:r>
    </w:p>
    <w:p w14:paraId="7CF1140D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13. Quais foram os principais problemas enfrentados ao reservar transporte para eventos em qualquer meio de comunicação?</w:t>
      </w:r>
    </w:p>
    <w:p w14:paraId="479B3D98" w14:textId="77777777"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color w:val="0D0D0D"/>
          <w:sz w:val="28"/>
          <w:szCs w:val="28"/>
          <w:highlight w:val="white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>14. Você preferiria reservar uma caravana com antecedência ou deixar para decidir mais próximo à data do evento?</w:t>
      </w:r>
    </w:p>
    <w:p w14:paraId="2996C843" w14:textId="75EBD0AA" w:rsidR="00B22F54" w:rsidRDefault="0069287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  <w:highlight w:val="white"/>
        </w:rPr>
        <w:t xml:space="preserve">15. </w:t>
      </w:r>
    </w:p>
    <w:p w14:paraId="188D763A" w14:textId="77777777" w:rsidR="00B22F54" w:rsidRDefault="00B22F54">
      <w:pPr>
        <w:rPr>
          <w:rFonts w:ascii="Arial" w:eastAsia="Arial" w:hAnsi="Arial" w:cs="Arial"/>
          <w:sz w:val="22"/>
          <w:szCs w:val="22"/>
          <w:highlight w:val="red"/>
        </w:rPr>
      </w:pPr>
    </w:p>
    <w:p w14:paraId="05FD5847" w14:textId="77777777" w:rsidR="00B22F54" w:rsidRDefault="00B22F54">
      <w:pPr>
        <w:rPr>
          <w:rFonts w:ascii="Arial" w:eastAsia="Arial" w:hAnsi="Arial" w:cs="Arial"/>
          <w:sz w:val="22"/>
          <w:szCs w:val="22"/>
          <w:highlight w:val="red"/>
        </w:rPr>
      </w:pPr>
    </w:p>
    <w:p w14:paraId="63306106" w14:textId="77777777" w:rsidR="00B22F54" w:rsidRDefault="00B22F54">
      <w:pPr>
        <w:rPr>
          <w:rFonts w:ascii="Arial" w:eastAsia="Arial" w:hAnsi="Arial" w:cs="Arial"/>
          <w:sz w:val="22"/>
          <w:szCs w:val="22"/>
          <w:highlight w:val="red"/>
        </w:rPr>
      </w:pPr>
    </w:p>
    <w:sectPr w:rsidR="00B22F54">
      <w:headerReference w:type="even" r:id="rId8"/>
      <w:headerReference w:type="default" r:id="rId9"/>
      <w:footerReference w:type="default" r:id="rId10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B712E" w14:textId="77777777" w:rsidR="00105A6A" w:rsidRDefault="00105A6A">
      <w:r>
        <w:separator/>
      </w:r>
    </w:p>
  </w:endnote>
  <w:endnote w:type="continuationSeparator" w:id="0">
    <w:p w14:paraId="3E341A81" w14:textId="77777777" w:rsidR="00105A6A" w:rsidRDefault="00105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873E" w14:textId="77777777"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37631F8E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13A9" w14:textId="77777777" w:rsidR="00105A6A" w:rsidRDefault="00105A6A">
      <w:r>
        <w:separator/>
      </w:r>
    </w:p>
  </w:footnote>
  <w:footnote w:type="continuationSeparator" w:id="0">
    <w:p w14:paraId="1950F46F" w14:textId="77777777" w:rsidR="00105A6A" w:rsidRDefault="00105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73C0" w14:textId="77777777" w:rsidR="00B22F54" w:rsidRDefault="006928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5DEB5C9" wp14:editId="1BF0A182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2D89" w14:textId="77777777" w:rsidR="00B22F54" w:rsidRDefault="0069287C">
    <w:pPr>
      <w:tabs>
        <w:tab w:val="center" w:pos="4419"/>
        <w:tab w:val="right" w:pos="8838"/>
      </w:tabs>
    </w:pPr>
    <w:r>
      <w:rPr>
        <w:noProof/>
      </w:rPr>
      <w:drawing>
        <wp:inline distT="0" distB="0" distL="0" distR="0" wp14:anchorId="7970C89F" wp14:editId="76CD7824">
          <wp:extent cx="5753100" cy="714375"/>
          <wp:effectExtent l="0" t="0" r="0" b="0"/>
          <wp:docPr id="4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588A27C" w14:textId="77777777" w:rsidR="00B22F54" w:rsidRDefault="00B22F54">
    <w:pPr>
      <w:tabs>
        <w:tab w:val="center" w:pos="4419"/>
        <w:tab w:val="right" w:pos="8838"/>
      </w:tabs>
    </w:pPr>
  </w:p>
  <w:p w14:paraId="55CE2DFC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61C70C90" w14:textId="77777777" w:rsidR="00B22F54" w:rsidRDefault="00B22F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3DC"/>
    <w:multiLevelType w:val="multilevel"/>
    <w:tmpl w:val="75ACD35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D0F44"/>
    <w:multiLevelType w:val="multilevel"/>
    <w:tmpl w:val="ACF2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82FDA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AF009A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405F92"/>
    <w:multiLevelType w:val="multilevel"/>
    <w:tmpl w:val="5734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02679"/>
    <w:multiLevelType w:val="hybridMultilevel"/>
    <w:tmpl w:val="78500BF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F0A7D64"/>
    <w:multiLevelType w:val="hybridMultilevel"/>
    <w:tmpl w:val="94E47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119A"/>
    <w:multiLevelType w:val="multilevel"/>
    <w:tmpl w:val="E4B6C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A21579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B86FB4"/>
    <w:multiLevelType w:val="multilevel"/>
    <w:tmpl w:val="527A6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3D1545"/>
    <w:multiLevelType w:val="multilevel"/>
    <w:tmpl w:val="741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7C2235"/>
    <w:multiLevelType w:val="multilevel"/>
    <w:tmpl w:val="1FE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96075"/>
    <w:multiLevelType w:val="multilevel"/>
    <w:tmpl w:val="6A607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D95F27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4CC2217"/>
    <w:multiLevelType w:val="multilevel"/>
    <w:tmpl w:val="0764064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D9C39EE"/>
    <w:multiLevelType w:val="multilevel"/>
    <w:tmpl w:val="36D60A5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A6B39CD"/>
    <w:multiLevelType w:val="multilevel"/>
    <w:tmpl w:val="78B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73C11"/>
    <w:multiLevelType w:val="multilevel"/>
    <w:tmpl w:val="3A16C594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735761">
    <w:abstractNumId w:val="12"/>
  </w:num>
  <w:num w:numId="2" w16cid:durableId="392310687">
    <w:abstractNumId w:val="14"/>
  </w:num>
  <w:num w:numId="3" w16cid:durableId="785275171">
    <w:abstractNumId w:val="0"/>
  </w:num>
  <w:num w:numId="4" w16cid:durableId="1560943894">
    <w:abstractNumId w:val="17"/>
  </w:num>
  <w:num w:numId="5" w16cid:durableId="1080715935">
    <w:abstractNumId w:val="7"/>
  </w:num>
  <w:num w:numId="6" w16cid:durableId="915896429">
    <w:abstractNumId w:val="9"/>
  </w:num>
  <w:num w:numId="7" w16cid:durableId="315036710">
    <w:abstractNumId w:val="5"/>
  </w:num>
  <w:num w:numId="8" w16cid:durableId="1981883738">
    <w:abstractNumId w:val="6"/>
  </w:num>
  <w:num w:numId="9" w16cid:durableId="235172398">
    <w:abstractNumId w:val="11"/>
  </w:num>
  <w:num w:numId="10" w16cid:durableId="987322516">
    <w:abstractNumId w:val="4"/>
  </w:num>
  <w:num w:numId="11" w16cid:durableId="1166431723">
    <w:abstractNumId w:val="10"/>
  </w:num>
  <w:num w:numId="12" w16cid:durableId="85881800">
    <w:abstractNumId w:val="2"/>
  </w:num>
  <w:num w:numId="13" w16cid:durableId="1415250033">
    <w:abstractNumId w:val="16"/>
  </w:num>
  <w:num w:numId="14" w16cid:durableId="2037929449">
    <w:abstractNumId w:val="3"/>
  </w:num>
  <w:num w:numId="15" w16cid:durableId="390885799">
    <w:abstractNumId w:val="15"/>
  </w:num>
  <w:num w:numId="16" w16cid:durableId="256914769">
    <w:abstractNumId w:val="1"/>
  </w:num>
  <w:num w:numId="17" w16cid:durableId="1407411404">
    <w:abstractNumId w:val="8"/>
  </w:num>
  <w:num w:numId="18" w16cid:durableId="1395616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54"/>
    <w:rsid w:val="00105A6A"/>
    <w:rsid w:val="0069287C"/>
    <w:rsid w:val="00736E13"/>
    <w:rsid w:val="00777C80"/>
    <w:rsid w:val="0090758B"/>
    <w:rsid w:val="009E7FFE"/>
    <w:rsid w:val="00B16BD6"/>
    <w:rsid w:val="00B22F54"/>
    <w:rsid w:val="00DC7379"/>
    <w:rsid w:val="00DE64D3"/>
    <w:rsid w:val="00EE1976"/>
    <w:rsid w:val="00F7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2476"/>
  <w15:docId w15:val="{1BE9094B-E590-4929-9C8B-BB8DFA6B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PargrafodaLista">
    <w:name w:val="List Paragraph"/>
    <w:basedOn w:val="Normal"/>
    <w:uiPriority w:val="34"/>
    <w:qFormat/>
    <w:rsid w:val="00DE64D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E19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6WwP55XUq3Zj0Qe+RCcZoIerTQ==">CgMxLjA4AHIhMXBkcXRYbVRKQUtDWXZ2TkhvS0dPT3dQRXdpM0tPb19r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533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10</cp:revision>
  <dcterms:created xsi:type="dcterms:W3CDTF">2024-03-14T09:44:00Z</dcterms:created>
  <dcterms:modified xsi:type="dcterms:W3CDTF">2024-03-14T15:31:00Z</dcterms:modified>
</cp:coreProperties>
</file>