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6E3A0" w14:textId="0EE234DD" w:rsidR="006B3B09" w:rsidRDefault="00FE46EF">
      <w:hyperlink r:id="rId4" w:history="1">
        <w:r w:rsidRPr="00F94C90">
          <w:rPr>
            <w:rStyle w:val="Hyperlink"/>
          </w:rPr>
          <w:t>https://drive.google.com/drive/folders/1gjOonW8_l9FtdrEralQ_HdUrt9qvvTYy?usp=drive_link</w:t>
        </w:r>
      </w:hyperlink>
    </w:p>
    <w:p w14:paraId="26619E11" w14:textId="77777777" w:rsidR="00FE46EF" w:rsidRDefault="00FE46EF"/>
    <w:sectPr w:rsidR="00FE46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EF"/>
    <w:rsid w:val="0026460F"/>
    <w:rsid w:val="006B3B09"/>
    <w:rsid w:val="00A21D50"/>
    <w:rsid w:val="00FE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AEB57"/>
  <w15:chartTrackingRefBased/>
  <w15:docId w15:val="{8700FDAB-CBCC-4A19-92A1-4262BAE9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4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4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4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4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4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4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4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4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4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4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4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4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46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46E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46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46E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46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46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4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4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4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4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4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46E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46E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46E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4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46E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46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E46E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46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gjOonW8_l9FtdrEralQ_HdUrt9qvvTYy?usp=drive_lin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Soares lelis</dc:creator>
  <cp:keywords/>
  <dc:description/>
  <cp:lastModifiedBy>Filipe Soares lelis</cp:lastModifiedBy>
  <cp:revision>1</cp:revision>
  <dcterms:created xsi:type="dcterms:W3CDTF">2024-09-16T00:28:00Z</dcterms:created>
  <dcterms:modified xsi:type="dcterms:W3CDTF">2024-09-16T00:29:00Z</dcterms:modified>
</cp:coreProperties>
</file>