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EE93D" w14:textId="7C7A4829" w:rsidR="006B3B09" w:rsidRDefault="00801109">
      <w:hyperlink r:id="rId4" w:history="1">
        <w:r w:rsidRPr="00287D58">
          <w:rPr>
            <w:rStyle w:val="Hyperlink"/>
          </w:rPr>
          <w:t>https://youtu.be/pmBRcVpZUc4?si=hpM2o9TMaXzshuqj</w:t>
        </w:r>
      </w:hyperlink>
    </w:p>
    <w:p w14:paraId="28411E04" w14:textId="77777777" w:rsidR="00801109" w:rsidRDefault="00801109"/>
    <w:sectPr w:rsidR="00801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09"/>
    <w:rsid w:val="0026460F"/>
    <w:rsid w:val="006B3B09"/>
    <w:rsid w:val="00801109"/>
    <w:rsid w:val="008B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F539"/>
  <w15:chartTrackingRefBased/>
  <w15:docId w15:val="{C4F4A1FF-CB23-4149-A6E1-F8069670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1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1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1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1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1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1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1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1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1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1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1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1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11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11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11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11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11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11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1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1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1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1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1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11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11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11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1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11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11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0110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1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pmBRcVpZUc4?si=hpM2o9TMaXzshuqj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Soares lelis</dc:creator>
  <cp:keywords/>
  <dc:description/>
  <cp:lastModifiedBy>Filipe Soares lelis</cp:lastModifiedBy>
  <cp:revision>1</cp:revision>
  <dcterms:created xsi:type="dcterms:W3CDTF">2024-09-16T00:23:00Z</dcterms:created>
  <dcterms:modified xsi:type="dcterms:W3CDTF">2024-09-16T00:23:00Z</dcterms:modified>
</cp:coreProperties>
</file>