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466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AUTOCAR OFICINA MECÂNICA LTDA.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CNPJ: 00.000.000/0001-00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Rua das Oficinas, 123 – Bairro Industrial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Feira de Santana – BA | CEP: 44000-000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(75) 3000-0000 | contato@autocar.com.br</w:t>
            </w:r>
          </w:p>
        </w:tc>
        <w:tc>
          <w:tcPr>
            <w:tcW w:type="dxa" w:w="3500"/>
            <w:tcBorders>
              <w:top w:val="none" w:color="FFFFFF" w:sz="0"/>
              <w:left w:val="single" w:color="F5A800" w:sz="6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0"/>
                <w:szCs w:val="20"/>
              </w:rPr>
              <w:t xml:space="preserve">NOTA FISCAL ELETRÔNICA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NF-e Nº 000.000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Série: 001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Data de Emissão: ___/___/______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Chave de Acesso: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2"/>
                <w:szCs w:val="12"/>
              </w:rPr>
              <w:t xml:space="preserve">0000 0000 0000 0000 0000 0000 0000 0000 0000 0000 0000</w:t>
            </w:r>
          </w:p>
        </w:tc>
      </w:tr>
    </w:tbl>
    <w:p>
      <w:pPr>
        <w:pBdr>
          <w:bottom w:val="single" w:color="F5A800" w:sz="16"/>
        </w:pBdr>
        <w:spacing w:after="0" w:before="0"/>
      </w:pPr>
    </w:p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DADOS DO DESTINATÁRIO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6"/>
        <w:gridCol w:w="2617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Nome / Razão Social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CPF / CNPJ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___.___.___-__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Telefone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(__) _____-____</w:t>
            </w:r>
          </w:p>
        </w:tc>
      </w:tr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Endereço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Cidade / UF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CEP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_____-___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DADOS DO VEÍCULO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1745"/>
        <w:gridCol w:w="1744"/>
        <w:gridCol w:w="1744"/>
      </w:tblGrid>
      <w:tr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Marca / Modelo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Placa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AAA-0000</w:t>
            </w:r>
          </w:p>
        </w:tc>
        <w:tc>
          <w:tcPr>
            <w:tcW w:type="dxa" w:w="174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Ano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____/____ </w:t>
            </w:r>
          </w:p>
        </w:tc>
        <w:tc>
          <w:tcPr>
            <w:tcW w:type="dxa" w:w="174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KM Entrada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</w:t>
            </w:r>
          </w:p>
        </w:tc>
        <w:tc>
          <w:tcPr>
            <w:tcW w:type="dxa" w:w="174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KM Saída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________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ITENS / SERVIÇOS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"/>
        <w:gridCol w:w="3721"/>
        <w:gridCol w:w="1308"/>
        <w:gridCol w:w="1308"/>
        <w:gridCol w:w="1308"/>
        <w:gridCol w:w="2298"/>
      </w:tblGrid>
      <w:tr>
        <w:trPr>
          <w:tblHeader/>
        </w:trP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Item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Descrição do Produto / Serviço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Qtd.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Vl. Unit.</w:t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Vl. Total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01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02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03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04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05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06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07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52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08</w:t>
            </w:r>
          </w:p>
        </w:tc>
        <w:tc>
          <w:tcPr>
            <w:tcW w:type="dxa" w:w="372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9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6"/>
        <w:gridCol w:w="2617"/>
      </w:tblGrid>
      <w:tr>
        <w:tc>
          <w:tcPr>
            <w:tcW w:type="dxa" w:w="5233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Subtotal Produtos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Subtotal Serviços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Desconto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20"/>
                <w:szCs w:val="20"/>
              </w:rPr>
              <w:t xml:space="preserve">TOTAL GERAL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5A800"/>
                <w:sz w:val="20"/>
                <w:szCs w:val="20"/>
              </w:rPr>
              <w:t xml:space="preserve">R$ ___________</w:t>
            </w:r>
          </w:p>
        </w:tc>
      </w:tr>
    </w:tbl>
    <w:p>
      <w:pPr>
        <w:shd w:fill="1A1A1A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PAGAMENTO E OBSERVAÇÕES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c>
          <w:tcPr>
            <w:tcW w:type="dxa" w:w="34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Forma de Pagamento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 ) Dinheiro   ( ) Cartão   ( ) PIX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 ) Boleto     ( ) Outro: 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Condição de Pagamento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 ) À Vista   ( ) Parcelado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Parcelas: ___ x R$ __________</w:t>
            </w:r>
          </w:p>
        </w:tc>
        <w:tc>
          <w:tcPr>
            <w:tcW w:type="dxa" w:w="348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Data de Vencimento / Pagamento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___/___/______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Observações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1A1A1A" w:sz="6"/>
              </w:pBd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Assinatura do Cliente</w:t>
            </w:r>
          </w:p>
        </w:tc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🔧  GARANTIA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Peças: 90 dias | Serviços: 30 dias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Conforme CDC (Lei 8.078/90)</w:t>
            </w:r>
          </w:p>
        </w:tc>
      </w:tr>
    </w:tbl>
    <w:p>
      <w:pPr>
        <w:pBdr>
          <w:top w:val="single" w:color="F5A800" w:sz="8"/>
        </w:pBdr>
        <w:spacing w:after="0" w:before="16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AUTOCAR Oficina Mecânica  •  (75) 3000-0000  •  contato@autocar.com.br  •  www.autocar.com.br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2"/>
          <w:szCs w:val="12"/>
        </w:rPr>
        <w:t xml:space="preserve">Documento gerado eletronicamente. Conserve este documento para fins de garantia.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c575475e2147237480ef4aa0d7976e5d1533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2026-06-30T00:54:28.295Z</dcterms:created>
  <dcterms:modified xsi:type="dcterms:W3CDTF">2026-06-30T00:54:28.295Z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