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66"/>
        <w:gridCol w:w="34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6687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AUTOCAR OFICINA MECÂNICA LTDA.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CNPJ: 00.000.000/0001-00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Rua das Oficinas, 123 – Bairro Industrial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Feira de Santana – BA | (75) 3000-0000</w:t>
            </w:r>
          </w:p>
        </w:tc>
        <w:tc>
          <w:tcPr>
            <w:tcW w:type="dxa" w:w="3400"/>
            <w:tcBorders>
              <w:top w:val="none" w:color="FFFFFF" w:sz="0"/>
              <w:left w:val="single" w:color="F5A800" w:sz="6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RELATÓRIO TÉCNICO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Nº RT-000000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OS Vinculada: OS-______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Data: ___/___/______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Técnico: _______________</w:t>
            </w:r>
          </w:p>
        </w:tc>
      </w:tr>
    </w:tbl>
    <w:p>
      <w:pPr>
        <w:pBdr>
          <w:bottom w:val="single" w:color="F5A800" w:sz="16"/>
        </w:pBdr>
        <w:spacing w:after="0" w:before="0"/>
      </w:pPr>
    </w:p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1. IDENTIFICAÇÃO DO VEÍCULO E CLIENTE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4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Cliente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Telefone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(__) _____-____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CPF / CNPJ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___.___.___-__</w:t>
            </w:r>
          </w:p>
        </w:tc>
      </w:tr>
      <w:tr>
        <w:tc>
          <w:tcPr>
            <w:tcW w:type="dxa" w:w="34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Marca / Modelo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Placa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AAA-0A00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Ano Fab./Mod.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____/____</w:t>
            </w:r>
          </w:p>
        </w:tc>
      </w:tr>
      <w:tr>
        <w:tc>
          <w:tcPr>
            <w:tcW w:type="dxa" w:w="34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Chassi (VIN)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KM Entrada / Saída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 / 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Motor / Combustível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_______________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2. QUEIXA RELATADA PELO CLIENTE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Descreva com as palavras do cliente o problema relatado e em que condições ocorre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3. DIAGNÓSTICO TÉCNICO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Ferramenta de Diagnóstico Utilizada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Scanner OBD  ( ) Osciloscópio  ( ) Multímetro  ( ) Visual  ( ) Outro: _______</w:t>
            </w:r>
          </w:p>
        </w:tc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Códigos de Falha (DTC) Identificados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_________________________________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Conclusão do Diagnóstico – Causa raiz identificada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FOTO DIAGNÓSTICO 1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FOTO DIAGNÓSTICO 2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FOTO DIAGNÓSTICO 3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4. INSPEÇÃO GERAL DO VEÍCULO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66"/>
        <w:gridCol w:w="3000"/>
      </w:tblGrid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Item Inspecionado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Status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Observação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Óleo do Motor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 de Óleo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 de Ar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 de Combustível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Fluido de Freio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Pastilhas / Discos Dianteiros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Pastilhas / Discos Traseiros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Pneus (estado / calibração)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Suspensão Dianteira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Suspensão Traseira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Correia Dentada / Corrente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Fluido de Direção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Radiador / Fluido de Arrefecimento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Bateria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Alternador / Gerador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Sistema de Escapamento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   ( ) N/A</w:t>
            </w:r>
          </w:p>
        </w:tc>
        <w:tc>
          <w:tcPr>
            <w:tcW w:type="dxa" w:w="30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 ) Urgente  ( ) Recomendado  ( ) OK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5. SERVIÇOS EXECUTADOS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500"/>
        <w:gridCol w:w="2000"/>
        <w:gridCol w:w="1308"/>
        <w:gridCol w:w="2218"/>
      </w:tblGrid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N°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Serviço Executado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Técnico Responsável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Tempo Real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Concluído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__min</w:t>
            </w:r>
          </w:p>
        </w:tc>
        <w:tc>
          <w:tcPr>
            <w:tcW w:type="dxa" w:w="221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Sim   ( ) Parcial   ( ) Não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6. PEÇAS SUBSTITUÍDAS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000"/>
        <w:gridCol w:w="1200"/>
        <w:gridCol w:w="1200"/>
        <w:gridCol w:w="1308"/>
        <w:gridCol w:w="1308"/>
        <w:gridCol w:w="2010"/>
      </w:tblGrid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N°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Descrição da Peça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Referência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Origem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Qtd.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Garantia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N° Nota Fiscal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 meses</w:t>
            </w:r>
          </w:p>
        </w:tc>
        <w:tc>
          <w:tcPr>
            <w:tcW w:type="dxa" w:w="20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7. TESTES PÓS-REPARO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5366"/>
      </w:tblGrid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Teste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Resultado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2E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Observações</w:t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drive (comportamento em movimento)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Verificação de ruídos e vibrações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Scanner após reparo (DTC zerado)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Teste de freios (eficiência)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Teste de luzes e elétrica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Verificação de vazamentos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( ) OK   ( ) NOK</w:t>
            </w:r>
          </w:p>
        </w:tc>
        <w:tc>
          <w:tcPr>
            <w:tcW w:type="dxa" w:w="53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8. REGISTRO FOTOGRÁFICO – ANTES / DURANTE / DEPOIS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ANTES – Foto 1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ANTES – Foto 2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ANTES – Foto 3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DURANTE – Foto 4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DURANTE – Foto 5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DURANTE – Foto 6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DEPOIS – Foto 7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DEPOIS – Foto 8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36"/>
                <w:szCs w:val="36"/>
              </w:rPr>
              <w:t xml:space="preserve">[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DEPOIS – Foto 9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3"/>
                <w:szCs w:val="13"/>
              </w:rPr>
              <w:t xml:space="preserve">Cole ou insira a foto aqui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Legenda das Fotos / Comentários Adicionais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9. RECOMENDAÇÕES E PRÓXIMA REVISÃO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Serviços recomendados para próxima visita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Próxima revisão recomendada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KM: __________ ou Data: ___/___/______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Alertas de segurança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Nenhum  ( ) Verificar em ____ dias / _____ km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Nível de urgência geral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Liberado   ( ) Atenção   ( ) Urgente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10. CONCLUSÃO E ASSINATURAS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Parecer Técnico Final – Condição do veículo na saída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4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40"/>
              <w:left w:type="dxa" w:w="16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99999" w:sz="6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Técnico Responsável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CREA/CFT: ___________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40"/>
              <w:left w:type="dxa" w:w="16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99999" w:sz="6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Supervisor / Gerente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40"/>
              <w:left w:type="dxa" w:w="16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99999" w:sz="6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Assinatura do Cliente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Data: ___/___/______</w:t>
            </w:r>
          </w:p>
        </w:tc>
      </w:tr>
    </w:tbl>
    <w:p>
      <w:pPr>
        <w:pBdr>
          <w:top w:val="single" w:color="F5A800" w:sz="8"/>
        </w:pBdr>
        <w:spacing w:after="0" w:before="14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AUTOCAR Oficina Mecânica  •  (75) 3000-0000  •  contato@autocar.com.br  •  www.autocar.com.br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2"/>
          <w:szCs w:val="12"/>
        </w:rPr>
        <w:t xml:space="preserve">Documento técnico confidencial. Uso interno e do cliente. Emitido eletronicamente pela AutoCar.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c575475e2147237480ef4aa0d7976e5d1533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2026-06-30T01:23:08.969Z</dcterms:created>
  <dcterms:modified xsi:type="dcterms:W3CDTF">2026-06-30T01:23:08.969Z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