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822A5" w14:textId="77777777" w:rsidR="00C83B36" w:rsidRPr="00C83B36" w:rsidRDefault="00C83B36" w:rsidP="0056223C">
      <w:pPr>
        <w:rPr>
          <w:b/>
          <w:bCs/>
          <w:sz w:val="24"/>
          <w:szCs w:val="24"/>
        </w:rPr>
      </w:pPr>
      <w:r w:rsidRPr="00C83B36">
        <w:rPr>
          <w:b/>
          <w:bCs/>
          <w:sz w:val="24"/>
          <w:szCs w:val="24"/>
        </w:rPr>
        <w:t>• Procuramos informação sobre a frase seguinte e analisamos. Explicamos por que é interessante recordá-la, sempre, ao analisarmos dados. A frase é: “A correlação não implica causalidade”</w:t>
      </w:r>
    </w:p>
    <w:p w14:paraId="65E04B22" w14:textId="7F6647A9" w:rsidR="00C83B36" w:rsidRDefault="00C83B36" w:rsidP="0056223C">
      <w:pPr>
        <w:rPr>
          <w:sz w:val="24"/>
          <w:szCs w:val="24"/>
        </w:rPr>
      </w:pPr>
      <w:r w:rsidRPr="00C83B36">
        <w:rPr>
          <w:sz w:val="24"/>
          <w:szCs w:val="24"/>
        </w:rPr>
        <w:t>É interessante recordar a frase: 'A correlação não implica causalidade'</w:t>
      </w:r>
      <w:r>
        <w:rPr>
          <w:sz w:val="24"/>
          <w:szCs w:val="24"/>
        </w:rPr>
        <w:t xml:space="preserve"> pois u</w:t>
      </w:r>
      <w:r w:rsidRPr="00C83B36">
        <w:rPr>
          <w:sz w:val="24"/>
          <w:szCs w:val="24"/>
        </w:rPr>
        <w:t>m dos equívocos mais comuns é acreditar que, se duas variáveis estão correlacionadas, uma deve causar a outra. Embora a correlação possa sugerir um potencial relacionamento causal, ela não prova causalidade. A correlação apenas indica uma relação entre duas variáveis, que pode resultar de coincidência, fatores de confusão ou causalidade reversa.</w:t>
      </w:r>
    </w:p>
    <w:p w14:paraId="265A9B51" w14:textId="64E0DA16" w:rsidR="00C83B36" w:rsidRPr="00C83B36" w:rsidRDefault="00C83B36" w:rsidP="0056223C">
      <w:pPr>
        <w:rPr>
          <w:b/>
          <w:bCs/>
          <w:sz w:val="24"/>
          <w:szCs w:val="24"/>
        </w:rPr>
      </w:pPr>
      <w:r w:rsidRPr="00C83B36">
        <w:rPr>
          <w:b/>
          <w:bCs/>
          <w:sz w:val="24"/>
          <w:szCs w:val="24"/>
        </w:rPr>
        <w:t>• Procuramos alguns artigos, blogs ou semelhantes, onde exponham exemplos de análise de dados estatísticos, onde a correlação não implicou causalidade e enviamos.</w:t>
      </w:r>
    </w:p>
    <w:p w14:paraId="7A36E408" w14:textId="77777777" w:rsidR="00C83B36" w:rsidRDefault="00C83B36" w:rsidP="00C83B36">
      <w:r w:rsidRPr="00EA6CD7">
        <w:t>https://escoladedados.org/tutoriais/correlacao-nao-e-causalidade-mas-o-que-e-entao/</w:t>
      </w:r>
    </w:p>
    <w:p w14:paraId="4D6A1866" w14:textId="540E83D0" w:rsidR="00C83B36" w:rsidRDefault="00C83B36" w:rsidP="0056223C">
      <w:pPr>
        <w:rPr>
          <w:b/>
          <w:bCs/>
          <w:sz w:val="24"/>
          <w:szCs w:val="24"/>
        </w:rPr>
      </w:pPr>
      <w:r w:rsidRPr="00C83B36">
        <w:rPr>
          <w:b/>
          <w:bCs/>
          <w:sz w:val="24"/>
          <w:szCs w:val="24"/>
        </w:rPr>
        <w:t>• Procuramos algum meme, piada ou citação engraçados com essa frase ou semelhantes.</w:t>
      </w:r>
    </w:p>
    <w:p w14:paraId="2546083F" w14:textId="77777777" w:rsidR="00AD6626" w:rsidRPr="00AD6626" w:rsidRDefault="00AD6626" w:rsidP="00AD6626">
      <w:pPr>
        <w:rPr>
          <w:b/>
          <w:bCs/>
          <w:sz w:val="24"/>
          <w:szCs w:val="24"/>
        </w:rPr>
      </w:pPr>
      <w:r w:rsidRPr="00AD6626">
        <w:rPr>
          <w:b/>
          <w:bCs/>
          <w:sz w:val="24"/>
          <w:szCs w:val="24"/>
        </w:rPr>
        <w:t>Piada:</w:t>
      </w:r>
    </w:p>
    <w:p w14:paraId="0AB723F8" w14:textId="77777777" w:rsidR="00AD6626" w:rsidRPr="00AD6626" w:rsidRDefault="00AD6626" w:rsidP="00AD6626">
      <w:pPr>
        <w:rPr>
          <w:sz w:val="24"/>
          <w:szCs w:val="24"/>
        </w:rPr>
      </w:pPr>
      <w:r w:rsidRPr="00AD6626">
        <w:rPr>
          <w:sz w:val="24"/>
          <w:szCs w:val="24"/>
        </w:rPr>
        <w:t>"Estudos mostram que as vendas de sorvete aumentam nos mesmos meses em que ocorrem mais ataques de tubarão. Portanto, para evitar ataques de tubarão, devemos parar de vender sorvete."</w:t>
      </w:r>
    </w:p>
    <w:p w14:paraId="2EEB94B9" w14:textId="77777777" w:rsidR="00AD6626" w:rsidRDefault="00AD6626" w:rsidP="00AD6626">
      <w:pPr>
        <w:rPr>
          <w:sz w:val="24"/>
          <w:szCs w:val="24"/>
        </w:rPr>
      </w:pPr>
      <w:r w:rsidRPr="00AD6626">
        <w:rPr>
          <w:sz w:val="24"/>
          <w:szCs w:val="24"/>
        </w:rPr>
        <w:t>Esta piada brinca com a ideia de confundir correlação com causalidade, sugerindo uma solução absurda para um problema inexistente.</w:t>
      </w:r>
    </w:p>
    <w:p w14:paraId="352548A7" w14:textId="35635D70" w:rsidR="00F34308" w:rsidRPr="00F34308" w:rsidRDefault="00F34308" w:rsidP="00AD6626">
      <w:pPr>
        <w:rPr>
          <w:b/>
          <w:bCs/>
          <w:sz w:val="24"/>
          <w:szCs w:val="24"/>
        </w:rPr>
      </w:pPr>
      <w:r w:rsidRPr="00F34308">
        <w:rPr>
          <w:b/>
          <w:bCs/>
          <w:sz w:val="24"/>
          <w:szCs w:val="24"/>
        </w:rPr>
        <w:t>Meme:</w:t>
      </w:r>
    </w:p>
    <w:p w14:paraId="014DF1DF" w14:textId="43F0B26A" w:rsidR="00F34308" w:rsidRDefault="00F34308" w:rsidP="00AD662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F96D9E" wp14:editId="09472703">
            <wp:extent cx="2143125" cy="2143125"/>
            <wp:effectExtent l="0" t="0" r="9525" b="9525"/>
            <wp:docPr id="7045867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86766" name="Imagem 7045867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4B32" w14:textId="451BA510" w:rsidR="00F34308" w:rsidRDefault="00F34308" w:rsidP="00AD6626">
      <w:pPr>
        <w:rPr>
          <w:sz w:val="24"/>
          <w:szCs w:val="24"/>
        </w:rPr>
      </w:pPr>
      <w:r>
        <w:rPr>
          <w:sz w:val="24"/>
          <w:szCs w:val="24"/>
        </w:rPr>
        <w:t xml:space="preserve">Este meme na minha opinião traduz muito bem a frase </w:t>
      </w:r>
      <w:r w:rsidRPr="00F34308">
        <w:rPr>
          <w:sz w:val="24"/>
          <w:szCs w:val="24"/>
        </w:rPr>
        <w:t>“A correlação não implica causalidade”</w:t>
      </w:r>
      <w:r>
        <w:rPr>
          <w:sz w:val="24"/>
          <w:szCs w:val="24"/>
        </w:rPr>
        <w:t xml:space="preserve"> porque não é por a gaivota estar em cima do tronco que significa que tenha sido a mesma a dobra-lo. Assim como não quer dizer se existe correlação tenha que haver causalidade.</w:t>
      </w:r>
    </w:p>
    <w:p w14:paraId="3A142CD1" w14:textId="77777777" w:rsidR="00A61368" w:rsidRDefault="00A61368" w:rsidP="00AD6626">
      <w:pPr>
        <w:rPr>
          <w:sz w:val="24"/>
          <w:szCs w:val="24"/>
        </w:rPr>
      </w:pPr>
    </w:p>
    <w:p w14:paraId="0554E64C" w14:textId="35F0F300" w:rsidR="00A61368" w:rsidRDefault="00A61368" w:rsidP="00AD6626">
      <w:pPr>
        <w:rPr>
          <w:b/>
          <w:bCs/>
          <w:sz w:val="24"/>
          <w:szCs w:val="24"/>
        </w:rPr>
      </w:pPr>
      <w:r w:rsidRPr="00A61368">
        <w:rPr>
          <w:b/>
          <w:bCs/>
          <w:sz w:val="24"/>
          <w:szCs w:val="24"/>
        </w:rPr>
        <w:lastRenderedPageBreak/>
        <w:t>• Procuramos a famosa banda desenhada de XKCD sobre essa frase, analisamo-la e enviá-la-emos juntamente com a explicação da piada.</w:t>
      </w:r>
    </w:p>
    <w:p w14:paraId="55C15F8D" w14:textId="77777777" w:rsidR="00A61368" w:rsidRPr="00AD6626" w:rsidRDefault="00A61368" w:rsidP="00AD6626">
      <w:pPr>
        <w:rPr>
          <w:b/>
          <w:bCs/>
          <w:sz w:val="24"/>
          <w:szCs w:val="24"/>
        </w:rPr>
      </w:pPr>
    </w:p>
    <w:p w14:paraId="6FC6C04B" w14:textId="5EAFC6FA" w:rsidR="00893AFE" w:rsidRDefault="00A61368">
      <w:r>
        <w:rPr>
          <w:noProof/>
        </w:rPr>
        <w:drawing>
          <wp:inline distT="0" distB="0" distL="0" distR="0" wp14:anchorId="18715777" wp14:editId="672FB4AB">
            <wp:extent cx="5453360" cy="1771650"/>
            <wp:effectExtent l="0" t="0" r="0" b="0"/>
            <wp:docPr id="206971335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13354" name="Imagem 20697133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233" cy="177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ECCF" w14:textId="5075D967" w:rsidR="00A61368" w:rsidRDefault="00A61368">
      <w:r>
        <w:t xml:space="preserve">Achei interessante esta imagem de BD porque a personagem no pc acaba por concluir que até não ver mais dados vai assumir que o cancro causou um amento de telemóveis. Como é possível ver no gráfico depois do aumento de casos de cancro o número de telemóveis também aumentou e penso que por esse motivo a personagem teve tal conclusão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A613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44C22"/>
    <w:multiLevelType w:val="multilevel"/>
    <w:tmpl w:val="EE8A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D0F2A"/>
    <w:multiLevelType w:val="multilevel"/>
    <w:tmpl w:val="C442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A135F"/>
    <w:multiLevelType w:val="multilevel"/>
    <w:tmpl w:val="A47A5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0A1EC3"/>
    <w:multiLevelType w:val="multilevel"/>
    <w:tmpl w:val="BB1E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F709D"/>
    <w:multiLevelType w:val="multilevel"/>
    <w:tmpl w:val="05F4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C2EC7"/>
    <w:multiLevelType w:val="multilevel"/>
    <w:tmpl w:val="7C7E5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A77C84"/>
    <w:multiLevelType w:val="multilevel"/>
    <w:tmpl w:val="596C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816E3B"/>
    <w:multiLevelType w:val="multilevel"/>
    <w:tmpl w:val="48B4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253B6F"/>
    <w:multiLevelType w:val="multilevel"/>
    <w:tmpl w:val="85569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B3049C"/>
    <w:multiLevelType w:val="multilevel"/>
    <w:tmpl w:val="FECA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B63DF"/>
    <w:multiLevelType w:val="multilevel"/>
    <w:tmpl w:val="4F9E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032AC2"/>
    <w:multiLevelType w:val="multilevel"/>
    <w:tmpl w:val="0306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EE18A5"/>
    <w:multiLevelType w:val="multilevel"/>
    <w:tmpl w:val="5C7E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DD5002"/>
    <w:multiLevelType w:val="multilevel"/>
    <w:tmpl w:val="49E69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7412723">
    <w:abstractNumId w:val="6"/>
  </w:num>
  <w:num w:numId="2" w16cid:durableId="165559600">
    <w:abstractNumId w:val="10"/>
  </w:num>
  <w:num w:numId="3" w16cid:durableId="2142141986">
    <w:abstractNumId w:val="1"/>
  </w:num>
  <w:num w:numId="4" w16cid:durableId="1951741159">
    <w:abstractNumId w:val="4"/>
  </w:num>
  <w:num w:numId="5" w16cid:durableId="1836071693">
    <w:abstractNumId w:val="3"/>
  </w:num>
  <w:num w:numId="6" w16cid:durableId="1426264538">
    <w:abstractNumId w:val="2"/>
  </w:num>
  <w:num w:numId="7" w16cid:durableId="1106577384">
    <w:abstractNumId w:val="13"/>
  </w:num>
  <w:num w:numId="8" w16cid:durableId="1373337228">
    <w:abstractNumId w:val="12"/>
  </w:num>
  <w:num w:numId="9" w16cid:durableId="1402750419">
    <w:abstractNumId w:val="5"/>
  </w:num>
  <w:num w:numId="10" w16cid:durableId="558439114">
    <w:abstractNumId w:val="7"/>
  </w:num>
  <w:num w:numId="11" w16cid:durableId="196162852">
    <w:abstractNumId w:val="9"/>
  </w:num>
  <w:num w:numId="12" w16cid:durableId="1549604640">
    <w:abstractNumId w:val="11"/>
  </w:num>
  <w:num w:numId="13" w16cid:durableId="1539780754">
    <w:abstractNumId w:val="8"/>
  </w:num>
  <w:num w:numId="14" w16cid:durableId="366413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09"/>
    <w:rsid w:val="001C5638"/>
    <w:rsid w:val="00252FB1"/>
    <w:rsid w:val="00527355"/>
    <w:rsid w:val="0056223C"/>
    <w:rsid w:val="00893AFE"/>
    <w:rsid w:val="009D0CDD"/>
    <w:rsid w:val="00A61368"/>
    <w:rsid w:val="00AD6626"/>
    <w:rsid w:val="00C83B36"/>
    <w:rsid w:val="00CB4709"/>
    <w:rsid w:val="00E4605B"/>
    <w:rsid w:val="00EA6CD7"/>
    <w:rsid w:val="00F3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CD291"/>
  <w15:chartTrackingRefBased/>
  <w15:docId w15:val="{A18833E9-CBC8-432F-B0D0-9A8467F0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5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6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7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4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46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03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8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9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9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57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49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171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9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55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24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3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43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71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1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80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25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16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72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64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8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48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76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75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43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6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86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67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04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363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0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27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01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8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3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1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35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8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9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92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33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473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53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46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6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84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1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2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3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9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0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04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76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1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5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8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9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1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20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66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99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1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9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9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79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47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259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57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8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08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0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8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09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02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7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7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17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0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35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8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99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72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736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5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7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06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5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15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6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4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03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4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7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99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5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4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0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2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23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65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26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33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4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09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36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314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melo</dc:creator>
  <cp:keywords/>
  <dc:description/>
  <cp:lastModifiedBy>filipe melo</cp:lastModifiedBy>
  <cp:revision>3</cp:revision>
  <dcterms:created xsi:type="dcterms:W3CDTF">2025-01-07T21:34:00Z</dcterms:created>
  <dcterms:modified xsi:type="dcterms:W3CDTF">2025-01-08T23:41:00Z</dcterms:modified>
</cp:coreProperties>
</file>