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Menor trajeto entre 2 estações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Trajetos no Metrô de 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Verificação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Filipe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07/10/2020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“Menor trajeto entre 2 estações”, belonging to the “Trajetos no Metrô de Londres”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Menor trajeto entre 2 estações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Carregar os pacotes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digitar a opção 1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pedir o nome da estação de origem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digitar o nome da estação de origem af[1,3]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pedir o nome da estação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Usuário digitar o nome da estação de destino af[2,3]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System pedir a quantidade de trajetos ef[1,3]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Usuário digitar a n-quantidades de trajetos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System receber se deseja excluir alguma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Usuário digitar 'N' af[3,4,5]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System exibir as n-quantidades de trajetos entre as estações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Estação de origem não existe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Deve digitar novamente o nome da estação bs 3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Estação de destino não existe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Deve digitar novamente o nome da estação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Sair do programa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Pressionar o botão ESC bs 11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excluir linha de metrô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digitar S </w:t>
      </w:r>
    </w:p>
    <w:p>
      <w:pPr>
        <w:pStyle w:val="Normal"/>
        <w:rPr/>
      </w:pPr>
      <w:r>
        <w:rPr/>
        <w:t/>
      </w:r>
      <w:bookmarkEnd w:id="2"/>
      <w:r>
        <w:rPr/>
        <w:t>2. System pedir linha do metrô </w:t>
      </w:r>
    </w:p>
    <w:p>
      <w:pPr>
        <w:pStyle w:val="Normal"/>
        <w:rPr/>
      </w:pPr>
      <w:r>
        <w:rPr/>
        <w:t/>
      </w:r>
      <w:bookmarkEnd w:id="2"/>
      <w:r>
        <w:rPr/>
        <w:t>3. Usuário digitar a linha do metrô bs 11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entrada inválida para a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digitar qualquer outra coisa alem de S e/ou N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Codificação inválida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Ao pressionar ESC com uma codificação diferente bs 11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Quantidade de trajetos inválido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Quantidade negativa ou diferente de um número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Exibir N-quantidades de trajetos entre as estações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