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E0BE" w14:textId="26A070C2" w:rsidR="00687639" w:rsidRDefault="00687639" w:rsidP="00687639">
      <w:r>
        <w:t>Filipe de Oliveira Rangel – RM85596</w:t>
      </w:r>
    </w:p>
    <w:p w14:paraId="741282C3" w14:textId="052F6D34" w:rsidR="00BF6177" w:rsidRDefault="00BF6177" w:rsidP="00687639"/>
    <w:p w14:paraId="077D08D6" w14:textId="4D8F9847" w:rsidR="00BF6177" w:rsidRDefault="00BF6177" w:rsidP="00687639">
      <w:r>
        <w:t>2ª Questão</w:t>
      </w:r>
    </w:p>
    <w:p w14:paraId="089760AF" w14:textId="28CDB2D2" w:rsidR="00BF6177" w:rsidRDefault="0063064D" w:rsidP="000F2634">
      <w:pPr>
        <w:jc w:val="both"/>
      </w:pPr>
      <w:r>
        <w:t xml:space="preserve">O Ciclo de Vida de projeto mais adequando é o Espiral </w:t>
      </w:r>
      <w:r w:rsidR="00BF6177">
        <w:t xml:space="preserve">pois tem alta flexibilidade de adaptação podendo ser repartido em diferentes componentes, </w:t>
      </w:r>
      <w:r w:rsidR="000F2634">
        <w:t xml:space="preserve">além de </w:t>
      </w:r>
      <w:r w:rsidR="00BF6177">
        <w:t>possibili</w:t>
      </w:r>
      <w:r w:rsidR="000F2634">
        <w:t xml:space="preserve">tar </w:t>
      </w:r>
      <w:r w:rsidR="00BF6177">
        <w:t>ir e voltar nas etapas do desenvolvimento</w:t>
      </w:r>
      <w:r w:rsidR="000F2634">
        <w:t>, (permitindo a detecção de erros e inconsistências), afim de garantir um aperfeiçoamento no projeto.</w:t>
      </w:r>
    </w:p>
    <w:p w14:paraId="102978E1" w14:textId="220F03D1" w:rsidR="00675685" w:rsidRDefault="00675685" w:rsidP="000F2634">
      <w:pPr>
        <w:jc w:val="both"/>
      </w:pPr>
    </w:p>
    <w:p w14:paraId="1439FD30" w14:textId="0E386066" w:rsidR="00675685" w:rsidRDefault="00675685" w:rsidP="00675685">
      <w:r>
        <w:t>3ª Questão</w:t>
      </w:r>
    </w:p>
    <w:p w14:paraId="2351CF67" w14:textId="648ED034" w:rsidR="001027B5" w:rsidRDefault="00675685" w:rsidP="00675685">
      <w:r>
        <w:t>Sim,</w:t>
      </w:r>
      <w:r w:rsidR="001027B5">
        <w:t xml:space="preserve"> o uso do SCRUM seria fundamental</w:t>
      </w:r>
      <w:r>
        <w:t xml:space="preserve"> </w:t>
      </w:r>
      <w:r w:rsidR="001027B5">
        <w:t xml:space="preserve">pois ele </w:t>
      </w:r>
      <w:r w:rsidR="001027B5" w:rsidRPr="001027B5">
        <w:t xml:space="preserve">controla a evolução do produto de forma eficaz, </w:t>
      </w:r>
      <w:r w:rsidR="001027B5">
        <w:t>garantindo a</w:t>
      </w:r>
      <w:r w:rsidR="001027B5" w:rsidRPr="001027B5">
        <w:t xml:space="preserve"> qualidade e </w:t>
      </w:r>
      <w:r w:rsidR="001027B5">
        <w:t>o cumprimento</w:t>
      </w:r>
      <w:r w:rsidR="001027B5" w:rsidRPr="001027B5">
        <w:t xml:space="preserve"> </w:t>
      </w:r>
      <w:r w:rsidR="001027B5">
        <w:t xml:space="preserve">dos </w:t>
      </w:r>
      <w:r w:rsidR="001027B5" w:rsidRPr="001027B5">
        <w:t>prazos</w:t>
      </w:r>
      <w:r w:rsidR="001027B5">
        <w:t>.</w:t>
      </w:r>
    </w:p>
    <w:p w14:paraId="2FAFAE36" w14:textId="396EA3CD" w:rsidR="00675685" w:rsidRDefault="001027B5" w:rsidP="00675685">
      <w:r>
        <w:t xml:space="preserve">A </w:t>
      </w:r>
      <w:r w:rsidR="00675685">
        <w:t>equipe estaria organizada em:</w:t>
      </w:r>
    </w:p>
    <w:p w14:paraId="23D6F256" w14:textId="03C4CB16" w:rsidR="00675685" w:rsidRDefault="00675685" w:rsidP="00675685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Responsável pelo projeto</w:t>
      </w:r>
      <w:r w:rsidRPr="00675685">
        <w:t xml:space="preserve"> </w:t>
      </w:r>
      <w:r>
        <w:t>e por garantir necessidades do cliente.</w:t>
      </w:r>
    </w:p>
    <w:p w14:paraId="73FF9F5E" w14:textId="55D647D6" w:rsidR="00675685" w:rsidRDefault="00675685" w:rsidP="00675685">
      <w:pPr>
        <w:jc w:val="both"/>
      </w:pPr>
      <w:r>
        <w:t>Scrum Master: Responsável por remover os impedimentos do time, responsável por garantir o uso do Scrum, protege o time de interferências externas,</w:t>
      </w:r>
      <w:r w:rsidR="001027B5">
        <w:t xml:space="preserve"> </w:t>
      </w:r>
      <w:r>
        <w:t>(orienta o time).</w:t>
      </w:r>
    </w:p>
    <w:p w14:paraId="2542F514" w14:textId="6F0D3C2F" w:rsidR="00675685" w:rsidRDefault="00675685" w:rsidP="00675685">
      <w:pPr>
        <w:jc w:val="both"/>
      </w:pPr>
      <w:r>
        <w:t>Time: O time é autogerenciável e tem a responsabilidade de produzir produto com qualidade e valor para o cliente</w:t>
      </w:r>
    </w:p>
    <w:p w14:paraId="69CAC332" w14:textId="22AF3334" w:rsidR="00E85311" w:rsidRDefault="00E85311" w:rsidP="00675685">
      <w:pPr>
        <w:jc w:val="both"/>
      </w:pPr>
    </w:p>
    <w:p w14:paraId="1D3A5B8A" w14:textId="2A1BD7B1" w:rsidR="00E85311" w:rsidRDefault="00E85311" w:rsidP="00E85311">
      <w:r>
        <w:t>4ª Questão</w:t>
      </w:r>
    </w:p>
    <w:p w14:paraId="51CF74DA" w14:textId="53C8E269" w:rsidR="00E85311" w:rsidRDefault="00772BE9" w:rsidP="00E85311">
      <w:r>
        <w:t>#modelo “</w:t>
      </w:r>
      <w:r w:rsidR="00E85311">
        <w:t>Entidade – descrição</w:t>
      </w:r>
      <w:r>
        <w:t>”</w:t>
      </w:r>
    </w:p>
    <w:p w14:paraId="403A123E" w14:textId="2A46E4C9" w:rsidR="00E85311" w:rsidRDefault="00772BE9" w:rsidP="00E85311">
      <w:r>
        <w:t>FUNCIONARIO</w:t>
      </w:r>
      <w:r w:rsidR="00E85311">
        <w:t xml:space="preserve"> – Contém todos os funcionários que trabalham na empresa junto as suas respectivas informações pessoais, salários etc.</w:t>
      </w:r>
    </w:p>
    <w:p w14:paraId="406CA5B1" w14:textId="1F559709" w:rsidR="00E85311" w:rsidRDefault="00772BE9" w:rsidP="00772BE9">
      <w:r>
        <w:t xml:space="preserve">CAMINHOES </w:t>
      </w:r>
      <w:r w:rsidR="00E85311">
        <w:t>– Refere-se aos caminhões que a empresa possui, contendo sua capacidade, localização de atuação, motorista</w:t>
      </w:r>
      <w:r>
        <w:t xml:space="preserve"> etc.</w:t>
      </w:r>
    </w:p>
    <w:p w14:paraId="186DEDE3" w14:textId="77B212E0" w:rsidR="00E85311" w:rsidRDefault="00772BE9" w:rsidP="00E85311">
      <w:r w:rsidRPr="00772BE9">
        <w:t xml:space="preserve">HISTORICO </w:t>
      </w:r>
      <w:r>
        <w:t>–</w:t>
      </w:r>
      <w:r w:rsidR="00E85311">
        <w:t xml:space="preserve"> </w:t>
      </w:r>
      <w:r>
        <w:t>Armazena as coletas já realizadas, datas, horários, localizações, caminhões utilizados etc.</w:t>
      </w:r>
    </w:p>
    <w:p w14:paraId="364C03CB" w14:textId="76383B5E" w:rsidR="00E85311" w:rsidRDefault="00772BE9" w:rsidP="00675685">
      <w:pPr>
        <w:jc w:val="both"/>
      </w:pPr>
      <w:r>
        <w:t xml:space="preserve">PROGRAMACAO_COLETA </w:t>
      </w:r>
      <w:r w:rsidR="00E85311">
        <w:t xml:space="preserve">– </w:t>
      </w:r>
      <w:r>
        <w:t>Armazena os locais, datas, horários entre outros, em que deverá ser</w:t>
      </w:r>
      <w:r w:rsidR="007B39A2">
        <w:t xml:space="preserve"> </w:t>
      </w:r>
      <w:r>
        <w:t xml:space="preserve">realizada </w:t>
      </w:r>
      <w:r w:rsidR="007B39A2">
        <w:t xml:space="preserve">as futuras </w:t>
      </w:r>
      <w:r>
        <w:t>coletas.</w:t>
      </w:r>
    </w:p>
    <w:p w14:paraId="201580EC" w14:textId="77777777" w:rsidR="00675685" w:rsidRDefault="00675685" w:rsidP="00675685"/>
    <w:p w14:paraId="3512259E" w14:textId="32F2A754" w:rsidR="00675685" w:rsidRDefault="00772BE9" w:rsidP="000F2634">
      <w:pPr>
        <w:jc w:val="both"/>
      </w:pPr>
      <w:r>
        <w:t>#modelo “Entidade – qualidade do atributo”</w:t>
      </w:r>
    </w:p>
    <w:p w14:paraId="220A1A75" w14:textId="4AA101C0" w:rsidR="00772BE9" w:rsidRDefault="00772BE9" w:rsidP="000F2634">
      <w:pPr>
        <w:jc w:val="both"/>
      </w:pPr>
      <w:r>
        <w:t xml:space="preserve">FUNCIONARIO - disponibilidade, </w:t>
      </w:r>
      <w:r w:rsidR="007B39A2">
        <w:t>l</w:t>
      </w:r>
      <w:r>
        <w:t>egibilidade,</w:t>
      </w:r>
      <w:r w:rsidR="007B39A2">
        <w:t xml:space="preserve"> confiabilidade, integridade</w:t>
      </w:r>
    </w:p>
    <w:p w14:paraId="0E3BE290" w14:textId="341522E5" w:rsidR="00772BE9" w:rsidRDefault="00772BE9" w:rsidP="000F2634">
      <w:pPr>
        <w:jc w:val="both"/>
      </w:pPr>
      <w:r>
        <w:t xml:space="preserve">CAMINHOES </w:t>
      </w:r>
      <w:r w:rsidR="007B39A2">
        <w:t>–</w:t>
      </w:r>
      <w:r>
        <w:t xml:space="preserve"> </w:t>
      </w:r>
      <w:r w:rsidR="007B39A2">
        <w:t>confiabilidade, legibilidade, disponibilidade, aderência, integridade</w:t>
      </w:r>
    </w:p>
    <w:p w14:paraId="40DF977B" w14:textId="7B72D661" w:rsidR="00772BE9" w:rsidRPr="007B39A2" w:rsidRDefault="00772BE9" w:rsidP="000F2634">
      <w:pPr>
        <w:jc w:val="both"/>
      </w:pPr>
      <w:r w:rsidRPr="00772BE9">
        <w:t>HISTORICO</w:t>
      </w:r>
      <w:r>
        <w:t xml:space="preserve"> – confiabilidade</w:t>
      </w:r>
      <w:r w:rsidR="007B39A2">
        <w:t>, legibilidade,</w:t>
      </w:r>
      <w:r w:rsidR="007B39A2" w:rsidRPr="007B39A2">
        <w:t xml:space="preserve"> </w:t>
      </w:r>
      <w:r w:rsidR="007B39A2">
        <w:t>aderência, disponibilidade, manutenibilidade</w:t>
      </w:r>
    </w:p>
    <w:p w14:paraId="10F56DDC" w14:textId="2B92DC50" w:rsidR="007B39A2" w:rsidRDefault="00772BE9" w:rsidP="007B39A2">
      <w:pPr>
        <w:jc w:val="both"/>
      </w:pPr>
      <w:r>
        <w:t xml:space="preserve">PROGRAMACAO_COLETA </w:t>
      </w:r>
      <w:r w:rsidR="007B39A2">
        <w:t>–</w:t>
      </w:r>
      <w:r>
        <w:t xml:space="preserve"> aderência</w:t>
      </w:r>
      <w:r w:rsidR="007B39A2">
        <w:t>, confiabilidade, legibilidade,</w:t>
      </w:r>
      <w:r w:rsidR="007B39A2" w:rsidRPr="007B39A2">
        <w:t xml:space="preserve"> </w:t>
      </w:r>
      <w:r w:rsidR="007B39A2">
        <w:t>disponibilidade</w:t>
      </w:r>
    </w:p>
    <w:p w14:paraId="3C1AA8E7" w14:textId="65CE7677" w:rsidR="0063064D" w:rsidRDefault="0063064D" w:rsidP="007B39A2">
      <w:pPr>
        <w:jc w:val="both"/>
      </w:pPr>
    </w:p>
    <w:p w14:paraId="6AEBCBC0" w14:textId="7651FD8C" w:rsidR="0063064D" w:rsidRDefault="0063064D" w:rsidP="0063064D">
      <w:r>
        <w:lastRenderedPageBreak/>
        <w:t>5</w:t>
      </w:r>
      <w:r>
        <w:t>ª Questão</w:t>
      </w:r>
    </w:p>
    <w:p w14:paraId="4278ED34" w14:textId="241DE67B" w:rsidR="0063064D" w:rsidRPr="0063064D" w:rsidRDefault="0063064D" w:rsidP="0063064D">
      <w:r>
        <w:t>Nesse momento do projeto estamos na etapa de planejar o escopo, pois estamos analisando o projeto e definindo alguns requisitos para modelagem.</w:t>
      </w:r>
    </w:p>
    <w:p w14:paraId="3E8AEEE9" w14:textId="77777777" w:rsidR="0063064D" w:rsidRDefault="0063064D" w:rsidP="0063064D"/>
    <w:p w14:paraId="3CA3972F" w14:textId="77777777" w:rsidR="0063064D" w:rsidRDefault="0063064D" w:rsidP="007B39A2">
      <w:pPr>
        <w:jc w:val="both"/>
      </w:pPr>
    </w:p>
    <w:p w14:paraId="13AA5CC1" w14:textId="32844C1E" w:rsidR="00772BE9" w:rsidRDefault="00772BE9" w:rsidP="000F2634">
      <w:pPr>
        <w:jc w:val="both"/>
      </w:pPr>
    </w:p>
    <w:p w14:paraId="0A8E3FA4" w14:textId="77777777" w:rsidR="00772BE9" w:rsidRDefault="00772BE9" w:rsidP="000F2634">
      <w:pPr>
        <w:jc w:val="both"/>
      </w:pPr>
    </w:p>
    <w:p w14:paraId="6877AF54" w14:textId="77777777" w:rsidR="00675685" w:rsidRDefault="00675685" w:rsidP="000F2634">
      <w:pPr>
        <w:jc w:val="both"/>
      </w:pPr>
    </w:p>
    <w:p w14:paraId="08296C3E" w14:textId="3264E0D5" w:rsidR="00BF6177" w:rsidRDefault="00BF6177" w:rsidP="00BF6177">
      <w:pPr>
        <w:pStyle w:val="PargrafodaLista"/>
        <w:jc w:val="both"/>
      </w:pPr>
    </w:p>
    <w:p w14:paraId="0718C06E" w14:textId="382A3205" w:rsidR="001267BF" w:rsidRDefault="001267BF"/>
    <w:sectPr w:rsidR="00126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2708"/>
    <w:multiLevelType w:val="hybridMultilevel"/>
    <w:tmpl w:val="3058E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39"/>
    <w:rsid w:val="000F2634"/>
    <w:rsid w:val="001027B5"/>
    <w:rsid w:val="001267BF"/>
    <w:rsid w:val="0063064D"/>
    <w:rsid w:val="00675685"/>
    <w:rsid w:val="00687639"/>
    <w:rsid w:val="00772BE9"/>
    <w:rsid w:val="007B39A2"/>
    <w:rsid w:val="00BF6177"/>
    <w:rsid w:val="00E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039A"/>
  <w15:chartTrackingRefBased/>
  <w15:docId w15:val="{5D74233B-A370-442C-B21E-EAD1B7F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17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02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Rangel</dc:creator>
  <cp:keywords/>
  <dc:description/>
  <cp:lastModifiedBy>Filipe Rangel</cp:lastModifiedBy>
  <cp:revision>5</cp:revision>
  <dcterms:created xsi:type="dcterms:W3CDTF">2020-04-16T13:13:00Z</dcterms:created>
  <dcterms:modified xsi:type="dcterms:W3CDTF">2020-04-16T14:49:00Z</dcterms:modified>
</cp:coreProperties>
</file>