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E0BE" w14:textId="26A070C2" w:rsidR="00687639" w:rsidRDefault="00687639" w:rsidP="00687639">
      <w:r>
        <w:t>Filipe de Oliveira Rangel – RM85596</w:t>
      </w:r>
    </w:p>
    <w:p w14:paraId="741282C3" w14:textId="052F6D34" w:rsidR="00BF6177" w:rsidRDefault="00BF6177" w:rsidP="00687639"/>
    <w:p w14:paraId="077D08D6" w14:textId="4D8F9847" w:rsidR="00BF6177" w:rsidRDefault="00BF6177" w:rsidP="00687639">
      <w:r>
        <w:t>2ª Questão</w:t>
      </w:r>
    </w:p>
    <w:p w14:paraId="089760AF" w14:textId="2EFDD665" w:rsidR="00BF6177" w:rsidRDefault="000F2634" w:rsidP="000F2634">
      <w:pPr>
        <w:jc w:val="both"/>
      </w:pPr>
      <w:r>
        <w:t xml:space="preserve">O </w:t>
      </w:r>
      <w:r w:rsidR="00BF6177">
        <w:t xml:space="preserve">Ciclo de </w:t>
      </w:r>
      <w:r>
        <w:t>V</w:t>
      </w:r>
      <w:r w:rsidR="00BF6177">
        <w:t xml:space="preserve">ida de projeto mais adequando é o Espiral pois tem alta flexibilidade de adaptação podendo ser repartido em diferentes componentes, </w:t>
      </w:r>
      <w:r>
        <w:t xml:space="preserve">além de </w:t>
      </w:r>
      <w:r w:rsidR="00BF6177">
        <w:t>possibili</w:t>
      </w:r>
      <w:r>
        <w:t xml:space="preserve">tar </w:t>
      </w:r>
      <w:r w:rsidR="00BF6177">
        <w:t>ir e voltar nas etapas do desenvolvimento</w:t>
      </w:r>
      <w:r>
        <w:t>, (permitindo a detecção de erros e inconsistências), afim de garantir um aperfeiçoamento no projeto.</w:t>
      </w:r>
    </w:p>
    <w:p w14:paraId="102978E1" w14:textId="220F03D1" w:rsidR="00675685" w:rsidRDefault="00675685" w:rsidP="000F2634">
      <w:pPr>
        <w:jc w:val="both"/>
      </w:pPr>
    </w:p>
    <w:p w14:paraId="1439FD30" w14:textId="0E386066" w:rsidR="00675685" w:rsidRDefault="00675685" w:rsidP="00675685">
      <w:r>
        <w:t>3</w:t>
      </w:r>
      <w:r>
        <w:t>ª Questão</w:t>
      </w:r>
    </w:p>
    <w:p w14:paraId="2351CF67" w14:textId="648ED034" w:rsidR="001027B5" w:rsidRDefault="00675685" w:rsidP="00675685">
      <w:r>
        <w:t>Sim,</w:t>
      </w:r>
      <w:r w:rsidR="001027B5">
        <w:t xml:space="preserve"> o uso do SCRUM seria fundamental</w:t>
      </w:r>
      <w:r>
        <w:t xml:space="preserve"> </w:t>
      </w:r>
      <w:r w:rsidR="001027B5">
        <w:t xml:space="preserve">pois ele </w:t>
      </w:r>
      <w:r w:rsidR="001027B5" w:rsidRPr="001027B5">
        <w:t xml:space="preserve">controla a evolução do produto de forma eficaz, </w:t>
      </w:r>
      <w:r w:rsidR="001027B5">
        <w:t>garantindo a</w:t>
      </w:r>
      <w:r w:rsidR="001027B5" w:rsidRPr="001027B5">
        <w:t xml:space="preserve"> qualidade e </w:t>
      </w:r>
      <w:r w:rsidR="001027B5">
        <w:t>o cumprimento</w:t>
      </w:r>
      <w:r w:rsidR="001027B5" w:rsidRPr="001027B5">
        <w:t xml:space="preserve"> </w:t>
      </w:r>
      <w:r w:rsidR="001027B5">
        <w:t xml:space="preserve">dos </w:t>
      </w:r>
      <w:r w:rsidR="001027B5" w:rsidRPr="001027B5">
        <w:t>prazos</w:t>
      </w:r>
      <w:r w:rsidR="001027B5">
        <w:t>.</w:t>
      </w:r>
    </w:p>
    <w:p w14:paraId="2FAFAE36" w14:textId="396EA3CD" w:rsidR="00675685" w:rsidRDefault="001027B5" w:rsidP="00675685">
      <w:r>
        <w:t xml:space="preserve">A </w:t>
      </w:r>
      <w:r w:rsidR="00675685">
        <w:t>equipe estaria organizada em:</w:t>
      </w:r>
    </w:p>
    <w:p w14:paraId="23D6F256" w14:textId="03C4CB16" w:rsidR="00675685" w:rsidRDefault="00675685" w:rsidP="00675685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Responsável pelo projeto</w:t>
      </w:r>
      <w:r w:rsidRPr="00675685">
        <w:t xml:space="preserve"> </w:t>
      </w:r>
      <w:r>
        <w:t xml:space="preserve">e por garantir </w:t>
      </w:r>
      <w:r>
        <w:t>necessidades do cliente</w:t>
      </w:r>
      <w:r>
        <w:t>.</w:t>
      </w:r>
    </w:p>
    <w:p w14:paraId="73FF9F5E" w14:textId="55D647D6" w:rsidR="00675685" w:rsidRDefault="00675685" w:rsidP="00675685">
      <w:pPr>
        <w:jc w:val="both"/>
      </w:pPr>
      <w:r>
        <w:t>Scrum Master: Responsável por remover os impedimentos do time, responsável por garantir o uso do Scrum, protege o time de interferências externas</w:t>
      </w:r>
      <w:r>
        <w:t>,</w:t>
      </w:r>
      <w:r w:rsidR="001027B5">
        <w:t xml:space="preserve"> </w:t>
      </w:r>
      <w:r>
        <w:t>(orienta o time).</w:t>
      </w:r>
    </w:p>
    <w:p w14:paraId="2542F514" w14:textId="5AC0630F" w:rsidR="00675685" w:rsidRDefault="00675685" w:rsidP="00675685">
      <w:pPr>
        <w:jc w:val="both"/>
      </w:pPr>
      <w:r>
        <w:t xml:space="preserve">Time: </w:t>
      </w:r>
      <w:r>
        <w:t xml:space="preserve">O time é autogerenciável e tem a responsabilidade de </w:t>
      </w:r>
      <w:r>
        <w:t>produzir produto com qualidade e valor para o cliente</w:t>
      </w:r>
    </w:p>
    <w:p w14:paraId="201580EC" w14:textId="77777777" w:rsidR="00675685" w:rsidRDefault="00675685" w:rsidP="00675685"/>
    <w:p w14:paraId="3512259E" w14:textId="77777777" w:rsidR="00675685" w:rsidRDefault="00675685" w:rsidP="000F2634">
      <w:pPr>
        <w:jc w:val="both"/>
      </w:pPr>
    </w:p>
    <w:p w14:paraId="6877AF54" w14:textId="77777777" w:rsidR="00675685" w:rsidRDefault="00675685" w:rsidP="000F2634">
      <w:pPr>
        <w:jc w:val="both"/>
      </w:pPr>
    </w:p>
    <w:p w14:paraId="08296C3E" w14:textId="3264E0D5" w:rsidR="00BF6177" w:rsidRDefault="00BF6177" w:rsidP="00BF6177">
      <w:pPr>
        <w:pStyle w:val="PargrafodaLista"/>
        <w:jc w:val="both"/>
      </w:pPr>
    </w:p>
    <w:p w14:paraId="0718C06E" w14:textId="382A3205" w:rsidR="001267BF" w:rsidRDefault="001267BF"/>
    <w:sectPr w:rsidR="00126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39"/>
    <w:rsid w:val="000F2634"/>
    <w:rsid w:val="001027B5"/>
    <w:rsid w:val="001267BF"/>
    <w:rsid w:val="00675685"/>
    <w:rsid w:val="00687639"/>
    <w:rsid w:val="00B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039A"/>
  <w15:chartTrackingRefBased/>
  <w15:docId w15:val="{5D74233B-A370-442C-B21E-EAD1B7F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17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02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Rangel</dc:creator>
  <cp:keywords/>
  <dc:description/>
  <cp:lastModifiedBy>Filipe Rangel</cp:lastModifiedBy>
  <cp:revision>3</cp:revision>
  <dcterms:created xsi:type="dcterms:W3CDTF">2020-04-16T13:13:00Z</dcterms:created>
  <dcterms:modified xsi:type="dcterms:W3CDTF">2020-04-16T14:05:00Z</dcterms:modified>
</cp:coreProperties>
</file>