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9F9BA3C" wp14:paraId="092EF4B1" wp14:textId="7B62C454">
      <w:pPr>
        <w:pStyle w:val="Heading1"/>
        <w:jc w:val="center"/>
        <w:rPr>
          <w:color w:val="auto"/>
          <w:u w:val="single"/>
        </w:rPr>
      </w:pPr>
      <w:r w:rsidRPr="39F9BA3C" w:rsidR="46843BD3">
        <w:rPr>
          <w:color w:val="auto"/>
          <w:u w:val="single"/>
        </w:rPr>
        <w:t>Trabalho 1 – Aprendizagem Máquina</w:t>
      </w:r>
    </w:p>
    <w:p w:rsidR="4B8089D8" w:rsidP="39F9BA3C" w:rsidRDefault="4B8089D8" w14:paraId="40A897B8" w14:textId="1A846382">
      <w:pPr>
        <w:pStyle w:val="Heading2"/>
        <w:numPr>
          <w:ilvl w:val="0"/>
          <w:numId w:val="1"/>
        </w:numPr>
        <w:rPr>
          <w:color w:val="auto"/>
        </w:rPr>
      </w:pPr>
      <w:r w:rsidRPr="39F9BA3C" w:rsidR="4B8089D8">
        <w:rPr>
          <w:color w:val="auto"/>
        </w:rPr>
        <w:t>Grupo</w:t>
      </w:r>
    </w:p>
    <w:p w:rsidR="4B8089D8" w:rsidP="39F9BA3C" w:rsidRDefault="4B8089D8" w14:paraId="36D218AB" w14:textId="247285B3">
      <w:pPr>
        <w:pStyle w:val="Normal"/>
      </w:pPr>
      <w:r w:rsidR="4B8089D8">
        <w:rPr/>
        <w:t>Daniel Morais – 125484</w:t>
      </w:r>
    </w:p>
    <w:p w:rsidR="4B8089D8" w:rsidP="39F9BA3C" w:rsidRDefault="4B8089D8" w14:paraId="3E9AEBB7" w14:textId="69C6AA24">
      <w:pPr>
        <w:pStyle w:val="Normal"/>
      </w:pPr>
      <w:r w:rsidR="4B8089D8">
        <w:rPr/>
        <w:t>Filipe Candeias – 97347</w:t>
      </w:r>
    </w:p>
    <w:p w:rsidR="39F9BA3C" w:rsidP="39F9BA3C" w:rsidRDefault="39F9BA3C" w14:paraId="3DEE2EFD" w14:textId="52E3B888">
      <w:pPr>
        <w:pStyle w:val="Normal"/>
      </w:pPr>
    </w:p>
    <w:p w:rsidR="4B8089D8" w:rsidP="39F9BA3C" w:rsidRDefault="4B8089D8" w14:paraId="57B1ABD5" w14:textId="125C806A">
      <w:pPr>
        <w:pStyle w:val="Heading2"/>
        <w:numPr>
          <w:ilvl w:val="0"/>
          <w:numId w:val="1"/>
        </w:numPr>
        <w:rPr>
          <w:color w:val="auto"/>
        </w:rPr>
      </w:pPr>
      <w:r w:rsidRPr="39F9BA3C" w:rsidR="4B8089D8">
        <w:rPr>
          <w:color w:val="auto"/>
        </w:rPr>
        <w:t xml:space="preserve">Descrição do </w:t>
      </w:r>
      <w:r w:rsidRPr="39F9BA3C" w:rsidR="4B8089D8">
        <w:rPr>
          <w:color w:val="auto"/>
        </w:rPr>
        <w:t>DataSet</w:t>
      </w:r>
      <w:r w:rsidRPr="39F9BA3C" w:rsidR="4B8089D8">
        <w:rPr>
          <w:color w:val="auto"/>
        </w:rPr>
        <w:t xml:space="preserve"> e preparação dos dados</w:t>
      </w:r>
    </w:p>
    <w:p w:rsidR="2C3AF7CC" w:rsidP="39F9BA3C" w:rsidRDefault="2C3AF7CC" w14:paraId="7F318877" w14:textId="3DA59086">
      <w:pPr>
        <w:pStyle w:val="Normal"/>
        <w:rPr>
          <w:b w:val="1"/>
          <w:bCs w:val="1"/>
        </w:rPr>
      </w:pPr>
      <w:r w:rsidRPr="39F9BA3C" w:rsidR="2C3AF7CC">
        <w:rPr>
          <w:b w:val="1"/>
          <w:bCs w:val="1"/>
        </w:rPr>
        <w:t>DataSet</w:t>
      </w:r>
      <w:r w:rsidRPr="39F9BA3C" w:rsidR="2C3AF7CC">
        <w:rPr>
          <w:b w:val="1"/>
          <w:bCs w:val="1"/>
        </w:rPr>
        <w:t xml:space="preserve"> MetroPT3:</w:t>
      </w:r>
    </w:p>
    <w:p w:rsidR="2C3AF7CC" w:rsidP="39F9BA3C" w:rsidRDefault="2C3AF7CC" w14:paraId="6006A39D" w14:textId="7E4BC179">
      <w:pPr>
        <w:pStyle w:val="Normal"/>
        <w:rPr>
          <w:b w:val="1"/>
          <w:bCs w:val="1"/>
        </w:rPr>
      </w:pPr>
      <w:r w:rsidRPr="39F9BA3C" w:rsidR="2C3AF7CC">
        <w:rPr>
          <w:b w:val="1"/>
          <w:bCs w:val="1"/>
        </w:rPr>
        <w:t>Dimensão:</w:t>
      </w:r>
    </w:p>
    <w:p w:rsidR="2C3AF7CC" w:rsidP="39F9BA3C" w:rsidRDefault="2C3AF7CC" w14:paraId="007EB3C4" w14:textId="1E5B7D82">
      <w:pPr>
        <w:pStyle w:val="Normal"/>
        <w:jc w:val="both"/>
      </w:pPr>
      <w:r w:rsidR="2C3AF7CC">
        <w:rPr/>
        <w:t xml:space="preserve">        Nº de Instancias: 15169480</w:t>
      </w:r>
    </w:p>
    <w:p w:rsidR="2C3AF7CC" w:rsidP="39F9BA3C" w:rsidRDefault="2C3AF7CC" w14:paraId="33AFBB10" w14:textId="0EC51B29">
      <w:pPr>
        <w:pStyle w:val="Normal"/>
        <w:jc w:val="both"/>
      </w:pPr>
      <w:r w:rsidR="2C3AF7CC">
        <w:rPr/>
        <w:t xml:space="preserve">        Nº de Atributos: 17</w:t>
      </w:r>
    </w:p>
    <w:p w:rsidR="2C3AF7CC" w:rsidP="39F9BA3C" w:rsidRDefault="2C3AF7CC" w14:paraId="31259544" w14:textId="3F674699">
      <w:pPr>
        <w:pStyle w:val="Normal"/>
        <w:jc w:val="both"/>
      </w:pPr>
      <w:r w:rsidR="2C3AF7CC">
        <w:rPr/>
        <w:t xml:space="preserve">        Tipos de dados de cada coluna:</w:t>
      </w:r>
    </w:p>
    <w:p w:rsidR="2C3AF7CC" w:rsidP="39F9BA3C" w:rsidRDefault="2C3AF7CC" w14:paraId="1E1285C2" w14:textId="26815FC7">
      <w:pPr>
        <w:pStyle w:val="Normal"/>
        <w:jc w:val="both"/>
      </w:pPr>
      <w:r w:rsidRPr="39F9BA3C" w:rsidR="2C3AF7CC">
        <w:rPr>
          <w:lang w:val="en-US"/>
        </w:rPr>
        <w:t>Unnamed</w:t>
      </w:r>
      <w:r w:rsidRPr="39F9BA3C" w:rsidR="2C3AF7CC">
        <w:rPr>
          <w:lang w:val="en-US"/>
        </w:rPr>
        <w:t>: 0           int64</w:t>
      </w:r>
      <w:r w:rsidRPr="39F9BA3C" w:rsidR="159774E2">
        <w:rPr>
          <w:lang w:val="en-US"/>
        </w:rPr>
        <w:t xml:space="preserve">, </w:t>
      </w:r>
      <w:r w:rsidRPr="39F9BA3C" w:rsidR="2C3AF7CC">
        <w:rPr>
          <w:lang w:val="en-US"/>
        </w:rPr>
        <w:t>timestamp</w:t>
      </w:r>
      <w:r w:rsidRPr="39F9BA3C" w:rsidR="2C3AF7CC">
        <w:rPr>
          <w:lang w:val="en-US"/>
        </w:rPr>
        <w:t xml:space="preserve">              </w:t>
      </w:r>
      <w:r w:rsidRPr="39F9BA3C" w:rsidR="2C3AF7CC">
        <w:rPr>
          <w:lang w:val="en-US"/>
        </w:rPr>
        <w:t>str</w:t>
      </w:r>
      <w:r w:rsidRPr="39F9BA3C" w:rsidR="1E7EDE8E">
        <w:rPr>
          <w:lang w:val="en-US"/>
        </w:rPr>
        <w:t xml:space="preserve">, </w:t>
      </w:r>
      <w:r w:rsidR="2C3AF7CC">
        <w:rPr/>
        <w:t>TP2                float64</w:t>
      </w:r>
      <w:r w:rsidR="773E9AA8">
        <w:rPr/>
        <w:t xml:space="preserve">, </w:t>
      </w:r>
      <w:r w:rsidR="2C3AF7CC">
        <w:rPr/>
        <w:t>TP3                float64</w:t>
      </w:r>
      <w:r w:rsidR="07892568">
        <w:rPr/>
        <w:t xml:space="preserve">, </w:t>
      </w:r>
      <w:r w:rsidR="2C3AF7CC">
        <w:rPr/>
        <w:t>H1                 float64</w:t>
      </w:r>
      <w:r w:rsidR="1CAE60A8">
        <w:rPr/>
        <w:t xml:space="preserve">, </w:t>
      </w:r>
      <w:r w:rsidR="2C3AF7CC">
        <w:rPr/>
        <w:t>DV_pressure</w:t>
      </w:r>
      <w:r w:rsidR="2C3AF7CC">
        <w:rPr/>
        <w:t xml:space="preserve">        float64</w:t>
      </w:r>
      <w:r w:rsidR="0FCE3B8B">
        <w:rPr/>
        <w:t xml:space="preserve">, </w:t>
      </w:r>
      <w:r w:rsidR="2C3AF7CC">
        <w:rPr/>
        <w:t>Reservoirs</w:t>
      </w:r>
      <w:r w:rsidR="2C3AF7CC">
        <w:rPr/>
        <w:t xml:space="preserve">         float64</w:t>
      </w:r>
      <w:r w:rsidR="7AF25633">
        <w:rPr/>
        <w:t xml:space="preserve">, </w:t>
      </w:r>
      <w:r w:rsidR="2C3AF7CC">
        <w:rPr/>
        <w:t>Oil_temperature</w:t>
      </w:r>
      <w:r w:rsidR="2C3AF7CC">
        <w:rPr/>
        <w:t xml:space="preserve">    float64</w:t>
      </w:r>
      <w:r w:rsidR="39DF3CB6">
        <w:rPr/>
        <w:t xml:space="preserve">, </w:t>
      </w:r>
      <w:r w:rsidR="2C3AF7CC">
        <w:rPr/>
        <w:t>Motor_current</w:t>
      </w:r>
      <w:r w:rsidR="2C3AF7CC">
        <w:rPr/>
        <w:t xml:space="preserve">      float64</w:t>
      </w:r>
      <w:r w:rsidR="35755305">
        <w:rPr/>
        <w:t xml:space="preserve">, </w:t>
      </w:r>
      <w:r w:rsidR="2C3AF7CC">
        <w:rPr/>
        <w:t>COMP               float64</w:t>
      </w:r>
      <w:r w:rsidR="1E723131">
        <w:rPr/>
        <w:t xml:space="preserve">, </w:t>
      </w:r>
      <w:r w:rsidR="2C3AF7CC">
        <w:rPr/>
        <w:t>DV_eletric</w:t>
      </w:r>
      <w:r w:rsidR="2C3AF7CC">
        <w:rPr/>
        <w:t xml:space="preserve">         float64</w:t>
      </w:r>
      <w:r w:rsidR="2F0C6E57">
        <w:rPr/>
        <w:t xml:space="preserve">, </w:t>
      </w:r>
      <w:r w:rsidR="2C3AF7CC">
        <w:rPr/>
        <w:t>Towers</w:t>
      </w:r>
      <w:r w:rsidR="2C3AF7CC">
        <w:rPr/>
        <w:t xml:space="preserve">             float64</w:t>
      </w:r>
      <w:r w:rsidR="3971FE54">
        <w:rPr/>
        <w:t xml:space="preserve">, </w:t>
      </w:r>
      <w:r w:rsidR="2C3AF7CC">
        <w:rPr/>
        <w:t>MPG                float64</w:t>
      </w:r>
      <w:r w:rsidR="6BD38D17">
        <w:rPr/>
        <w:t xml:space="preserve">, </w:t>
      </w:r>
      <w:r w:rsidR="2C3AF7CC">
        <w:rPr/>
        <w:t>LPS                float64</w:t>
      </w:r>
      <w:r w:rsidR="7978F60A">
        <w:rPr/>
        <w:t xml:space="preserve">, </w:t>
      </w:r>
      <w:r w:rsidR="2C3AF7CC">
        <w:rPr/>
        <w:t>Pressure_switch</w:t>
      </w:r>
      <w:r w:rsidR="2C3AF7CC">
        <w:rPr/>
        <w:t xml:space="preserve">    float64</w:t>
      </w:r>
      <w:r w:rsidR="5E7E5C23">
        <w:rPr/>
        <w:t xml:space="preserve">, </w:t>
      </w:r>
      <w:r w:rsidR="2C3AF7CC">
        <w:rPr/>
        <w:t>Oil_level</w:t>
      </w:r>
      <w:r w:rsidR="2C3AF7CC">
        <w:rPr/>
        <w:t xml:space="preserve">          float64</w:t>
      </w:r>
      <w:r w:rsidR="2AFAB3F7">
        <w:rPr/>
        <w:t xml:space="preserve">, </w:t>
      </w:r>
      <w:r w:rsidR="2C3AF7CC">
        <w:rPr/>
        <w:t>Caudal_impulses</w:t>
      </w:r>
      <w:r w:rsidR="2C3AF7CC">
        <w:rPr/>
        <w:t xml:space="preserve">    float64</w:t>
      </w:r>
      <w:r w:rsidR="3B956B31">
        <w:rPr/>
        <w:t xml:space="preserve">, </w:t>
      </w:r>
      <w:r w:rsidR="2C3AF7CC">
        <w:rPr/>
        <w:t xml:space="preserve">dtype: </w:t>
      </w:r>
      <w:r w:rsidR="2C3AF7CC">
        <w:rPr/>
        <w:t>object</w:t>
      </w:r>
    </w:p>
    <w:p w:rsidR="39F9BA3C" w:rsidP="39F9BA3C" w:rsidRDefault="39F9BA3C" w14:paraId="32398DF1" w14:textId="7E84B819">
      <w:pPr>
        <w:pStyle w:val="Normal"/>
      </w:pPr>
    </w:p>
    <w:p w:rsidR="2C3AF7CC" w:rsidP="39F9BA3C" w:rsidRDefault="2C3AF7CC" w14:paraId="3184707C" w14:textId="20EA9061">
      <w:pPr>
        <w:pStyle w:val="Normal"/>
        <w:rPr>
          <w:b w:val="1"/>
          <w:bCs w:val="1"/>
        </w:rPr>
      </w:pPr>
      <w:r w:rsidRPr="39F9BA3C" w:rsidR="2C3AF7CC">
        <w:rPr>
          <w:b w:val="1"/>
          <w:bCs w:val="1"/>
        </w:rPr>
        <w:t>Escolhas de classificação:</w:t>
      </w:r>
    </w:p>
    <w:p w:rsidR="53915525" w:rsidP="39F9BA3C" w:rsidRDefault="53915525" w14:paraId="036F7B55" w14:textId="360D514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noProof w:val="0"/>
          <w:lang w:val="pt-PT"/>
        </w:rPr>
      </w:pPr>
      <w:r w:rsidRPr="39F9BA3C" w:rsidR="53915525">
        <w:rPr>
          <w:noProof w:val="0"/>
          <w:lang w:val="pt-PT"/>
        </w:rPr>
        <w:t>Distribuição da variável-alvo:</w:t>
      </w:r>
      <w:r w:rsidRPr="39F9BA3C" w:rsidR="53915525">
        <w:rPr>
          <w:noProof w:val="0"/>
          <w:lang w:val="pt-PT"/>
        </w:rPr>
        <w:t xml:space="preserve"> Para a distribuição da variável-alvo, tendo em conta que temos um </w:t>
      </w:r>
      <w:r w:rsidRPr="39F9BA3C" w:rsidR="53915525">
        <w:rPr>
          <w:noProof w:val="0"/>
          <w:lang w:val="pt-PT"/>
        </w:rPr>
        <w:t>dataset</w:t>
      </w:r>
      <w:r w:rsidRPr="39F9BA3C" w:rsidR="53915525">
        <w:rPr>
          <w:noProof w:val="0"/>
          <w:lang w:val="pt-PT"/>
        </w:rPr>
        <w:t xml:space="preserve"> de classificação e regressão não supervisionado, </w:t>
      </w:r>
      <w:r w:rsidRPr="39F9BA3C" w:rsidR="53915525">
        <w:rPr>
          <w:noProof w:val="0"/>
          <w:lang w:val="pt-PT"/>
        </w:rPr>
        <w:t>não há nenhuma variável</w:t>
      </w:r>
      <w:r w:rsidRPr="39F9BA3C" w:rsidR="53915525">
        <w:rPr>
          <w:noProof w:val="0"/>
          <w:lang w:val="pt-PT"/>
        </w:rPr>
        <w:t xml:space="preserve"> vinda do dataset que se possa encaixar como variável-alvo, mas decidimos criar uma variável-alvo para a classificação de falhas. A variável-alvo ficou designada como </w:t>
      </w:r>
      <w:r w:rsidRPr="39F9BA3C" w:rsidR="53915525">
        <w:rPr>
          <w:noProof w:val="0"/>
          <w:lang w:val="pt-PT"/>
        </w:rPr>
        <w:t>"falha"</w:t>
      </w:r>
      <w:r w:rsidRPr="39F9BA3C" w:rsidR="53915525">
        <w:rPr>
          <w:noProof w:val="0"/>
          <w:lang w:val="pt-PT"/>
        </w:rPr>
        <w:t xml:space="preserve"> e varia entre </w:t>
      </w:r>
      <w:r w:rsidRPr="39F9BA3C" w:rsidR="53915525">
        <w:rPr>
          <w:noProof w:val="0"/>
          <w:lang w:val="pt-PT"/>
        </w:rPr>
        <w:t>"0"</w:t>
      </w:r>
      <w:r w:rsidRPr="39F9BA3C" w:rsidR="53915525">
        <w:rPr>
          <w:noProof w:val="0"/>
          <w:lang w:val="pt-PT"/>
        </w:rPr>
        <w:t xml:space="preserve"> e </w:t>
      </w:r>
      <w:r w:rsidRPr="39F9BA3C" w:rsidR="53915525">
        <w:rPr>
          <w:noProof w:val="0"/>
          <w:lang w:val="pt-PT"/>
        </w:rPr>
        <w:t>"1"</w:t>
      </w:r>
      <w:r w:rsidRPr="39F9BA3C" w:rsidR="53915525">
        <w:rPr>
          <w:noProof w:val="0"/>
          <w:lang w:val="pt-PT"/>
        </w:rPr>
        <w:t xml:space="preserve"> consoante as falhas indicadas na documentação do </w:t>
      </w:r>
      <w:r w:rsidRPr="39F9BA3C" w:rsidR="53915525">
        <w:rPr>
          <w:noProof w:val="0"/>
          <w:lang w:val="pt-PT"/>
        </w:rPr>
        <w:t>dataset</w:t>
      </w:r>
      <w:r w:rsidRPr="39F9BA3C" w:rsidR="53915525">
        <w:rPr>
          <w:noProof w:val="0"/>
          <w:lang w:val="pt-PT"/>
        </w:rPr>
        <w:t>.</w:t>
      </w:r>
    </w:p>
    <w:p w:rsidR="39F9BA3C" w:rsidP="39F9BA3C" w:rsidRDefault="39F9BA3C" w14:paraId="1E40FE12" w14:textId="05870567">
      <w:pPr>
        <w:pStyle w:val="Normal"/>
        <w:jc w:val="both"/>
      </w:pPr>
    </w:p>
    <w:p w:rsidR="2C3AF7CC" w:rsidP="39F9BA3C" w:rsidRDefault="2C3AF7CC" w14:paraId="2DA75C37" w14:textId="56036774">
      <w:pPr>
        <w:pStyle w:val="Normal"/>
        <w:jc w:val="both"/>
        <w:rPr>
          <w:b w:val="1"/>
          <w:bCs w:val="1"/>
        </w:rPr>
      </w:pPr>
      <w:r w:rsidRPr="39F9BA3C" w:rsidR="2C3AF7CC">
        <w:rPr>
          <w:b w:val="1"/>
          <w:bCs w:val="1"/>
        </w:rPr>
        <w:t>Dados em falta:</w:t>
      </w:r>
    </w:p>
    <w:p w:rsidR="2C3AF7CC" w:rsidP="39F9BA3C" w:rsidRDefault="2C3AF7CC" w14:paraId="56F6C525" w14:textId="7A1CB4DE">
      <w:pPr>
        <w:pStyle w:val="Normal"/>
        <w:jc w:val="both"/>
      </w:pPr>
      <w:r w:rsidR="2C3AF7CC">
        <w:rPr/>
        <w:t xml:space="preserve">No caso do nosso </w:t>
      </w:r>
      <w:r w:rsidR="2C3AF7CC">
        <w:rPr/>
        <w:t>dataSet</w:t>
      </w:r>
      <w:r w:rsidR="2C3AF7CC">
        <w:rPr/>
        <w:t xml:space="preserve"> não foram encontrados nenhuns valores em falta.</w:t>
      </w:r>
    </w:p>
    <w:p w:rsidR="39F9BA3C" w:rsidP="39F9BA3C" w:rsidRDefault="39F9BA3C" w14:paraId="390FF05C" w14:textId="06A70A35">
      <w:pPr>
        <w:pStyle w:val="Normal"/>
        <w:jc w:val="both"/>
      </w:pPr>
    </w:p>
    <w:p w:rsidR="2C3AF7CC" w:rsidP="39F9BA3C" w:rsidRDefault="2C3AF7CC" w14:paraId="62CA9861" w14:textId="1C1471DE">
      <w:pPr>
        <w:pStyle w:val="Normal"/>
        <w:jc w:val="both"/>
        <w:rPr>
          <w:b w:val="1"/>
          <w:bCs w:val="1"/>
        </w:rPr>
      </w:pPr>
      <w:r w:rsidRPr="39F9BA3C" w:rsidR="2C3AF7CC">
        <w:rPr>
          <w:b w:val="1"/>
          <w:bCs w:val="1"/>
        </w:rPr>
        <w:t>Normalização:</w:t>
      </w:r>
    </w:p>
    <w:p w:rsidR="27E5BBD7" w:rsidP="39F9BA3C" w:rsidRDefault="27E5BBD7" w14:paraId="1DA04060" w14:textId="03DF12D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noProof w:val="0"/>
          <w:lang w:val="pt-PT"/>
        </w:rPr>
      </w:pPr>
      <w:r w:rsidRPr="39F9BA3C" w:rsidR="27E5BBD7">
        <w:rPr>
          <w:noProof w:val="0"/>
          <w:lang w:val="pt-PT"/>
        </w:rPr>
        <w:t xml:space="preserve">Achamos necessário fazer a normalização do </w:t>
      </w:r>
      <w:r w:rsidRPr="39F9BA3C" w:rsidR="27E5BBD7">
        <w:rPr>
          <w:noProof w:val="0"/>
          <w:lang w:val="pt-PT"/>
        </w:rPr>
        <w:t>dataset</w:t>
      </w:r>
      <w:r w:rsidRPr="39F9BA3C" w:rsidR="27E5BBD7">
        <w:rPr>
          <w:noProof w:val="0"/>
          <w:lang w:val="pt-PT"/>
        </w:rPr>
        <w:t xml:space="preserve"> por valores como a temperatura do óleo e a pressão, que têm escalas diferentes. A normalização foi feita apenas para o LSTM, pois o </w:t>
      </w:r>
      <w:r w:rsidRPr="39F9BA3C" w:rsidR="27E5BBD7">
        <w:rPr>
          <w:noProof w:val="0"/>
          <w:lang w:val="pt-PT"/>
        </w:rPr>
        <w:t>Random</w:t>
      </w:r>
      <w:r w:rsidRPr="39F9BA3C" w:rsidR="27E5BBD7">
        <w:rPr>
          <w:noProof w:val="0"/>
          <w:lang w:val="pt-PT"/>
        </w:rPr>
        <w:t xml:space="preserve"> </w:t>
      </w:r>
      <w:r w:rsidRPr="39F9BA3C" w:rsidR="27E5BBD7">
        <w:rPr>
          <w:noProof w:val="0"/>
          <w:lang w:val="pt-PT"/>
        </w:rPr>
        <w:t>Forest</w:t>
      </w:r>
      <w:r w:rsidRPr="39F9BA3C" w:rsidR="27E5BBD7">
        <w:rPr>
          <w:noProof w:val="0"/>
          <w:lang w:val="pt-PT"/>
        </w:rPr>
        <w:t xml:space="preserve"> trabalha diretamente com os valores exatos de cada categoria. Para a normalização, utilizamos o Standard, em que os dados são ajustados consoante a média da escala, sendo o valor médio igual a 0.</w:t>
      </w:r>
    </w:p>
    <w:p w:rsidR="2C3AF7CC" w:rsidP="39F9BA3C" w:rsidRDefault="2C3AF7CC" w14:paraId="611017D1" w14:textId="683FF7A8">
      <w:pPr>
        <w:pStyle w:val="Normal"/>
        <w:jc w:val="both"/>
        <w:rPr>
          <w:b w:val="1"/>
          <w:bCs w:val="1"/>
        </w:rPr>
      </w:pPr>
      <w:r w:rsidRPr="39F9BA3C" w:rsidR="2C3AF7CC">
        <w:rPr>
          <w:b w:val="1"/>
          <w:bCs w:val="1"/>
        </w:rPr>
        <w:t>Divisão de treino e teste:</w:t>
      </w:r>
    </w:p>
    <w:p w:rsidR="00FCC15F" w:rsidP="39F9BA3C" w:rsidRDefault="00FCC15F" w14:paraId="39DC0741" w14:textId="5A9C32C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00FCC15F">
        <w:rPr>
          <w:noProof w:val="0"/>
          <w:lang w:val="pt-PT"/>
        </w:rPr>
        <w:t xml:space="preserve">Decidimos, para a divisão de treino e teste, utilizar a proporção </w:t>
      </w:r>
      <w:r w:rsidRPr="39F9BA3C" w:rsidR="00FCC15F">
        <w:rPr>
          <w:noProof w:val="0"/>
          <w:lang w:val="pt-PT"/>
        </w:rPr>
        <w:t>56/44</w:t>
      </w:r>
      <w:r w:rsidRPr="39F9BA3C" w:rsidR="00FCC15F">
        <w:rPr>
          <w:noProof w:val="0"/>
          <w:lang w:val="pt-PT"/>
        </w:rPr>
        <w:t xml:space="preserve"> para que seja possível ter o mesmo número de falhas em ambos os conjuntos. Desta forma, os dados tornam-se mais precisos e concretos, ao passo que, </w:t>
      </w:r>
      <w:r w:rsidRPr="39F9BA3C" w:rsidR="00FCC15F">
        <w:rPr>
          <w:noProof w:val="0"/>
          <w:lang w:val="pt-PT"/>
        </w:rPr>
        <w:t>se dividíssemos</w:t>
      </w:r>
      <w:r w:rsidRPr="39F9BA3C" w:rsidR="00FCC15F">
        <w:rPr>
          <w:noProof w:val="0"/>
          <w:lang w:val="pt-PT"/>
        </w:rPr>
        <w:t xml:space="preserve"> noutras proporções, como </w:t>
      </w:r>
      <w:r w:rsidRPr="39F9BA3C" w:rsidR="00FCC15F">
        <w:rPr>
          <w:noProof w:val="0"/>
          <w:lang w:val="pt-PT"/>
        </w:rPr>
        <w:t>70/30</w:t>
      </w:r>
      <w:r w:rsidRPr="39F9BA3C" w:rsidR="00FCC15F">
        <w:rPr>
          <w:noProof w:val="0"/>
          <w:lang w:val="pt-PT"/>
        </w:rPr>
        <w:t xml:space="preserve">, haveria apenas uma falha na parte de teste, o que </w:t>
      </w:r>
      <w:r w:rsidRPr="39F9BA3C" w:rsidR="00FCC15F">
        <w:rPr>
          <w:noProof w:val="0"/>
          <w:lang w:val="pt-PT"/>
        </w:rPr>
        <w:t>geraria</w:t>
      </w:r>
      <w:r w:rsidRPr="39F9BA3C" w:rsidR="00FCC15F">
        <w:rPr>
          <w:noProof w:val="0"/>
          <w:lang w:val="pt-PT"/>
        </w:rPr>
        <w:t xml:space="preserve"> dados pouco fiáveis.</w:t>
      </w:r>
    </w:p>
    <w:p w:rsidR="39F9BA3C" w:rsidP="39F9BA3C" w:rsidRDefault="39F9BA3C" w14:paraId="4EADE8E6" w14:textId="7161ED1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noProof w:val="0"/>
          <w:lang w:val="pt-PT"/>
        </w:rPr>
      </w:pPr>
    </w:p>
    <w:p w:rsidR="00FCC15F" w:rsidP="39F9BA3C" w:rsidRDefault="00FCC15F" w14:paraId="06B42F56" w14:textId="42AEA43F">
      <w:pPr>
        <w:pStyle w:val="Heading2"/>
        <w:numPr>
          <w:ilvl w:val="0"/>
          <w:numId w:val="1"/>
        </w:numPr>
        <w:suppressLineNumbers w:val="0"/>
        <w:bidi w:val="0"/>
        <w:spacing w:before="160" w:beforeAutospacing="off" w:after="80" w:afterAutospacing="off" w:line="279" w:lineRule="auto"/>
        <w:ind w:right="0"/>
        <w:jc w:val="left"/>
        <w:rPr>
          <w:noProof w:val="0"/>
          <w:color w:val="auto"/>
          <w:lang w:val="pt-PT"/>
        </w:rPr>
      </w:pPr>
      <w:r w:rsidRPr="39F9BA3C" w:rsidR="00FCC15F">
        <w:rPr>
          <w:noProof w:val="0"/>
          <w:color w:val="auto"/>
          <w:lang w:val="pt-PT"/>
        </w:rPr>
        <w:t>Metodologia: técnica(s) escolhida(s) e justificação</w:t>
      </w:r>
    </w:p>
    <w:p w:rsidR="00FCC15F" w:rsidP="39F9BA3C" w:rsidRDefault="00FCC15F" w14:paraId="2D2C8E36" w14:textId="4612D16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00FCC15F">
        <w:rPr>
          <w:b w:val="1"/>
          <w:bCs w:val="1"/>
          <w:noProof w:val="0"/>
          <w:lang w:val="pt-PT"/>
        </w:rPr>
        <w:t>Escolha dos algoritmos:</w:t>
      </w:r>
    </w:p>
    <w:p w:rsidR="00FCC15F" w:rsidP="39F9BA3C" w:rsidRDefault="00FCC15F" w14:paraId="6CB469F7" w14:textId="37F3A1D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00FCC15F">
        <w:rPr>
          <w:noProof w:val="0"/>
          <w:lang w:val="pt-PT"/>
        </w:rPr>
        <w:t>Para o nosso projeto iremos utilizar os seguintes algoritmos:</w:t>
      </w:r>
    </w:p>
    <w:p w:rsidR="00FCC15F" w:rsidP="39F9BA3C" w:rsidRDefault="00FCC15F" w14:paraId="2B55F7BB" w14:textId="2020597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00FCC15F">
        <w:rPr>
          <w:b w:val="1"/>
          <w:bCs w:val="1"/>
          <w:noProof w:val="0"/>
          <w:lang w:val="pt-PT"/>
        </w:rPr>
        <w:t>Random</w:t>
      </w:r>
      <w:r w:rsidRPr="39F9BA3C" w:rsidR="00FCC15F">
        <w:rPr>
          <w:b w:val="1"/>
          <w:bCs w:val="1"/>
          <w:noProof w:val="0"/>
          <w:lang w:val="pt-PT"/>
        </w:rPr>
        <w:t xml:space="preserve"> </w:t>
      </w:r>
      <w:r w:rsidRPr="39F9BA3C" w:rsidR="00FCC15F">
        <w:rPr>
          <w:b w:val="1"/>
          <w:bCs w:val="1"/>
          <w:noProof w:val="0"/>
          <w:lang w:val="pt-PT"/>
        </w:rPr>
        <w:t>Forest</w:t>
      </w:r>
      <w:r w:rsidRPr="39F9BA3C" w:rsidR="00FCC15F">
        <w:rPr>
          <w:b w:val="1"/>
          <w:bCs w:val="1"/>
          <w:noProof w:val="0"/>
          <w:lang w:val="pt-PT"/>
        </w:rPr>
        <w:t xml:space="preserve">: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Para evitar o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overfitting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, decidimos utilizar o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Random Forest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para a classificação de falhas (se é falha ou não). Não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optámos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por apenas uma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árvore de decisão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pelo facto de termos muitos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parâmetros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a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serem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avaliados; logo, com o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Random Forest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, os erros individuais 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vão-se</w:t>
      </w:r>
      <w:r w:rsidRPr="39F9BA3C" w:rsidR="601275C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acabar por complementar.</w:t>
      </w:r>
    </w:p>
    <w:p w:rsidR="39F9BA3C" w:rsidP="39F9BA3C" w:rsidRDefault="39F9BA3C" w14:paraId="030699E9" w14:textId="4C3ECA7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noProof w:val="0"/>
          <w:lang w:val="pt-PT"/>
        </w:rPr>
      </w:pPr>
    </w:p>
    <w:p w:rsidR="00FCC15F" w:rsidP="39F9BA3C" w:rsidRDefault="00FCC15F" w14:paraId="5F66DC68" w14:textId="366F70A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00FCC15F">
        <w:rPr>
          <w:b w:val="1"/>
          <w:bCs w:val="1"/>
          <w:noProof w:val="0"/>
          <w:lang w:val="pt-PT"/>
        </w:rPr>
        <w:t>Mapas Neuronais:</w:t>
      </w:r>
      <w:r w:rsidRPr="39F9BA3C" w:rsidR="00FCC15F">
        <w:rPr>
          <w:noProof w:val="0"/>
          <w:lang w:val="pt-PT"/>
        </w:rPr>
        <w:t xml:space="preserve">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Para a parte da regressão, utilizamos as redes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neuronais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, mais especificamente, o LSTM (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Long Short-Term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Memory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).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Optámos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por escolher as redes neuronais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porque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temos um volume grande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de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dados e o LSTM é mais indicado para séries temporais, no sentido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em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que é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possível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decidir,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através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de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gates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, o que cada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neurónio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deve reter ou não como 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informação</w:t>
      </w:r>
      <w:r w:rsidRPr="39F9BA3C" w:rsidR="108A90D2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 importante.</w:t>
      </w:r>
    </w:p>
    <w:p w:rsidR="39F9BA3C" w:rsidP="39F9BA3C" w:rsidRDefault="39F9BA3C" w14:paraId="6477A8C4" w14:textId="6E6C71E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</w:pPr>
    </w:p>
    <w:p w:rsidR="108A90D2" w:rsidP="39F9BA3C" w:rsidRDefault="108A90D2" w14:paraId="3B5B75DB" w14:textId="5FBE1A27">
      <w:pPr>
        <w:pStyle w:val="Heading2"/>
        <w:numPr>
          <w:ilvl w:val="0"/>
          <w:numId w:val="1"/>
        </w:numPr>
        <w:suppressLineNumbers w:val="0"/>
        <w:bidi w:val="0"/>
        <w:spacing w:before="160" w:beforeAutospacing="off" w:after="80" w:afterAutospacing="off" w:line="279" w:lineRule="auto"/>
        <w:ind w:right="0"/>
        <w:jc w:val="left"/>
        <w:rPr>
          <w:noProof w:val="0"/>
          <w:color w:val="auto"/>
          <w:lang w:val="pt-PT"/>
        </w:rPr>
      </w:pPr>
      <w:r w:rsidRPr="39F9BA3C" w:rsidR="108A90D2">
        <w:rPr>
          <w:noProof w:val="0"/>
          <w:color w:val="auto"/>
          <w:lang w:val="pt-PT"/>
        </w:rPr>
        <w:t>Resultados: métricas, tabelas e/ou gráficos relevantes</w:t>
      </w:r>
    </w:p>
    <w:p w:rsidR="4C6EC95D" w:rsidP="39F9BA3C" w:rsidRDefault="4C6EC95D" w14:paraId="5A0E0393" w14:textId="1D335470">
      <w:pPr>
        <w:pStyle w:val="Normal"/>
        <w:bidi w:val="0"/>
      </w:pPr>
      <w:r w:rsidRPr="39F9BA3C" w:rsidR="4C6EC95D">
        <w:rPr>
          <w:noProof w:val="0"/>
          <w:lang w:val="pt-PT"/>
        </w:rPr>
        <w:t>Resultados do Algoritmos:</w:t>
      </w:r>
    </w:p>
    <w:p w:rsidR="4C6EC95D" w:rsidP="39F9BA3C" w:rsidRDefault="4C6EC95D" w14:paraId="6450CDF8" w14:textId="09C37C6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Random</w:t>
      </w:r>
      <w:r w:rsidRPr="39F9BA3C" w:rsidR="4C6EC95D">
        <w:rPr>
          <w:b w:val="1"/>
          <w:bCs w:val="1"/>
          <w:noProof w:val="0"/>
          <w:lang w:val="pt-PT"/>
        </w:rPr>
        <w:t xml:space="preserve"> </w:t>
      </w:r>
      <w:r w:rsidRPr="39F9BA3C" w:rsidR="4C6EC95D">
        <w:rPr>
          <w:b w:val="1"/>
          <w:bCs w:val="1"/>
          <w:noProof w:val="0"/>
          <w:lang w:val="pt-PT"/>
        </w:rPr>
        <w:t>Forest</w:t>
      </w:r>
      <w:r w:rsidRPr="39F9BA3C" w:rsidR="4C6EC95D">
        <w:rPr>
          <w:noProof w:val="0"/>
          <w:lang w:val="pt-PT"/>
        </w:rPr>
        <w:t>: Criámos indicadores extra para cada sensor (médias móveis de 5 e 15 minutos e</w:t>
      </w:r>
      <w:r w:rsidRPr="39F9BA3C" w:rsidR="63B9FD48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desvio padrão móvel de 15 minutos) para dar contexto ao modelo.</w:t>
      </w:r>
      <w:r w:rsidRPr="39F9BA3C" w:rsidR="5F9F6BDB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U</w:t>
      </w:r>
      <w:r w:rsidRPr="39F9BA3C" w:rsidR="009A38B0">
        <w:rPr>
          <w:noProof w:val="0"/>
          <w:lang w:val="pt-PT"/>
        </w:rPr>
        <w:t xml:space="preserve">tilizamos </w:t>
      </w:r>
      <w:r w:rsidRPr="39F9BA3C" w:rsidR="4C6EC95D">
        <w:rPr>
          <w:noProof w:val="0"/>
          <w:lang w:val="pt-PT"/>
        </w:rPr>
        <w:t>class_weight</w:t>
      </w:r>
      <w:r w:rsidRPr="39F9BA3C" w:rsidR="4C6EC95D">
        <w:rPr>
          <w:noProof w:val="0"/>
          <w:lang w:val="pt-PT"/>
        </w:rPr>
        <w:t>="</w:t>
      </w:r>
      <w:r w:rsidRPr="39F9BA3C" w:rsidR="4C6EC95D">
        <w:rPr>
          <w:noProof w:val="0"/>
          <w:lang w:val="pt-PT"/>
        </w:rPr>
        <w:t>balanced</w:t>
      </w:r>
      <w:r w:rsidRPr="39F9BA3C" w:rsidR="4C6EC95D">
        <w:rPr>
          <w:noProof w:val="0"/>
          <w:lang w:val="pt-PT"/>
        </w:rPr>
        <w:t>" por as falhas serem raras e um limiar de 0.20 para</w:t>
      </w:r>
      <w:r w:rsidRPr="39F9BA3C" w:rsidR="5AF6ECD9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tornar o modelo mais sensível. O RF aprende bem as falhas do treino, mas tem</w:t>
      </w:r>
      <w:r w:rsidRPr="39F9BA3C" w:rsidR="0C31940F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dificuldade em detetar as do teste, pois cada falha tem um padrão diferente.</w:t>
      </w:r>
    </w:p>
    <w:p w:rsidR="4C6EC95D" w:rsidP="39F9BA3C" w:rsidRDefault="4C6EC95D" w14:paraId="54547F95" w14:textId="6E3FD54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LSTM</w:t>
      </w:r>
      <w:r w:rsidRPr="39F9BA3C" w:rsidR="4C6EC95D">
        <w:rPr>
          <w:noProof w:val="0"/>
          <w:lang w:val="pt-PT"/>
        </w:rPr>
        <w:t>:</w:t>
      </w:r>
      <w:r w:rsidRPr="39F9BA3C" w:rsidR="6D0EEDD2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Prevê o RUL (minutos até à próxima falha) a partir de janelas de 30 minutos de</w:t>
      </w:r>
      <w:r w:rsidRPr="39F9BA3C" w:rsidR="50B2916E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 xml:space="preserve">sensores. O RUL foi limitado </w:t>
      </w:r>
      <w:r w:rsidRPr="39F9BA3C" w:rsidR="4C6EC95D">
        <w:rPr>
          <w:noProof w:val="0"/>
          <w:lang w:val="pt-PT"/>
        </w:rPr>
        <w:t>a</w:t>
      </w:r>
      <w:r w:rsidRPr="39F9BA3C" w:rsidR="4C6EC95D">
        <w:rPr>
          <w:noProof w:val="0"/>
          <w:lang w:val="pt-PT"/>
        </w:rPr>
        <w:t xml:space="preserve"> 1440 minutos (1 dia), pois não é possível prever</w:t>
      </w:r>
      <w:r w:rsidRPr="39F9BA3C" w:rsidR="1CAFEBAD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tempos muito longos a partir dos sensores. Usámos paragem antecipada, ficando</w:t>
      </w:r>
      <w:r w:rsidRPr="39F9BA3C" w:rsidR="423B1780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 xml:space="preserve">com os pesos do melhor </w:t>
      </w:r>
      <w:r w:rsidRPr="39F9BA3C" w:rsidR="4C6EC95D">
        <w:rPr>
          <w:noProof w:val="0"/>
          <w:lang w:val="pt-PT"/>
        </w:rPr>
        <w:t>epoch</w:t>
      </w:r>
      <w:r w:rsidRPr="39F9BA3C" w:rsidR="4C6EC95D">
        <w:rPr>
          <w:noProof w:val="0"/>
          <w:lang w:val="pt-PT"/>
        </w:rPr>
        <w:t>.</w:t>
      </w:r>
      <w:r w:rsidRPr="39F9BA3C" w:rsidR="2BCB43E0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No treino a LSTM tem MAE de 50.6 min e R² de 0.107; no teste, MAE de 145.9 min</w:t>
      </w:r>
      <w:r w:rsidRPr="39F9BA3C" w:rsidR="23188DEF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 xml:space="preserve">e R² de 0.094. Quase não supera a </w:t>
      </w:r>
      <w:r w:rsidRPr="39F9BA3C" w:rsidR="4C6EC95D">
        <w:rPr>
          <w:noProof w:val="0"/>
          <w:lang w:val="pt-PT"/>
        </w:rPr>
        <w:t>baseline</w:t>
      </w:r>
      <w:r w:rsidRPr="39F9BA3C" w:rsidR="4C6EC95D">
        <w:rPr>
          <w:noProof w:val="0"/>
          <w:lang w:val="pt-PT"/>
        </w:rPr>
        <w:t xml:space="preserve"> (prever sempre a média), que tem MAE</w:t>
      </w:r>
      <w:r w:rsidRPr="39F9BA3C" w:rsidR="2A5E0A24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de 149.6 min e R² de -0.057. Perto da falha, a LSTM não aprendeu a degradação</w:t>
      </w:r>
      <w:r w:rsidRPr="39F9BA3C" w:rsidR="2150BD3E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 xml:space="preserve">(R² de -3.488, aceitação de 4.2%, contra 5.0% da </w:t>
      </w:r>
      <w:r w:rsidRPr="39F9BA3C" w:rsidR="4C6EC95D">
        <w:rPr>
          <w:noProof w:val="0"/>
          <w:lang w:val="pt-PT"/>
        </w:rPr>
        <w:t>baseline</w:t>
      </w:r>
      <w:r w:rsidRPr="39F9BA3C" w:rsidR="4C6EC95D">
        <w:rPr>
          <w:noProof w:val="0"/>
          <w:lang w:val="pt-PT"/>
        </w:rPr>
        <w:t xml:space="preserve">). Há </w:t>
      </w:r>
      <w:r w:rsidRPr="39F9BA3C" w:rsidR="4C6EC95D">
        <w:rPr>
          <w:noProof w:val="0"/>
          <w:lang w:val="pt-PT"/>
        </w:rPr>
        <w:t>overfitting</w:t>
      </w:r>
      <w:r w:rsidRPr="39F9BA3C" w:rsidR="3ABA4652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(</w:t>
      </w:r>
      <w:r w:rsidRPr="39F9BA3C" w:rsidR="4C6EC95D">
        <w:rPr>
          <w:noProof w:val="0"/>
          <w:lang w:val="pt-PT"/>
        </w:rPr>
        <w:t>loss</w:t>
      </w:r>
      <w:r w:rsidRPr="39F9BA3C" w:rsidR="4C6EC95D">
        <w:rPr>
          <w:noProof w:val="0"/>
          <w:lang w:val="pt-PT"/>
        </w:rPr>
        <w:t xml:space="preserve"> de treino muito inferior à de validação), devido a existirem muito poucas</w:t>
      </w:r>
      <w:r w:rsidRPr="39F9BA3C" w:rsidR="681C3E09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falhas para aprender, tal como no Random Forest.</w:t>
      </w:r>
    </w:p>
    <w:p w:rsidR="39F9BA3C" w:rsidP="39F9BA3C" w:rsidRDefault="39F9BA3C" w14:paraId="3C2348E4" w14:textId="0056CE8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noProof w:val="0"/>
          <w:lang w:val="pt-PT"/>
        </w:rPr>
      </w:pPr>
    </w:p>
    <w:p w:rsidR="4C6EC95D" w:rsidP="39F9BA3C" w:rsidRDefault="4C6EC95D" w14:paraId="6624B206" w14:textId="4E10EF7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M</w:t>
      </w:r>
      <w:r w:rsidRPr="39F9BA3C" w:rsidR="69FC9CC6">
        <w:rPr>
          <w:b w:val="1"/>
          <w:bCs w:val="1"/>
          <w:noProof w:val="0"/>
          <w:lang w:val="pt-PT"/>
        </w:rPr>
        <w:t>é</w:t>
      </w:r>
      <w:r w:rsidRPr="39F9BA3C" w:rsidR="4C6EC95D">
        <w:rPr>
          <w:b w:val="1"/>
          <w:bCs w:val="1"/>
          <w:noProof w:val="0"/>
          <w:lang w:val="pt-PT"/>
        </w:rPr>
        <w:t>tricas</w:t>
      </w:r>
      <w:r w:rsidRPr="39F9BA3C" w:rsidR="4C6EC95D">
        <w:rPr>
          <w:noProof w:val="0"/>
          <w:lang w:val="pt-PT"/>
        </w:rPr>
        <w:t>:</w:t>
      </w:r>
    </w:p>
    <w:p w:rsidR="4C6EC95D" w:rsidP="39F9BA3C" w:rsidRDefault="4C6EC95D" w14:paraId="1CB890D0" w14:textId="29DD912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Random</w:t>
      </w:r>
      <w:r w:rsidRPr="39F9BA3C" w:rsidR="4C6EC95D">
        <w:rPr>
          <w:b w:val="1"/>
          <w:bCs w:val="1"/>
          <w:noProof w:val="0"/>
          <w:lang w:val="pt-PT"/>
        </w:rPr>
        <w:t xml:space="preserve"> </w:t>
      </w:r>
      <w:r w:rsidRPr="39F9BA3C" w:rsidR="4C6EC95D">
        <w:rPr>
          <w:b w:val="1"/>
          <w:bCs w:val="1"/>
          <w:noProof w:val="0"/>
          <w:lang w:val="pt-PT"/>
        </w:rPr>
        <w:t>Fores</w:t>
      </w:r>
      <w:r w:rsidRPr="39F9BA3C" w:rsidR="4C6EC95D">
        <w:rPr>
          <w:noProof w:val="0"/>
          <w:lang w:val="pt-PT"/>
        </w:rPr>
        <w:t>t</w:t>
      </w:r>
      <w:r w:rsidRPr="39F9BA3C" w:rsidR="4C6EC95D">
        <w:rPr>
          <w:noProof w:val="0"/>
          <w:lang w:val="pt-PT"/>
        </w:rPr>
        <w:t>:</w:t>
      </w:r>
      <w:r w:rsidRPr="39F9BA3C" w:rsidR="1B152122">
        <w:rPr>
          <w:noProof w:val="0"/>
          <w:lang w:val="pt-PT"/>
        </w:rPr>
        <w:t xml:space="preserve"> </w:t>
      </w:r>
    </w:p>
    <w:p w:rsidR="4C6EC95D" w:rsidP="39F9BA3C" w:rsidRDefault="4C6EC95D" w14:paraId="3C26632D" w14:textId="7078111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Accuracy</w:t>
      </w:r>
      <w:r w:rsidRPr="39F9BA3C" w:rsidR="4C6EC95D">
        <w:rPr>
          <w:noProof w:val="0"/>
          <w:lang w:val="pt-PT"/>
        </w:rPr>
        <w:t>: percentagem de previsões corretas. Enganadora com classes</w:t>
      </w:r>
      <w:r w:rsidRPr="39F9BA3C" w:rsidR="661332B7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desbalanceadas</w:t>
      </w:r>
      <w:r w:rsidRPr="39F9BA3C" w:rsidR="4C6EC95D">
        <w:rPr>
          <w:noProof w:val="0"/>
          <w:lang w:val="pt-PT"/>
        </w:rPr>
        <w:t>, por isso serve só de referência.</w:t>
      </w:r>
    </w:p>
    <w:p w:rsidR="4C6EC95D" w:rsidP="39F9BA3C" w:rsidRDefault="4C6EC95D" w14:paraId="04AE2D71" w14:textId="38AF7EE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Precision</w:t>
      </w:r>
      <w:r w:rsidRPr="39F9BA3C" w:rsidR="4C6EC95D">
        <w:rPr>
          <w:noProof w:val="0"/>
          <w:lang w:val="pt-PT"/>
        </w:rPr>
        <w:t>: das previsões de falha, quantas eram falhas reais (mede falsos alarmes).</w:t>
      </w:r>
    </w:p>
    <w:p w:rsidR="4C6EC95D" w:rsidP="39F9BA3C" w:rsidRDefault="4C6EC95D" w14:paraId="22499DE4" w14:textId="34CEA08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Recall</w:t>
      </w:r>
      <w:r w:rsidRPr="39F9BA3C" w:rsidR="4C6EC95D">
        <w:rPr>
          <w:noProof w:val="0"/>
          <w:lang w:val="pt-PT"/>
        </w:rPr>
        <w:t>: das falhas reais, quantas foram detetadas. É a principal, pois perder uma</w:t>
      </w:r>
      <w:r w:rsidRPr="39F9BA3C" w:rsidR="798EF7F7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falha é pior do que um falso alarme.</w:t>
      </w:r>
    </w:p>
    <w:p w:rsidR="4C6EC95D" w:rsidP="39F9BA3C" w:rsidRDefault="4C6EC95D" w14:paraId="0A759B8D" w14:textId="7B4C089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F1-Score</w:t>
      </w:r>
      <w:r w:rsidRPr="39F9BA3C" w:rsidR="4C6EC95D">
        <w:rPr>
          <w:noProof w:val="0"/>
          <w:lang w:val="pt-PT"/>
        </w:rPr>
        <w:t xml:space="preserve">: equilíbrio entre </w:t>
      </w:r>
      <w:r w:rsidRPr="39F9BA3C" w:rsidR="4C6EC95D">
        <w:rPr>
          <w:noProof w:val="0"/>
          <w:lang w:val="pt-PT"/>
        </w:rPr>
        <w:t>Precision</w:t>
      </w:r>
      <w:r w:rsidRPr="39F9BA3C" w:rsidR="4C6EC95D">
        <w:rPr>
          <w:noProof w:val="0"/>
          <w:lang w:val="pt-PT"/>
        </w:rPr>
        <w:t xml:space="preserve"> e </w:t>
      </w:r>
      <w:r w:rsidRPr="39F9BA3C" w:rsidR="4C6EC95D">
        <w:rPr>
          <w:noProof w:val="0"/>
          <w:lang w:val="pt-PT"/>
        </w:rPr>
        <w:t>Recall</w:t>
      </w:r>
      <w:r w:rsidRPr="39F9BA3C" w:rsidR="4C6EC95D">
        <w:rPr>
          <w:noProof w:val="0"/>
          <w:lang w:val="pt-PT"/>
        </w:rPr>
        <w:t>.</w:t>
      </w:r>
    </w:p>
    <w:p w:rsidR="4C6EC95D" w:rsidP="39F9BA3C" w:rsidRDefault="4C6EC95D" w14:paraId="05AA6B00" w14:textId="4E8BD84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Matriz de confusão</w:t>
      </w:r>
      <w:r w:rsidRPr="39F9BA3C" w:rsidR="4C6EC95D">
        <w:rPr>
          <w:noProof w:val="0"/>
          <w:lang w:val="pt-PT"/>
        </w:rPr>
        <w:t>: mostra VN, FP, FN e VP, ou seja, o tipo de erros do modelo.</w:t>
      </w:r>
    </w:p>
    <w:p w:rsidR="4C6EC95D" w:rsidP="39F9BA3C" w:rsidRDefault="4C6EC95D" w14:paraId="21FD60FB" w14:textId="5CE7D0B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</w:pPr>
      <w:r w:rsidRPr="39F9BA3C" w:rsidR="4C6EC95D">
        <w:rPr>
          <w:b w:val="1"/>
          <w:bCs w:val="1"/>
          <w:noProof w:val="0"/>
          <w:lang w:val="pt-PT"/>
        </w:rPr>
        <w:t>Relatório por episódio</w:t>
      </w:r>
      <w:r w:rsidRPr="39F9BA3C" w:rsidR="4C6EC95D">
        <w:rPr>
          <w:noProof w:val="0"/>
          <w:lang w:val="pt-PT"/>
        </w:rPr>
        <w:t>: indica se cada falha foi detetada (&gt;= 30% dos minutos).</w:t>
      </w:r>
    </w:p>
    <w:p w:rsidR="39F9BA3C" w:rsidP="39F9BA3C" w:rsidRDefault="39F9BA3C" w14:paraId="7C9410A8" w14:textId="0350422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noProof w:val="0"/>
          <w:lang w:val="pt-PT"/>
        </w:rPr>
      </w:pPr>
    </w:p>
    <w:p w:rsidR="4C6EC95D" w:rsidP="39F9BA3C" w:rsidRDefault="4C6EC95D" w14:paraId="653AFBF5" w14:textId="3E914BAD">
      <w:pPr>
        <w:pStyle w:val="Normal"/>
        <w:bidi w:val="0"/>
        <w:jc w:val="both"/>
      </w:pPr>
      <w:r w:rsidRPr="39F9BA3C" w:rsidR="4C6EC95D">
        <w:rPr>
          <w:b w:val="1"/>
          <w:bCs w:val="1"/>
          <w:noProof w:val="0"/>
          <w:lang w:val="pt-PT"/>
        </w:rPr>
        <w:t>LSTM</w:t>
      </w:r>
      <w:r w:rsidRPr="39F9BA3C" w:rsidR="4C6EC95D">
        <w:rPr>
          <w:noProof w:val="0"/>
          <w:lang w:val="pt-PT"/>
        </w:rPr>
        <w:t>:</w:t>
      </w:r>
    </w:p>
    <w:p w:rsidR="4C6EC95D" w:rsidP="39F9BA3C" w:rsidRDefault="4C6EC95D" w14:paraId="12505F63" w14:textId="72AA312D">
      <w:pPr>
        <w:pStyle w:val="Normal"/>
        <w:bidi w:val="0"/>
        <w:jc w:val="both"/>
      </w:pPr>
      <w:r w:rsidRPr="39F9BA3C" w:rsidR="4C6EC95D">
        <w:rPr>
          <w:b w:val="1"/>
          <w:bCs w:val="1"/>
          <w:noProof w:val="0"/>
          <w:lang w:val="pt-PT"/>
        </w:rPr>
        <w:t>MAE</w:t>
      </w:r>
      <w:r w:rsidRPr="39F9BA3C" w:rsidR="4C6EC95D">
        <w:rPr>
          <w:noProof w:val="0"/>
          <w:lang w:val="pt-PT"/>
        </w:rPr>
        <w:t>: erro médio, em minutos, entre o RUL real e o previsto.</w:t>
      </w:r>
    </w:p>
    <w:p w:rsidR="4C6EC95D" w:rsidP="39F9BA3C" w:rsidRDefault="4C6EC95D" w14:paraId="17CD83E5" w14:textId="5968CA95">
      <w:pPr>
        <w:pStyle w:val="Normal"/>
        <w:bidi w:val="0"/>
        <w:jc w:val="both"/>
      </w:pPr>
      <w:r w:rsidRPr="39F9BA3C" w:rsidR="4C6EC95D">
        <w:rPr>
          <w:b w:val="1"/>
          <w:bCs w:val="1"/>
          <w:noProof w:val="0"/>
          <w:lang w:val="pt-PT"/>
        </w:rPr>
        <w:t>RMSE</w:t>
      </w:r>
      <w:r w:rsidRPr="39F9BA3C" w:rsidR="4C6EC95D">
        <w:rPr>
          <w:noProof w:val="0"/>
          <w:lang w:val="pt-PT"/>
        </w:rPr>
        <w:t>: semelhante ao MAE, mas penaliza mais os erros grandes.</w:t>
      </w:r>
    </w:p>
    <w:p w:rsidR="4C6EC95D" w:rsidP="39F9BA3C" w:rsidRDefault="4C6EC95D" w14:paraId="2FB93EEE" w14:textId="6EC4B587">
      <w:pPr>
        <w:pStyle w:val="Normal"/>
        <w:bidi w:val="0"/>
        <w:jc w:val="both"/>
      </w:pPr>
      <w:r w:rsidRPr="39F9BA3C" w:rsidR="4C6EC95D">
        <w:rPr>
          <w:noProof w:val="0"/>
          <w:lang w:val="pt-PT"/>
        </w:rPr>
        <w:t>R²: compara o modelo com prever sempre a média (1 é perfeito, 0 é igual à</w:t>
      </w:r>
      <w:r w:rsidRPr="39F9BA3C" w:rsidR="2718A839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média, negativo é pior).</w:t>
      </w:r>
    </w:p>
    <w:p w:rsidR="4C6EC95D" w:rsidP="39F9BA3C" w:rsidRDefault="4C6EC95D" w14:paraId="2216DD21" w14:textId="19F0B2EC">
      <w:pPr>
        <w:pStyle w:val="Normal"/>
        <w:bidi w:val="0"/>
        <w:jc w:val="both"/>
      </w:pPr>
      <w:r w:rsidRPr="39F9BA3C" w:rsidR="4C6EC95D">
        <w:rPr>
          <w:b w:val="1"/>
          <w:bCs w:val="1"/>
          <w:noProof w:val="0"/>
          <w:lang w:val="pt-PT"/>
        </w:rPr>
        <w:t>Taxa de aceitação</w:t>
      </w:r>
      <w:r w:rsidRPr="39F9BA3C" w:rsidR="4C6EC95D">
        <w:rPr>
          <w:noProof w:val="0"/>
          <w:lang w:val="pt-PT"/>
        </w:rPr>
        <w:t>: percentagem de previsões com erro até 120 minutos.</w:t>
      </w:r>
    </w:p>
    <w:p w:rsidR="4C6EC95D" w:rsidP="39F9BA3C" w:rsidRDefault="4C6EC95D" w14:paraId="7193B922" w14:textId="041A30E0">
      <w:pPr>
        <w:pStyle w:val="Normal"/>
        <w:bidi w:val="0"/>
        <w:jc w:val="both"/>
      </w:pPr>
      <w:r w:rsidRPr="39F9BA3C" w:rsidR="4C6EC95D">
        <w:rPr>
          <w:b w:val="1"/>
          <w:bCs w:val="1"/>
          <w:noProof w:val="0"/>
          <w:lang w:val="pt-PT"/>
        </w:rPr>
        <w:t>Baseline</w:t>
      </w:r>
      <w:r w:rsidRPr="39F9BA3C" w:rsidR="4C6EC95D">
        <w:rPr>
          <w:noProof w:val="0"/>
          <w:lang w:val="pt-PT"/>
        </w:rPr>
        <w:t>: modelo que prevê sempre a média do treino, usado como referência.</w:t>
      </w:r>
      <w:r w:rsidRPr="39F9BA3C" w:rsidR="4C699372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Avaliámos também só as amostras perto da falha (RUL &lt; 1440 min), pois é aí</w:t>
      </w:r>
      <w:r w:rsidRPr="39F9BA3C" w:rsidR="680AB231">
        <w:rPr>
          <w:noProof w:val="0"/>
          <w:lang w:val="pt-PT"/>
        </w:rPr>
        <w:t xml:space="preserve"> </w:t>
      </w:r>
      <w:r w:rsidRPr="39F9BA3C" w:rsidR="4C6EC95D">
        <w:rPr>
          <w:noProof w:val="0"/>
          <w:lang w:val="pt-PT"/>
        </w:rPr>
        <w:t>que a previsão tem utilidade.</w:t>
      </w:r>
    </w:p>
    <w:p w:rsidR="14338238" w:rsidP="39F9BA3C" w:rsidRDefault="14338238" w14:paraId="4C4A8586" w14:textId="66377391">
      <w:pPr>
        <w:pStyle w:val="Heading2"/>
        <w:numPr>
          <w:ilvl w:val="0"/>
          <w:numId w:val="1"/>
        </w:numPr>
        <w:suppressLineNumbers w:val="0"/>
        <w:bidi w:val="0"/>
        <w:spacing w:before="160" w:beforeAutospacing="off" w:after="80" w:afterAutospacing="off" w:line="279" w:lineRule="auto"/>
        <w:ind w:right="0"/>
        <w:jc w:val="left"/>
        <w:rPr>
          <w:noProof w:val="0"/>
          <w:color w:val="auto"/>
          <w:lang w:val="pt-PT"/>
        </w:rPr>
      </w:pPr>
      <w:r w:rsidRPr="39F9BA3C" w:rsidR="14338238">
        <w:rPr>
          <w:noProof w:val="0"/>
          <w:color w:val="auto"/>
          <w:lang w:val="pt-PT"/>
        </w:rPr>
        <w:t>Discussão e limitações</w:t>
      </w:r>
    </w:p>
    <w:p w:rsidR="75A8FDE4" w:rsidP="39F9BA3C" w:rsidRDefault="75A8FDE4" w14:paraId="6CC7AEF9" w14:textId="2937B752">
      <w:pPr>
        <w:bidi w:val="0"/>
        <w:spacing w:before="240" w:beforeAutospacing="off" w:after="240" w:afterAutospacing="off"/>
        <w:jc w:val="both"/>
        <w:rPr>
          <w:noProof w:val="0"/>
          <w:lang w:val="pt-PT"/>
        </w:rPr>
      </w:pP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Após várias alterações à estrutura e às ideias iniciais, o projeto foi concluído com sucesso e encontra-se totalmente funcional. Contudo, a eficácia do modelo enfrentou limitações significativas devido à própria natureza do </w:t>
      </w: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dataset</w:t>
      </w: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.</w:t>
      </w:r>
    </w:p>
    <w:p w:rsidR="75A8FDE4" w:rsidP="39F9BA3C" w:rsidRDefault="75A8FDE4" w14:paraId="5070ED54" w14:textId="72ACD1CF">
      <w:pPr>
        <w:bidi w:val="0"/>
        <w:spacing w:before="240" w:beforeAutospacing="off" w:after="240" w:afterAutospacing="off"/>
        <w:jc w:val="both"/>
        <w:rPr>
          <w:noProof w:val="0"/>
          <w:lang w:val="pt-PT"/>
        </w:rPr>
      </w:pP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O principal obstáculo foi o </w:t>
      </w: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extremo desequilíbrio de classes</w:t>
      </w: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: num universo de mais de 15 milhões de registos, existiam apenas 4 falhas de curta duração para treinar o modelo. Com uma quantidade tão reduzida de exemplos de anomalias, a máquina não conseguiu identificar padrões claros nem prever falhas com precisão.</w:t>
      </w:r>
    </w:p>
    <w:p w:rsidR="75A8FDE4" w:rsidP="39F9BA3C" w:rsidRDefault="75A8FDE4" w14:paraId="5E1D5EA7" w14:textId="5FB124CB">
      <w:pPr>
        <w:bidi w:val="0"/>
        <w:spacing w:before="240" w:beforeAutospacing="off" w:after="240" w:afterAutospacing="off"/>
        <w:jc w:val="both"/>
        <w:rPr>
          <w:noProof w:val="0"/>
          <w:lang w:val="pt-PT"/>
        </w:rPr>
      </w:pP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 xml:space="preserve">Além disso, enfrentou-se um problema constante de </w:t>
      </w: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overfitting</w:t>
      </w:r>
      <w:r w:rsidRPr="39F9BA3C" w:rsidR="75A8FDE4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pt-PT" w:eastAsia="en-US" w:bidi="ar-SA"/>
        </w:rPr>
        <w:t>. Embora tenhamos selecionado os algoritmos teoricamente mais adequados para o problema, estes revelaram-se bastante sensíveis à falta de dados de treino representativos, memorizando os dados normais em vez de aprenderem a generalizar.</w:t>
      </w:r>
    </w:p>
    <w:p w:rsidR="39F9BA3C" w:rsidP="39F9BA3C" w:rsidRDefault="39F9BA3C" w14:paraId="499BC138" w14:textId="46C2EA55">
      <w:pPr>
        <w:pStyle w:val="Normal"/>
        <w:bidi w:val="0"/>
        <w:rPr>
          <w:noProof w:val="0"/>
          <w:lang w:val="pt-PT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1742b06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a870cc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11f25c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6673081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1">
    <w:nsid w:val="d654503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FFF197F"/>
    <w:rsid w:val="009A38B0"/>
    <w:rsid w:val="00AA664B"/>
    <w:rsid w:val="00FCC15F"/>
    <w:rsid w:val="03920554"/>
    <w:rsid w:val="03AF7578"/>
    <w:rsid w:val="07892568"/>
    <w:rsid w:val="079A7A07"/>
    <w:rsid w:val="0A68B74C"/>
    <w:rsid w:val="0C31940F"/>
    <w:rsid w:val="0C3FCF4A"/>
    <w:rsid w:val="0C96E123"/>
    <w:rsid w:val="0D1DDA1F"/>
    <w:rsid w:val="0FCE3B8B"/>
    <w:rsid w:val="108A90D2"/>
    <w:rsid w:val="1223129A"/>
    <w:rsid w:val="125102E9"/>
    <w:rsid w:val="14338238"/>
    <w:rsid w:val="159774E2"/>
    <w:rsid w:val="17F1F9F6"/>
    <w:rsid w:val="1A7CA6ED"/>
    <w:rsid w:val="1B152122"/>
    <w:rsid w:val="1CAE60A8"/>
    <w:rsid w:val="1CAFEBAD"/>
    <w:rsid w:val="1E723131"/>
    <w:rsid w:val="1E7EDE8E"/>
    <w:rsid w:val="1E910BD0"/>
    <w:rsid w:val="1F6B6AA6"/>
    <w:rsid w:val="2135C420"/>
    <w:rsid w:val="2150BD3E"/>
    <w:rsid w:val="23188DEF"/>
    <w:rsid w:val="23EC2C9F"/>
    <w:rsid w:val="26548C66"/>
    <w:rsid w:val="2718A839"/>
    <w:rsid w:val="276D0BF5"/>
    <w:rsid w:val="27E5BBD7"/>
    <w:rsid w:val="2823FB53"/>
    <w:rsid w:val="2A5E0A24"/>
    <w:rsid w:val="2AFAB3F7"/>
    <w:rsid w:val="2BCB43E0"/>
    <w:rsid w:val="2BCFA51F"/>
    <w:rsid w:val="2C3AF7CC"/>
    <w:rsid w:val="2DCDB404"/>
    <w:rsid w:val="2DF3F6D1"/>
    <w:rsid w:val="2F0C6E57"/>
    <w:rsid w:val="317DDD62"/>
    <w:rsid w:val="32F1AAA2"/>
    <w:rsid w:val="35755305"/>
    <w:rsid w:val="364FA79C"/>
    <w:rsid w:val="36C18A69"/>
    <w:rsid w:val="36C69CE3"/>
    <w:rsid w:val="389FA543"/>
    <w:rsid w:val="3971FE54"/>
    <w:rsid w:val="39BAE5A1"/>
    <w:rsid w:val="39DF3CB6"/>
    <w:rsid w:val="39F9BA3C"/>
    <w:rsid w:val="3ABA4652"/>
    <w:rsid w:val="3AC330B9"/>
    <w:rsid w:val="3B956B31"/>
    <w:rsid w:val="3FFF197F"/>
    <w:rsid w:val="41D74BB1"/>
    <w:rsid w:val="423B1780"/>
    <w:rsid w:val="44765DED"/>
    <w:rsid w:val="46843BD3"/>
    <w:rsid w:val="480CCBCE"/>
    <w:rsid w:val="49E42B1C"/>
    <w:rsid w:val="4B8089D8"/>
    <w:rsid w:val="4C3C8B8C"/>
    <w:rsid w:val="4C699372"/>
    <w:rsid w:val="4C6EC95D"/>
    <w:rsid w:val="50B2916E"/>
    <w:rsid w:val="51B141B9"/>
    <w:rsid w:val="53915525"/>
    <w:rsid w:val="574F73B0"/>
    <w:rsid w:val="585FD5FD"/>
    <w:rsid w:val="58F3C753"/>
    <w:rsid w:val="5A74D642"/>
    <w:rsid w:val="5AF6ECD9"/>
    <w:rsid w:val="5B6BFE23"/>
    <w:rsid w:val="5D169D97"/>
    <w:rsid w:val="5E7E5C23"/>
    <w:rsid w:val="5F9F6BDB"/>
    <w:rsid w:val="601275C2"/>
    <w:rsid w:val="60648887"/>
    <w:rsid w:val="60D3AD5C"/>
    <w:rsid w:val="63B7E458"/>
    <w:rsid w:val="63B9FD48"/>
    <w:rsid w:val="63CB7413"/>
    <w:rsid w:val="63DADE86"/>
    <w:rsid w:val="661332B7"/>
    <w:rsid w:val="680AB231"/>
    <w:rsid w:val="681C3E09"/>
    <w:rsid w:val="687AC971"/>
    <w:rsid w:val="6896D401"/>
    <w:rsid w:val="69FC9CC6"/>
    <w:rsid w:val="6BD38D17"/>
    <w:rsid w:val="6D0EEDD2"/>
    <w:rsid w:val="6D660EE2"/>
    <w:rsid w:val="6FBD8935"/>
    <w:rsid w:val="6FC67F8A"/>
    <w:rsid w:val="72BAFCB1"/>
    <w:rsid w:val="75A8FDE4"/>
    <w:rsid w:val="75DD1D3C"/>
    <w:rsid w:val="76B70D4A"/>
    <w:rsid w:val="773E9AA8"/>
    <w:rsid w:val="78A6FFF0"/>
    <w:rsid w:val="7978F60A"/>
    <w:rsid w:val="798EF7F7"/>
    <w:rsid w:val="79EF667D"/>
    <w:rsid w:val="7A54D28A"/>
    <w:rsid w:val="7AF25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EFE7C"/>
  <w15:chartTrackingRefBased/>
  <w15:docId w15:val="{B77A384A-8FFF-4380-902B-A987A837F8E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9F9BA3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9F9BA3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6055e2812ab24d4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2026-10-17T00:04:16.8310601Z</dcterms:created>
  <dcterms:modified xsi:type="dcterms:W3CDTF">2026-10-17T00:37:11.9162875Z</dcterms:modified>
  <dc:creator>Daniel Morais</dc:creator>
  <lastModifiedBy>Daniel Morais</lastModifiedBy>
</coreProperties>
</file>