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44F52" w14:textId="77777777" w:rsidR="00AC7342" w:rsidRDefault="00AC7342" w:rsidP="00AC7342">
      <w:pPr>
        <w:pStyle w:val="Default"/>
      </w:pPr>
    </w:p>
    <w:p w14:paraId="44A3CD90" w14:textId="77777777"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14:paraId="5B11DFCF" w14:textId="77777777" w:rsidR="00AC7342" w:rsidRDefault="00AC7342" w:rsidP="00AC7342">
      <w:pPr>
        <w:pStyle w:val="Default"/>
        <w:rPr>
          <w:sz w:val="22"/>
          <w:szCs w:val="22"/>
        </w:rPr>
      </w:pPr>
    </w:p>
    <w:p w14:paraId="57C3E183" w14:textId="3ADE108B" w:rsidR="00AC7342" w:rsidRDefault="00AC7342" w:rsidP="00AC7342">
      <w:pPr>
        <w:pStyle w:val="Default"/>
        <w:rPr>
          <w:sz w:val="22"/>
          <w:szCs w:val="22"/>
        </w:rPr>
      </w:pPr>
    </w:p>
    <w:p w14:paraId="10AF4C37" w14:textId="742D7A70" w:rsidR="00AC7342" w:rsidRPr="00AC7342" w:rsidRDefault="00577559" w:rsidP="00AC7342">
      <w:pPr>
        <w:pStyle w:val="Default"/>
        <w:rPr>
          <w:b/>
          <w:sz w:val="22"/>
          <w:szCs w:val="22"/>
        </w:rPr>
      </w:pPr>
      <w:r>
        <w:rPr>
          <w:noProof/>
          <w:sz w:val="22"/>
          <w:szCs w:val="22"/>
          <w:lang w:eastAsia="pt-PT"/>
        </w:rPr>
        <w:drawing>
          <wp:anchor distT="0" distB="0" distL="114300" distR="114300" simplePos="0" relativeHeight="251658240" behindDoc="0" locked="0" layoutInCell="1" allowOverlap="1" wp14:anchorId="08FDEC10" wp14:editId="0FBF01A4">
            <wp:simplePos x="0" y="0"/>
            <wp:positionH relativeFrom="column">
              <wp:posOffset>4241800</wp:posOffset>
            </wp:positionH>
            <wp:positionV relativeFrom="paragraph">
              <wp:posOffset>74295</wp:posOffset>
            </wp:positionV>
            <wp:extent cx="1414145" cy="11963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Filt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342">
        <w:rPr>
          <w:b/>
          <w:sz w:val="22"/>
          <w:szCs w:val="22"/>
        </w:rPr>
        <w:t>1</w:t>
      </w:r>
      <w:r w:rsidR="00AC7342" w:rsidRPr="00AC7342">
        <w:rPr>
          <w:b/>
          <w:sz w:val="22"/>
          <w:szCs w:val="22"/>
        </w:rPr>
        <w:t xml:space="preserve">. </w:t>
      </w:r>
    </w:p>
    <w:p w14:paraId="300B837E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14:paraId="44C04460" w14:textId="4B2CD018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14:paraId="1F0BFB4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14:paraId="29B3BBEB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14:paraId="6F3CFA23" w14:textId="77777777" w:rsidR="00AC7342" w:rsidRDefault="00AC7342" w:rsidP="00AC7342">
      <w:pPr>
        <w:pStyle w:val="Default"/>
        <w:rPr>
          <w:sz w:val="22"/>
          <w:szCs w:val="22"/>
        </w:rPr>
      </w:pPr>
    </w:p>
    <w:p w14:paraId="115513C5" w14:textId="77777777"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7E4143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14:paraId="53E7EC1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14:paraId="035979CA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14:paraId="1AA1F3C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14:paraId="5211F860" w14:textId="0ACA2AD0" w:rsidR="00AC7342" w:rsidRDefault="00AC7342" w:rsidP="00AC7342">
      <w:pPr>
        <w:pStyle w:val="Default"/>
        <w:rPr>
          <w:sz w:val="22"/>
          <w:szCs w:val="22"/>
        </w:rPr>
      </w:pPr>
    </w:p>
    <w:p w14:paraId="167267F9" w14:textId="58AFDBA1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14:paraId="3E0B80EA" w14:textId="6D89A14D" w:rsidR="00AC7342" w:rsidRDefault="00577559" w:rsidP="00AC734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pt-PT"/>
        </w:rPr>
        <w:drawing>
          <wp:anchor distT="0" distB="0" distL="114300" distR="114300" simplePos="0" relativeHeight="251659264" behindDoc="0" locked="0" layoutInCell="1" allowOverlap="1" wp14:anchorId="601C008A" wp14:editId="53FE03CD">
            <wp:simplePos x="0" y="0"/>
            <wp:positionH relativeFrom="column">
              <wp:posOffset>4237990</wp:posOffset>
            </wp:positionH>
            <wp:positionV relativeFrom="paragraph">
              <wp:posOffset>114935</wp:posOffset>
            </wp:positionV>
            <wp:extent cx="1688465" cy="162306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342" w:rsidRPr="00AC7342">
        <w:rPr>
          <w:b/>
          <w:sz w:val="22"/>
          <w:szCs w:val="22"/>
        </w:rPr>
        <w:t>Problema:</w:t>
      </w:r>
      <w:r w:rsidR="00AC7342">
        <w:rPr>
          <w:sz w:val="22"/>
          <w:szCs w:val="22"/>
        </w:rPr>
        <w:t xml:space="preserve"> No </w:t>
      </w:r>
      <w:proofErr w:type="spellStart"/>
      <w:r w:rsidR="00AC7342" w:rsidRPr="00AC7342">
        <w:rPr>
          <w:i/>
          <w:sz w:val="22"/>
          <w:szCs w:val="22"/>
        </w:rPr>
        <w:t>Travel</w:t>
      </w:r>
      <w:proofErr w:type="spellEnd"/>
      <w:r w:rsidR="00AC7342" w:rsidRPr="00AC7342">
        <w:rPr>
          <w:i/>
          <w:sz w:val="22"/>
          <w:szCs w:val="22"/>
        </w:rPr>
        <w:t xml:space="preserve"> </w:t>
      </w:r>
      <w:proofErr w:type="spellStart"/>
      <w:r w:rsidR="00AC7342" w:rsidRPr="00AC7342">
        <w:rPr>
          <w:i/>
          <w:sz w:val="22"/>
          <w:szCs w:val="22"/>
        </w:rPr>
        <w:t>Catcher</w:t>
      </w:r>
      <w:proofErr w:type="spellEnd"/>
      <w:r w:rsidR="00AC7342">
        <w:rPr>
          <w:sz w:val="22"/>
          <w:szCs w:val="22"/>
        </w:rPr>
        <w:t xml:space="preserve">, a palavra </w:t>
      </w:r>
      <w:r>
        <w:rPr>
          <w:sz w:val="22"/>
          <w:szCs w:val="22"/>
        </w:rPr>
        <w:t>“</w:t>
      </w:r>
      <w:proofErr w:type="spellStart"/>
      <w:r w:rsidR="00AC7342" w:rsidRPr="00AC7342">
        <w:rPr>
          <w:i/>
          <w:sz w:val="22"/>
          <w:szCs w:val="22"/>
        </w:rPr>
        <w:t>budget</w:t>
      </w:r>
      <w:proofErr w:type="spellEnd"/>
      <w:r>
        <w:rPr>
          <w:i/>
          <w:sz w:val="22"/>
          <w:szCs w:val="22"/>
        </w:rPr>
        <w:t>”</w:t>
      </w:r>
      <w:r w:rsidR="00AC7342"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14:paraId="5A5D797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14:paraId="4F095F4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14:paraId="35994EEF" w14:textId="69BE05C9" w:rsidR="006B208A" w:rsidRDefault="00577559" w:rsidP="00AC7342"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0CFC7" wp14:editId="7BE7180B">
                <wp:simplePos x="0" y="0"/>
                <wp:positionH relativeFrom="column">
                  <wp:posOffset>5366385</wp:posOffset>
                </wp:positionH>
                <wp:positionV relativeFrom="paragraph">
                  <wp:posOffset>202565</wp:posOffset>
                </wp:positionV>
                <wp:extent cx="373380" cy="3657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422.55pt;margin-top:15.95pt;width:29.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ullAIAAIIFAAAOAAAAZHJzL2Uyb0RvYy54bWysVMluGzEMvRfoPwi6N+MtS42MAyOBiwJB&#10;EzQpcpY1ki1AI6qS7LH79SU1S4wm6KGoD2NRJB/JJ5LXN4fasr0K0YAr+fhsxJlyEirjNiX/8bz6&#10;dMVZTMJVwoJTJT+qyG8WHz9cN36uJrAFW6nAEMTFeeNLvk3Jz4siyq2qRTwDrxwqNYRaJBTDpqiC&#10;aBC9tsVkNLooGgiVDyBVjHh71yr5IuNrrWR60DqqxGzJMbeUvyF/1/QtFtdivgnCb43s0hD/kEUt&#10;jMOgA9SdSILtgnkDVRsZIIJOZxLqArQ2UuUasJrx6I9qnrbCq1wLkhP9QFP8f7Dy2/4xMFOVfMaZ&#10;EzU+0cNeWDYjZhof52jw5B9DJ0U8UpkHHWr6xwLYIbN5HNhUh8QkXk4vp9Mr5FyianpxfnmR2S5e&#10;nX2I6YuCmtGh5Mpa4yPVK+Zifx8TxkTr3oquHayMtfnNrKOLCNZUdJeFsFnf2sAw/5KvViP8URWI&#10;cWKGErkWVFtbTT6lo1WEYd13pZEPzH+SM8mdqAZYIaVyadyqtqJSbbTz02DUu+SRQ2dAQtaY5YDd&#10;AfSWLUiP3ebc2ZOryo08OI/+lljrPHjkyODS4FwbB+E9AItVdZFb+56klhpiaQ3VEbslQDtG0cuV&#10;wae7FzE9ioBzg6+NuyA94EdbaEoO3YmzLYRf792TPbYzajlrcA5LHn/uRFCc2a8OG/3zeDajwc3C&#10;7PxygkI41axPNW5X3wK+/hi3jpf5SPbJ9kcdoH7BlbGkqKgSTmLskssUeuE2tfsBl45Uy2U2w2H1&#10;It27Jy8JnFilvnw+vIjgu/5N2PjfoJ/ZNz3c2pKng+UugTa5wV957fjGQc+N0y0l2iSncrZ6XZ2L&#10;3wAAAP//AwBQSwMEFAAGAAgAAAAhAEM2SQfdAAAACQEAAA8AAABkcnMvZG93bnJldi54bWxMj01P&#10;wkAQhu8m/ofNmHiTbQs1tHRLhMSDehIN56E7tA370XQXqP56x5PeZvI+eT+q9WSNuNAYeu8UpLME&#10;BLnG6961Cj4/nh+WIEJEp9F4Rwq+KMC6vr2psNT+6t7psoutYBMXSlTQxTiUUoamI4th5gdyrB39&#10;aDHyO7ZSj3hlc2tkliSP0mLvOKHDgbYdNafd2XLu22aRZftsk5/M9/YVj/mg/YtS93fT0wpEpCn+&#10;wfBbn6tDzZ0O/ux0EEbBcpGnjCqYpwUIBopkzseBlSIHWVfy/4L6BwAA//8DAFBLAQItABQABgAI&#10;AAAAIQC2gziS/gAAAOEBAAATAAAAAAAAAAAAAAAAAAAAAABbQ29udGVudF9UeXBlc10ueG1sUEsB&#10;Ai0AFAAGAAgAAAAhADj9If/WAAAAlAEAAAsAAAAAAAAAAAAAAAAALwEAAF9yZWxzLy5yZWxzUEsB&#10;Ai0AFAAGAAgAAAAhAKUIS6WUAgAAggUAAA4AAAAAAAAAAAAAAAAALgIAAGRycy9lMm9Eb2MueG1s&#10;UEsBAi0AFAAGAAgAAAAhAEM2SQfdAAAACQEAAA8AAAAAAAAAAAAAAAAA7gQAAGRycy9kb3ducmV2&#10;LnhtbFBLBQYAAAAABAAEAPMAAAD4BQAAAAA=&#10;" filled="f" strokecolor="red" strokeweight="2pt"/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B6E5A" wp14:editId="31B66748">
                <wp:simplePos x="0" y="0"/>
                <wp:positionH relativeFrom="column">
                  <wp:posOffset>4147185</wp:posOffset>
                </wp:positionH>
                <wp:positionV relativeFrom="paragraph">
                  <wp:posOffset>50165</wp:posOffset>
                </wp:positionV>
                <wp:extent cx="762000" cy="4343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26.55pt;margin-top:3.95pt;width:60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KBkAIAAIIFAAAOAAAAZHJzL2Uyb0RvYy54bWysVG1rGzEM/j7YfzD+vl6Svm2hlxJaMgal&#10;LWtHPzs+O2fwWZ7s5JL9+sm+l4a17MMYBz7Lkh5Jj2VdXe8by3YKgwFX8unJhDPlJFTGbUr+43n1&#10;6TNnIQpXCQtOlfygAr9efPxw1fq5mkENtlLICMSFeetLXsfo50URZK0aEU7AK0dKDdiISCJuigpF&#10;S+iNLWaTyUXRAlYeQaoQ6PS2U/JFxtdayfigdVCR2ZJTbjGvmNd1WovFlZhvUPjayD4N8Q9ZNMI4&#10;CjpC3Yoo2BbNG6jGSIQAOp5IaArQ2kiVa6BqppM/qnmqhVe5FiIn+JGm8P9g5f3uEZmpSn7KmRMN&#10;XdHDTlh2mphpfZiTwZN/xF4KtE1l7jU26U8FsH1m8zCyqfaRSTq8vKALIs4lqc5O6ctsF6/OHkP8&#10;qqBhaVNyZa3xIdUr5mJ3FyLFJOvBKh07WBlr851Zlw4CWFOlsyzgZn1jkVH+JV+tKPgQ8ciMEJNr&#10;kWrrqsm7eLAqYVj3XWnig/Kf5UxyJ6oRVkipXJx2qlpUqot2fhws9W7yyOlnwISsKcsRuwcYLDuQ&#10;Aburu7dPrio38ug8+VtinfPokSODi6NzYxzgewCWquojd/YDSR01iaU1VAfqFoTuGQUvV4au7k6E&#10;+CiQ3g3dNs2C+ECLttCWHPodZzXgr/fOkz21M2k5a+kdljz83ApUnNlvjhr9y/SMGofFLJydX85I&#10;wGPN+ljjts0N0O1Paep4mbfJPtphqxGaFxoZyxSVVMJJil1yGXEQbmI3H2joSLVcZjN6rF7EO/fk&#10;ZQJPrKa+fN6/CPR9/0Zq/HsY3uybHu5sk6eD5TaCNrnBX3nt+aaHnhunH0ppkhzL2ep1dC5+AwAA&#10;//8DAFBLAwQUAAYACAAAACEAO6X+3d0AAAAIAQAADwAAAGRycy9kb3ducmV2LnhtbEyPwU7DMBBE&#10;70j8g7VI3KjTlCQQ4lS0EgfoiYI4u/E2iWqvo9htA1/P9gS3Hc1o5m21nJwVJxxD70nBfJaAQGq8&#10;6alV8PnxcvcAIkRNRltPqOAbAyzr66tKl8af6R1P29gKLqFQagVdjEMpZWg6dDrM/IDE3t6PTkeW&#10;YyvNqM9c7qxMkySXTvfEC50ecN1hc9geHe9uVvdp+pWusoP9Wb/pfTYY/6rU7c30/AQi4hT/wnDB&#10;Z3SomWnnj2SCsArybDHnqILiEQT7RXHROz7yBci6kv8fqH8BAAD//wMAUEsBAi0AFAAGAAgAAAAh&#10;ALaDOJL+AAAA4QEAABMAAAAAAAAAAAAAAAAAAAAAAFtDb250ZW50X1R5cGVzXS54bWxQSwECLQAU&#10;AAYACAAAACEAOP0h/9YAAACUAQAACwAAAAAAAAAAAAAAAAAvAQAAX3JlbHMvLnJlbHNQSwECLQAU&#10;AAYACAAAACEAdfXygZACAACCBQAADgAAAAAAAAAAAAAAAAAuAgAAZHJzL2Uyb0RvYy54bWxQSwEC&#10;LQAUAAYACAAAACEAO6X+3d0AAAAIAQAADwAAAAAAAAAAAAAAAADqBAAAZHJzL2Rvd25yZXYueG1s&#10;UEsFBgAAAAAEAAQA8wAAAPQFAAAAAA==&#10;" filled="f" strokecolor="red" strokeweight="2pt"/>
            </w:pict>
          </mc:Fallback>
        </mc:AlternateContent>
      </w:r>
      <w:r w:rsidR="00AC7342" w:rsidRPr="00AC7342">
        <w:rPr>
          <w:b/>
        </w:rPr>
        <w:t>Severidade:</w:t>
      </w:r>
      <w:r w:rsidR="00AC7342">
        <w:t xml:space="preserve"> 1</w:t>
      </w:r>
    </w:p>
    <w:p w14:paraId="5575F16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14:paraId="28B9E5D0" w14:textId="679044AD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14:paraId="7EB232A7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14:paraId="154E258F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14:paraId="7203A036" w14:textId="77777777"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14:paraId="1026197A" w14:textId="77777777"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14:paraId="20AC197D" w14:textId="1F234AFF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  <w:r w:rsidR="00577559">
        <w:rPr>
          <w:sz w:val="22"/>
          <w:szCs w:val="22"/>
        </w:rPr>
        <w:t>.</w:t>
      </w:r>
    </w:p>
    <w:p w14:paraId="055AA4C9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0170545E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14:paraId="4D61471B" w14:textId="77777777"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27F1B00D" w14:textId="77777777" w:rsidR="00DC7B89" w:rsidRPr="00DC7B89" w:rsidRDefault="00DC7B89" w:rsidP="00DC7B89">
      <w:pPr>
        <w:pStyle w:val="Default"/>
        <w:rPr>
          <w:sz w:val="22"/>
          <w:szCs w:val="22"/>
        </w:rPr>
      </w:pPr>
    </w:p>
    <w:p w14:paraId="7DFBAE79" w14:textId="77777777"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14:paraId="3B614A4C" w14:textId="423FA82B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 w:rsidR="00577559">
        <w:rPr>
          <w:i/>
          <w:iCs/>
          <w:sz w:val="22"/>
          <w:szCs w:val="22"/>
        </w:rPr>
        <w:t xml:space="preserve">Virtual </w:t>
      </w:r>
      <w:proofErr w:type="spellStart"/>
      <w:r w:rsidR="00577559">
        <w:rPr>
          <w:i/>
          <w:iCs/>
          <w:sz w:val="22"/>
          <w:szCs w:val="22"/>
        </w:rPr>
        <w:t>Key</w:t>
      </w:r>
      <w:proofErr w:type="spellEnd"/>
      <w:r w:rsidR="00577559">
        <w:rPr>
          <w:i/>
          <w:iCs/>
          <w:sz w:val="22"/>
          <w:szCs w:val="22"/>
        </w:rPr>
        <w:t>.</w:t>
      </w:r>
    </w:p>
    <w:p w14:paraId="1E6C26A5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613440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14:paraId="1C25DAAC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14:paraId="7342C44F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3720402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8109D91" w14:textId="77777777" w:rsidR="00DC7B89" w:rsidRDefault="00DC7B89" w:rsidP="00AC7342">
      <w:pPr>
        <w:pStyle w:val="Default"/>
        <w:rPr>
          <w:sz w:val="22"/>
          <w:szCs w:val="22"/>
        </w:rPr>
      </w:pPr>
    </w:p>
    <w:p w14:paraId="2079792D" w14:textId="77777777" w:rsidR="00DC7B89" w:rsidRDefault="00DC7B89" w:rsidP="00AC7342">
      <w:pPr>
        <w:pStyle w:val="Default"/>
        <w:rPr>
          <w:sz w:val="22"/>
          <w:szCs w:val="22"/>
        </w:rPr>
      </w:pPr>
    </w:p>
    <w:p w14:paraId="6F2A8158" w14:textId="77777777" w:rsidR="00DC7B89" w:rsidRDefault="00DC7B89" w:rsidP="00AC7342">
      <w:pPr>
        <w:pStyle w:val="Default"/>
        <w:rPr>
          <w:sz w:val="22"/>
          <w:szCs w:val="22"/>
        </w:rPr>
      </w:pPr>
    </w:p>
    <w:p w14:paraId="4CB1108B" w14:textId="77777777" w:rsidR="00DC7B89" w:rsidRDefault="00DC7B89" w:rsidP="00AC7342">
      <w:pPr>
        <w:pStyle w:val="Default"/>
        <w:rPr>
          <w:sz w:val="22"/>
          <w:szCs w:val="22"/>
        </w:rPr>
      </w:pPr>
    </w:p>
    <w:p w14:paraId="3FD47CD6" w14:textId="77777777" w:rsidR="00DC7B89" w:rsidRDefault="00DC7B89" w:rsidP="00AC7342">
      <w:pPr>
        <w:pStyle w:val="Default"/>
        <w:rPr>
          <w:sz w:val="22"/>
          <w:szCs w:val="22"/>
        </w:rPr>
      </w:pPr>
    </w:p>
    <w:p w14:paraId="55C5FD80" w14:textId="77777777"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Pr="00AC7342">
        <w:rPr>
          <w:b/>
          <w:sz w:val="22"/>
          <w:szCs w:val="22"/>
        </w:rPr>
        <w:t xml:space="preserve">. </w:t>
      </w:r>
    </w:p>
    <w:p w14:paraId="279AF696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14:paraId="7EF29F39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14:paraId="3CD33988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14:paraId="0E52D892" w14:textId="77777777"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14:paraId="1B4B1B6E" w14:textId="77777777" w:rsidR="00BA5C21" w:rsidRDefault="00BA5C21" w:rsidP="00AC7342">
      <w:pPr>
        <w:pStyle w:val="Default"/>
        <w:rPr>
          <w:sz w:val="22"/>
          <w:szCs w:val="22"/>
        </w:rPr>
      </w:pPr>
    </w:p>
    <w:p w14:paraId="2B67FBE4" w14:textId="77777777"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14:paraId="4F3724C1" w14:textId="77777777"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14:paraId="1189F288" w14:textId="77777777"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14:paraId="742A0CE4" w14:textId="77777777" w:rsidR="00DC3A1C" w:rsidRP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14:paraId="0C3D7D98" w14:textId="77777777"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14:paraId="2E07DFF3" w14:textId="67C2A231" w:rsidR="00AC7342" w:rsidRDefault="00AC7342" w:rsidP="00697462">
      <w:pPr>
        <w:pStyle w:val="SemEspaamento"/>
      </w:pPr>
    </w:p>
    <w:p w14:paraId="7F273BCC" w14:textId="77777777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14:paraId="1F2E0F1A" w14:textId="631A358A"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tual.</w:t>
      </w:r>
    </w:p>
    <w:p w14:paraId="45061403" w14:textId="77777777"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14:paraId="153AA071" w14:textId="77777777"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actual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14:paraId="0529D15E" w14:textId="5BDD13DB"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14:paraId="3051AD1C" w14:textId="563FA487" w:rsidR="000336A3" w:rsidRDefault="00AA29B4" w:rsidP="00D91C74">
      <w:pPr>
        <w:pStyle w:val="SemEspaamento"/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2A14DB1" wp14:editId="643DB5DC">
            <wp:simplePos x="0" y="0"/>
            <wp:positionH relativeFrom="column">
              <wp:posOffset>4947285</wp:posOffset>
            </wp:positionH>
            <wp:positionV relativeFrom="paragraph">
              <wp:posOffset>33655</wp:posOffset>
            </wp:positionV>
            <wp:extent cx="1341120" cy="13182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ADA39" w14:textId="77777777" w:rsidR="00D91C74" w:rsidRPr="00577559" w:rsidRDefault="00D91C74" w:rsidP="00577559">
      <w:pPr>
        <w:pStyle w:val="Default"/>
        <w:rPr>
          <w:b/>
          <w:sz w:val="22"/>
          <w:szCs w:val="22"/>
        </w:rPr>
      </w:pPr>
      <w:r w:rsidRPr="00577559">
        <w:rPr>
          <w:b/>
          <w:sz w:val="22"/>
          <w:szCs w:val="22"/>
        </w:rPr>
        <w:t>10.</w:t>
      </w:r>
    </w:p>
    <w:p w14:paraId="46428862" w14:textId="291CE6BE" w:rsidR="00D91C74" w:rsidRDefault="00AA29B4" w:rsidP="00D91C74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1AFFE" wp14:editId="516E4061">
                <wp:simplePos x="0" y="0"/>
                <wp:positionH relativeFrom="column">
                  <wp:posOffset>4886325</wp:posOffset>
                </wp:positionH>
                <wp:positionV relativeFrom="paragraph">
                  <wp:posOffset>127000</wp:posOffset>
                </wp:positionV>
                <wp:extent cx="22860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84.75pt;margin-top:10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QijwIAAIQFAAAOAAAAZHJzL2Uyb0RvYy54bWysVM1u2zAMvg/YOwi6r3aCtuuMOkXQIsOA&#10;oi2WDj0rshQLkEVNUuJkTz9Kst1gLXYY5oNMiuTHH5G8vjl0muyF8wpMTWdnJSXCcGiU2db0x/Pq&#10;0xUlPjDTMA1G1PQoPL1ZfPxw3dtKzKEF3QhHEMT4qrc1bUOwVVF43oqO+TOwwqBQgutYQNZti8ax&#10;HtE7XczL8rLowTXWARfe4+1dFtJFwpdS8PAopReB6JpibCGdLp2beBaLa1ZtHbOt4kMY7B+i6Jgy&#10;6HSCumOBkZ1Tb6A6xR14kOGMQ1eAlIqLlANmMyv/yGbdMitSLlgcb6cy+f8Hyx/2T46oBt9uTolh&#10;Hb7R455pgizWpre+QpW1fXID55GMiR6k6+IfUyCHVM/jVE9xCITj5Xx+dVli1TmKBhpRildj63z4&#10;KqAjkaip0FpZHzNmFdvf+5C1R614bWCltMZ7VmkTTw9aNfEuMW67udWOYAI1Xa1K/GIW6PFEDblo&#10;WsTccjaJCkctMux3IbEiMf4USepFMcEyzoUJsyxqWSOyt4tTZ7F7o0VyrQ0CRmSJUU7YA8ComUFG&#10;7BzzoB9NRWrlybj8W2DZeLJInsGEybhTBtx7ABqzGjxn/bFIuTSxShtojtgvDvIgectXCp/unvnw&#10;xBxODr42boPwiIfU0NcUBoqSFtyv9+6jPjY0SinpcRJr6n/umBOU6G8GW/3L7Pw8jm5izi8+z5Fx&#10;p5LNqcTsulvA15/h3rE8kVE/6JGUDroXXBrL6BVFzHD0XVMe3MjchrwhcO1wsVwmNRxXy8K9WVse&#10;wWNVY18+H16Ys0P/Bmz8Bxin9k0PZ91oaWC5CyBVavDXug71xlFPjTOspbhLTvmk9bo8F78BAAD/&#10;/wMAUEsDBBQABgAIAAAAIQBu1xAP3QAAAAkBAAAPAAAAZHJzL2Rvd25yZXYueG1sTI/BTsMwDIbv&#10;SLxDZCRuLKEiZeuaTmwSB+C0gTh7jddWa5KqybbC02NOcLT96/8+l6vJ9eJMY+yCN3A/UyDI18F2&#10;vjHw8f58NwcRE3qLffBk4IsirKrrqxILGy5+S+ddagSX+FiggTaloZAy1i05jLMwkOfbIYwOE49j&#10;I+2IFy53vcyUyqXDzjOhxYE2LdXH3ckx9239kGWf2Vof++/NKx70YMOLMbc309MSRKIp/YXhV5/V&#10;oWKnfTh5G0Vv4DFfaI4aYAwIDsyV5sXegM4VyKqU/z+ofgAAAP//AwBQSwECLQAUAAYACAAAACEA&#10;toM4kv4AAADhAQAAEwAAAAAAAAAAAAAAAAAAAAAAW0NvbnRlbnRfVHlwZXNdLnhtbFBLAQItABQA&#10;BgAIAAAAIQA4/SH/1gAAAJQBAAALAAAAAAAAAAAAAAAAAC8BAABfcmVscy8ucmVsc1BLAQItABQA&#10;BgAIAAAAIQAXWrQijwIAAIQFAAAOAAAAAAAAAAAAAAAAAC4CAABkcnMvZTJvRG9jLnhtbFBLAQIt&#10;ABQABgAIAAAAIQBu1xAP3QAAAAkBAAAPAAAAAAAAAAAAAAAAAOkEAABkcnMvZG93bnJldi54bWxQ&#10;SwUGAAAAAAQABADzAAAA8wUAAAAA&#10;" filled="f" strokecolor="red" strokeweight="2pt"/>
            </w:pict>
          </mc:Fallback>
        </mc:AlternateContent>
      </w:r>
      <w:r w:rsidR="00D91C74" w:rsidRPr="00A613F1">
        <w:rPr>
          <w:b/>
        </w:rPr>
        <w:t>Problema</w:t>
      </w:r>
      <w:r w:rsidR="00D91C74">
        <w:t>: N</w:t>
      </w:r>
      <w:r w:rsidR="001C257E">
        <w:t xml:space="preserve">a funcionalidade </w:t>
      </w:r>
      <w:r w:rsidR="00D91C74" w:rsidRPr="00A613F1">
        <w:rPr>
          <w:i/>
        </w:rPr>
        <w:t xml:space="preserve">Virtual </w:t>
      </w:r>
      <w:proofErr w:type="spellStart"/>
      <w:r w:rsidR="00D91C74" w:rsidRPr="00A613F1">
        <w:rPr>
          <w:i/>
        </w:rPr>
        <w:t>Key</w:t>
      </w:r>
      <w:proofErr w:type="spellEnd"/>
      <w:r w:rsidR="00D91C74">
        <w:t xml:space="preserve">, a funcionalidade “Chaves Disponíveis” e a opção “Voltar” </w:t>
      </w:r>
      <w:r w:rsidR="00EA390B">
        <w:t>têm</w:t>
      </w:r>
      <w:r w:rsidR="00D91C74">
        <w:t xml:space="preserve"> ambos setas muito semelhantes, quando na realidade tem propósitos muito diferentes.</w:t>
      </w:r>
    </w:p>
    <w:p w14:paraId="017702FA" w14:textId="77777777" w:rsidR="00D91C74" w:rsidRDefault="00D91C74" w:rsidP="00D91C74">
      <w:pPr>
        <w:pStyle w:val="SemEspaamento"/>
      </w:pPr>
      <w:r w:rsidRPr="00A613F1">
        <w:rPr>
          <w:b/>
        </w:rPr>
        <w:t>Heurística violad</w:t>
      </w:r>
      <w:r w:rsidR="00A613F1" w:rsidRPr="00A613F1">
        <w:rPr>
          <w:b/>
        </w:rPr>
        <w:t>a</w:t>
      </w:r>
      <w:r>
        <w:t>:</w:t>
      </w:r>
      <w:r w:rsidR="00C309AA">
        <w:t xml:space="preserve"> </w:t>
      </w:r>
      <w:r w:rsidR="00C309AA" w:rsidRPr="00C309AA">
        <w:t>H2-4: Consistência e adesão a normas</w:t>
      </w:r>
    </w:p>
    <w:p w14:paraId="4DB9EF76" w14:textId="2AA892FA" w:rsidR="00D91C74" w:rsidRDefault="00AA29B4" w:rsidP="00D91C74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EF54E" wp14:editId="0DA8BB48">
                <wp:simplePos x="0" y="0"/>
                <wp:positionH relativeFrom="column">
                  <wp:posOffset>5038725</wp:posOffset>
                </wp:positionH>
                <wp:positionV relativeFrom="paragraph">
                  <wp:posOffset>100330</wp:posOffset>
                </wp:positionV>
                <wp:extent cx="228600" cy="228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396.75pt;margin-top:7.9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sdjwIAAIQFAAAOAAAAZHJzL2Uyb0RvYy54bWysVM1u2zAMvg/YOwi6r3aytuuMOkXQIsOA&#10;oi3aDj0rshQLkEVNUuJkTz9Kst1gLXYY5oNMiuTHH5G8vNp3muyE8wpMTWcnJSXCcGiU2dT0x/Pq&#10;0wUlPjDTMA1G1PQgPL1afPxw2dtKzKEF3QhHEMT4qrc1bUOwVVF43oqO+ROwwqBQgutYQNZtisax&#10;HtE7XczL8rzowTXWARfe4+1NFtJFwpdS8HAvpReB6JpibCGdLp3reBaLS1ZtHLOt4kMY7B+i6Jgy&#10;6HSCumGBka1Tb6A6xR14kOGEQ1eAlIqLlANmMyv/yOapZVakXLA43k5l8v8Plt/tHhxRDb7dZ0oM&#10;6/CN7ndME2SxNr31Fao82Qc3cB7JmOheui7+MQWyT/U8TPUU+0A4Xs7nF+clVp2jaKARpXg1ts6H&#10;bwI6EomaCq2V9TFjVrHdrQ9Ze9SK1wZWSmu8Z5U28fSgVRPvEuM262vtCCZQ09WqxC9mgR6P1JCL&#10;pkXMLWeTqHDQIsM+CokVifGnSFIvigmWcS5MmGVRyxqRvZ0dO4vdGy2Sa20QMCJLjHLCHgBGzQwy&#10;YueYB/1oKlIrT8bl3wLLxpNF8gwmTMadMuDeA9CY1eA5649FyqWJVVpDc8B+cZAHyVu+Uvh0t8yH&#10;B+ZwcvC1cRuEezykhr6mMFCUtOB+vXcf9bGhUUpJj5NYU/9zy5ygRH832OpfZ6encXQTc3r2ZY6M&#10;O5asjyVm210Dvv4M947liYz6QY+kdNC94NJYRq8oYoaj75ry4EbmOuQNgWuHi+UyqeG4WhZuzZPl&#10;ETxWNfbl8/6FOTv0b8DGv4Nxat/0cNaNlgaW2wBSpQZ/retQbxz11DjDWoq75JhPWq/Lc/EbAAD/&#10;/wMAUEsDBBQABgAIAAAAIQCZIXGV3QAAAAkBAAAPAAAAZHJzL2Rvd25yZXYueG1sTI/NTsMwEITv&#10;SLyDtUjcqFNDIA1xKlqJA/REQZy38TaJ6p8odtvA07Oc4Lg7o5lvquXkrDjRGPvgNcxnGQjyTTC9&#10;bzV8vD/fFCBiQm/QBk8avijCsr68qLA04ezf6LRNreAQH0vU0KU0lFLGpiOHcRYG8qztw+gw8Tm2&#10;0ox45nBnpcqye+mw99zQ4UDrjprD9ui4d7O6U+pTrfKD/V6/4j4fTHjR+vpqenoEkWhKf2b4xWd0&#10;qJlpF47eRGE1PCxuc7aykPMENhRqwY+dhnxegKwr+X9B/QMAAP//AwBQSwECLQAUAAYACAAAACEA&#10;toM4kv4AAADhAQAAEwAAAAAAAAAAAAAAAAAAAAAAW0NvbnRlbnRfVHlwZXNdLnhtbFBLAQItABQA&#10;BgAIAAAAIQA4/SH/1gAAAJQBAAALAAAAAAAAAAAAAAAAAC8BAABfcmVscy8ucmVsc1BLAQItABQA&#10;BgAIAAAAIQBHc8sdjwIAAIQFAAAOAAAAAAAAAAAAAAAAAC4CAABkcnMvZTJvRG9jLnhtbFBLAQIt&#10;ABQABgAIAAAAIQCZIXGV3QAAAAkBAAAPAAAAAAAAAAAAAAAAAOkEAABkcnMvZG93bnJldi54bWxQ&#10;SwUGAAAAAAQABADzAAAA8wUAAAAA&#10;" filled="f" strokecolor="red" strokeweight="2pt"/>
            </w:pict>
          </mc:Fallback>
        </mc:AlternateContent>
      </w:r>
      <w:proofErr w:type="spellStart"/>
      <w:r w:rsidR="00C309AA" w:rsidRPr="00A613F1">
        <w:rPr>
          <w:b/>
        </w:rPr>
        <w:t>Correção</w:t>
      </w:r>
      <w:proofErr w:type="spellEnd"/>
      <w:r w:rsidR="00C309AA">
        <w:t>: Dar a funcionalidade “Chaves Disponíveis” um símbolo diferente que seja mais representativo da sua funcionalidade.</w:t>
      </w:r>
    </w:p>
    <w:p w14:paraId="71245603" w14:textId="77777777" w:rsidR="00D91C74" w:rsidRDefault="00D91C74" w:rsidP="00D91C74">
      <w:pPr>
        <w:pStyle w:val="SemEspaamento"/>
        <w:ind w:left="708" w:hanging="708"/>
      </w:pPr>
      <w:r w:rsidRPr="00A613F1">
        <w:rPr>
          <w:b/>
        </w:rPr>
        <w:t>Severidade</w:t>
      </w:r>
      <w:r>
        <w:t>:</w:t>
      </w:r>
      <w:r w:rsidR="00C309AA">
        <w:t xml:space="preserve"> 2</w:t>
      </w:r>
    </w:p>
    <w:p w14:paraId="1A0495B9" w14:textId="248A6E9F" w:rsidR="00166A68" w:rsidRDefault="00AA29B4" w:rsidP="00D91C74">
      <w:pPr>
        <w:pStyle w:val="SemEspaamento"/>
        <w:ind w:left="708" w:hanging="708"/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74B8AEF0" wp14:editId="43A24591">
            <wp:simplePos x="0" y="0"/>
            <wp:positionH relativeFrom="column">
              <wp:posOffset>4314825</wp:posOffset>
            </wp:positionH>
            <wp:positionV relativeFrom="paragraph">
              <wp:posOffset>38100</wp:posOffset>
            </wp:positionV>
            <wp:extent cx="1623060" cy="13030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08B96" w14:textId="77777777" w:rsidR="00166A68" w:rsidRPr="00577559" w:rsidRDefault="00166A68" w:rsidP="00577559">
      <w:pPr>
        <w:pStyle w:val="Default"/>
        <w:rPr>
          <w:b/>
          <w:sz w:val="22"/>
          <w:szCs w:val="22"/>
        </w:rPr>
      </w:pPr>
      <w:r w:rsidRPr="00577559">
        <w:rPr>
          <w:b/>
          <w:sz w:val="22"/>
          <w:szCs w:val="22"/>
        </w:rPr>
        <w:t>11.</w:t>
      </w:r>
    </w:p>
    <w:p w14:paraId="7327C7DD" w14:textId="3B64FEBD" w:rsidR="00166A68" w:rsidRDefault="00AA29B4" w:rsidP="00A613F1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97351" wp14:editId="464405BF">
                <wp:simplePos x="0" y="0"/>
                <wp:positionH relativeFrom="column">
                  <wp:posOffset>4223385</wp:posOffset>
                </wp:positionH>
                <wp:positionV relativeFrom="paragraph">
                  <wp:posOffset>396240</wp:posOffset>
                </wp:positionV>
                <wp:extent cx="17145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32.55pt;margin-top:31.2pt;width:13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qJkwIAAIMFAAAOAAAAZHJzL2Uyb0RvYy54bWysVMFu2zAMvQ/YPwi6r7aDtNmMOkXQIsOA&#10;oi3WDj0rshQbkEVNUuJkXz9Ksp1gLXYY5oNMieSjHkXy+ubQKbIX1rWgK1pc5JQIzaFu9baiP17W&#10;nz5T4jzTNVOgRUWPwtGb5ccP170pxQwaULWwBEG0K3tT0cZ7U2aZ443omLsAIzQqJdiOedzabVZb&#10;1iN6p7JZnl9lPdjaWODCOTy9S0q6jPhSCu4fpXTCE1VRvJuPq43rJqzZ8pqVW8tM0/LhGuwfbtGx&#10;VmPQCeqOeUZ2tn0D1bXcggPpLzh0GUjZchE5IJsi/4PNc8OMiFwwOc5MaXL/D5Y/7J8saeuK4kNp&#10;1uETPe6ZIp9DZnrjSjR4Nk922DkUA82DtF34IwFyiNk8TtkUB084HhaLYn6ZY9I56q7miwXKCJOd&#10;vI11/quAjgShokKp1rhAmJVsf+98sh6twrGGdasUnrNS6bA6UG0dzuLGbje3yhIkUNH1OsdviHhm&#10;hvGDaxbIJTpR8kclEux3ITEhSGAWbxJLUUywjHOhfZFUDatFioZET8FC8QaPSFZpBAzIEm85YQ8A&#10;o2UCGbET78E+uIpYyZNz/reLJefJI0YG7SfnrtVg3wNQyGqInOzHJKXUhCxtoD5iuVhIfeQMX7f4&#10;dPfM+SdmsXHwtXEY+EdcpIK+ojBIlDRgf713HuyxnlFLSY+NWFH3c8esoER901jpX4r5PHRu3Mwv&#10;FzPc2HPN5lyjd90t4OsXOHYMj2Kw92oUpYXuFWfGKkRFFdMcY1eUeztubn0aEDh1uFitohl2q2H+&#10;Xj8bHsBDVkNdvhxemTVD/Xqs/AcYm/ZNDSfb4KlhtfMg21jgp7wO+cZOj4UzTKUwSs730eo0O5e/&#10;AQAA//8DAFBLAwQUAAYACAAAACEA654K+N4AAAAKAQAADwAAAGRycy9kb3ducmV2LnhtbEyPQU/D&#10;MAyF70j8h8hI3Fi60lasNJ3YJA7AiYF29pqsrZY4VZNthV+Pd2I32+/Te8/VcnJWnMwYek8K5rME&#10;hKHG655aBd9frw9PIEJE0mg9GQU/JsCyvr2psNT+TJ/mtImtYBMKJSroYhxKKUPTGYdh5gdDrO39&#10;6DDyOrZSj3hmc2dlmiSFdNgTJ3Q4mHVnmsPm6Dj3Y5Wl6TZd5Qf7u37HfT5o/6bU/d308gwimin+&#10;w3Cpz9Wh5k47fyQdhFVQFPmcUR7SDAQDi8fLYcdkkWUg60pev1D/AQAA//8DAFBLAQItABQABgAI&#10;AAAAIQC2gziS/gAAAOEBAAATAAAAAAAAAAAAAAAAAAAAAABbQ29udGVudF9UeXBlc10ueG1sUEsB&#10;Ai0AFAAGAAgAAAAhADj9If/WAAAAlAEAAAsAAAAAAAAAAAAAAAAALwEAAF9yZWxzLy5yZWxzUEsB&#10;Ai0AFAAGAAgAAAAhAHgBComTAgAAgwUAAA4AAAAAAAAAAAAAAAAALgIAAGRycy9lMm9Eb2MueG1s&#10;UEsBAi0AFAAGAAgAAAAhAOueCvjeAAAACgEAAA8AAAAAAAAAAAAAAAAA7QQAAGRycy9kb3ducmV2&#10;LnhtbFBLBQYAAAAABAAEAPMAAAD4BQAAAAA=&#10;" filled="f" strokecolor="red" strokeweight="2pt"/>
            </w:pict>
          </mc:Fallback>
        </mc:AlternateContent>
      </w:r>
      <w:r w:rsidR="00166A68" w:rsidRPr="00A613F1">
        <w:rPr>
          <w:b/>
        </w:rPr>
        <w:t>Problema</w:t>
      </w:r>
      <w:r w:rsidR="00166A68">
        <w:t>:</w:t>
      </w:r>
      <w:r w:rsidR="00A613F1">
        <w:t xml:space="preserve"> No menu principal, as funcionalidades </w:t>
      </w:r>
      <w:r w:rsidR="00A613F1" w:rsidRPr="00A613F1">
        <w:rPr>
          <w:i/>
        </w:rPr>
        <w:t xml:space="preserve">Hotel </w:t>
      </w:r>
      <w:proofErr w:type="spellStart"/>
      <w:r w:rsidR="00A613F1" w:rsidRPr="00A613F1">
        <w:rPr>
          <w:i/>
        </w:rPr>
        <w:t>Place</w:t>
      </w:r>
      <w:proofErr w:type="spellEnd"/>
      <w:r w:rsidR="00A613F1" w:rsidRPr="00A613F1">
        <w:rPr>
          <w:i/>
        </w:rPr>
        <w:t xml:space="preserve">, Virtual </w:t>
      </w:r>
      <w:proofErr w:type="spellStart"/>
      <w:r w:rsidR="00A613F1" w:rsidRPr="00A613F1">
        <w:rPr>
          <w:i/>
        </w:rPr>
        <w:t>Key</w:t>
      </w:r>
      <w:proofErr w:type="spellEnd"/>
      <w:r w:rsidR="00A613F1">
        <w:t xml:space="preserve"> e </w:t>
      </w:r>
      <w:proofErr w:type="spellStart"/>
      <w:r w:rsidR="00A613F1" w:rsidRPr="00A613F1">
        <w:rPr>
          <w:i/>
        </w:rPr>
        <w:t>Travel</w:t>
      </w:r>
      <w:proofErr w:type="spellEnd"/>
      <w:r w:rsidR="00A613F1" w:rsidRPr="00A613F1">
        <w:rPr>
          <w:i/>
        </w:rPr>
        <w:t xml:space="preserve"> </w:t>
      </w:r>
      <w:proofErr w:type="spellStart"/>
      <w:r w:rsidR="00A613F1" w:rsidRPr="00A613F1">
        <w:rPr>
          <w:i/>
        </w:rPr>
        <w:t>Catcher</w:t>
      </w:r>
      <w:proofErr w:type="spellEnd"/>
      <w:r w:rsidR="00577559">
        <w:t xml:space="preserve"> têm </w:t>
      </w:r>
      <w:proofErr w:type="gramStart"/>
      <w:r w:rsidR="00A613F1">
        <w:t>todas o mesmo íc</w:t>
      </w:r>
      <w:r w:rsidR="00577559">
        <w:t>one</w:t>
      </w:r>
      <w:proofErr w:type="gramEnd"/>
      <w:r w:rsidR="00577559">
        <w:t xml:space="preserve"> (um círculo).</w:t>
      </w:r>
    </w:p>
    <w:p w14:paraId="582B6956" w14:textId="75DFE835" w:rsidR="00A613F1" w:rsidRDefault="00A613F1" w:rsidP="00A613F1">
      <w:pPr>
        <w:pStyle w:val="SemEspaamento"/>
      </w:pPr>
      <w:r w:rsidRPr="00A613F1">
        <w:rPr>
          <w:b/>
        </w:rPr>
        <w:t>Heurística violada</w:t>
      </w:r>
      <w:r w:rsidR="00577559">
        <w:t>: H2-6</w:t>
      </w:r>
      <w:r w:rsidR="00F5539D">
        <w:t>: Rec</w:t>
      </w:r>
      <w:r w:rsidR="00577559">
        <w:t>onhecimento em vez de lembrança</w:t>
      </w:r>
    </w:p>
    <w:p w14:paraId="1474F26B" w14:textId="3288A838" w:rsidR="00A613F1" w:rsidRDefault="00A613F1" w:rsidP="00D91C74">
      <w:pPr>
        <w:pStyle w:val="SemEspaamento"/>
        <w:ind w:left="708" w:hanging="708"/>
      </w:pPr>
      <w:proofErr w:type="spellStart"/>
      <w:r w:rsidRPr="00A613F1">
        <w:rPr>
          <w:b/>
        </w:rPr>
        <w:t>Correção</w:t>
      </w:r>
      <w:proofErr w:type="spellEnd"/>
      <w:r>
        <w:t>: Dar um ícone diferente a cada uma das funcionalidades.</w:t>
      </w:r>
    </w:p>
    <w:p w14:paraId="6584B51B" w14:textId="15BE26BD" w:rsidR="00A613F1" w:rsidRDefault="00A613F1" w:rsidP="00D91C74">
      <w:pPr>
        <w:pStyle w:val="SemEspaamento"/>
        <w:ind w:left="708" w:hanging="708"/>
      </w:pPr>
      <w:r w:rsidRPr="00A613F1">
        <w:rPr>
          <w:b/>
        </w:rPr>
        <w:t>Severidade</w:t>
      </w:r>
      <w:r w:rsidR="00577559">
        <w:t>: 3</w:t>
      </w:r>
    </w:p>
    <w:p w14:paraId="58A955DD" w14:textId="734FE9D5" w:rsidR="00697462" w:rsidRDefault="00697462" w:rsidP="00D91C74">
      <w:pPr>
        <w:pStyle w:val="SemEspaamento"/>
        <w:ind w:left="708" w:hanging="708"/>
      </w:pPr>
    </w:p>
    <w:p w14:paraId="74012591" w14:textId="77777777" w:rsidR="00AA29B4" w:rsidRDefault="00AA29B4" w:rsidP="00D91C74">
      <w:pPr>
        <w:pStyle w:val="SemEspaamento"/>
        <w:ind w:left="708" w:hanging="708"/>
      </w:pPr>
    </w:p>
    <w:p w14:paraId="6B0B0E5B" w14:textId="77777777" w:rsidR="00AA29B4" w:rsidRDefault="00AA29B4" w:rsidP="00D91C74">
      <w:pPr>
        <w:pStyle w:val="SemEspaamento"/>
        <w:ind w:left="708" w:hanging="708"/>
      </w:pPr>
    </w:p>
    <w:p w14:paraId="22329B71" w14:textId="77777777" w:rsidR="00AA29B4" w:rsidRDefault="00AA29B4" w:rsidP="00D91C74">
      <w:pPr>
        <w:pStyle w:val="SemEspaamento"/>
        <w:ind w:left="708" w:hanging="708"/>
      </w:pPr>
    </w:p>
    <w:p w14:paraId="0A820490" w14:textId="77777777" w:rsidR="00AA29B4" w:rsidRDefault="00AA29B4" w:rsidP="00D91C74">
      <w:pPr>
        <w:pStyle w:val="SemEspaamento"/>
        <w:ind w:left="708" w:hanging="708"/>
      </w:pPr>
    </w:p>
    <w:p w14:paraId="30EF068C" w14:textId="77777777" w:rsidR="00AA29B4" w:rsidRDefault="00AA29B4" w:rsidP="00D91C74">
      <w:pPr>
        <w:pStyle w:val="SemEspaamento"/>
        <w:ind w:left="708" w:hanging="708"/>
      </w:pPr>
    </w:p>
    <w:p w14:paraId="5CDAFCA1" w14:textId="77777777" w:rsidR="00AA29B4" w:rsidRDefault="00AA29B4" w:rsidP="00D91C74">
      <w:pPr>
        <w:pStyle w:val="SemEspaamento"/>
        <w:ind w:left="708" w:hanging="708"/>
      </w:pPr>
    </w:p>
    <w:p w14:paraId="581A892C" w14:textId="77777777" w:rsidR="00AA29B4" w:rsidRDefault="00AA29B4" w:rsidP="00D91C74">
      <w:pPr>
        <w:pStyle w:val="SemEspaamento"/>
        <w:ind w:left="708" w:hanging="708"/>
      </w:pPr>
    </w:p>
    <w:p w14:paraId="0D0D5147" w14:textId="77777777" w:rsidR="00AA29B4" w:rsidRDefault="00AA29B4" w:rsidP="00D91C74">
      <w:pPr>
        <w:pStyle w:val="SemEspaamento"/>
        <w:ind w:left="708" w:hanging="708"/>
      </w:pPr>
    </w:p>
    <w:p w14:paraId="52F3C0AC" w14:textId="77777777" w:rsidR="00AA29B4" w:rsidRDefault="00AA29B4" w:rsidP="00D91C74">
      <w:pPr>
        <w:pStyle w:val="SemEspaamento"/>
        <w:ind w:left="708" w:hanging="708"/>
      </w:pPr>
    </w:p>
    <w:p w14:paraId="6C3362F2" w14:textId="77777777" w:rsidR="00AA29B4" w:rsidRDefault="00AA29B4" w:rsidP="00D91C74">
      <w:pPr>
        <w:pStyle w:val="SemEspaamento"/>
        <w:ind w:left="708" w:hanging="708"/>
      </w:pPr>
    </w:p>
    <w:p w14:paraId="5BCA7575" w14:textId="0FE4C1BE" w:rsidR="00697462" w:rsidRPr="00577559" w:rsidRDefault="00AA29B4" w:rsidP="00577559">
      <w:pPr>
        <w:pStyle w:val="Default"/>
        <w:rPr>
          <w:b/>
          <w:sz w:val="22"/>
          <w:szCs w:val="2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5F9C8723" wp14:editId="75811975">
            <wp:simplePos x="0" y="0"/>
            <wp:positionH relativeFrom="column">
              <wp:posOffset>4878705</wp:posOffset>
            </wp:positionH>
            <wp:positionV relativeFrom="paragraph">
              <wp:posOffset>124460</wp:posOffset>
            </wp:positionV>
            <wp:extent cx="891540" cy="876300"/>
            <wp:effectExtent l="0" t="0" r="381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12FC196B" wp14:editId="514319ED">
            <wp:simplePos x="0" y="0"/>
            <wp:positionH relativeFrom="column">
              <wp:posOffset>3772535</wp:posOffset>
            </wp:positionH>
            <wp:positionV relativeFrom="paragraph">
              <wp:posOffset>67945</wp:posOffset>
            </wp:positionV>
            <wp:extent cx="1033145" cy="914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Chav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2543F076" wp14:editId="55E962D3">
            <wp:simplePos x="0" y="0"/>
            <wp:positionH relativeFrom="column">
              <wp:posOffset>2760345</wp:posOffset>
            </wp:positionH>
            <wp:positionV relativeFrom="paragraph">
              <wp:posOffset>71120</wp:posOffset>
            </wp:positionV>
            <wp:extent cx="937260" cy="94170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KeyPartilharCh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62" w:rsidRPr="00577559">
        <w:rPr>
          <w:b/>
          <w:sz w:val="22"/>
          <w:szCs w:val="22"/>
        </w:rPr>
        <w:t>12.</w:t>
      </w:r>
    </w:p>
    <w:p w14:paraId="41B223D1" w14:textId="33D8AE58" w:rsidR="00697462" w:rsidRDefault="00AA29B4" w:rsidP="00697462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6BB2E" wp14:editId="1AA5443B">
                <wp:simplePos x="0" y="0"/>
                <wp:positionH relativeFrom="column">
                  <wp:posOffset>2714625</wp:posOffset>
                </wp:positionH>
                <wp:positionV relativeFrom="paragraph">
                  <wp:posOffset>41910</wp:posOffset>
                </wp:positionV>
                <wp:extent cx="495300" cy="266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13.75pt;margin-top:3.3pt;width:39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YfkwIAAIQFAAAOAAAAZHJzL2Uyb0RvYy54bWysVM1u2zAMvg/YOwi6r3ayNF2DOkXQIsOA&#10;oi3WDj0rshQLkEVNUuJkTz9Kst1gLXYY5oNMiuTHH5G8uj60muyF8wpMRSdnJSXCcKiV2Vb0x/P6&#10;0xdKfGCmZhqMqOhReHq9/PjhqrMLMYUGdC0cQRDjF52taBOCXRSF541omT8DKwwKJbiWBWTdtqgd&#10;6xC91cW0LOdFB662DrjwHm9vs5AuE76UgocHKb0IRFcUYwvpdOncxLNYXrHF1jHbKN6Hwf4hipYp&#10;g05HqFsWGNk59QaqVdyBBxnOOLQFSKm4SDlgNpPyj2yeGmZFygWL4+1YJv//YPn9/tERVePbzSkx&#10;rMU3etgzTZDF2nTWL1DlyT66nvNIxkQP0rXxjymQQ6rncaynOATC8XJ2ef65xKpzFE3n8wukEaV4&#10;NbbOh68CWhKJigqtlfUxY7Zg+zsfsvagFa8NrJXWeM8W2sTTg1Z1vEuM225utCOYQEXX6xK/3uOJ&#10;GvqPpkXMLWeTqHDUIsN+FxIrgvFPUySpF8UIyzgXJkyyqGG1yN7OT53F7o0WKVltEDAiS4xyxO4B&#10;Bs0MMmDnvHv9aCpSK4/G5d8Cy8ajRfIMJozGrTLg3gPQmFXvOesPRcqliVXaQH3EfnGQB8lbvlb4&#10;dHfMh0fmcHLwtXEbhAc8pIauotBTlDTgfr13H/WxoVFKSYeTWFH/c8ecoER/M9jql5PZLI5uYmbn&#10;F1Nk3Klkcyoxu/YG8PUnuHcsT2TUD3ogpYP2BZfGKnpFETMcfVeUBzcwNyFvCFw7XKxWSQ3H1bJw&#10;Z54sj+CxqrEvnw8vzNm+fwM2/j0MU/umh7NutDSw2gWQKjX4a137euOop8bp11LcJad80npdnsvf&#10;AAAA//8DAFBLAwQUAAYACAAAACEAnhAlj9sAAAAIAQAADwAAAGRycy9kb3ducmV2LnhtbEyPS0/C&#10;QBSF9yb+h8k1cSdTJrSS0ikREhfqSjSuL51L2zCPpjNA9dd7Xcny5Ds5j2o9OSvONMY+eA3zWQaC&#10;fBNM71sNnx/PD0sQMaE3aIMnDd8UYV3f3lRYmnDx73TepVZwiI8lauhSGkopY9ORwzgLA3lmhzA6&#10;TCzHVpoRLxzurFRZVkiHveeGDgfadtQcdyfHvW+bhVJfapMf7c/2FQ/5YMKL1vd309MKRKIp/Zvh&#10;bz5Ph5o37cPJmyishoV6zNmqoShAMM+znPWewbIAWVfy+kD9CwAA//8DAFBLAQItABQABgAIAAAA&#10;IQC2gziS/gAAAOEBAAATAAAAAAAAAAAAAAAAAAAAAABbQ29udGVudF9UeXBlc10ueG1sUEsBAi0A&#10;FAAGAAgAAAAhADj9If/WAAAAlAEAAAsAAAAAAAAAAAAAAAAALwEAAF9yZWxzLy5yZWxzUEsBAi0A&#10;FAAGAAgAAAAhAB7hhh+TAgAAhAUAAA4AAAAAAAAAAAAAAAAALgIAAGRycy9lMm9Eb2MueG1sUEsB&#10;Ai0AFAAGAAgAAAAhAJ4QJY/bAAAACAEAAA8AAAAAAAAAAAAAAAAA7QQAAGRycy9kb3ducmV2Lnht&#10;bFBLBQYAAAAABAAEAPMAAAD1BQAAAAA=&#10;" filled="f" strokecolor="red" strokeweight="2pt"/>
            </w:pict>
          </mc:Fallback>
        </mc:AlternateContent>
      </w:r>
      <w:r w:rsidR="00697462" w:rsidRPr="00697462">
        <w:rPr>
          <w:b/>
        </w:rPr>
        <w:t>Problema:</w:t>
      </w:r>
      <w:r w:rsidR="00697462">
        <w:t xml:space="preserve"> Posição inconsistente da opção </w:t>
      </w:r>
      <w:r w:rsidR="0000419B">
        <w:t>“Voltar”</w:t>
      </w:r>
      <w:r w:rsidR="00697462">
        <w:t xml:space="preserve"> </w:t>
      </w:r>
      <w:r w:rsidR="00577559">
        <w:t>em 3</w:t>
      </w:r>
      <w:r w:rsidR="00697462">
        <w:t xml:space="preserve"> ecrãs </w:t>
      </w:r>
      <w:r w:rsidR="00577559">
        <w:t xml:space="preserve">diferentes </w:t>
      </w:r>
      <w:r w:rsidR="00697462">
        <w:t xml:space="preserve">do </w:t>
      </w:r>
      <w:r w:rsidR="00697462" w:rsidRPr="00697462">
        <w:rPr>
          <w:i/>
        </w:rPr>
        <w:t xml:space="preserve">Virtual </w:t>
      </w:r>
      <w:proofErr w:type="spellStart"/>
      <w:r w:rsidR="00697462" w:rsidRPr="00697462">
        <w:rPr>
          <w:i/>
        </w:rPr>
        <w:t>Key</w:t>
      </w:r>
      <w:proofErr w:type="spellEnd"/>
      <w:r w:rsidR="00697462" w:rsidRPr="00697462">
        <w:rPr>
          <w:i/>
        </w:rPr>
        <w:t>.</w:t>
      </w:r>
    </w:p>
    <w:p w14:paraId="38D6891D" w14:textId="55CC7AFD" w:rsidR="00697462" w:rsidRDefault="00AA29B4" w:rsidP="00697462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71F6B" wp14:editId="18D31282">
                <wp:simplePos x="0" y="0"/>
                <wp:positionH relativeFrom="column">
                  <wp:posOffset>4909185</wp:posOffset>
                </wp:positionH>
                <wp:positionV relativeFrom="paragraph">
                  <wp:posOffset>272415</wp:posOffset>
                </wp:positionV>
                <wp:extent cx="495300" cy="266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86.55pt;margin-top:21.45pt;width:39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kgkwIAAIQFAAAOAAAAZHJzL2Uyb0RvYy54bWysVM1u2zAMvg/YOwi6r3aytF2DOkXQIsOA&#10;og3WDj0rshQLkEVNUuJkTz9Kst1gLXYY5oNMiuTHH5G8vjm0muyF8wpMRSdnJSXCcKiV2Vb0x/Pq&#10;0xdKfGCmZhqMqOhReHqz+PjhurNzMYUGdC0cQRDj552taBOCnReF541omT8DKwwKJbiWBWTdtqgd&#10;6xC91cW0LC+KDlxtHXDhPd7eZSFdJHwpBQ+PUnoRiK4oxhbS6dK5iWexuGbzrWO2UbwPg/1DFC1T&#10;Bp2OUHcsMLJz6g1Uq7gDDzKccWgLkFJxkXLAbCblH9k8NcyKlAsWx9uxTP7/wfKH/doRVePbXVJi&#10;WItv9LhnmiCLtemsn6PKk127nvNIxkQP0rXxjymQQ6rncaynOATC8XJ2df65xKpzFE0vLi6RRpTi&#10;1dg6H74KaEkkKiq0VtbHjNmc7e99yNqDVrw2sFJa4z2baxNPD1rV8S4xbru51Y5gAhVdrUr8eo8n&#10;aug/mhYxt5xNosJRiwz7XUisCMY/TZGkXhQjLONcmDDJoobVIns7P3UWuzdapGS1QcCILDHKEbsH&#10;GDQzyICd8+71o6lIrTwal38LLBuPFskzmDAat8qAew9AY1a956w/FCmXJlZpA/UR+8VBHiRv+Urh&#10;090zH9bM4eTga+M2CI94SA1dRaGnKGnA/XrvPupjQ6OUkg4nsaL+5445QYn+ZrDVryazWRzdxMzO&#10;L6fIuFPJ5lRidu0t4OtPcO9YnsioH/RASgftCy6NZfSKImY4+q4oD25gbkPeELh2uFgukxqOq2Xh&#10;3jxZHsFjVWNfPh9emLN9/wZs/AcYpvZND2fdaGlguQsgVWrw17r29cZRT43Tr6W4S075pPW6PBe/&#10;AQAA//8DAFBLAwQUAAYACAAAACEAx6bwE98AAAAJAQAADwAAAGRycy9kb3ducmV2LnhtbEyPQU/D&#10;MAyF70j8h8hI3Fja0LKtNJ3YJA6wEwNx9hqvrdYkVZNthV+POcHN9nt673O5mmwvzjSGzjsN6SwB&#10;Qa72pnONho/357sFiBDRGey9Iw1fFGBVXV+VWBh/cW903sVGcIgLBWpoYxwKKUPdksUw8wM51g5+&#10;tBh5HRtpRrxwuO2lSpIHabFz3NDiQJuW6uPuZLl3u86U+lTr/Nh/b17xkA/Gv2h9ezM9PYKINMU/&#10;M/ziMzpUzLT3J2eC6DXM5/cpWzVkagmCDYs85cOeh2wJsirl/w+qHwAAAP//AwBQSwECLQAUAAYA&#10;CAAAACEAtoM4kv4AAADhAQAAEwAAAAAAAAAAAAAAAAAAAAAAW0NvbnRlbnRfVHlwZXNdLnhtbFBL&#10;AQItABQABgAIAAAAIQA4/SH/1gAAAJQBAAALAAAAAAAAAAAAAAAAAC8BAABfcmVscy8ucmVsc1BL&#10;AQItABQABgAIAAAAIQBOyPkgkwIAAIQFAAAOAAAAAAAAAAAAAAAAAC4CAABkcnMvZTJvRG9jLnht&#10;bFBLAQItABQABgAIAAAAIQDHpvAT3wAAAAkBAAAPAAAAAAAAAAAAAAAAAO0EAABkcnMvZG93bnJl&#10;di54bWxQSwUGAAAAAAQABADzAAAA+QUAAAAA&#10;" filled="f" strokecolor="red" strokeweight="2pt"/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12C7D" wp14:editId="4437A9FB">
                <wp:simplePos x="0" y="0"/>
                <wp:positionH relativeFrom="column">
                  <wp:posOffset>4261485</wp:posOffset>
                </wp:positionH>
                <wp:positionV relativeFrom="paragraph">
                  <wp:posOffset>234315</wp:posOffset>
                </wp:positionV>
                <wp:extent cx="49530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335.55pt;margin-top:18.45pt;width:39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dekwIAAIQFAAAOAAAAZHJzL2Uyb0RvYy54bWysVM1u2zAMvg/YOwi6r3aypF2DOkXQIsOA&#10;oi3WDj0rshQLkEVNUuJkTz9Kst1gLXYY5oNMiuTHH5G8uj60muyF8wpMRSdnJSXCcKiV2Vb0x/P6&#10;0xdKfGCmZhqMqOhReHq9/PjhqrMLMYUGdC0cQRDjF52taBOCXRSF541omT8DKwwKJbiWBWTdtqgd&#10;6xC91cW0LM+LDlxtHXDhPd7eZiFdJnwpBQ8PUnoRiK4oxhbS6dK5iWexvGKLrWO2UbwPg/1DFC1T&#10;Bp2OULcsMLJz6g1Uq7gDDzKccWgLkFJxkXLAbCblH9k8NcyKlAsWx9uxTP7/wfL7/aMjqsa3m1Ni&#10;WItv9LBnmiCLtemsX6DKk310PeeRjIkepGvjH1Mgh1TP41hPcQiE4+Xscv65xKpzFE3Pzy+QRpTi&#10;1dg6H74KaEkkKiq0VtbHjNmC7e98yNqDVrw2sFZa4z1baBNPD1rV8S4xbru50Y5gAhVdr0v8eo8n&#10;aug/mhYxt5xNosJRiwz7XUisCMY/TZGkXhQjLONcmDDJoobVInubnzqL3RstUrLaIGBElhjliN0D&#10;DJoZZMDOeff60VSkVh6Ny78Flo1Hi+QZTBiNW2XAvQegMavec9YfipRLE6u0gfqI/eIgD5K3fK3w&#10;6e6YD4/M4eTga+M2CA94SA1dRaGnKGnA/XrvPupjQ6OUkg4nsaL+5445QYn+ZrDVLyezWRzdxMzm&#10;F1Nk3Klkcyoxu/YG8PUnuHcsT2TUD3ogpYP2BZfGKnpFETMcfVeUBzcwNyFvCFw7XKxWSQ3H1bJw&#10;Z54sj+CxqrEvnw8vzNm+fwM2/j0MU/umh7NutDSw2gWQKjX4a137euOop8bp11LcJad80npdnsvf&#10;AAAA//8DAFBLAwQUAAYACAAAACEA2GQA4t8AAAAJAQAADwAAAGRycy9kb3ducmV2LnhtbEyPQU/D&#10;MAyF70j8h8hI3FjasnVraTqxSRyAEwNx9pqsrZY4VZNthV+POcHN9nt673O1npwVZzOG3pOCdJaA&#10;MNR43VOr4OP96W4FIkQkjdaTUfBlAqzr66sKS+0v9GbOu9gKDqFQooIuxqGUMjSdcRhmfjDE2sGP&#10;DiOvYyv1iBcOd1ZmSZJLhz1xQ4eD2XamOe5OjntfN/Ms+8w2i6P93r7gYTFo/6zU7c30+AAimin+&#10;meEXn9GhZqa9P5EOwirIl2nKVgX3eQGCDct5wYc9D6sCZF3J/x/UPwAAAP//AwBQSwECLQAUAAYA&#10;CAAAACEAtoM4kv4AAADhAQAAEwAAAAAAAAAAAAAAAAAAAAAAW0NvbnRlbnRfVHlwZXNdLnhtbFBL&#10;AQItABQABgAIAAAAIQA4/SH/1gAAAJQBAAALAAAAAAAAAAAAAAAAAC8BAABfcmVscy8ucmVsc1BL&#10;AQItABQABgAIAAAAIQDumgdekwIAAIQFAAAOAAAAAAAAAAAAAAAAAC4CAABkcnMvZTJvRG9jLnht&#10;bFBLAQItABQABgAIAAAAIQDYZADi3wAAAAkBAAAPAAAAAAAAAAAAAAAAAO0EAABkcnMvZG93bnJl&#10;di54bWxQSwUGAAAAAAQABADzAAAA+QUAAAAA&#10;" filled="f" strokecolor="red" strokeweight="2pt"/>
            </w:pict>
          </mc:Fallback>
        </mc:AlternateContent>
      </w:r>
      <w:r w:rsidR="00697462" w:rsidRPr="00697462">
        <w:rPr>
          <w:b/>
        </w:rPr>
        <w:t>Heurística violada:</w:t>
      </w:r>
      <w:r w:rsidR="00697462">
        <w:t xml:space="preserve"> H2-4:</w:t>
      </w:r>
      <w:r w:rsidR="00577559">
        <w:t xml:space="preserve"> Consistência e adesão a normas</w:t>
      </w:r>
    </w:p>
    <w:p w14:paraId="163C95C3" w14:textId="634C24D9" w:rsidR="00697462" w:rsidRDefault="00697462" w:rsidP="00697462">
      <w:pPr>
        <w:pStyle w:val="SemEspaamento"/>
      </w:pPr>
      <w:proofErr w:type="spellStart"/>
      <w:r w:rsidRPr="00697462">
        <w:rPr>
          <w:b/>
        </w:rPr>
        <w:t>Correção</w:t>
      </w:r>
      <w:proofErr w:type="spellEnd"/>
      <w:r w:rsidRPr="00697462">
        <w:rPr>
          <w:b/>
        </w:rPr>
        <w:t xml:space="preserve">: </w:t>
      </w:r>
      <w:r w:rsidR="00577559">
        <w:t xml:space="preserve">Pôr </w:t>
      </w:r>
      <w:r>
        <w:t xml:space="preserve">a opção </w:t>
      </w:r>
      <w:r w:rsidR="0000419B">
        <w:t>“V</w:t>
      </w:r>
      <w:r>
        <w:t>oltar</w:t>
      </w:r>
      <w:r w:rsidR="0000419B">
        <w:t>”</w:t>
      </w:r>
      <w:r>
        <w:t xml:space="preserve"> na mesma posição em todos os ecrãs do </w:t>
      </w:r>
      <w:r w:rsidRPr="00697462">
        <w:rPr>
          <w:i/>
        </w:rPr>
        <w:t xml:space="preserve">Virtual </w:t>
      </w:r>
      <w:proofErr w:type="spellStart"/>
      <w:r w:rsidRPr="00697462">
        <w:rPr>
          <w:i/>
        </w:rPr>
        <w:t>Key</w:t>
      </w:r>
      <w:proofErr w:type="spellEnd"/>
      <w:r>
        <w:t>.</w:t>
      </w:r>
    </w:p>
    <w:p w14:paraId="3305A86F" w14:textId="526CEF1E" w:rsidR="00577559" w:rsidRDefault="00697462" w:rsidP="00697462">
      <w:pPr>
        <w:pStyle w:val="SemEspaamento"/>
      </w:pPr>
      <w:r w:rsidRPr="00697462">
        <w:rPr>
          <w:b/>
        </w:rPr>
        <w:t>Severidade:</w:t>
      </w:r>
      <w:r w:rsidR="00577559">
        <w:t xml:space="preserve"> 2</w:t>
      </w:r>
      <w:bookmarkStart w:id="1" w:name="_GoBack"/>
      <w:bookmarkEnd w:id="1"/>
    </w:p>
    <w:p w14:paraId="7B1B70D4" w14:textId="77777777" w:rsidR="00577559" w:rsidRDefault="00577559" w:rsidP="00697462">
      <w:pPr>
        <w:pStyle w:val="SemEspaamento"/>
      </w:pPr>
    </w:p>
    <w:p w14:paraId="21C1DB9D" w14:textId="1626FCF5" w:rsidR="00577559" w:rsidRDefault="00577559" w:rsidP="00697462">
      <w:pPr>
        <w:pStyle w:val="SemEspaamento"/>
      </w:pPr>
    </w:p>
    <w:p w14:paraId="272517C6" w14:textId="6AB575A8" w:rsidR="00B72F29" w:rsidRPr="00577559" w:rsidRDefault="00AA29B4" w:rsidP="00697462">
      <w:pPr>
        <w:pStyle w:val="SemEspaamento"/>
        <w:rPr>
          <w:b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9316285" wp14:editId="5275A0B6">
            <wp:simplePos x="0" y="0"/>
            <wp:positionH relativeFrom="column">
              <wp:posOffset>4530090</wp:posOffset>
            </wp:positionH>
            <wp:positionV relativeFrom="paragraph">
              <wp:posOffset>-76835</wp:posOffset>
            </wp:positionV>
            <wp:extent cx="1537335" cy="1478280"/>
            <wp:effectExtent l="0" t="0" r="5715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Catc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F29" w:rsidRPr="00577559">
        <w:rPr>
          <w:b/>
        </w:rPr>
        <w:t>13.</w:t>
      </w:r>
    </w:p>
    <w:p w14:paraId="16B74324" w14:textId="36563BEE" w:rsidR="00B72F29" w:rsidRDefault="00B72F29" w:rsidP="00697462">
      <w:pPr>
        <w:pStyle w:val="SemEspaamento"/>
      </w:pPr>
      <w:r w:rsidRPr="00A73BA5">
        <w:rPr>
          <w:b/>
        </w:rPr>
        <w:t>Problema:</w:t>
      </w:r>
      <w:r>
        <w:t xml:space="preserve"> </w:t>
      </w:r>
      <w:r w:rsidR="001C257E">
        <w:t xml:space="preserve">Na </w:t>
      </w:r>
      <w:r w:rsidR="00A73BA5">
        <w:t xml:space="preserve">funcionalidade </w:t>
      </w:r>
      <w:proofErr w:type="spellStart"/>
      <w:r w:rsidR="00A73BA5" w:rsidRPr="00A73BA5">
        <w:rPr>
          <w:i/>
        </w:rPr>
        <w:t>Travel</w:t>
      </w:r>
      <w:proofErr w:type="spellEnd"/>
      <w:r w:rsidR="00A73BA5" w:rsidRPr="00A73BA5">
        <w:rPr>
          <w:i/>
        </w:rPr>
        <w:t xml:space="preserve"> </w:t>
      </w:r>
      <w:proofErr w:type="spellStart"/>
      <w:r w:rsidR="00A73BA5" w:rsidRPr="00A73BA5">
        <w:rPr>
          <w:i/>
        </w:rPr>
        <w:t>Catcher</w:t>
      </w:r>
      <w:proofErr w:type="spellEnd"/>
      <w:r w:rsidR="00AA29B4">
        <w:t>, é possível avançar</w:t>
      </w:r>
      <w:r w:rsidR="00A73BA5">
        <w:t xml:space="preserve"> sem ter todos os campos preenchidos.</w:t>
      </w:r>
    </w:p>
    <w:p w14:paraId="205648E4" w14:textId="60AF4104" w:rsidR="00A73BA5" w:rsidRDefault="00A73BA5" w:rsidP="00697462">
      <w:pPr>
        <w:pStyle w:val="SemEspaamento"/>
      </w:pPr>
      <w:r w:rsidRPr="00A73BA5">
        <w:rPr>
          <w:b/>
        </w:rPr>
        <w:t>Heurística violada</w:t>
      </w:r>
      <w:r>
        <w:t>: H2-5: Evitar erros.</w:t>
      </w:r>
    </w:p>
    <w:p w14:paraId="3E5E1324" w14:textId="7A9E217E" w:rsidR="00A73BA5" w:rsidRDefault="00AA29B4" w:rsidP="00697462">
      <w:pPr>
        <w:pStyle w:val="SemEspaamento"/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F1356" wp14:editId="6620C5E9">
                <wp:simplePos x="0" y="0"/>
                <wp:positionH relativeFrom="column">
                  <wp:posOffset>5191125</wp:posOffset>
                </wp:positionH>
                <wp:positionV relativeFrom="paragraph">
                  <wp:posOffset>325755</wp:posOffset>
                </wp:positionV>
                <wp:extent cx="762000" cy="4343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08.75pt;margin-top:25.65pt;width:60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IKkAIAAIIFAAAOAAAAZHJzL2Uyb0RvYy54bWysVN9rGzEMfh/sfzB+Xy/J2mwLvZTQkjEo&#10;bVk7+uz47JzBZ3myk0v210/2/WhYyx7GOPBZlvRJ+izr8urQWLZXGAy4kk/PJpwpJ6EyblvyH0/r&#10;D585C1G4SlhwquRHFfjV8v27y9Yv1AxqsJVCRiAuLFpf8jpGvyiKIGvViHAGXjlSasBGRBJxW1Qo&#10;WkJvbDGbTOZFC1h5BKlCoNObTsmXGV9rJeO91kFFZktOucW8Yl43aS2Wl2KxReFrI/s0xD9k0Qjj&#10;KOgIdSOiYDs0r6AaIxEC6HgmoSlAayNVroGqmU7+qOaxFl7lWoic4Eeawv+DlXf7B2SmKvmcMyca&#10;uqL7vbBsnphpfViQwaN/wF4KtE1lHjQ26U8FsENm8ziyqQ6RSTr8NKcLIs4lqc4/0pfZLl6cPYb4&#10;VUHD0qbkylrjQ6pXLMT+NkSKSdaDVTp2sDbW5juzLh0EsKZKZ1nA7ebaIqP8S75eU/Ah4okZISbX&#10;ItXWVZN38WhVwrDuu9LEB+U/y5nkTlQjrJBSuTjtVLWoVBft4jRY6t3kkdPPgAlZU5Yjdg8wWHYg&#10;A3ZXd2+fXFVu5NF58rfEOufRI0cGF0fnxjjAtwAsVdVH7uwHkjpqEksbqI7ULQjdMwperg1d3a0I&#10;8UEgvRu6bZoF8Z4WbaEtOfQ7zmrAX2+dJ3tqZ9Jy1tI7LHn4uROoOLPfHDX6l+k5NQ6LWTi/+DQj&#10;AU81m1ON2zXXQLc/panjZd4m+2iHrUZonmlkrFJUUgknKXbJZcRBuI7dfKChI9Vqlc3osXoRb92j&#10;lwk8sZr68unwLND3/Rup8e9geLOverizTZ4OVrsI2uQGf+G155seem6cfiilSXIqZ6uX0bn8DQAA&#10;//8DAFBLAwQUAAYACAAAACEADgtvjN8AAAAKAQAADwAAAGRycy9kb3ducmV2LnhtbEyPwU7DMAyG&#10;70i8Q+RJ3FjajrKtazqxSRyAEwNx9pqsrZY4VZNthafHO8HR9qf//1yuR2fF2Qyh86QgnSYgDNVe&#10;d9Qo+Px4vl+ACBFJo/VkFHybAOvq9qbEQvsLvZvzLjaCQygUqKCNsS+kDHVrHIap7w3x7eAHh5HH&#10;oZF6wAuHOyuzJHmUDjvihhZ7s21NfdydHPe+bR6y7Cvb5Ef7s33FQ95r/6LU3WR8WoGIZox/MFz1&#10;WR0qdtr7E+kgrIJFOs8ZVZCnMxAMLGfXxZ7JdDkHWZXy/wvVLwAAAP//AwBQSwECLQAUAAYACAAA&#10;ACEAtoM4kv4AAADhAQAAEwAAAAAAAAAAAAAAAAAAAAAAW0NvbnRlbnRfVHlwZXNdLnhtbFBLAQIt&#10;ABQABgAIAAAAIQA4/SH/1gAAAJQBAAALAAAAAAAAAAAAAAAAAC8BAABfcmVscy8ucmVsc1BLAQIt&#10;ABQABgAIAAAAIQByJiIKkAIAAIIFAAAOAAAAAAAAAAAAAAAAAC4CAABkcnMvZTJvRG9jLnhtbFBL&#10;AQItABQABgAIAAAAIQAOC2+M3wAAAAoBAAAPAAAAAAAAAAAAAAAAAOoEAABkcnMvZG93bnJldi54&#10;bWxQSwUGAAAAAAQABADzAAAA9gUAAAAA&#10;" filled="f" strokecolor="red" strokeweight="2pt"/>
            </w:pict>
          </mc:Fallback>
        </mc:AlternateContent>
      </w:r>
      <w:proofErr w:type="spellStart"/>
      <w:r w:rsidR="00A73BA5" w:rsidRPr="00A73BA5">
        <w:rPr>
          <w:b/>
        </w:rPr>
        <w:t>Correção</w:t>
      </w:r>
      <w:proofErr w:type="spellEnd"/>
      <w:r w:rsidR="00A73BA5" w:rsidRPr="00A73BA5">
        <w:rPr>
          <w:b/>
        </w:rPr>
        <w:t>:</w:t>
      </w:r>
      <w:r>
        <w:t xml:space="preserve"> Apresentação de um e</w:t>
      </w:r>
      <w:r w:rsidR="00A73BA5">
        <w:t>crã de erro</w:t>
      </w:r>
      <w:proofErr w:type="gramStart"/>
      <w:r w:rsidR="00A73BA5">
        <w:t>,</w:t>
      </w:r>
      <w:proofErr w:type="gramEnd"/>
      <w:r w:rsidR="00A73BA5">
        <w:t xml:space="preserve"> se não forem preenchid</w:t>
      </w:r>
      <w:r>
        <w:t>o</w:t>
      </w:r>
      <w:r w:rsidR="00A73BA5">
        <w:t>s</w:t>
      </w:r>
      <w:r>
        <w:t xml:space="preserve"> todos os campos</w:t>
      </w:r>
      <w:r w:rsidR="00A73BA5">
        <w:t>.</w:t>
      </w:r>
      <w:r w:rsidRPr="00AA29B4">
        <w:rPr>
          <w:noProof/>
          <w:lang w:eastAsia="pt-PT"/>
        </w:rPr>
        <w:t xml:space="preserve"> </w:t>
      </w:r>
    </w:p>
    <w:p w14:paraId="56142FF0" w14:textId="7506F33F" w:rsidR="00A73BA5" w:rsidRDefault="00A73BA5" w:rsidP="00697462">
      <w:pPr>
        <w:pStyle w:val="SemEspaamento"/>
      </w:pPr>
      <w:r w:rsidRPr="00A73BA5">
        <w:rPr>
          <w:b/>
        </w:rPr>
        <w:t>Severidade:</w:t>
      </w:r>
      <w:r>
        <w:t xml:space="preserve"> 3</w:t>
      </w:r>
    </w:p>
    <w:sectPr w:rsidR="00A7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42"/>
    <w:rsid w:val="0000419B"/>
    <w:rsid w:val="000336A3"/>
    <w:rsid w:val="00166A68"/>
    <w:rsid w:val="001C257E"/>
    <w:rsid w:val="00577559"/>
    <w:rsid w:val="0061727C"/>
    <w:rsid w:val="00663839"/>
    <w:rsid w:val="00697462"/>
    <w:rsid w:val="006B208A"/>
    <w:rsid w:val="0074547E"/>
    <w:rsid w:val="00A613F1"/>
    <w:rsid w:val="00A73BA5"/>
    <w:rsid w:val="00AA29B4"/>
    <w:rsid w:val="00AC7342"/>
    <w:rsid w:val="00B13F02"/>
    <w:rsid w:val="00B72F29"/>
    <w:rsid w:val="00BA5C21"/>
    <w:rsid w:val="00C27994"/>
    <w:rsid w:val="00C309AA"/>
    <w:rsid w:val="00D91C74"/>
    <w:rsid w:val="00DC3A1C"/>
    <w:rsid w:val="00DC7B89"/>
    <w:rsid w:val="00DF3FA1"/>
    <w:rsid w:val="00EA390B"/>
    <w:rsid w:val="00F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7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77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7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7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CC90-4112-4735-BB36-E198121B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22</cp:revision>
  <cp:lastPrinted>2019-03-26T18:31:00Z</cp:lastPrinted>
  <dcterms:created xsi:type="dcterms:W3CDTF">2019-03-26T00:18:00Z</dcterms:created>
  <dcterms:modified xsi:type="dcterms:W3CDTF">2019-03-26T21:33:00Z</dcterms:modified>
</cp:coreProperties>
</file>