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46ED7" w14:textId="442611D0" w:rsidR="002D4027" w:rsidRPr="009C3185" w:rsidRDefault="00206288" w:rsidP="00DD0104">
      <w:pPr>
        <w:spacing w:line="240" w:lineRule="auto"/>
        <w:rPr>
          <w:b/>
          <w:sz w:val="28"/>
          <w:szCs w:val="28"/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3CDB495" wp14:editId="1AB0BC65">
                <wp:simplePos x="0" y="0"/>
                <wp:positionH relativeFrom="column">
                  <wp:posOffset>137160</wp:posOffset>
                </wp:positionH>
                <wp:positionV relativeFrom="paragraph">
                  <wp:posOffset>-290830</wp:posOffset>
                </wp:positionV>
                <wp:extent cx="6339840" cy="259080"/>
                <wp:effectExtent l="0" t="0" r="2286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6ACC" w14:textId="77777777" w:rsidR="00206288" w:rsidRDefault="00206288" w:rsidP="00206288">
                            <w:pPr>
                              <w:pStyle w:val="Cabealho"/>
                              <w:jc w:val="center"/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18"/>
                                <w:szCs w:val="18"/>
                              </w:rPr>
                              <w:t>--- Filipe Sousa nº 90714 ----- Pedro Moreira nº 90768 ----- Miguel Mota nº 90964 ---</w:t>
                            </w:r>
                          </w:p>
                          <w:p w14:paraId="533A2541" w14:textId="2DB5868C" w:rsidR="00206288" w:rsidRDefault="002062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13CDB4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8pt;margin-top:-22.9pt;width:499.2pt;height:20.4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" strokecolor="white [3212]">
                <v:textbox>
                  <w:txbxContent>
                    <w:p w14:paraId="09F76ACC" w14:textId="77777777" w:rsidR="00206288" w:rsidRDefault="00206288" w:rsidP="00206288">
                      <w:pPr>
                        <w:pStyle w:val="Cabealho"/>
                        <w:jc w:val="center"/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</w:pPr>
                      <w:r>
                        <w:rPr>
                          <w:rFonts w:ascii="Bahnschrift SemiLight" w:hAnsi="Bahnschrift SemiLight"/>
                          <w:sz w:val="18"/>
                          <w:szCs w:val="18"/>
                        </w:rPr>
                        <w:t>--- Filipe Sousa nº 90714 ----- Pedro Moreira nº 90768 ----- Miguel Mota nº 90964 ---</w:t>
                      </w:r>
                    </w:p>
                    <w:p w14:paraId="533A2541" w14:textId="2DB5868C" w:rsidR="00206288" w:rsidRDefault="00206288"/>
                  </w:txbxContent>
                </v:textbox>
                <w10:wrap type="square"/>
              </v:shape>
            </w:pict>
          </mc:Fallback>
        </mc:AlternateContent>
      </w:r>
      <w:r w:rsidR="009C3185"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3B13C29B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4C0300E0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F1C4427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25AD4E65" w:rsidR="003A6E26" w:rsidRDefault="003A6E26" w:rsidP="001E1CAE">
      <w:pPr>
        <w:spacing w:line="240" w:lineRule="auto"/>
        <w:jc w:val="both"/>
      </w:pPr>
    </w:p>
    <w:p w14:paraId="73ABF7D2" w14:textId="49F13A5E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3D9ED660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08522F07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9ED0C7B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2738B9E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45FEF474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B3D6498" w:rsidR="003A6E26" w:rsidRPr="00723B82" w:rsidRDefault="003A6E26" w:rsidP="001E1CAE">
      <w:pPr>
        <w:spacing w:line="240" w:lineRule="auto"/>
        <w:jc w:val="both"/>
      </w:pPr>
    </w:p>
    <w:p w14:paraId="632B2D3B" w14:textId="29BB805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6CA9865B" w:rsidR="00723B82" w:rsidRDefault="00206288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4656" behindDoc="0" locked="0" layoutInCell="1" allowOverlap="1" wp14:anchorId="7C339792" wp14:editId="373C0EDC">
            <wp:simplePos x="0" y="0"/>
            <wp:positionH relativeFrom="margin">
              <wp:posOffset>160020</wp:posOffset>
            </wp:positionH>
            <wp:positionV relativeFrom="margin">
              <wp:posOffset>6972300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</w:t>
      </w:r>
      <w:r w:rsidR="00EE51D4" w:rsidRPr="002355E0">
        <w:rPr>
          <w:highlight w:val="yellow"/>
        </w:rPr>
        <w:t>apresenta</w:t>
      </w:r>
      <w:r w:rsidR="002355E0" w:rsidRPr="002355E0">
        <w:rPr>
          <w:highlight w:val="yellow"/>
        </w:rPr>
        <w:t>rão</w:t>
      </w:r>
      <w:r w:rsidR="00EE51D4">
        <w:t xml:space="preserve">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2355E0">
        <w:t xml:space="preserve">, </w:t>
      </w:r>
      <w:r w:rsidR="002355E0" w:rsidRPr="002355E0">
        <w:rPr>
          <w:highlight w:val="yellow"/>
        </w:rPr>
        <w:t>é desejável que o sistema permita</w:t>
      </w:r>
      <w:r w:rsidR="00EE51D4">
        <w:t xml:space="preserve">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0216000D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206DE90B" w:rsidR="00723B82" w:rsidRDefault="00723B82" w:rsidP="00653257">
      <w:pPr>
        <w:spacing w:line="240" w:lineRule="auto"/>
      </w:pPr>
    </w:p>
    <w:p w14:paraId="5BE4F5CB" w14:textId="6ACEB41B" w:rsidR="003A6E26" w:rsidRDefault="003A6E26" w:rsidP="00653257">
      <w:pPr>
        <w:spacing w:line="240" w:lineRule="auto"/>
      </w:pPr>
    </w:p>
    <w:p w14:paraId="1748B45D" w14:textId="6A1EE75B" w:rsidR="00206288" w:rsidRDefault="00206288" w:rsidP="00653257">
      <w:pPr>
        <w:spacing w:line="240" w:lineRule="auto"/>
      </w:pPr>
    </w:p>
    <w:p w14:paraId="78FB8161" w14:textId="71D06DFA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aprendem as tarefas?</w:t>
      </w:r>
    </w:p>
    <w:p w14:paraId="71C5B5DA" w14:textId="48952FDE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79D356E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501B37A2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42105B38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0E26B34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FB0E68A" w14:textId="07404800" w:rsidR="00350C62" w:rsidRPr="005E20BC" w:rsidRDefault="00350C62" w:rsidP="005E20BC">
      <w:pPr>
        <w:spacing w:line="240" w:lineRule="auto"/>
        <w:jc w:val="both"/>
      </w:pPr>
    </w:p>
    <w:p w14:paraId="25303870" w14:textId="6DD3866E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5A4245A6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5680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r w:rsidR="00350C62" w:rsidRPr="00350C62">
        <w:rPr>
          <w:b/>
          <w:i/>
        </w:rPr>
        <w:t xml:space="preserve"> w</w:t>
      </w:r>
      <w:r w:rsidR="00DE4C3F" w:rsidRPr="00350C62">
        <w:rPr>
          <w:b/>
          <w:i/>
        </w:rPr>
        <w:t>atch</w:t>
      </w:r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5C4A8EFE" w:rsidR="00485015" w:rsidRDefault="00485015" w:rsidP="00DE4C3F">
      <w:pPr>
        <w:spacing w:line="240" w:lineRule="auto"/>
        <w:jc w:val="both"/>
      </w:pPr>
    </w:p>
    <w:p w14:paraId="7EC3DD55" w14:textId="0FD49774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5666433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2B876E7B" w:rsidR="00485015" w:rsidRDefault="00485015" w:rsidP="00DE4C3F">
      <w:pPr>
        <w:spacing w:line="240" w:lineRule="auto"/>
        <w:jc w:val="both"/>
      </w:pPr>
    </w:p>
    <w:p w14:paraId="6BF54989" w14:textId="65F7E237" w:rsidR="00485015" w:rsidRDefault="00485015" w:rsidP="00DE4C3F">
      <w:pPr>
        <w:spacing w:line="240" w:lineRule="auto"/>
        <w:jc w:val="both"/>
      </w:pPr>
    </w:p>
    <w:p w14:paraId="424B29F2" w14:textId="0F791B04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12D0FAC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5D70B622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68B27FCC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1213DDFC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6CDD2C7B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50F334C5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179C2D42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17FA004C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468ECDE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Quais as restrições de tempo impostas?</w:t>
      </w:r>
    </w:p>
    <w:p w14:paraId="632459AB" w14:textId="204F76D2" w:rsidR="0009197E" w:rsidRDefault="00C23701" w:rsidP="00173868">
      <w:pPr>
        <w:spacing w:line="240" w:lineRule="auto"/>
        <w:jc w:val="both"/>
        <w:rPr>
          <w:szCs w:val="24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7DE534D" w14:textId="5974B875" w:rsidR="00206288" w:rsidRPr="00C23701" w:rsidRDefault="00206288" w:rsidP="00C23701">
      <w:pPr>
        <w:spacing w:line="240" w:lineRule="auto"/>
        <w:rPr>
          <w:szCs w:val="24"/>
          <w:u w:val="single"/>
        </w:rPr>
      </w:pPr>
    </w:p>
    <w:p w14:paraId="282DC49C" w14:textId="148010DB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5B1A6D83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56704" behindDoc="0" locked="0" layoutInCell="1" allowOverlap="1" wp14:anchorId="41599DD2" wp14:editId="5DC7E68D">
            <wp:simplePos x="0" y="0"/>
            <wp:positionH relativeFrom="column">
              <wp:posOffset>-43180</wp:posOffset>
            </wp:positionH>
            <wp:positionV relativeFrom="paragraph">
              <wp:posOffset>208915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78681068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42D28704" w14:textId="186F67C5" w:rsidR="009C3185" w:rsidRDefault="009C3185" w:rsidP="009C3185">
      <w:pPr>
        <w:spacing w:line="240" w:lineRule="auto"/>
      </w:pPr>
    </w:p>
    <w:p w14:paraId="472FFF52" w14:textId="3936C3F6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55C89285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04"/>
      </w:tblGrid>
      <w:tr w:rsidR="00DF295F" w14:paraId="32A81FC3" w14:textId="77777777" w:rsidTr="00DF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7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5F7C1752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96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2BD2AD80" w:rsidR="00DF295F" w:rsidRPr="00DF295F" w:rsidRDefault="00DF295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Pesquisa</w:t>
            </w:r>
            <w:r w:rsidR="007F6976">
              <w:rPr>
                <w:b w:val="0"/>
                <w:color w:val="000000" w:themeColor="text1"/>
                <w:sz w:val="26"/>
                <w:szCs w:val="26"/>
              </w:rPr>
              <w:t xml:space="preserve"> e monitorização</w:t>
            </w:r>
            <w:r>
              <w:rPr>
                <w:b w:val="0"/>
                <w:color w:val="000000" w:themeColor="text1"/>
                <w:sz w:val="26"/>
                <w:szCs w:val="26"/>
              </w:rPr>
              <w:t xml:space="preserve"> de destinos de viagem (com críticas, imagens e outras informações)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BC2BF9F" w14:textId="5C311920" w:rsidR="00DF295F" w:rsidRPr="004E5B12" w:rsidRDefault="00DF295F" w:rsidP="001738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O Ambrósio quer ir de viagem</w:t>
            </w:r>
            <w:r w:rsidR="0096245B">
              <w:rPr>
                <w:color w:val="000000" w:themeColor="text1"/>
              </w:rPr>
              <w:t xml:space="preserve"> para um local quente</w:t>
            </w:r>
            <w:r>
              <w:rPr>
                <w:color w:val="000000" w:themeColor="text1"/>
              </w:rPr>
              <w:t xml:space="preserve">, </w:t>
            </w:r>
            <w:r w:rsidR="0096245B">
              <w:rPr>
                <w:color w:val="000000" w:themeColor="text1"/>
              </w:rPr>
              <w:t xml:space="preserve">mas ainda não escolheu o destino. O Ambrósio também tem dificuldades de locomoção. Utilizando o iGo, efetua uma </w:t>
            </w:r>
            <w:r w:rsidR="0096245B" w:rsidRPr="0096245B">
              <w:rPr>
                <w:b/>
                <w:color w:val="000000" w:themeColor="text1"/>
              </w:rPr>
              <w:t>pesquisa</w:t>
            </w:r>
            <w:r w:rsidR="0096245B">
              <w:rPr>
                <w:color w:val="000000" w:themeColor="text1"/>
              </w:rPr>
              <w:t xml:space="preserve"> de destinos, utilizando as </w:t>
            </w:r>
            <w:r w:rsidR="0096245B" w:rsidRPr="0096245B">
              <w:rPr>
                <w:b/>
                <w:color w:val="000000" w:themeColor="text1"/>
              </w:rPr>
              <w:t>palavra</w:t>
            </w:r>
            <w:r w:rsidR="0096245B">
              <w:rPr>
                <w:b/>
                <w:color w:val="000000" w:themeColor="text1"/>
              </w:rPr>
              <w:t>s</w:t>
            </w:r>
            <w:r w:rsidR="0096245B" w:rsidRPr="0096245B">
              <w:rPr>
                <w:b/>
                <w:color w:val="000000" w:themeColor="text1"/>
              </w:rPr>
              <w:t>-chave</w:t>
            </w:r>
            <w:r w:rsidR="0096245B">
              <w:rPr>
                <w:b/>
                <w:color w:val="000000" w:themeColor="text1"/>
              </w:rPr>
              <w:t>s</w:t>
            </w:r>
            <w:r w:rsidR="0096245B">
              <w:rPr>
                <w:color w:val="000000" w:themeColor="text1"/>
              </w:rPr>
              <w:t xml:space="preserve"> (</w:t>
            </w:r>
            <w:proofErr w:type="spellStart"/>
            <w:r w:rsidR="0096245B" w:rsidRPr="0096245B">
              <w:rPr>
                <w:b/>
                <w:i/>
                <w:color w:val="000000" w:themeColor="text1"/>
              </w:rPr>
              <w:t>keyword</w:t>
            </w:r>
            <w:r w:rsidR="0096245B">
              <w:rPr>
                <w:b/>
                <w:i/>
                <w:color w:val="000000" w:themeColor="text1"/>
              </w:rPr>
              <w:t>s</w:t>
            </w:r>
            <w:proofErr w:type="spellEnd"/>
            <w:r w:rsidR="0096245B">
              <w:rPr>
                <w:i/>
                <w:color w:val="000000" w:themeColor="text1"/>
              </w:rPr>
              <w:t>) “</w:t>
            </w:r>
            <w:r w:rsidR="0096245B" w:rsidRPr="0096245B">
              <w:rPr>
                <w:color w:val="000000" w:themeColor="text1"/>
              </w:rPr>
              <w:t>c</w:t>
            </w:r>
            <w:r w:rsidR="0096245B">
              <w:rPr>
                <w:color w:val="000000" w:themeColor="text1"/>
              </w:rPr>
              <w:t xml:space="preserve">alor” e “acessibilidade”. A pesquisa devolve vários </w:t>
            </w:r>
            <w:r w:rsidR="0096245B" w:rsidRPr="0096245B">
              <w:rPr>
                <w:b/>
                <w:color w:val="000000" w:themeColor="text1"/>
              </w:rPr>
              <w:t>resultados</w:t>
            </w:r>
            <w:r w:rsidR="0096245B">
              <w:rPr>
                <w:color w:val="000000" w:themeColor="text1"/>
              </w:rPr>
              <w:t xml:space="preserve">. Após </w:t>
            </w:r>
            <w:r w:rsidR="0096245B" w:rsidRPr="0096245B">
              <w:rPr>
                <w:b/>
                <w:color w:val="000000" w:themeColor="text1"/>
              </w:rPr>
              <w:t>ler várias críticas</w:t>
            </w:r>
            <w:r w:rsidR="0096245B">
              <w:rPr>
                <w:color w:val="000000" w:themeColor="text1"/>
              </w:rPr>
              <w:t xml:space="preserve"> de outros</w:t>
            </w:r>
            <w:r w:rsidR="0096245B" w:rsidRPr="0096245B">
              <w:rPr>
                <w:color w:val="000000" w:themeColor="text1"/>
              </w:rPr>
              <w:t xml:space="preserve"> utilizadores</w:t>
            </w:r>
            <w:r w:rsidR="0096245B">
              <w:rPr>
                <w:color w:val="000000" w:themeColor="text1"/>
              </w:rPr>
              <w:t xml:space="preserve"> e de </w:t>
            </w:r>
            <w:r w:rsidR="0096245B" w:rsidRPr="0096245B">
              <w:rPr>
                <w:b/>
                <w:color w:val="000000" w:themeColor="text1"/>
              </w:rPr>
              <w:t>visualizar imagens de vários locais</w:t>
            </w:r>
            <w:r w:rsidR="0096245B">
              <w:rPr>
                <w:color w:val="000000" w:themeColor="text1"/>
              </w:rPr>
              <w:t xml:space="preserve">, ficou </w:t>
            </w:r>
            <w:r w:rsidR="004E5B12">
              <w:rPr>
                <w:color w:val="000000" w:themeColor="text1"/>
              </w:rPr>
              <w:t xml:space="preserve">interessado num hotel no </w:t>
            </w:r>
            <w:proofErr w:type="spellStart"/>
            <w:r w:rsidR="004E5B12">
              <w:rPr>
                <w:color w:val="000000" w:themeColor="text1"/>
              </w:rPr>
              <w:t>Hawaii</w:t>
            </w:r>
            <w:proofErr w:type="spellEnd"/>
            <w:r w:rsidR="004E5B12">
              <w:rPr>
                <w:color w:val="000000" w:themeColor="text1"/>
              </w:rPr>
              <w:t xml:space="preserve"> com boa acessibilidade.</w:t>
            </w:r>
            <w:r w:rsidR="007F6976">
              <w:rPr>
                <w:color w:val="000000" w:themeColor="text1"/>
              </w:rPr>
              <w:t xml:space="preserve"> Como se encontrava interessado decidiu monitorizar esse hotel, fazendo com que o iGo </w:t>
            </w:r>
            <w:r w:rsidR="007F6976" w:rsidRPr="007F6976">
              <w:rPr>
                <w:b/>
                <w:color w:val="000000" w:themeColor="text1"/>
              </w:rPr>
              <w:t>o notificasse sempre que havia flutuações no preço</w:t>
            </w:r>
            <w:r w:rsidR="007F6976">
              <w:rPr>
                <w:color w:val="000000" w:themeColor="text1"/>
              </w:rPr>
              <w:t xml:space="preserve"> (por </w:t>
            </w:r>
            <w:proofErr w:type="spellStart"/>
            <w:r w:rsidR="007F6976">
              <w:rPr>
                <w:color w:val="000000" w:themeColor="text1"/>
              </w:rPr>
              <w:t>ex</w:t>
            </w:r>
            <w:proofErr w:type="spellEnd"/>
            <w:r w:rsidR="007F6976">
              <w:rPr>
                <w:color w:val="000000" w:themeColor="text1"/>
              </w:rPr>
              <w:t>: promoções).</w:t>
            </w:r>
          </w:p>
        </w:tc>
      </w:tr>
      <w:tr w:rsidR="00DF295F" w14:paraId="2BB45CEA" w14:textId="77777777" w:rsidTr="00DF295F">
        <w:trPr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A906436" w14:textId="77777777" w:rsidR="00DF295F" w:rsidRPr="00DD7633" w:rsidRDefault="00DF295F" w:rsidP="007F3D53">
            <w:pPr>
              <w:jc w:val="center"/>
              <w:rPr>
                <w:b w:val="0"/>
                <w:bCs w:val="0"/>
                <w:color w:val="auto"/>
              </w:rPr>
            </w:pPr>
          </w:p>
          <w:p w14:paraId="196C5F85" w14:textId="17271A62" w:rsidR="00AD47B1" w:rsidRPr="00DD7633" w:rsidRDefault="00AD47B1" w:rsidP="00173868">
            <w:pPr>
              <w:jc w:val="center"/>
              <w:rPr>
                <w:b w:val="0"/>
                <w:color w:val="auto"/>
                <w:sz w:val="26"/>
                <w:szCs w:val="26"/>
              </w:rPr>
            </w:pPr>
            <w:r w:rsidRPr="00DD7633">
              <w:rPr>
                <w:b w:val="0"/>
                <w:color w:val="auto"/>
                <w:sz w:val="26"/>
                <w:szCs w:val="26"/>
              </w:rPr>
              <w:t xml:space="preserve">Criação de </w:t>
            </w:r>
            <w:r w:rsidR="00173868">
              <w:rPr>
                <w:b w:val="0"/>
                <w:color w:val="auto"/>
                <w:sz w:val="26"/>
                <w:szCs w:val="26"/>
              </w:rPr>
              <w:t>g</w:t>
            </w:r>
            <w:r w:rsidRPr="00DD7633">
              <w:rPr>
                <w:b w:val="0"/>
                <w:color w:val="auto"/>
                <w:sz w:val="26"/>
                <w:szCs w:val="26"/>
              </w:rPr>
              <w:t xml:space="preserve">rupos de </w:t>
            </w:r>
            <w:r w:rsidR="00173868">
              <w:rPr>
                <w:b w:val="0"/>
                <w:color w:val="auto"/>
                <w:sz w:val="26"/>
                <w:szCs w:val="26"/>
              </w:rPr>
              <w:t>v</w:t>
            </w:r>
            <w:r w:rsidRPr="00DD7633">
              <w:rPr>
                <w:b w:val="0"/>
                <w:color w:val="auto"/>
                <w:sz w:val="26"/>
                <w:szCs w:val="26"/>
              </w:rPr>
              <w:t>iagem</w:t>
            </w:r>
          </w:p>
        </w:tc>
        <w:tc>
          <w:tcPr>
            <w:tcW w:w="7804" w:type="dxa"/>
          </w:tcPr>
          <w:p w14:paraId="6D994336" w14:textId="00B83D4B" w:rsidR="00DF295F" w:rsidRPr="00DD7633" w:rsidRDefault="001A0C12" w:rsidP="001738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single"/>
              </w:rPr>
            </w:pPr>
            <w:r w:rsidRPr="00DD7633">
              <w:rPr>
                <w:color w:val="auto"/>
              </w:rPr>
              <w:t>O Marc</w:t>
            </w:r>
            <w:r w:rsidR="006B0E18" w:rsidRPr="00DD7633">
              <w:rPr>
                <w:color w:val="auto"/>
              </w:rPr>
              <w:t xml:space="preserve"> </w:t>
            </w:r>
            <w:r w:rsidRPr="00DD7633">
              <w:rPr>
                <w:color w:val="auto"/>
              </w:rPr>
              <w:t>vai viajar com um grupo de amigos</w:t>
            </w:r>
            <w:r w:rsidR="00893DAA" w:rsidRPr="00DD7633">
              <w:rPr>
                <w:color w:val="auto"/>
              </w:rPr>
              <w:t xml:space="preserve"> para o Brasil</w:t>
            </w:r>
            <w:r w:rsidRPr="00DD7633">
              <w:rPr>
                <w:color w:val="auto"/>
              </w:rPr>
              <w:t xml:space="preserve">. Para facilitar a organização, </w:t>
            </w:r>
            <w:r w:rsidRPr="00173868">
              <w:rPr>
                <w:color w:val="auto"/>
              </w:rPr>
              <w:t xml:space="preserve">criou um </w:t>
            </w:r>
            <w:r w:rsidRPr="00173868">
              <w:rPr>
                <w:b/>
                <w:color w:val="auto"/>
              </w:rPr>
              <w:t>grupo de viagem</w:t>
            </w:r>
            <w:r w:rsidRPr="00DD7633">
              <w:rPr>
                <w:color w:val="auto"/>
              </w:rPr>
              <w:t xml:space="preserve"> no iGo. Este grupo permite os utiliza</w:t>
            </w:r>
            <w:r w:rsidR="00893DAA" w:rsidRPr="00DD7633">
              <w:rPr>
                <w:color w:val="auto"/>
              </w:rPr>
              <w:t>do</w:t>
            </w:r>
            <w:r w:rsidRPr="00DD7633">
              <w:rPr>
                <w:color w:val="auto"/>
              </w:rPr>
              <w:t>res</w:t>
            </w:r>
            <w:r w:rsidR="0075738D" w:rsidRPr="00DD7633">
              <w:rPr>
                <w:color w:val="auto"/>
              </w:rPr>
              <w:t xml:space="preserve"> es</w:t>
            </w:r>
            <w:r w:rsidRPr="00DD7633">
              <w:rPr>
                <w:color w:val="auto"/>
              </w:rPr>
              <w:t xml:space="preserve">tarem todos ligados a uma viagem, recebendo </w:t>
            </w:r>
            <w:r w:rsidRPr="00DD7633">
              <w:rPr>
                <w:b/>
                <w:color w:val="auto"/>
              </w:rPr>
              <w:t xml:space="preserve">notificações </w:t>
            </w:r>
            <w:r w:rsidRPr="00173868">
              <w:rPr>
                <w:color w:val="auto"/>
              </w:rPr>
              <w:t>sobre os</w:t>
            </w:r>
            <w:r w:rsidRPr="00DD7633">
              <w:rPr>
                <w:b/>
                <w:color w:val="auto"/>
              </w:rPr>
              <w:t xml:space="preserve"> transportes</w:t>
            </w:r>
            <w:r w:rsidR="00893DAA" w:rsidRPr="00173868">
              <w:rPr>
                <w:color w:val="auto"/>
              </w:rPr>
              <w:t xml:space="preserve">, os </w:t>
            </w:r>
            <w:r w:rsidR="00893DAA" w:rsidRPr="00173868">
              <w:rPr>
                <w:b/>
                <w:color w:val="auto"/>
              </w:rPr>
              <w:t>destinos</w:t>
            </w:r>
            <w:r w:rsidR="00893DAA" w:rsidRPr="00173868">
              <w:rPr>
                <w:color w:val="auto"/>
              </w:rPr>
              <w:t xml:space="preserve"> e até sobre os outros </w:t>
            </w:r>
            <w:r w:rsidR="00893DAA" w:rsidRPr="00173868">
              <w:rPr>
                <w:b/>
                <w:color w:val="auto"/>
              </w:rPr>
              <w:t>membros do grupo</w:t>
            </w:r>
            <w:r w:rsidR="00893DAA" w:rsidRPr="00DD7633">
              <w:rPr>
                <w:color w:val="auto"/>
              </w:rPr>
              <w:t xml:space="preserve"> (por ex</w:t>
            </w:r>
            <w:r w:rsidR="00173868">
              <w:rPr>
                <w:color w:val="auto"/>
              </w:rPr>
              <w:t>.</w:t>
            </w:r>
            <w:r w:rsidR="00893DAA" w:rsidRPr="00DD7633">
              <w:rPr>
                <w:color w:val="auto"/>
              </w:rPr>
              <w:t xml:space="preserve">: </w:t>
            </w:r>
            <w:r w:rsidR="00893DAA" w:rsidRPr="00F248FF">
              <w:rPr>
                <w:color w:val="auto"/>
                <w:u w:val="single"/>
              </w:rPr>
              <w:t>localiz</w:t>
            </w:r>
            <w:bookmarkStart w:id="0" w:name="_GoBack"/>
            <w:bookmarkEnd w:id="0"/>
            <w:r w:rsidR="00893DAA" w:rsidRPr="00F248FF">
              <w:rPr>
                <w:color w:val="auto"/>
                <w:u w:val="single"/>
              </w:rPr>
              <w:t>ação</w:t>
            </w:r>
            <w:r w:rsidR="00893DAA" w:rsidRPr="00DD7633">
              <w:rPr>
                <w:color w:val="auto"/>
              </w:rPr>
              <w:t xml:space="preserve"> deles)</w:t>
            </w:r>
            <w:r w:rsidRPr="00DD7633">
              <w:rPr>
                <w:color w:val="auto"/>
              </w:rPr>
              <w:t>.</w:t>
            </w:r>
            <w:r w:rsidR="00893DAA" w:rsidRPr="00DD7633">
              <w:rPr>
                <w:color w:val="auto"/>
              </w:rPr>
              <w:t xml:space="preserve"> </w:t>
            </w:r>
            <w:r w:rsidR="00173868">
              <w:rPr>
                <w:color w:val="auto"/>
              </w:rPr>
              <w:t>U</w:t>
            </w:r>
            <w:r w:rsidR="00893DAA" w:rsidRPr="00DD7633">
              <w:rPr>
                <w:color w:val="auto"/>
              </w:rPr>
              <w:t>m dos destinos</w:t>
            </w:r>
            <w:r w:rsidR="00173868">
              <w:rPr>
                <w:color w:val="auto"/>
              </w:rPr>
              <w:t xml:space="preserve"> da viagem</w:t>
            </w:r>
            <w:r w:rsidR="00893DAA" w:rsidRPr="00DD7633">
              <w:rPr>
                <w:color w:val="auto"/>
              </w:rPr>
              <w:t xml:space="preserve"> foi visitar São Paulo</w:t>
            </w:r>
            <w:r w:rsidR="00173868">
              <w:rPr>
                <w:color w:val="auto"/>
              </w:rPr>
              <w:t>. Durante a visita, o</w:t>
            </w:r>
            <w:r w:rsidR="00893DAA" w:rsidRPr="00DD7633">
              <w:rPr>
                <w:color w:val="auto"/>
              </w:rPr>
              <w:t xml:space="preserve"> </w:t>
            </w:r>
            <w:proofErr w:type="spellStart"/>
            <w:r w:rsidR="00893DAA" w:rsidRPr="00DD7633">
              <w:rPr>
                <w:color w:val="auto"/>
              </w:rPr>
              <w:t>Marc</w:t>
            </w:r>
            <w:proofErr w:type="spellEnd"/>
            <w:r w:rsidR="00893DAA" w:rsidRPr="00DD7633">
              <w:rPr>
                <w:color w:val="auto"/>
              </w:rPr>
              <w:t xml:space="preserve"> distraiu-se a olhar para uma montra e perdeu-se do grupo. Usando o </w:t>
            </w:r>
            <w:proofErr w:type="spellStart"/>
            <w:r w:rsidR="00893DAA" w:rsidRPr="00DD7633">
              <w:rPr>
                <w:color w:val="auto"/>
              </w:rPr>
              <w:t>iGo</w:t>
            </w:r>
            <w:proofErr w:type="spellEnd"/>
            <w:r w:rsidR="00893DAA" w:rsidRPr="00DD7633">
              <w:rPr>
                <w:color w:val="auto"/>
              </w:rPr>
              <w:t>, consegui</w:t>
            </w:r>
            <w:r w:rsidR="00173868">
              <w:rPr>
                <w:color w:val="auto"/>
              </w:rPr>
              <w:t>u</w:t>
            </w:r>
            <w:r w:rsidR="00893DAA" w:rsidRPr="00DD7633">
              <w:rPr>
                <w:color w:val="auto"/>
              </w:rPr>
              <w:t xml:space="preserve"> </w:t>
            </w:r>
            <w:r w:rsidR="00893DAA" w:rsidRPr="00DD7633">
              <w:rPr>
                <w:b/>
                <w:color w:val="auto"/>
              </w:rPr>
              <w:t>descobrir a localização</w:t>
            </w:r>
            <w:r w:rsidR="00893DAA" w:rsidRPr="00DD7633">
              <w:rPr>
                <w:color w:val="auto"/>
              </w:rPr>
              <w:t xml:space="preserve"> </w:t>
            </w:r>
            <w:r w:rsidR="00173868">
              <w:rPr>
                <w:color w:val="auto"/>
              </w:rPr>
              <w:t xml:space="preserve">dos outros membros, voltando </w:t>
            </w:r>
            <w:r w:rsidR="00893DAA" w:rsidRPr="00DD7633">
              <w:rPr>
                <w:color w:val="auto"/>
              </w:rPr>
              <w:t>a reunir</w:t>
            </w:r>
            <w:r w:rsidR="00173868">
              <w:rPr>
                <w:color w:val="auto"/>
              </w:rPr>
              <w:t>-se</w:t>
            </w:r>
            <w:r w:rsidR="00893DAA" w:rsidRPr="00DD7633">
              <w:rPr>
                <w:color w:val="auto"/>
              </w:rPr>
              <w:t xml:space="preserve"> com eles.</w:t>
            </w:r>
          </w:p>
        </w:tc>
      </w:tr>
      <w:tr w:rsidR="00DF295F" w14:paraId="421E953E" w14:textId="77777777" w:rsidTr="00DF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14:paraId="4A45A3DC" w14:textId="77777777" w:rsidR="00DF295F" w:rsidRPr="00DD7633" w:rsidRDefault="00DF295F" w:rsidP="009C3185">
            <w:pPr>
              <w:rPr>
                <w:bCs w:val="0"/>
                <w:color w:val="auto"/>
              </w:rPr>
            </w:pPr>
          </w:p>
          <w:p w14:paraId="415D3EDF" w14:textId="11D224A5" w:rsidR="00C7748F" w:rsidRPr="00DD7633" w:rsidRDefault="007F6976" w:rsidP="00173868">
            <w:pPr>
              <w:jc w:val="center"/>
              <w:rPr>
                <w:b w:val="0"/>
                <w:color w:val="auto"/>
                <w:sz w:val="28"/>
              </w:rPr>
            </w:pPr>
            <w:r w:rsidRPr="00DD7633">
              <w:rPr>
                <w:b w:val="0"/>
                <w:color w:val="auto"/>
                <w:sz w:val="28"/>
              </w:rPr>
              <w:t xml:space="preserve">Guia </w:t>
            </w:r>
            <w:r w:rsidR="00173868">
              <w:rPr>
                <w:b w:val="0"/>
                <w:color w:val="auto"/>
                <w:sz w:val="28"/>
              </w:rPr>
              <w:t>i</w:t>
            </w:r>
            <w:r w:rsidRPr="00DD7633">
              <w:rPr>
                <w:b w:val="0"/>
                <w:color w:val="auto"/>
                <w:sz w:val="28"/>
              </w:rPr>
              <w:t xml:space="preserve">nteligente de </w:t>
            </w:r>
            <w:r w:rsidR="00173868">
              <w:rPr>
                <w:b w:val="0"/>
                <w:color w:val="auto"/>
                <w:sz w:val="28"/>
              </w:rPr>
              <w:t>t</w:t>
            </w:r>
            <w:r w:rsidRPr="00DD7633">
              <w:rPr>
                <w:b w:val="0"/>
                <w:color w:val="auto"/>
                <w:sz w:val="28"/>
              </w:rPr>
              <w:t>ransportes</w:t>
            </w:r>
            <w:r w:rsidR="00173868">
              <w:rPr>
                <w:b w:val="0"/>
                <w:color w:val="auto"/>
                <w:sz w:val="28"/>
              </w:rPr>
              <w:t xml:space="preserve"> </w:t>
            </w:r>
            <w:r w:rsidRPr="00DD7633">
              <w:rPr>
                <w:b w:val="0"/>
                <w:color w:val="auto"/>
                <w:sz w:val="28"/>
              </w:rPr>
              <w:t>(</w:t>
            </w:r>
            <w:proofErr w:type="spellStart"/>
            <w:r w:rsidRPr="00173868">
              <w:rPr>
                <w:b w:val="0"/>
                <w:i/>
                <w:color w:val="auto"/>
                <w:sz w:val="28"/>
              </w:rPr>
              <w:t>iWay</w:t>
            </w:r>
            <w:proofErr w:type="spellEnd"/>
            <w:r w:rsidRPr="00DD7633">
              <w:rPr>
                <w:b w:val="0"/>
                <w:color w:val="auto"/>
                <w:sz w:val="28"/>
              </w:rPr>
              <w:t>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35AA71CC" w:rsidR="00DF295F" w:rsidRPr="00DD7633" w:rsidRDefault="007F6976" w:rsidP="001738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D7633">
              <w:rPr>
                <w:color w:val="auto"/>
              </w:rPr>
              <w:t xml:space="preserve">O Pedro fez uma viajem à Alemanha e ficou numa zona onde os preços de alojamento eram acessíveis, porém ficou afastado da capital. </w:t>
            </w:r>
            <w:r w:rsidR="00173868">
              <w:rPr>
                <w:color w:val="auto"/>
              </w:rPr>
              <w:t xml:space="preserve">Ele </w:t>
            </w:r>
            <w:r w:rsidRPr="00DD7633">
              <w:rPr>
                <w:color w:val="auto"/>
              </w:rPr>
              <w:t xml:space="preserve">adoraria </w:t>
            </w:r>
            <w:r w:rsidR="00173868">
              <w:rPr>
                <w:color w:val="auto"/>
              </w:rPr>
              <w:t xml:space="preserve">visitar </w:t>
            </w:r>
            <w:r w:rsidRPr="00DD7633">
              <w:rPr>
                <w:color w:val="auto"/>
              </w:rPr>
              <w:t>o centro da cidade, mas como não conhece muito sobre os meios de transporte locais, tornar-se-ia difícil. Com o iGo</w:t>
            </w:r>
            <w:r w:rsidRPr="00DD7633">
              <w:rPr>
                <w:b/>
                <w:color w:val="auto"/>
              </w:rPr>
              <w:t>, conseguiu rapidamente chegar ao local desejado</w:t>
            </w:r>
            <w:r w:rsidRPr="00DD7633">
              <w:rPr>
                <w:color w:val="auto"/>
              </w:rPr>
              <w:t xml:space="preserve">, pois esta plataforma apresentou-lhe um </w:t>
            </w:r>
            <w:r w:rsidRPr="00DD7633">
              <w:rPr>
                <w:b/>
                <w:color w:val="auto"/>
              </w:rPr>
              <w:t>guia passo a passo e atualizado em tempo real</w:t>
            </w:r>
            <w:r w:rsidR="00173868">
              <w:rPr>
                <w:color w:val="auto"/>
              </w:rPr>
              <w:t>, que o levou à</w:t>
            </w:r>
            <w:r w:rsidRPr="00DD7633">
              <w:rPr>
                <w:color w:val="auto"/>
              </w:rPr>
              <w:t xml:space="preserve"> paragem de </w:t>
            </w:r>
            <w:r w:rsidRPr="00173868">
              <w:rPr>
                <w:color w:val="auto"/>
              </w:rPr>
              <w:t>autocarro</w:t>
            </w:r>
            <w:r w:rsidRPr="00DD7633">
              <w:rPr>
                <w:color w:val="auto"/>
              </w:rPr>
              <w:t xml:space="preserve"> mais próxima e com notificações para descer do mesmo quando se aproximasse do destino. Com o iGo, ele </w:t>
            </w:r>
            <w:r w:rsidRPr="00DD7633">
              <w:rPr>
                <w:b/>
                <w:color w:val="auto"/>
              </w:rPr>
              <w:t>soube exatamente quando e para onde devia caminhar, qual o tempo de espera, e quantas paragem faltava até ao destino</w:t>
            </w:r>
            <w:r w:rsidRPr="00DD7633">
              <w:rPr>
                <w:color w:val="auto"/>
              </w:rPr>
              <w:t>, podendo aproveitar ao máximo a viagem.</w:t>
            </w:r>
          </w:p>
        </w:tc>
      </w:tr>
    </w:tbl>
    <w:p w14:paraId="7E4356FB" w14:textId="77777777" w:rsidR="003700EC" w:rsidRPr="000354FE" w:rsidRDefault="003700EC" w:rsidP="000354FE">
      <w:pPr>
        <w:rPr>
          <w:sz w:val="2"/>
          <w:szCs w:val="2"/>
        </w:rPr>
      </w:pPr>
    </w:p>
    <w:sectPr w:rsidR="003700EC" w:rsidRPr="000354FE" w:rsidSect="00350C62"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E6A2F" w14:textId="77777777" w:rsidR="00C24C52" w:rsidRDefault="00C24C52" w:rsidP="001E1CAE">
      <w:pPr>
        <w:spacing w:after="0" w:line="240" w:lineRule="auto"/>
      </w:pPr>
      <w:r>
        <w:separator/>
      </w:r>
    </w:p>
  </w:endnote>
  <w:endnote w:type="continuationSeparator" w:id="0">
    <w:p w14:paraId="53A9C837" w14:textId="77777777" w:rsidR="00C24C52" w:rsidRDefault="00C24C52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D55EF" w14:textId="2597B769" w:rsidR="00DD7633" w:rsidRPr="00DD7633" w:rsidRDefault="00DD7633" w:rsidP="00DD7633">
    <w:pPr>
      <w:pStyle w:val="Rodap"/>
      <w:numPr>
        <w:ilvl w:val="0"/>
        <w:numId w:val="6"/>
      </w:numPr>
      <w:rPr>
        <w:highlight w:val="yellow"/>
      </w:rPr>
    </w:pPr>
    <w:r w:rsidRPr="00DD7633">
      <w:rPr>
        <w:highlight w:val="yellow"/>
      </w:rPr>
      <w:t xml:space="preserve">Dispositivos </w:t>
    </w:r>
    <w:proofErr w:type="spellStart"/>
    <w:r w:rsidRPr="00DD7633">
      <w:rPr>
        <w:highlight w:val="yellow"/>
      </w:rPr>
      <w:t>eletrónicos</w:t>
    </w:r>
    <w:proofErr w:type="spellEnd"/>
    <w:r w:rsidRPr="00DD7633">
      <w:rPr>
        <w:highlight w:val="yellow"/>
      </w:rPr>
      <w:t xml:space="preserve"> móveis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703B6" w14:textId="77777777" w:rsidR="00C24C52" w:rsidRDefault="00C24C52" w:rsidP="001E1CAE">
      <w:pPr>
        <w:spacing w:after="0" w:line="240" w:lineRule="auto"/>
      </w:pPr>
      <w:r>
        <w:separator/>
      </w:r>
    </w:p>
  </w:footnote>
  <w:footnote w:type="continuationSeparator" w:id="0">
    <w:p w14:paraId="32C482DF" w14:textId="77777777" w:rsidR="00C24C52" w:rsidRDefault="00C24C52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508C"/>
    <w:multiLevelType w:val="hybridMultilevel"/>
    <w:tmpl w:val="2F02C4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8F"/>
    <w:rsid w:val="000354FE"/>
    <w:rsid w:val="0009197E"/>
    <w:rsid w:val="00173868"/>
    <w:rsid w:val="0018198E"/>
    <w:rsid w:val="001A0C12"/>
    <w:rsid w:val="001E1CAE"/>
    <w:rsid w:val="00206288"/>
    <w:rsid w:val="002355E0"/>
    <w:rsid w:val="002541AA"/>
    <w:rsid w:val="002A04DC"/>
    <w:rsid w:val="002D4027"/>
    <w:rsid w:val="00350C62"/>
    <w:rsid w:val="003700EC"/>
    <w:rsid w:val="003A6E26"/>
    <w:rsid w:val="003E2CFE"/>
    <w:rsid w:val="00412C86"/>
    <w:rsid w:val="00465C8C"/>
    <w:rsid w:val="00485015"/>
    <w:rsid w:val="004920DF"/>
    <w:rsid w:val="004E5B12"/>
    <w:rsid w:val="004E74BB"/>
    <w:rsid w:val="005474BE"/>
    <w:rsid w:val="005A0F3F"/>
    <w:rsid w:val="005D7868"/>
    <w:rsid w:val="005E20BC"/>
    <w:rsid w:val="00653257"/>
    <w:rsid w:val="00656BB7"/>
    <w:rsid w:val="006B0E18"/>
    <w:rsid w:val="006B7813"/>
    <w:rsid w:val="00714696"/>
    <w:rsid w:val="00723B82"/>
    <w:rsid w:val="0075738D"/>
    <w:rsid w:val="00770827"/>
    <w:rsid w:val="00782D9F"/>
    <w:rsid w:val="007C078F"/>
    <w:rsid w:val="007F3D53"/>
    <w:rsid w:val="007F6976"/>
    <w:rsid w:val="00807D26"/>
    <w:rsid w:val="00893DAA"/>
    <w:rsid w:val="008C1900"/>
    <w:rsid w:val="008E3B65"/>
    <w:rsid w:val="008F3CFF"/>
    <w:rsid w:val="00931002"/>
    <w:rsid w:val="0096245B"/>
    <w:rsid w:val="009C3185"/>
    <w:rsid w:val="00A408B1"/>
    <w:rsid w:val="00AC518D"/>
    <w:rsid w:val="00AD47B1"/>
    <w:rsid w:val="00BD0D62"/>
    <w:rsid w:val="00BD2404"/>
    <w:rsid w:val="00BD5F95"/>
    <w:rsid w:val="00C23701"/>
    <w:rsid w:val="00C24C52"/>
    <w:rsid w:val="00C7748F"/>
    <w:rsid w:val="00D65B6D"/>
    <w:rsid w:val="00DD0104"/>
    <w:rsid w:val="00DD7633"/>
    <w:rsid w:val="00DE4C3F"/>
    <w:rsid w:val="00DF295F"/>
    <w:rsid w:val="00E07262"/>
    <w:rsid w:val="00E31241"/>
    <w:rsid w:val="00EE51D4"/>
    <w:rsid w:val="00F2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1258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Filipe</cp:lastModifiedBy>
  <cp:revision>16</cp:revision>
  <cp:lastPrinted>2019-03-16T23:24:00Z</cp:lastPrinted>
  <dcterms:created xsi:type="dcterms:W3CDTF">2019-03-16T21:13:00Z</dcterms:created>
  <dcterms:modified xsi:type="dcterms:W3CDTF">2019-03-21T18:59:00Z</dcterms:modified>
</cp:coreProperties>
</file>