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700FC" w14:textId="135DE873" w:rsidR="002D4027" w:rsidRDefault="00A2392C">
      <w:pPr>
        <w:rPr>
          <w:b/>
          <w:sz w:val="32"/>
          <w:szCs w:val="32"/>
        </w:rPr>
      </w:pPr>
      <w:r w:rsidRPr="00A2392C">
        <w:rPr>
          <w:b/>
          <w:sz w:val="32"/>
          <w:szCs w:val="32"/>
        </w:rPr>
        <w:t>Aspetos importantes recolhidos no enunciado do iGo</w:t>
      </w:r>
    </w:p>
    <w:p w14:paraId="765AE26D" w14:textId="77777777" w:rsidR="00A2392C" w:rsidRDefault="00A2392C">
      <w:pPr>
        <w:rPr>
          <w:i/>
        </w:rPr>
      </w:pPr>
    </w:p>
    <w:p w14:paraId="14AB456B" w14:textId="5FFFE0AB" w:rsidR="00A2392C" w:rsidRDefault="00A2392C">
      <w:pPr>
        <w:rPr>
          <w:rFonts w:ascii="Helvetica" w:hAnsi="Helvetica" w:cs="Helvetica"/>
          <w:i/>
          <w:color w:val="444444"/>
          <w:sz w:val="20"/>
          <w:szCs w:val="20"/>
          <w:shd w:val="clear" w:color="auto" w:fill="FFFFFF"/>
        </w:rPr>
      </w:pPr>
      <w:r w:rsidRPr="00A2392C">
        <w:rPr>
          <w:i/>
        </w:rPr>
        <w:t>“</w:t>
      </w:r>
      <w:r w:rsidRPr="00A2392C">
        <w:rPr>
          <w:rFonts w:ascii="Helvetica" w:hAnsi="Helvetica" w:cs="Helvetica"/>
          <w:i/>
          <w:color w:val="444444"/>
          <w:sz w:val="20"/>
          <w:szCs w:val="20"/>
          <w:shd w:val="clear" w:color="auto" w:fill="FFFFFF"/>
        </w:rPr>
        <w:t>Não permite tudo o que se consegue fazer num PC ou smartphone, mas as coisas mais importantes e frequentes estão assim sempre ao dispor do utilizador!</w:t>
      </w:r>
      <w:r w:rsidRPr="00A2392C">
        <w:rPr>
          <w:rFonts w:ascii="Helvetica" w:hAnsi="Helvetica" w:cs="Helvetica"/>
          <w:i/>
          <w:color w:val="444444"/>
          <w:sz w:val="20"/>
          <w:szCs w:val="20"/>
          <w:shd w:val="clear" w:color="auto" w:fill="FFFFFF"/>
        </w:rPr>
        <w:t>”</w:t>
      </w:r>
    </w:p>
    <w:p w14:paraId="5B39AB58" w14:textId="76061427" w:rsidR="00A2392C" w:rsidRDefault="00A2392C" w:rsidP="00A2392C">
      <w:r>
        <w:t>-  Podíamos perguntar qual o tipo de SO que o utilizador usa com mais frequência, de modo a desenvolver uma interface centrada nas preferências do mesmo.</w:t>
      </w:r>
    </w:p>
    <w:p w14:paraId="62401972" w14:textId="3C70E6A8" w:rsidR="00A2392C" w:rsidRDefault="00A2392C" w:rsidP="00A2392C">
      <w:r>
        <w:t>- É importante também recolher quais são as funcionalidades mais usadas pelo utilizador no seu SO de preferência, de forma a desenvolver algo equilibrado e com funcionalidades que conseguissem abranger todos os gostos.</w:t>
      </w:r>
    </w:p>
    <w:p w14:paraId="6FB30ABD" w14:textId="42AFF430" w:rsidR="00A2392C" w:rsidRPr="0012687F" w:rsidRDefault="00A2392C" w:rsidP="00A2392C">
      <w:bookmarkStart w:id="0" w:name="_GoBack"/>
      <w:bookmarkEnd w:id="0"/>
    </w:p>
    <w:p w14:paraId="7337B545" w14:textId="77777777" w:rsidR="00A2392C" w:rsidRPr="00A2392C" w:rsidRDefault="00A2392C" w:rsidP="00A2392C"/>
    <w:p w14:paraId="7ECF5E69" w14:textId="7465E5CA" w:rsidR="00A2392C" w:rsidRDefault="00A2392C" w:rsidP="00A2392C"/>
    <w:p w14:paraId="042D7C22" w14:textId="77777777" w:rsidR="00A2392C" w:rsidRPr="00A2392C" w:rsidRDefault="00A2392C" w:rsidP="00A2392C"/>
    <w:sectPr w:rsidR="00A2392C" w:rsidRPr="00A23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F57A8"/>
    <w:multiLevelType w:val="hybridMultilevel"/>
    <w:tmpl w:val="3264B5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B72BE"/>
    <w:multiLevelType w:val="hybridMultilevel"/>
    <w:tmpl w:val="4A40CE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7E"/>
    <w:rsid w:val="0012687F"/>
    <w:rsid w:val="002D4027"/>
    <w:rsid w:val="00963B7F"/>
    <w:rsid w:val="00A2392C"/>
    <w:rsid w:val="00AC518D"/>
    <w:rsid w:val="00BD5F95"/>
    <w:rsid w:val="00ED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B675"/>
  <w15:chartTrackingRefBased/>
  <w15:docId w15:val="{55A0EFC6-15BF-4BAD-82C3-BE6FB1FE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3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moreira</cp:lastModifiedBy>
  <cp:revision>3</cp:revision>
  <dcterms:created xsi:type="dcterms:W3CDTF">2019-03-06T18:39:00Z</dcterms:created>
  <dcterms:modified xsi:type="dcterms:W3CDTF">2019-03-06T18:52:00Z</dcterms:modified>
</cp:coreProperties>
</file>