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Pr="00806E14" w:rsidRDefault="00E53811">
      <w:pPr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3A7BA5" w:rsidRDefault="003A7BA5">
      <w:r w:rsidRPr="003A7BA5">
        <w:rPr>
          <w:b/>
        </w:rPr>
        <w:t>Objetivo:</w:t>
      </w:r>
      <w:r w:rsidRPr="003A7BA5">
        <w:t xml:space="preserve"> Avaliar o desempenho da interface que desenvolvemos para o iGo</w:t>
      </w:r>
    </w:p>
    <w:p w:rsidR="002511C9" w:rsidRDefault="002511C9">
      <w:r w:rsidRPr="003A7BA5">
        <w:rPr>
          <w:b/>
        </w:rPr>
        <w:t>Onde:</w:t>
      </w:r>
      <w:r>
        <w:t xml:space="preserve"> </w:t>
      </w:r>
      <w:r w:rsidR="00E53811">
        <w:t>Os testes serão realizados nas salas de estudo do IST – Taguspark</w:t>
      </w:r>
      <w:r>
        <w:t>.</w:t>
      </w:r>
    </w:p>
    <w:p w:rsidR="00E53811" w:rsidRDefault="002511C9">
      <w:r w:rsidRPr="00806E14">
        <w:rPr>
          <w:b/>
        </w:rPr>
        <w:t>Quando</w:t>
      </w:r>
      <w:r>
        <w:t xml:space="preserve">: </w:t>
      </w:r>
      <w:r w:rsidR="002F43A7">
        <w:t>Entre</w:t>
      </w:r>
      <w:r>
        <w:t xml:space="preserve"> dia 20 </w:t>
      </w:r>
      <w:r w:rsidR="002F43A7">
        <w:t xml:space="preserve">e dia 25 </w:t>
      </w:r>
      <w:r>
        <w:t xml:space="preserve">de maio </w:t>
      </w:r>
      <w:r w:rsidR="002F43A7">
        <w:t>de 2019</w:t>
      </w:r>
      <w:r w:rsidR="00BF4250">
        <w:t>.</w:t>
      </w:r>
    </w:p>
    <w:p w:rsidR="002511C9" w:rsidRDefault="002511C9">
      <w:r w:rsidRPr="00806E14">
        <w:rPr>
          <w:b/>
        </w:rPr>
        <w:t>Duração</w:t>
      </w:r>
      <w:r>
        <w:t>: Não mais que 15 minutos.</w:t>
      </w:r>
    </w:p>
    <w:p w:rsidR="002511C9" w:rsidRDefault="002511C9">
      <w:r w:rsidRPr="00806E14">
        <w:rPr>
          <w:b/>
        </w:rPr>
        <w:t>Equipamento</w:t>
      </w:r>
      <w:r>
        <w:t xml:space="preserve">: Computador/Tablet e </w:t>
      </w:r>
      <w:r w:rsidR="002F43A7">
        <w:t>l</w:t>
      </w:r>
      <w:r>
        <w:t>igação a Internet.</w:t>
      </w:r>
    </w:p>
    <w:p w:rsidR="00527CA1" w:rsidRDefault="008E5A7D">
      <w:r w:rsidRPr="00806E14">
        <w:rPr>
          <w:b/>
        </w:rPr>
        <w:t>Software:</w:t>
      </w:r>
      <w:r w:rsidRPr="008E5A7D">
        <w:t xml:space="preserve"> Google Chrome ou qualque</w:t>
      </w:r>
      <w:r>
        <w:t>r outro navegador da internet.</w:t>
      </w:r>
    </w:p>
    <w:p w:rsidR="00F73A29" w:rsidRDefault="00982F4C">
      <w:pPr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DF18CE" w:rsidRPr="00B516BB" w:rsidRDefault="00893D3C">
      <w:pPr>
        <w:rPr>
          <w:u w:val="single"/>
        </w:rPr>
      </w:pPr>
      <w:r>
        <w:t>Os testes que vamos realizar dizem respeito à</w:t>
      </w:r>
      <w:r w:rsidR="00982F4C">
        <w:t xml:space="preserve"> interface </w:t>
      </w:r>
      <w:r>
        <w:t>que desenvolvemos</w:t>
      </w:r>
      <w:r w:rsidR="00982F4C">
        <w:t xml:space="preserve"> para o </w:t>
      </w:r>
      <w:proofErr w:type="spellStart"/>
      <w:r w:rsidR="00982F4C">
        <w:t>iGo</w:t>
      </w:r>
      <w:proofErr w:type="spellEnd"/>
      <w:r>
        <w:t xml:space="preserve"> - </w:t>
      </w:r>
      <w:r w:rsidR="00982F4C">
        <w:t>um</w:t>
      </w:r>
      <w:r w:rsidR="00D70392">
        <w:t xml:space="preserve"> dispositivo </w:t>
      </w:r>
      <w:proofErr w:type="spellStart"/>
      <w:r w:rsidR="00D70392" w:rsidRPr="00893D3C">
        <w:rPr>
          <w:i/>
        </w:rPr>
        <w:t>wearable</w:t>
      </w:r>
      <w:proofErr w:type="spellEnd"/>
      <w:r w:rsidR="00D70392">
        <w:t xml:space="preserve">, que presta acesso </w:t>
      </w:r>
      <w:r w:rsidR="0009246A">
        <w:t>à</w:t>
      </w:r>
      <w:r w:rsidR="00D70392">
        <w:t xml:space="preserve"> rede social </w:t>
      </w:r>
      <w:proofErr w:type="spellStart"/>
      <w:r w:rsidR="00D70392">
        <w:t>MyWeb</w:t>
      </w:r>
      <w:proofErr w:type="spellEnd"/>
      <w:r>
        <w:t xml:space="preserve">, e </w:t>
      </w:r>
      <w:r w:rsidR="00D70392">
        <w:t xml:space="preserve">que é para ser usado no contexto de uma viagem, permitindo encontrar pontos de </w:t>
      </w:r>
      <w:r w:rsidR="0076284D">
        <w:t xml:space="preserve">interesse, caminhos até </w:t>
      </w:r>
      <w:r w:rsidR="00B516BB">
        <w:t xml:space="preserve">diversos locais </w:t>
      </w:r>
      <w:r w:rsidR="0076284D">
        <w:t>e criar grupos de viage</w:t>
      </w:r>
      <w:r w:rsidR="0009246A">
        <w:t>m</w:t>
      </w:r>
      <w:r w:rsidR="0076284D">
        <w:t xml:space="preserve"> para partilhar informações e eventos</w:t>
      </w:r>
      <w:r w:rsidR="0009246A">
        <w:t xml:space="preserve"> </w:t>
      </w:r>
      <w:r w:rsidR="0076284D">
        <w:t>relacionados com essa viagem.</w:t>
      </w:r>
      <w:r w:rsidR="00567F0C">
        <w:t xml:space="preserve"> </w:t>
      </w:r>
      <w:r>
        <w:t>O nosso objetivo com e</w:t>
      </w:r>
      <w:r w:rsidR="00567F0C">
        <w:t>stes</w:t>
      </w:r>
      <w:r w:rsidR="00B516BB">
        <w:t xml:space="preserve"> testes</w:t>
      </w:r>
      <w:r w:rsidR="00567F0C">
        <w:t xml:space="preserve"> </w:t>
      </w:r>
      <w:r>
        <w:t>é</w:t>
      </w:r>
      <w:r w:rsidR="00567F0C">
        <w:t xml:space="preserve"> perceber </w:t>
      </w:r>
      <w:r w:rsidR="00B516BB">
        <w:t xml:space="preserve">melhor </w:t>
      </w:r>
      <w:r w:rsidR="00567F0C">
        <w:t xml:space="preserve">quais os problemas com a nossa </w:t>
      </w:r>
      <w:r w:rsidR="00567F0C" w:rsidRPr="0009246A">
        <w:t>interface</w:t>
      </w:r>
      <w:r w:rsidR="00567F0C">
        <w:t xml:space="preserve"> e como a poder</w:t>
      </w:r>
      <w:r w:rsidR="00B516BB">
        <w:t>e</w:t>
      </w:r>
      <w:r w:rsidR="00567F0C">
        <w:t>mos melhorar no futuro.</w:t>
      </w:r>
    </w:p>
    <w:p w:rsidR="003A0ECB" w:rsidRDefault="00893D3C">
      <w:r w:rsidRPr="00893D3C">
        <w:rPr>
          <w:b/>
          <w:u w:val="single"/>
        </w:rPr>
        <w:t>Formulário de consentimento</w:t>
      </w:r>
      <w:r w:rsidR="003A0ECB">
        <w:t>:</w:t>
      </w:r>
    </w:p>
    <w:p w:rsidR="002F43A7" w:rsidRPr="003A0ECB" w:rsidRDefault="002F43A7">
      <w:pPr>
        <w:rPr>
          <w:u w:val="single"/>
        </w:rPr>
      </w:pPr>
      <w:r>
        <w:t xml:space="preserve">No âmbito do nosso projeto da Unidade </w:t>
      </w:r>
      <w:r w:rsidRPr="002F43A7">
        <w:t>Curricular</w:t>
      </w:r>
      <w:r>
        <w:t xml:space="preserve"> de Interfaces Pessoa-Máquina, pedimos não mais que 15 minutos do seu tempo para testar a nossa interface.</w:t>
      </w:r>
    </w:p>
    <w:p w:rsidR="00567F0C" w:rsidRDefault="00567F0C">
      <w:r>
        <w:t>Para contextualizar</w:t>
      </w:r>
      <w:r w:rsidR="0009246A">
        <w:t>,</w:t>
      </w:r>
      <w:r>
        <w:t xml:space="preserve"> será feito um </w:t>
      </w:r>
      <w:r w:rsidR="002F43A7">
        <w:t xml:space="preserve">breve </w:t>
      </w:r>
      <w:r>
        <w:t>questionário sobre o utilizador</w:t>
      </w:r>
      <w:r w:rsidR="00E667C4">
        <w:t xml:space="preserve"> antes dos testes</w:t>
      </w:r>
      <w:r w:rsidR="0009246A">
        <w:t>;</w:t>
      </w:r>
      <w:r>
        <w:t xml:space="preserve"> </w:t>
      </w:r>
      <w:r w:rsidR="00E667C4">
        <w:t xml:space="preserve">após </w:t>
      </w:r>
      <w:r w:rsidR="0009246A">
        <w:t xml:space="preserve">os testes, </w:t>
      </w:r>
      <w:r w:rsidR="00E667C4">
        <w:t>será feito outro</w:t>
      </w:r>
      <w:r>
        <w:t xml:space="preserve"> para </w:t>
      </w:r>
      <w:r w:rsidR="00893D3C">
        <w:t>determinar a</w:t>
      </w:r>
      <w:r w:rsidR="003A0ECB">
        <w:t xml:space="preserve"> sua</w:t>
      </w:r>
      <w:r w:rsidR="00893D3C">
        <w:t xml:space="preserve"> </w:t>
      </w:r>
      <w:r w:rsidR="00E667C4">
        <w:t>s</w:t>
      </w:r>
      <w:r w:rsidR="00893D3C">
        <w:t>atisfaçã</w:t>
      </w:r>
      <w:r w:rsidR="003A0ECB">
        <w:t>o</w:t>
      </w:r>
      <w:r w:rsidR="00E667C4">
        <w:t>.</w:t>
      </w:r>
      <w:r>
        <w:t xml:space="preserve"> </w:t>
      </w:r>
      <w:r w:rsidR="003A0ECB">
        <w:t xml:space="preserve">Todas </w:t>
      </w:r>
      <w:r w:rsidR="003A0ECB" w:rsidRPr="002F43A7">
        <w:t>e</w:t>
      </w:r>
      <w:r w:rsidRPr="002F43A7">
        <w:t>stas</w:t>
      </w:r>
      <w:r>
        <w:t xml:space="preserve"> informações serão tratadas de forma an</w:t>
      </w:r>
      <w:r w:rsidR="0009246A">
        <w:t>ó</w:t>
      </w:r>
      <w:r>
        <w:t>nima</w:t>
      </w:r>
      <w:r w:rsidR="002F43A7">
        <w:t>, sendo utilizadas apenas para fins estatísticos</w:t>
      </w:r>
      <w:r>
        <w:t>.</w:t>
      </w:r>
      <w:r w:rsidR="00E667C4">
        <w:t xml:space="preserve"> Serão também recolhidas algumas observações </w:t>
      </w:r>
      <w:r w:rsidR="00B516BB">
        <w:t xml:space="preserve">sobre o desempenho do utilizador </w:t>
      </w:r>
      <w:r w:rsidR="00E667C4">
        <w:t>durante os testes.</w:t>
      </w:r>
    </w:p>
    <w:p w:rsidR="00B516BB" w:rsidRDefault="00B516BB">
      <w:r>
        <w:t>Por motivos de igualdade estatística, o nosso grupo não poderá, durante os testes, dar indicações, ou responder a questões sobre como funciona a interface.</w:t>
      </w:r>
    </w:p>
    <w:p w:rsidR="002F43A7" w:rsidRDefault="00B516BB">
      <w:r>
        <w:t>No entanto, esteja ciente de que o</w:t>
      </w:r>
      <w:r>
        <w:t xml:space="preserve"> que está a ser testada é a nossa interface, e não o utilizador. </w:t>
      </w:r>
      <w:r w:rsidR="00E667C4">
        <w:t>Se quiser</w:t>
      </w:r>
      <w:r w:rsidR="0009246A">
        <w:t>,</w:t>
      </w:r>
      <w:r w:rsidR="00E667C4">
        <w:t xml:space="preserve"> pode</w:t>
      </w:r>
      <w:r>
        <w:t>,</w:t>
      </w:r>
      <w:r w:rsidR="00E667C4">
        <w:t xml:space="preserve"> </w:t>
      </w:r>
      <w:r>
        <w:t>sem qualquer preju</w:t>
      </w:r>
      <w:r>
        <w:t xml:space="preserve">ízo, </w:t>
      </w:r>
      <w:r w:rsidR="00E667C4">
        <w:t>desistir de uma tarefa a qualquer momento</w:t>
      </w:r>
      <w:r>
        <w:t>,</w:t>
      </w:r>
      <w:r w:rsidR="00E667C4">
        <w:t xml:space="preserve"> </w:t>
      </w:r>
      <w:r w:rsidR="00893D3C">
        <w:t xml:space="preserve">ou </w:t>
      </w:r>
      <w:r w:rsidR="00E667C4">
        <w:t>até abandonar os testes</w:t>
      </w:r>
      <w:r>
        <w:t xml:space="preserve">. </w:t>
      </w:r>
    </w:p>
    <w:p w:rsidR="002F43A7" w:rsidRPr="002F43A7" w:rsidRDefault="002F43A7">
      <w:pPr>
        <w:rPr>
          <w:sz w:val="36"/>
          <w:szCs w:val="36"/>
        </w:rPr>
      </w:pPr>
      <w:r w:rsidRPr="002F43A7">
        <w:rPr>
          <w:rFonts w:cstheme="minorHAnsi"/>
          <w:sz w:val="36"/>
          <w:szCs w:val="36"/>
        </w:rPr>
        <w:t>□</w:t>
      </w:r>
      <w:r>
        <w:rPr>
          <w:rFonts w:cstheme="minorHAnsi"/>
          <w:sz w:val="36"/>
          <w:szCs w:val="36"/>
        </w:rPr>
        <w:t xml:space="preserve"> </w:t>
      </w:r>
      <w:r w:rsidRPr="002F43A7">
        <w:t>L</w:t>
      </w:r>
      <w:r>
        <w:t>i e aceito o formulário de consentimento.</w:t>
      </w:r>
      <w:bookmarkStart w:id="0" w:name="_GoBack"/>
      <w:bookmarkEnd w:id="0"/>
    </w:p>
    <w:sectPr w:rsidR="002F43A7" w:rsidRPr="002F4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9246A"/>
    <w:rsid w:val="002511C9"/>
    <w:rsid w:val="002F43A7"/>
    <w:rsid w:val="003A0ECB"/>
    <w:rsid w:val="003A7BA5"/>
    <w:rsid w:val="00527CA1"/>
    <w:rsid w:val="00567F0C"/>
    <w:rsid w:val="006C503B"/>
    <w:rsid w:val="0076284D"/>
    <w:rsid w:val="00806E14"/>
    <w:rsid w:val="00893D3C"/>
    <w:rsid w:val="008E2A93"/>
    <w:rsid w:val="008E5A7D"/>
    <w:rsid w:val="00982F4C"/>
    <w:rsid w:val="00B516BB"/>
    <w:rsid w:val="00BF4250"/>
    <w:rsid w:val="00CE078D"/>
    <w:rsid w:val="00D70392"/>
    <w:rsid w:val="00DF18CE"/>
    <w:rsid w:val="00E53811"/>
    <w:rsid w:val="00E667C4"/>
    <w:rsid w:val="00ED3F40"/>
    <w:rsid w:val="00F7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CF2A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Filipe Sousa</cp:lastModifiedBy>
  <cp:revision>4</cp:revision>
  <dcterms:created xsi:type="dcterms:W3CDTF">2019-05-19T16:11:00Z</dcterms:created>
  <dcterms:modified xsi:type="dcterms:W3CDTF">2019-05-19T16:58:00Z</dcterms:modified>
</cp:coreProperties>
</file>