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11" w:rsidRPr="00806E14" w:rsidRDefault="00E53811">
      <w:pPr>
        <w:rPr>
          <w:b/>
          <w:sz w:val="32"/>
        </w:rPr>
      </w:pPr>
      <w:r w:rsidRPr="00806E14">
        <w:rPr>
          <w:b/>
          <w:sz w:val="32"/>
        </w:rPr>
        <w:t>Preparação:</w:t>
      </w:r>
    </w:p>
    <w:p w:rsidR="003A7BA5" w:rsidRDefault="003A7BA5">
      <w:r w:rsidRPr="003A7BA5">
        <w:rPr>
          <w:b/>
        </w:rPr>
        <w:t>Objetivo:</w:t>
      </w:r>
      <w:r w:rsidRPr="003A7BA5">
        <w:t xml:space="preserve"> Avaliar o desempenho da interface que desenvolvemos para o iGo</w:t>
      </w:r>
    </w:p>
    <w:p w:rsidR="002511C9" w:rsidRDefault="002511C9">
      <w:r w:rsidRPr="003A7BA5">
        <w:rPr>
          <w:b/>
        </w:rPr>
        <w:t>Onde:</w:t>
      </w:r>
      <w:r>
        <w:t xml:space="preserve"> </w:t>
      </w:r>
      <w:r w:rsidR="00E53811">
        <w:t>Os testes serão realizados nas salas de estudo do IST – Taguspark</w:t>
      </w:r>
      <w:r>
        <w:t>.</w:t>
      </w:r>
    </w:p>
    <w:p w:rsidR="00E53811" w:rsidRDefault="002511C9">
      <w:r w:rsidRPr="00806E14">
        <w:rPr>
          <w:b/>
        </w:rPr>
        <w:t>Quando</w:t>
      </w:r>
      <w:r>
        <w:t xml:space="preserve">: </w:t>
      </w:r>
      <w:r w:rsidR="002F43A7">
        <w:t>Entre</w:t>
      </w:r>
      <w:r>
        <w:t xml:space="preserve"> dia 20 </w:t>
      </w:r>
      <w:r w:rsidR="002F43A7">
        <w:t xml:space="preserve">e dia 25 </w:t>
      </w:r>
      <w:r>
        <w:t xml:space="preserve">de maio </w:t>
      </w:r>
      <w:r w:rsidR="002F43A7">
        <w:t>de 2019</w:t>
      </w:r>
      <w:r w:rsidR="00BF4250">
        <w:t>.</w:t>
      </w:r>
    </w:p>
    <w:p w:rsidR="002511C9" w:rsidRDefault="002511C9">
      <w:r w:rsidRPr="00806E14">
        <w:rPr>
          <w:b/>
        </w:rPr>
        <w:t>Duração</w:t>
      </w:r>
      <w:r>
        <w:t>: Não mais que 15 minutos.</w:t>
      </w:r>
    </w:p>
    <w:p w:rsidR="002511C9" w:rsidRDefault="002511C9">
      <w:r w:rsidRPr="00806E14">
        <w:rPr>
          <w:b/>
        </w:rPr>
        <w:t>Equipamento</w:t>
      </w:r>
      <w:r>
        <w:t xml:space="preserve">: Computador/Tablet e </w:t>
      </w:r>
      <w:r w:rsidR="002F43A7">
        <w:t>l</w:t>
      </w:r>
      <w:r>
        <w:t>igação a Internet.</w:t>
      </w:r>
    </w:p>
    <w:p w:rsidR="00527CA1" w:rsidRDefault="008E5A7D">
      <w:r w:rsidRPr="00806E14">
        <w:rPr>
          <w:b/>
        </w:rPr>
        <w:t>Software:</w:t>
      </w:r>
      <w:r w:rsidRPr="008E5A7D">
        <w:t xml:space="preserve"> Google Chrome ou qualque</w:t>
      </w:r>
      <w:r>
        <w:t>r outro navegador da internet.</w:t>
      </w:r>
    </w:p>
    <w:p w:rsidR="00F73A29" w:rsidRDefault="00982F4C">
      <w:pPr>
        <w:rPr>
          <w:b/>
          <w:sz w:val="32"/>
        </w:rPr>
      </w:pPr>
      <w:r w:rsidRPr="00982F4C">
        <w:rPr>
          <w:b/>
          <w:sz w:val="32"/>
        </w:rPr>
        <w:t>Introdução:</w:t>
      </w:r>
    </w:p>
    <w:p w:rsidR="00DF18CE" w:rsidRPr="00B516BB" w:rsidRDefault="00893D3C">
      <w:pPr>
        <w:rPr>
          <w:u w:val="single"/>
        </w:rPr>
      </w:pPr>
      <w:r>
        <w:t>Os testes que vamos realizar dizem respeito à</w:t>
      </w:r>
      <w:r w:rsidR="00982F4C">
        <w:t xml:space="preserve"> interface </w:t>
      </w:r>
      <w:r>
        <w:t>que desenvolvemos</w:t>
      </w:r>
      <w:r w:rsidR="00982F4C">
        <w:t xml:space="preserve"> para o iGo</w:t>
      </w:r>
      <w:r>
        <w:t xml:space="preserve"> - </w:t>
      </w:r>
      <w:r w:rsidR="00982F4C">
        <w:t>um</w:t>
      </w:r>
      <w:r w:rsidR="00D70392">
        <w:t xml:space="preserve"> dispositivo </w:t>
      </w:r>
      <w:proofErr w:type="spellStart"/>
      <w:r w:rsidR="00D70392" w:rsidRPr="00893D3C">
        <w:rPr>
          <w:i/>
        </w:rPr>
        <w:t>wearable</w:t>
      </w:r>
      <w:proofErr w:type="spellEnd"/>
      <w:r w:rsidR="00D70392">
        <w:t xml:space="preserve">, que presta acesso </w:t>
      </w:r>
      <w:r w:rsidR="0009246A">
        <w:t>à</w:t>
      </w:r>
      <w:r w:rsidR="00D70392">
        <w:t xml:space="preserve"> rede social MyWeb</w:t>
      </w:r>
      <w:r>
        <w:t xml:space="preserve">, e </w:t>
      </w:r>
      <w:r w:rsidR="00D70392">
        <w:t xml:space="preserve">que é para ser usado no contexto de uma viagem, permitindo encontrar pontos de </w:t>
      </w:r>
      <w:r w:rsidR="0076284D">
        <w:t xml:space="preserve">interesse, caminhos até </w:t>
      </w:r>
      <w:r w:rsidR="00B516BB">
        <w:t xml:space="preserve">diversos locais </w:t>
      </w:r>
      <w:r w:rsidR="0076284D">
        <w:t>e criar grupos de viage</w:t>
      </w:r>
      <w:r w:rsidR="0009246A">
        <w:t>m</w:t>
      </w:r>
      <w:r w:rsidR="0076284D">
        <w:t xml:space="preserve"> para partilhar informações e eventos</w:t>
      </w:r>
      <w:r w:rsidR="0009246A">
        <w:t xml:space="preserve"> </w:t>
      </w:r>
      <w:r w:rsidR="0076284D">
        <w:t>relacionados com essa viagem.</w:t>
      </w:r>
      <w:r w:rsidR="00567F0C">
        <w:t xml:space="preserve"> </w:t>
      </w:r>
      <w:r>
        <w:t>O nosso objetivo com e</w:t>
      </w:r>
      <w:r w:rsidR="00567F0C">
        <w:t>stes</w:t>
      </w:r>
      <w:r w:rsidR="00B516BB">
        <w:t xml:space="preserve"> testes</w:t>
      </w:r>
      <w:r w:rsidR="00567F0C">
        <w:t xml:space="preserve"> </w:t>
      </w:r>
      <w:r>
        <w:t>é</w:t>
      </w:r>
      <w:r w:rsidR="00567F0C">
        <w:t xml:space="preserve"> perceber </w:t>
      </w:r>
      <w:r w:rsidR="00B516BB">
        <w:t xml:space="preserve">melhor </w:t>
      </w:r>
      <w:r w:rsidR="00567F0C">
        <w:t xml:space="preserve">quais os problemas com a nossa </w:t>
      </w:r>
      <w:r w:rsidR="00567F0C" w:rsidRPr="0009246A">
        <w:t>interface</w:t>
      </w:r>
      <w:r w:rsidR="00567F0C">
        <w:t xml:space="preserve"> e como a poder</w:t>
      </w:r>
      <w:r w:rsidR="00B516BB">
        <w:t>e</w:t>
      </w:r>
      <w:r w:rsidR="00567F0C">
        <w:t>mos melhorar no futuro.</w:t>
      </w:r>
    </w:p>
    <w:p w:rsidR="003A0ECB" w:rsidRDefault="00893D3C">
      <w:r w:rsidRPr="00893D3C">
        <w:rPr>
          <w:b/>
          <w:u w:val="single"/>
        </w:rPr>
        <w:t>Formulário de consentimento</w:t>
      </w:r>
      <w:r w:rsidR="003A0ECB">
        <w:t>:</w:t>
      </w:r>
    </w:p>
    <w:p w:rsidR="002F43A7" w:rsidRPr="003A0ECB" w:rsidRDefault="002F43A7">
      <w:pPr>
        <w:rPr>
          <w:u w:val="single"/>
        </w:rPr>
      </w:pPr>
      <w:r>
        <w:t xml:space="preserve">No âmbito do nosso projeto da Unidade </w:t>
      </w:r>
      <w:r w:rsidRPr="002F43A7">
        <w:t>Curricular</w:t>
      </w:r>
      <w:r>
        <w:t xml:space="preserve"> de Interfaces Pessoa-Máquina, pedimos não mais que 15 minutos do seu tempo para testar a nossa interface.</w:t>
      </w:r>
    </w:p>
    <w:p w:rsidR="00567F0C" w:rsidRDefault="00567F0C">
      <w:r>
        <w:t>Para contextualizar</w:t>
      </w:r>
      <w:r w:rsidR="0009246A">
        <w:t>,</w:t>
      </w:r>
      <w:r>
        <w:t xml:space="preserve"> será feito um </w:t>
      </w:r>
      <w:r w:rsidR="002F43A7">
        <w:t xml:space="preserve">breve </w:t>
      </w:r>
      <w:r>
        <w:t>questionário sobre o utilizador</w:t>
      </w:r>
      <w:r w:rsidR="00E667C4">
        <w:t xml:space="preserve"> antes dos testes</w:t>
      </w:r>
      <w:r w:rsidR="0009246A">
        <w:t>;</w:t>
      </w:r>
      <w:r>
        <w:t xml:space="preserve"> </w:t>
      </w:r>
      <w:r w:rsidR="00E667C4">
        <w:t xml:space="preserve">após </w:t>
      </w:r>
      <w:r w:rsidR="0009246A">
        <w:t xml:space="preserve">os testes, </w:t>
      </w:r>
      <w:r w:rsidR="00E667C4">
        <w:t>será feito outro</w:t>
      </w:r>
      <w:r>
        <w:t xml:space="preserve"> para </w:t>
      </w:r>
      <w:r w:rsidR="00893D3C">
        <w:t>determinar a</w:t>
      </w:r>
      <w:r w:rsidR="003A0ECB">
        <w:t xml:space="preserve"> sua</w:t>
      </w:r>
      <w:r w:rsidR="00893D3C">
        <w:t xml:space="preserve"> </w:t>
      </w:r>
      <w:r w:rsidR="00E667C4">
        <w:t>s</w:t>
      </w:r>
      <w:r w:rsidR="00893D3C">
        <w:t>atisfaçã</w:t>
      </w:r>
      <w:r w:rsidR="003A0ECB">
        <w:t>o</w:t>
      </w:r>
      <w:r w:rsidR="00E667C4">
        <w:t>.</w:t>
      </w:r>
      <w:r>
        <w:t xml:space="preserve"> </w:t>
      </w:r>
      <w:r w:rsidR="003A0ECB">
        <w:t xml:space="preserve">Todas </w:t>
      </w:r>
      <w:r w:rsidR="003A0ECB" w:rsidRPr="002F43A7">
        <w:t>e</w:t>
      </w:r>
      <w:r w:rsidRPr="002F43A7">
        <w:t>stas</w:t>
      </w:r>
      <w:r>
        <w:t xml:space="preserve"> informações serão tratadas de forma an</w:t>
      </w:r>
      <w:r w:rsidR="0009246A">
        <w:t>ó</w:t>
      </w:r>
      <w:r>
        <w:t>nima</w:t>
      </w:r>
      <w:r w:rsidR="002F43A7">
        <w:t>, sendo utilizadas apenas para fins estatísticos</w:t>
      </w:r>
      <w:r>
        <w:t>.</w:t>
      </w:r>
      <w:r w:rsidR="00E667C4">
        <w:t xml:space="preserve"> Serão também recolhidas algumas observações </w:t>
      </w:r>
      <w:r w:rsidR="00B516BB">
        <w:t xml:space="preserve">sobre o desempenho do utilizador </w:t>
      </w:r>
      <w:r w:rsidR="00E667C4">
        <w:t>durante os testes.</w:t>
      </w:r>
    </w:p>
    <w:p w:rsidR="00B516BB" w:rsidRDefault="00B516BB">
      <w:r>
        <w:t>Por motivos de igualdade estatística, o nosso grupo não poderá, durante os testes, dar indicações, ou responder a questões sobre como funciona a interface.</w:t>
      </w:r>
    </w:p>
    <w:p w:rsidR="002F43A7" w:rsidRDefault="00B516BB">
      <w:r>
        <w:t xml:space="preserve">No entanto, esteja ciente de que o que está a ser testada é a nossa interface, e não o utilizador. </w:t>
      </w:r>
      <w:r w:rsidR="00E667C4">
        <w:t>Se quiser</w:t>
      </w:r>
      <w:r w:rsidR="0009246A">
        <w:t>,</w:t>
      </w:r>
      <w:r w:rsidR="00E667C4">
        <w:t xml:space="preserve"> pode</w:t>
      </w:r>
      <w:r>
        <w:t>,</w:t>
      </w:r>
      <w:r w:rsidR="00E667C4">
        <w:t xml:space="preserve"> </w:t>
      </w:r>
      <w:r>
        <w:t xml:space="preserve">sem qualquer prejuízo, </w:t>
      </w:r>
      <w:r w:rsidR="00E667C4">
        <w:t>desistir de uma tarefa a qualquer momento</w:t>
      </w:r>
      <w:r>
        <w:t>,</w:t>
      </w:r>
      <w:r w:rsidR="00E667C4">
        <w:t xml:space="preserve"> </w:t>
      </w:r>
      <w:r w:rsidR="00893D3C">
        <w:t xml:space="preserve">ou </w:t>
      </w:r>
      <w:r w:rsidR="00E667C4">
        <w:t>até abandonar os testes</w:t>
      </w:r>
      <w:r>
        <w:t xml:space="preserve">. </w:t>
      </w:r>
    </w:p>
    <w:p w:rsidR="002F43A7" w:rsidRDefault="002F43A7">
      <w:r w:rsidRPr="002F43A7">
        <w:rPr>
          <w:rFonts w:cstheme="minorHAnsi"/>
          <w:sz w:val="36"/>
          <w:szCs w:val="36"/>
        </w:rPr>
        <w:t>□</w:t>
      </w:r>
      <w:r>
        <w:rPr>
          <w:rFonts w:cstheme="minorHAnsi"/>
          <w:sz w:val="36"/>
          <w:szCs w:val="36"/>
        </w:rPr>
        <w:t xml:space="preserve"> </w:t>
      </w:r>
      <w:r w:rsidRPr="002F43A7">
        <w:t>L</w:t>
      </w:r>
      <w:r>
        <w:t>i e aceito o formulário de consentimento.</w:t>
      </w:r>
    </w:p>
    <w:p w:rsidR="00E96346" w:rsidRDefault="00E96346"/>
    <w:p w:rsidR="00E96346" w:rsidRDefault="00E96346">
      <w:pPr>
        <w:rPr>
          <w:b/>
          <w:sz w:val="32"/>
          <w:szCs w:val="32"/>
        </w:rPr>
      </w:pPr>
    </w:p>
    <w:p w:rsidR="00E96346" w:rsidRDefault="00E96346">
      <w:pPr>
        <w:rPr>
          <w:b/>
          <w:sz w:val="32"/>
          <w:szCs w:val="32"/>
        </w:rPr>
      </w:pPr>
    </w:p>
    <w:p w:rsidR="009443C5" w:rsidRDefault="009443C5">
      <w:pPr>
        <w:rPr>
          <w:b/>
          <w:sz w:val="32"/>
          <w:szCs w:val="32"/>
        </w:rPr>
      </w:pPr>
    </w:p>
    <w:p w:rsidR="009443C5" w:rsidRDefault="009443C5">
      <w:pPr>
        <w:rPr>
          <w:b/>
          <w:sz w:val="32"/>
          <w:szCs w:val="32"/>
        </w:rPr>
      </w:pPr>
    </w:p>
    <w:p w:rsidR="009443C5" w:rsidRDefault="009443C5">
      <w:pPr>
        <w:rPr>
          <w:b/>
          <w:sz w:val="32"/>
          <w:szCs w:val="32"/>
        </w:rPr>
      </w:pPr>
    </w:p>
    <w:p w:rsidR="009443C5" w:rsidRDefault="009443C5">
      <w:pPr>
        <w:rPr>
          <w:b/>
          <w:sz w:val="32"/>
          <w:szCs w:val="32"/>
        </w:rPr>
      </w:pPr>
    </w:p>
    <w:p w:rsidR="009443C5" w:rsidRDefault="009443C5">
      <w:pPr>
        <w:rPr>
          <w:b/>
          <w:sz w:val="32"/>
          <w:szCs w:val="32"/>
        </w:rPr>
      </w:pPr>
    </w:p>
    <w:p w:rsidR="00E96346" w:rsidRDefault="00E96346">
      <w:pPr>
        <w:rPr>
          <w:b/>
          <w:sz w:val="32"/>
          <w:szCs w:val="32"/>
        </w:rPr>
      </w:pPr>
    </w:p>
    <w:p w:rsidR="00E96346" w:rsidRDefault="00E9634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Tarefas a realizar</w:t>
      </w:r>
    </w:p>
    <w:p w:rsidR="009443C5" w:rsidRDefault="009443C5">
      <w:pPr>
        <w:rPr>
          <w:sz w:val="32"/>
          <w:szCs w:val="32"/>
        </w:rPr>
      </w:pPr>
    </w:p>
    <w:p w:rsidR="00E96346" w:rsidRDefault="00E96346">
      <w:pPr>
        <w:rPr>
          <w:b/>
          <w:u w:val="single"/>
        </w:rPr>
      </w:pPr>
      <w:r>
        <w:rPr>
          <w:b/>
          <w:u w:val="single"/>
        </w:rPr>
        <w:t>1ª Tarefa</w:t>
      </w:r>
    </w:p>
    <w:p w:rsidR="00E96346" w:rsidRPr="00051DF3" w:rsidRDefault="00E96346" w:rsidP="00051DF3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051DF3" w:rsidRDefault="00E96346" w:rsidP="00051DF3">
      <w:pPr>
        <w:spacing w:line="240" w:lineRule="auto"/>
      </w:pPr>
      <w:r>
        <w:t>No iGuide, procurar perto de si o local “</w:t>
      </w:r>
      <w:r w:rsidRPr="00E96346">
        <w:rPr>
          <w:i/>
        </w:rPr>
        <w:t>Parque Eduardo VII</w:t>
      </w:r>
      <w:r>
        <w:t>”, ler a descrição do local, e aceder a galeria de imagens e eventos do mesmo. De seguida, comprar bilhete para o evento “</w:t>
      </w:r>
      <w:r w:rsidRPr="00E96346">
        <w:rPr>
          <w:i/>
        </w:rPr>
        <w:t>Ver estrelas no céu</w:t>
      </w:r>
      <w:r>
        <w:t>”. Para realizar a compra, adicione um método de pagamento por “</w:t>
      </w:r>
      <w:r w:rsidRPr="00E96346">
        <w:rPr>
          <w:i/>
        </w:rPr>
        <w:t>Paypal”</w:t>
      </w:r>
      <w:r>
        <w:t xml:space="preserve">, cujo email e senha são </w:t>
      </w:r>
      <w:hyperlink r:id="rId5" w:history="1">
        <w:r w:rsidRPr="00E96346">
          <w:rPr>
            <w:rStyle w:val="Hiperligao"/>
            <w:color w:val="auto"/>
            <w:u w:val="none"/>
          </w:rPr>
          <w:t>exemplo@mail.com</w:t>
        </w:r>
      </w:hyperlink>
      <w:r>
        <w:t xml:space="preserve"> e 123abc, respetivamente.</w:t>
      </w:r>
    </w:p>
    <w:p w:rsidR="00051DF3" w:rsidRDefault="00051DF3" w:rsidP="00051DF3">
      <w:pPr>
        <w:spacing w:line="240" w:lineRule="auto"/>
      </w:pPr>
    </w:p>
    <w:p w:rsidR="00051DF3" w:rsidRPr="00051DF3" w:rsidRDefault="00051DF3" w:rsidP="00051DF3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051DF3" w:rsidRDefault="00051DF3" w:rsidP="00051DF3">
      <w:pPr>
        <w:spacing w:line="240" w:lineRule="auto"/>
      </w:pPr>
      <w:r>
        <w:t>Eficácia: Número de cliques ou toques necessários na realização da tarefa.</w:t>
      </w:r>
    </w:p>
    <w:p w:rsidR="00051DF3" w:rsidRDefault="00051DF3" w:rsidP="00051DF3">
      <w:pPr>
        <w:spacing w:line="240" w:lineRule="auto"/>
      </w:pPr>
      <w:r>
        <w:t>Eficiência: Tempo necessário na realização da tarefa.</w:t>
      </w:r>
    </w:p>
    <w:p w:rsidR="00051DF3" w:rsidRDefault="00051DF3" w:rsidP="00051DF3">
      <w:pPr>
        <w:spacing w:line="240" w:lineRule="auto"/>
      </w:pPr>
      <w:r>
        <w:t>Satisfação: Utilização da escala de Likert.</w:t>
      </w:r>
    </w:p>
    <w:p w:rsidR="00051DF3" w:rsidRDefault="00051DF3" w:rsidP="00051DF3">
      <w:pPr>
        <w:spacing w:line="240" w:lineRule="auto"/>
      </w:pPr>
    </w:p>
    <w:p w:rsidR="00051DF3" w:rsidRDefault="00051DF3" w:rsidP="00051DF3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Critérios de Usabilidade:</w:t>
      </w:r>
    </w:p>
    <w:p w:rsidR="00051DF3" w:rsidRDefault="00051DF3" w:rsidP="00051DF3">
      <w:pPr>
        <w:spacing w:line="240" w:lineRule="auto"/>
      </w:pPr>
      <w:r>
        <w:t xml:space="preserve">Eficácia: </w:t>
      </w:r>
      <w:r w:rsidR="00CE47E8">
        <w:t>Completar a tarefa com um máximo de 18 cliques ou toques.</w:t>
      </w:r>
    </w:p>
    <w:p w:rsidR="00051DF3" w:rsidRDefault="00051DF3" w:rsidP="00051DF3">
      <w:pPr>
        <w:spacing w:line="240" w:lineRule="auto"/>
      </w:pPr>
      <w:r>
        <w:t>Eficiência:</w:t>
      </w:r>
      <w:r w:rsidR="00CE47E8">
        <w:t xml:space="preserve"> Realizar a tarefa num tempo máximo de 3 minutos. </w:t>
      </w:r>
    </w:p>
    <w:p w:rsidR="00051DF3" w:rsidRPr="00051DF3" w:rsidRDefault="00051DF3" w:rsidP="00051DF3">
      <w:pPr>
        <w:spacing w:line="240" w:lineRule="auto"/>
      </w:pPr>
      <w:r>
        <w:t>Satisfação:</w:t>
      </w:r>
      <w:r w:rsidR="00CE47E8">
        <w:t xml:space="preserve"> Haver uma minoria de utilizadores que apresente dificuldades/insatisfação ao longo realização da tarefa.</w:t>
      </w:r>
    </w:p>
    <w:p w:rsidR="009443C5" w:rsidRDefault="009443C5" w:rsidP="00E96346">
      <w:pPr>
        <w:spacing w:line="276" w:lineRule="auto"/>
      </w:pPr>
    </w:p>
    <w:p w:rsidR="009443C5" w:rsidRDefault="009443C5" w:rsidP="00E96346">
      <w:pPr>
        <w:spacing w:line="276" w:lineRule="auto"/>
      </w:pPr>
    </w:p>
    <w:p w:rsidR="009443C5" w:rsidRDefault="009443C5" w:rsidP="009443C5">
      <w:pPr>
        <w:rPr>
          <w:b/>
          <w:u w:val="single"/>
        </w:rPr>
      </w:pPr>
      <w:r>
        <w:rPr>
          <w:b/>
          <w:u w:val="single"/>
        </w:rPr>
        <w:t>2</w:t>
      </w:r>
      <w:r>
        <w:rPr>
          <w:b/>
          <w:u w:val="single"/>
        </w:rPr>
        <w:t>ª Tarefa</w:t>
      </w:r>
    </w:p>
    <w:p w:rsidR="009443C5" w:rsidRPr="00051DF3" w:rsidRDefault="009443C5" w:rsidP="009443C5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B26C8E" w:rsidRDefault="00B417AB" w:rsidP="009443C5">
      <w:pPr>
        <w:spacing w:line="240" w:lineRule="auto"/>
      </w:pPr>
      <w:r>
        <w:t>No iGroup, criar um grupo com o nome “</w:t>
      </w:r>
      <w:r w:rsidRPr="00B417AB">
        <w:rPr>
          <w:i/>
        </w:rPr>
        <w:t>Teste</w:t>
      </w:r>
      <w:r>
        <w:t>”, com destino “</w:t>
      </w:r>
      <w:r w:rsidRPr="00B417AB">
        <w:rPr>
          <w:i/>
        </w:rPr>
        <w:t>Lisboa</w:t>
      </w:r>
      <w:r>
        <w:t>”, e data de viagem “</w:t>
      </w:r>
      <w:r w:rsidRPr="00B417AB">
        <w:rPr>
          <w:i/>
        </w:rPr>
        <w:t>2019-12-20</w:t>
      </w:r>
      <w:r>
        <w:t>”. De seguida, aceder ás opções do grupo, adicionar um membro chamado “</w:t>
      </w:r>
      <w:r w:rsidRPr="00B417AB">
        <w:rPr>
          <w:i/>
        </w:rPr>
        <w:t>Rodrigo Rosa</w:t>
      </w:r>
      <w:r>
        <w:t>” e criar uma notificação com nome “</w:t>
      </w:r>
      <w:r w:rsidRPr="00B417AB">
        <w:rPr>
          <w:i/>
        </w:rPr>
        <w:t>IPM party”</w:t>
      </w:r>
      <w:r>
        <w:rPr>
          <w:i/>
        </w:rPr>
        <w:t>.</w:t>
      </w:r>
      <w:r>
        <w:t xml:space="preserve"> </w:t>
      </w:r>
    </w:p>
    <w:p w:rsidR="009443C5" w:rsidRPr="00B417AB" w:rsidRDefault="00B417AB" w:rsidP="009443C5">
      <w:pPr>
        <w:spacing w:line="240" w:lineRule="auto"/>
      </w:pPr>
      <w:r>
        <w:t>Volte ao ecrã inicial do iGo, e de seguida aceda de novo á aplicação iGroup, e observe as notificações.</w:t>
      </w:r>
    </w:p>
    <w:p w:rsidR="00B417AB" w:rsidRDefault="00B417AB" w:rsidP="009443C5">
      <w:pPr>
        <w:spacing w:line="240" w:lineRule="auto"/>
      </w:pPr>
    </w:p>
    <w:p w:rsidR="009443C5" w:rsidRPr="00051DF3" w:rsidRDefault="009443C5" w:rsidP="009443C5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9443C5" w:rsidRDefault="009443C5" w:rsidP="009443C5">
      <w:pPr>
        <w:spacing w:line="240" w:lineRule="auto"/>
      </w:pPr>
      <w:r>
        <w:t>Eficácia: Número de cliques ou toques necessários na realização da tarefa.</w:t>
      </w:r>
    </w:p>
    <w:p w:rsidR="009443C5" w:rsidRDefault="009443C5" w:rsidP="009443C5">
      <w:pPr>
        <w:spacing w:line="240" w:lineRule="auto"/>
      </w:pPr>
      <w:r>
        <w:t>Eficiência: Tempo necessário na realização da tarefa.</w:t>
      </w:r>
    </w:p>
    <w:p w:rsidR="009443C5" w:rsidRDefault="009443C5" w:rsidP="009443C5">
      <w:pPr>
        <w:spacing w:line="240" w:lineRule="auto"/>
      </w:pPr>
      <w:r>
        <w:t>Satisfação: Utilização da escala de Likert.</w:t>
      </w:r>
    </w:p>
    <w:p w:rsidR="009443C5" w:rsidRDefault="009443C5" w:rsidP="009443C5">
      <w:pPr>
        <w:spacing w:line="240" w:lineRule="auto"/>
      </w:pPr>
    </w:p>
    <w:p w:rsidR="009443C5" w:rsidRDefault="009443C5" w:rsidP="009443C5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Critérios de Usabilidade:</w:t>
      </w:r>
    </w:p>
    <w:p w:rsidR="009443C5" w:rsidRDefault="009443C5" w:rsidP="009443C5">
      <w:pPr>
        <w:spacing w:line="240" w:lineRule="auto"/>
      </w:pPr>
      <w:r>
        <w:t>Eficácia: Completar a tarefa com um máximo de 18 cliques ou toques.</w:t>
      </w:r>
    </w:p>
    <w:p w:rsidR="009443C5" w:rsidRDefault="009443C5" w:rsidP="009443C5">
      <w:pPr>
        <w:spacing w:line="240" w:lineRule="auto"/>
      </w:pPr>
      <w:r>
        <w:t xml:space="preserve">Eficiência: Realizar a tarefa num tempo máximo de </w:t>
      </w:r>
      <w:r w:rsidR="009F145F">
        <w:t>4</w:t>
      </w:r>
      <w:r>
        <w:t xml:space="preserve"> minutos. </w:t>
      </w:r>
    </w:p>
    <w:p w:rsidR="009443C5" w:rsidRPr="00051DF3" w:rsidRDefault="009443C5" w:rsidP="009443C5">
      <w:pPr>
        <w:spacing w:line="240" w:lineRule="auto"/>
      </w:pPr>
      <w:r>
        <w:t>Satisfação: Haver uma minoria de utilizadores que apresente dificuldades/insatisfação ao longo realização da tarefa.</w:t>
      </w:r>
    </w:p>
    <w:p w:rsidR="009443C5" w:rsidRPr="00E96346" w:rsidRDefault="009443C5" w:rsidP="00E96346">
      <w:pPr>
        <w:spacing w:line="276" w:lineRule="auto"/>
      </w:pPr>
    </w:p>
    <w:p w:rsidR="00DD09E1" w:rsidRDefault="00DD09E1" w:rsidP="00DD09E1">
      <w:pPr>
        <w:rPr>
          <w:b/>
          <w:u w:val="single"/>
        </w:rPr>
      </w:pPr>
      <w:r>
        <w:rPr>
          <w:b/>
          <w:u w:val="single"/>
        </w:rPr>
        <w:lastRenderedPageBreak/>
        <w:t>3</w:t>
      </w:r>
      <w:r>
        <w:rPr>
          <w:b/>
          <w:u w:val="single"/>
        </w:rPr>
        <w:t>ª Tarefa</w:t>
      </w:r>
    </w:p>
    <w:p w:rsidR="00DD09E1" w:rsidRPr="00051DF3" w:rsidRDefault="00DD09E1" w:rsidP="00DD09E1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DD09E1" w:rsidRDefault="00DD09E1" w:rsidP="00DD09E1">
      <w:pPr>
        <w:spacing w:line="240" w:lineRule="auto"/>
      </w:pPr>
      <w:r>
        <w:t>No iWay, procure o caminho mais perto desde sua localização atual, até ao “</w:t>
      </w:r>
      <w:r w:rsidRPr="00DD09E1">
        <w:rPr>
          <w:i/>
        </w:rPr>
        <w:t>Padrão dos Descobrimentos</w:t>
      </w:r>
      <w:r>
        <w:t>”. De seguida, aceda á visão global do caminho, e observe os pormenores acerca dos tipos de percurso. Se necessário, compre bilhete para todos os comboios que necessitar apanhar para chegar a destino.</w:t>
      </w:r>
    </w:p>
    <w:p w:rsidR="00313B36" w:rsidRDefault="00313B36" w:rsidP="00DD09E1">
      <w:pPr>
        <w:spacing w:line="240" w:lineRule="auto"/>
      </w:pPr>
    </w:p>
    <w:p w:rsidR="00DD09E1" w:rsidRPr="00051DF3" w:rsidRDefault="00DD09E1" w:rsidP="00DD09E1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DD09E1" w:rsidRDefault="00DD09E1" w:rsidP="00DD09E1">
      <w:pPr>
        <w:spacing w:line="240" w:lineRule="auto"/>
      </w:pPr>
      <w:r>
        <w:t>Eficácia: Número de cliques ou toques necessários na realização da tarefa.</w:t>
      </w:r>
    </w:p>
    <w:p w:rsidR="00DD09E1" w:rsidRDefault="00DD09E1" w:rsidP="00DD09E1">
      <w:pPr>
        <w:spacing w:line="240" w:lineRule="auto"/>
      </w:pPr>
      <w:r>
        <w:t>Eficiência: Tempo necessário na realização da tarefa.</w:t>
      </w:r>
    </w:p>
    <w:p w:rsidR="00DD09E1" w:rsidRDefault="00DD09E1" w:rsidP="00DD09E1">
      <w:pPr>
        <w:spacing w:line="240" w:lineRule="auto"/>
      </w:pPr>
      <w:r>
        <w:t>Satisfação: Utilização da escala de Likert.</w:t>
      </w:r>
    </w:p>
    <w:p w:rsidR="00DD09E1" w:rsidRDefault="00DD09E1" w:rsidP="00DD09E1">
      <w:pPr>
        <w:spacing w:line="240" w:lineRule="auto"/>
      </w:pPr>
    </w:p>
    <w:p w:rsidR="00DD09E1" w:rsidRDefault="00DD09E1" w:rsidP="00DD09E1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Critérios de Usabilidade:</w:t>
      </w:r>
    </w:p>
    <w:p w:rsidR="00DD09E1" w:rsidRDefault="00DD09E1" w:rsidP="00DD09E1">
      <w:pPr>
        <w:spacing w:line="240" w:lineRule="auto"/>
      </w:pPr>
      <w:r>
        <w:t>Eficácia: Completar a tarefa com um máximo de 1</w:t>
      </w:r>
      <w:r>
        <w:t>5</w:t>
      </w:r>
      <w:r>
        <w:t xml:space="preserve"> cliques ou toques.</w:t>
      </w:r>
    </w:p>
    <w:p w:rsidR="00DD09E1" w:rsidRDefault="00DD09E1" w:rsidP="00DD09E1">
      <w:pPr>
        <w:spacing w:line="240" w:lineRule="auto"/>
      </w:pPr>
      <w:r>
        <w:t xml:space="preserve">Eficiência: Realizar a tarefa num tempo máximo de 4 minutos. </w:t>
      </w:r>
    </w:p>
    <w:p w:rsidR="00DD09E1" w:rsidRPr="00051DF3" w:rsidRDefault="00DD09E1" w:rsidP="00DD09E1">
      <w:pPr>
        <w:spacing w:line="240" w:lineRule="auto"/>
      </w:pPr>
      <w:r>
        <w:t>Satisfação: Haver uma minoria de utilizadores que apresente dificuldades/insatisfação ao longo realização da tarefa.</w:t>
      </w:r>
    </w:p>
    <w:p w:rsidR="00E96346" w:rsidRPr="00DD09E1" w:rsidRDefault="00E96346" w:rsidP="00DD09E1">
      <w:pPr>
        <w:rPr>
          <w:u w:val="single"/>
        </w:rPr>
      </w:pPr>
    </w:p>
    <w:p w:rsidR="009443C5" w:rsidRDefault="00324AD9" w:rsidP="00324AD9">
      <w:pPr>
        <w:rPr>
          <w:b/>
          <w:sz w:val="32"/>
          <w:szCs w:val="32"/>
        </w:rPr>
      </w:pPr>
      <w:r w:rsidRPr="00324AD9">
        <w:rPr>
          <w:b/>
          <w:sz w:val="32"/>
          <w:szCs w:val="32"/>
        </w:rPr>
        <w:t>Questionário Pré-Teste</w:t>
      </w:r>
    </w:p>
    <w:p w:rsidR="007C454C" w:rsidRDefault="007C454C" w:rsidP="00324AD9">
      <w:pPr>
        <w:rPr>
          <w:b/>
          <w:sz w:val="32"/>
          <w:szCs w:val="32"/>
        </w:rPr>
      </w:pPr>
    </w:p>
    <w:p w:rsidR="00324AD9" w:rsidRPr="00324AD9" w:rsidRDefault="00324AD9" w:rsidP="00324AD9">
      <w:pPr>
        <w:pStyle w:val="PargrafodaList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324AD9">
        <w:rPr>
          <w:sz w:val="24"/>
          <w:szCs w:val="24"/>
        </w:rPr>
        <w:t>Idade</w:t>
      </w:r>
    </w:p>
    <w:p w:rsidR="00324AD9" w:rsidRDefault="00324AD9" w:rsidP="00324AD9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  <w:r w:rsidRPr="00324AD9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 w:rsidRPr="00324AD9">
        <w:rPr>
          <w:rFonts w:cstheme="minorHAnsi"/>
          <w:position w:val="6"/>
        </w:rPr>
        <w:t>&lt; 18 anos</w:t>
      </w:r>
      <w:r w:rsidRPr="00324AD9"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324AD9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45 – 54 anos</w:t>
      </w:r>
    </w:p>
    <w:p w:rsidR="00324AD9" w:rsidRDefault="00324AD9" w:rsidP="00324AD9">
      <w:pPr>
        <w:pStyle w:val="PargrafodaLista"/>
        <w:tabs>
          <w:tab w:val="left" w:pos="1896"/>
        </w:tabs>
        <w:spacing w:after="0" w:line="276" w:lineRule="auto"/>
        <w:rPr>
          <w:rFonts w:cstheme="minorHAnsi"/>
        </w:rPr>
      </w:pPr>
      <w:r w:rsidRPr="00324AD9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18 – 24 anos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324AD9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55 – 64 anos</w:t>
      </w:r>
      <w:r>
        <w:rPr>
          <w:rFonts w:cstheme="minorHAnsi"/>
        </w:rPr>
        <w:tab/>
      </w:r>
    </w:p>
    <w:p w:rsidR="00583CDF" w:rsidRPr="00583CDF" w:rsidRDefault="00324AD9" w:rsidP="00583CDF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  <w:r w:rsidRPr="00324AD9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25 – 34 anos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324AD9">
        <w:rPr>
          <w:rFonts w:cstheme="minorHAnsi"/>
          <w:b/>
          <w:sz w:val="32"/>
          <w:szCs w:val="32"/>
        </w:rPr>
        <w:t>○</w:t>
      </w:r>
      <w:r w:rsidRPr="000B13FD">
        <w:rPr>
          <w:rFonts w:cstheme="minorHAnsi"/>
          <w:b/>
          <w:sz w:val="48"/>
          <w:szCs w:val="48"/>
        </w:rPr>
        <w:t xml:space="preserve"> </w:t>
      </w:r>
      <w:r w:rsidRPr="000B13FD">
        <w:rPr>
          <w:rFonts w:cstheme="minorHAnsi"/>
          <w:position w:val="6"/>
        </w:rPr>
        <w:t>&gt; 6</w:t>
      </w:r>
      <w:r>
        <w:rPr>
          <w:rFonts w:cstheme="minorHAnsi"/>
          <w:position w:val="6"/>
        </w:rPr>
        <w:t>4</w:t>
      </w:r>
      <w:r w:rsidRPr="000B13FD">
        <w:rPr>
          <w:rFonts w:cstheme="minorHAnsi"/>
          <w:position w:val="6"/>
        </w:rPr>
        <w:t xml:space="preserve"> anos</w:t>
      </w:r>
    </w:p>
    <w:p w:rsidR="00324AD9" w:rsidRDefault="00324AD9" w:rsidP="00324AD9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  <w:r w:rsidRPr="00324AD9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35 – 44 anos</w:t>
      </w:r>
    </w:p>
    <w:p w:rsidR="00583CDF" w:rsidRDefault="00583CDF" w:rsidP="00324AD9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</w:p>
    <w:p w:rsidR="007C454C" w:rsidRDefault="007C454C" w:rsidP="00324AD9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</w:p>
    <w:p w:rsidR="00583CDF" w:rsidRPr="00583CDF" w:rsidRDefault="00583CDF" w:rsidP="00583CDF">
      <w:pPr>
        <w:pStyle w:val="PargrafodaLista"/>
        <w:numPr>
          <w:ilvl w:val="0"/>
          <w:numId w:val="2"/>
        </w:numPr>
        <w:tabs>
          <w:tab w:val="left" w:pos="1896"/>
        </w:tabs>
        <w:spacing w:after="0" w:line="276" w:lineRule="auto"/>
        <w:rPr>
          <w:rFonts w:cstheme="minorHAnsi"/>
          <w:position w:val="6"/>
        </w:rPr>
      </w:pPr>
      <w:r>
        <w:rPr>
          <w:rFonts w:cstheme="minorHAnsi"/>
          <w:position w:val="6"/>
          <w:sz w:val="24"/>
          <w:szCs w:val="24"/>
        </w:rPr>
        <w:t>Género</w:t>
      </w:r>
    </w:p>
    <w:p w:rsidR="00583CDF" w:rsidRDefault="00583CDF" w:rsidP="00583CDF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  <w:r w:rsidRPr="00324AD9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Masculino</w:t>
      </w:r>
      <w:r w:rsidRPr="00324AD9"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324AD9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Feminino</w:t>
      </w:r>
    </w:p>
    <w:p w:rsidR="007C454C" w:rsidRPr="007C454C" w:rsidRDefault="00583CDF" w:rsidP="007C454C">
      <w:pPr>
        <w:pStyle w:val="PargrafodaLista"/>
        <w:rPr>
          <w:rFonts w:cstheme="minorHAnsi"/>
          <w:position w:val="6"/>
        </w:rPr>
      </w:pPr>
      <w:r w:rsidRPr="00583CDF">
        <w:rPr>
          <w:rFonts w:cstheme="minorHAnsi"/>
          <w:b/>
          <w:sz w:val="32"/>
          <w:szCs w:val="32"/>
        </w:rPr>
        <w:t>○</w:t>
      </w:r>
      <w:r w:rsidRPr="00583CDF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 xml:space="preserve">Outro 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324AD9">
        <w:rPr>
          <w:rFonts w:cstheme="minorHAnsi"/>
          <w:b/>
          <w:sz w:val="32"/>
          <w:szCs w:val="32"/>
        </w:rPr>
        <w:t>○</w:t>
      </w:r>
      <w:r w:rsidRPr="000B13FD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Prefiro não especificar</w:t>
      </w:r>
    </w:p>
    <w:p w:rsidR="007C454C" w:rsidRDefault="007C454C" w:rsidP="007C454C">
      <w:pPr>
        <w:pStyle w:val="PargrafodaLista"/>
      </w:pPr>
    </w:p>
    <w:p w:rsidR="007C454C" w:rsidRDefault="007C454C" w:rsidP="007C454C">
      <w:pPr>
        <w:pStyle w:val="PargrafodaLista"/>
      </w:pPr>
    </w:p>
    <w:p w:rsidR="007C454C" w:rsidRPr="007C454C" w:rsidRDefault="007C454C" w:rsidP="007C454C">
      <w:pPr>
        <w:pStyle w:val="PargrafodaList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7C454C">
        <w:rPr>
          <w:sz w:val="24"/>
          <w:szCs w:val="24"/>
        </w:rPr>
        <w:t>Nível de Escolaridade</w:t>
      </w:r>
    </w:p>
    <w:p w:rsidR="007C454C" w:rsidRDefault="007C454C" w:rsidP="007C454C">
      <w:pPr>
        <w:pStyle w:val="PargrafodaLista"/>
        <w:tabs>
          <w:tab w:val="left" w:pos="1896"/>
        </w:tabs>
        <w:spacing w:after="0" w:line="276" w:lineRule="auto"/>
        <w:rPr>
          <w:rFonts w:cstheme="minorHAnsi"/>
        </w:rPr>
      </w:pPr>
      <w:r w:rsidRPr="007C454C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1º Ciclo do Ensino Básico</w:t>
      </w:r>
      <w:r w:rsidRPr="00E1240E">
        <w:rPr>
          <w:rFonts w:cstheme="minorHAnsi"/>
          <w:position w:val="6"/>
        </w:rPr>
        <w:t xml:space="preserve"> </w:t>
      </w:r>
    </w:p>
    <w:p w:rsidR="007C454C" w:rsidRDefault="007C454C" w:rsidP="007C454C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  <w:r w:rsidRPr="007C454C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2º Ciclo do Ensino Básico</w:t>
      </w:r>
    </w:p>
    <w:p w:rsidR="007C454C" w:rsidRDefault="007C454C" w:rsidP="007C454C">
      <w:pPr>
        <w:pStyle w:val="PargrafodaLista"/>
        <w:tabs>
          <w:tab w:val="left" w:pos="1896"/>
        </w:tabs>
        <w:spacing w:after="0" w:line="276" w:lineRule="auto"/>
        <w:rPr>
          <w:rFonts w:cstheme="minorHAnsi"/>
        </w:rPr>
      </w:pPr>
      <w:r w:rsidRPr="007C454C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3º Ciclo do Ensino Básico</w:t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7C454C" w:rsidRDefault="007C454C" w:rsidP="007C454C">
      <w:pPr>
        <w:pStyle w:val="PargrafodaLista"/>
        <w:tabs>
          <w:tab w:val="left" w:pos="1896"/>
        </w:tabs>
        <w:spacing w:after="0" w:line="276" w:lineRule="auto"/>
        <w:rPr>
          <w:rFonts w:cstheme="minorHAnsi"/>
        </w:rPr>
      </w:pPr>
      <w:r w:rsidRPr="007C454C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Ensino Secundário / Curso Técnico-Profissional</w:t>
      </w:r>
    </w:p>
    <w:p w:rsidR="007C454C" w:rsidRDefault="007C454C" w:rsidP="007C454C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  <w:r w:rsidRPr="007C454C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Ensino Superior</w:t>
      </w:r>
    </w:p>
    <w:p w:rsidR="007C454C" w:rsidRDefault="007C454C" w:rsidP="007C454C">
      <w:pPr>
        <w:pStyle w:val="PargrafodaLista"/>
      </w:pPr>
    </w:p>
    <w:p w:rsidR="007C454C" w:rsidRDefault="007C454C" w:rsidP="007C454C">
      <w:pPr>
        <w:pStyle w:val="PargrafodaLista"/>
      </w:pPr>
    </w:p>
    <w:p w:rsidR="007C454C" w:rsidRDefault="007C454C" w:rsidP="007C454C">
      <w:pPr>
        <w:pStyle w:val="PargrafodaLista"/>
      </w:pPr>
    </w:p>
    <w:p w:rsidR="007C454C" w:rsidRDefault="007C454C" w:rsidP="007C454C">
      <w:pPr>
        <w:pStyle w:val="PargrafodaLista"/>
      </w:pPr>
    </w:p>
    <w:p w:rsidR="007C454C" w:rsidRDefault="007C454C" w:rsidP="007C454C">
      <w:pPr>
        <w:pStyle w:val="PargrafodaLista"/>
        <w:numPr>
          <w:ilvl w:val="0"/>
          <w:numId w:val="2"/>
        </w:numPr>
        <w:spacing w:line="276" w:lineRule="auto"/>
      </w:pPr>
      <w:r>
        <w:t xml:space="preserve">Com que frequência usa dispositivos móveis (ex.: telemóvel, smart watch, </w:t>
      </w:r>
      <w:r w:rsidR="009B483A">
        <w:t>etc.</w:t>
      </w:r>
      <w:r>
        <w:t>) ?</w:t>
      </w:r>
    </w:p>
    <w:p w:rsidR="007C454C" w:rsidRPr="00E0746B" w:rsidRDefault="007C454C" w:rsidP="007C454C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  <w:r w:rsidRPr="007C454C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Nunca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</w:p>
    <w:p w:rsidR="007C454C" w:rsidRDefault="007C454C" w:rsidP="007C454C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  <w:r w:rsidRPr="007C454C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Utilizo, mas não todos os dias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7C454C" w:rsidRDefault="007C454C" w:rsidP="007C454C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  <w:r w:rsidRPr="007C454C">
        <w:rPr>
          <w:rFonts w:cstheme="minorHAnsi"/>
          <w:b/>
          <w:sz w:val="32"/>
          <w:szCs w:val="32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&lt; 1 hora por dia</w:t>
      </w:r>
    </w:p>
    <w:p w:rsidR="007C454C" w:rsidRDefault="007C454C" w:rsidP="007C454C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  <w:r w:rsidRPr="007C454C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1 – 4 horas por dia</w:t>
      </w:r>
    </w:p>
    <w:p w:rsidR="007C454C" w:rsidRDefault="007C454C" w:rsidP="007C454C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  <w:r w:rsidRPr="007C454C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&gt; 4 horas por dia</w:t>
      </w:r>
    </w:p>
    <w:p w:rsidR="007C454C" w:rsidRPr="00324AD9" w:rsidRDefault="007C454C" w:rsidP="007C454C">
      <w:pPr>
        <w:pStyle w:val="PargrafodaLista"/>
      </w:pPr>
    </w:p>
    <w:p w:rsidR="009443C5" w:rsidRDefault="009443C5" w:rsidP="00E96346">
      <w:pPr>
        <w:pStyle w:val="PargrafodaLista"/>
        <w:rPr>
          <w:u w:val="single"/>
        </w:rPr>
      </w:pPr>
    </w:p>
    <w:p w:rsidR="009443C5" w:rsidRDefault="009443C5" w:rsidP="009443C5">
      <w:bookmarkStart w:id="0" w:name="_GoBack"/>
      <w:bookmarkEnd w:id="0"/>
    </w:p>
    <w:p w:rsidR="00901761" w:rsidRDefault="00901761" w:rsidP="009443C5">
      <w:pPr>
        <w:rPr>
          <w:b/>
          <w:sz w:val="32"/>
          <w:szCs w:val="32"/>
        </w:rPr>
      </w:pPr>
      <w:r w:rsidRPr="00901761">
        <w:rPr>
          <w:b/>
          <w:sz w:val="32"/>
          <w:szCs w:val="32"/>
        </w:rPr>
        <w:t>Questionário Satisfação Final</w:t>
      </w:r>
    </w:p>
    <w:p w:rsidR="00901761" w:rsidRDefault="008C7A4E" w:rsidP="008C7A4E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Classifique de 1 a 5, com base na sua experiência após a realização de todas as tarefas, a sua concordância em relação ás seguintes afirmações. (1 – Discordo Totalmente, 5 – Concordo Totalmente ):</w:t>
      </w:r>
    </w:p>
    <w:p w:rsidR="008C7A4E" w:rsidRDefault="008C7A4E" w:rsidP="008C7A4E">
      <w:pPr>
        <w:pStyle w:val="PargrafodaLista"/>
        <w:ind w:left="7080"/>
        <w:rPr>
          <w:sz w:val="24"/>
          <w:szCs w:val="24"/>
        </w:rPr>
      </w:pPr>
      <w:r>
        <w:rPr>
          <w:sz w:val="24"/>
          <w:szCs w:val="24"/>
        </w:rPr>
        <w:t xml:space="preserve">  1            2          3           4           5</w:t>
      </w:r>
    </w:p>
    <w:tbl>
      <w:tblPr>
        <w:tblStyle w:val="TabelacomGrelha"/>
        <w:tblW w:w="9807" w:type="dxa"/>
        <w:tblInd w:w="720" w:type="dxa"/>
        <w:tblLook w:val="04A0" w:firstRow="1" w:lastRow="0" w:firstColumn="1" w:lastColumn="0" w:noHBand="0" w:noVBand="1"/>
      </w:tblPr>
      <w:tblGrid>
        <w:gridCol w:w="6221"/>
        <w:gridCol w:w="709"/>
        <w:gridCol w:w="709"/>
        <w:gridCol w:w="708"/>
        <w:gridCol w:w="709"/>
        <w:gridCol w:w="751"/>
      </w:tblGrid>
      <w:tr w:rsidR="008C7A4E" w:rsidTr="008C7A4E">
        <w:trPr>
          <w:trHeight w:val="331"/>
        </w:trPr>
        <w:tc>
          <w:tcPr>
            <w:tcW w:w="6221" w:type="dxa"/>
          </w:tcPr>
          <w:p w:rsidR="008C7A4E" w:rsidRDefault="008C7A4E" w:rsidP="008C7A4E">
            <w:pPr>
              <w:pStyle w:val="PargrafodaLista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iGo é uma plataforma simples e fácil de manusear.</w:t>
            </w: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51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8C7A4E" w:rsidTr="008C7A4E">
        <w:trPr>
          <w:trHeight w:val="331"/>
        </w:trPr>
        <w:tc>
          <w:tcPr>
            <w:tcW w:w="6221" w:type="dxa"/>
          </w:tcPr>
          <w:p w:rsidR="008C7A4E" w:rsidRDefault="008C7A4E" w:rsidP="008C7A4E">
            <w:pPr>
              <w:pStyle w:val="PargrafodaLista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 implementação das 3 funcionalidades.</w:t>
            </w: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51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8C7A4E" w:rsidTr="008C7A4E">
        <w:trPr>
          <w:trHeight w:val="331"/>
        </w:trPr>
        <w:tc>
          <w:tcPr>
            <w:tcW w:w="6221" w:type="dxa"/>
          </w:tcPr>
          <w:p w:rsidR="008C7A4E" w:rsidRDefault="008C7A4E" w:rsidP="008C7A4E">
            <w:pPr>
              <w:pStyle w:val="PargrafodaLista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9E4554">
              <w:rPr>
                <w:sz w:val="24"/>
                <w:szCs w:val="24"/>
              </w:rPr>
              <w:t>acilidade na</w:t>
            </w:r>
            <w:r>
              <w:rPr>
                <w:sz w:val="24"/>
                <w:szCs w:val="24"/>
              </w:rPr>
              <w:t xml:space="preserve"> realização das tarefas propostas.</w:t>
            </w: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51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8C7A4E" w:rsidTr="008C7A4E">
        <w:trPr>
          <w:trHeight w:val="331"/>
        </w:trPr>
        <w:tc>
          <w:tcPr>
            <w:tcW w:w="6221" w:type="dxa"/>
          </w:tcPr>
          <w:p w:rsidR="008C7A4E" w:rsidRDefault="008C7A4E" w:rsidP="008C7A4E">
            <w:pPr>
              <w:pStyle w:val="PargrafodaLista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Fácil aprendizagem e adaptação em relação ao manuseamento do iGo.</w:t>
            </w: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51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8C7A4E" w:rsidTr="008C7A4E">
        <w:trPr>
          <w:trHeight w:val="331"/>
        </w:trPr>
        <w:tc>
          <w:tcPr>
            <w:tcW w:w="6221" w:type="dxa"/>
          </w:tcPr>
          <w:p w:rsidR="008C7A4E" w:rsidRDefault="008C7A4E" w:rsidP="008C7A4E">
            <w:pPr>
              <w:pStyle w:val="PargrafodaLista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informação disponibilizada pelas funcionalidades permitiu a realização das tarefas sem nenhum problema.</w:t>
            </w: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51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</w:tbl>
    <w:p w:rsidR="008C7A4E" w:rsidRPr="008C7A4E" w:rsidRDefault="008C7A4E" w:rsidP="008C7A4E">
      <w:pPr>
        <w:pStyle w:val="PargrafodaLista"/>
        <w:rPr>
          <w:sz w:val="24"/>
          <w:szCs w:val="24"/>
        </w:rPr>
      </w:pPr>
    </w:p>
    <w:p w:rsidR="00E96346" w:rsidRDefault="009E4554" w:rsidP="0017744B">
      <w:pPr>
        <w:pStyle w:val="PargrafodaLista"/>
        <w:numPr>
          <w:ilvl w:val="0"/>
          <w:numId w:val="4"/>
        </w:numPr>
      </w:pPr>
      <w:r>
        <w:t>Em geral, como se sentiu em relação á experiência de utilização desta interface?</w:t>
      </w:r>
    </w:p>
    <w:p w:rsidR="009E4554" w:rsidRDefault="009E4554" w:rsidP="009E4554">
      <w:pPr>
        <w:pStyle w:val="PargrafodaLista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E4554" w:rsidRDefault="009E4554" w:rsidP="009E4554">
      <w:pPr>
        <w:pStyle w:val="PargrafodaLista"/>
      </w:pPr>
    </w:p>
    <w:p w:rsidR="009E4554" w:rsidRDefault="009E4554" w:rsidP="009E4554">
      <w:pPr>
        <w:pStyle w:val="PargrafodaLista"/>
        <w:numPr>
          <w:ilvl w:val="0"/>
          <w:numId w:val="4"/>
        </w:numPr>
      </w:pPr>
      <w:r>
        <w:t>O que poderia ser melhorado na interface?</w:t>
      </w:r>
    </w:p>
    <w:p w:rsidR="009E4554" w:rsidRPr="00E96346" w:rsidRDefault="009E4554" w:rsidP="009E4554">
      <w:pPr>
        <w:pStyle w:val="PargrafodaLista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9E4554" w:rsidRPr="00E96346" w:rsidSect="00944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376AF"/>
    <w:multiLevelType w:val="hybridMultilevel"/>
    <w:tmpl w:val="66C4EA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16FA"/>
    <w:multiLevelType w:val="hybridMultilevel"/>
    <w:tmpl w:val="407AD4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C5068"/>
    <w:multiLevelType w:val="hybridMultilevel"/>
    <w:tmpl w:val="F9C0F3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E5ED3"/>
    <w:multiLevelType w:val="hybridMultilevel"/>
    <w:tmpl w:val="FE222B6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1"/>
    <w:rsid w:val="00051DF3"/>
    <w:rsid w:val="0009246A"/>
    <w:rsid w:val="0017744B"/>
    <w:rsid w:val="002511C9"/>
    <w:rsid w:val="002F43A7"/>
    <w:rsid w:val="00313B36"/>
    <w:rsid w:val="00324AD9"/>
    <w:rsid w:val="003A0ECB"/>
    <w:rsid w:val="003A7BA5"/>
    <w:rsid w:val="00527CA1"/>
    <w:rsid w:val="00567F0C"/>
    <w:rsid w:val="00583CDF"/>
    <w:rsid w:val="006C503B"/>
    <w:rsid w:val="0076284D"/>
    <w:rsid w:val="007C454C"/>
    <w:rsid w:val="00806E14"/>
    <w:rsid w:val="00893D3C"/>
    <w:rsid w:val="008C7A4E"/>
    <w:rsid w:val="008E2A93"/>
    <w:rsid w:val="008E5A7D"/>
    <w:rsid w:val="00901761"/>
    <w:rsid w:val="009443C5"/>
    <w:rsid w:val="00982F4C"/>
    <w:rsid w:val="009B483A"/>
    <w:rsid w:val="009E4554"/>
    <w:rsid w:val="009F145F"/>
    <w:rsid w:val="00B26C8E"/>
    <w:rsid w:val="00B417AB"/>
    <w:rsid w:val="00B516BB"/>
    <w:rsid w:val="00BF4250"/>
    <w:rsid w:val="00CE078D"/>
    <w:rsid w:val="00CE47E8"/>
    <w:rsid w:val="00D70392"/>
    <w:rsid w:val="00DD09E1"/>
    <w:rsid w:val="00DF18CE"/>
    <w:rsid w:val="00E53811"/>
    <w:rsid w:val="00E667C4"/>
    <w:rsid w:val="00E96346"/>
    <w:rsid w:val="00ED3F40"/>
    <w:rsid w:val="00F73A29"/>
    <w:rsid w:val="00F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66DF9"/>
  <w15:chartTrackingRefBased/>
  <w15:docId w15:val="{3C9386D5-A866-4981-88FC-4F22BA72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34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9634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6346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8C7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emplo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969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mota</dc:creator>
  <cp:keywords/>
  <dc:description/>
  <cp:lastModifiedBy>Pedro moreira</cp:lastModifiedBy>
  <cp:revision>23</cp:revision>
  <dcterms:created xsi:type="dcterms:W3CDTF">2019-05-19T16:11:00Z</dcterms:created>
  <dcterms:modified xsi:type="dcterms:W3CDTF">2019-05-19T21:37:00Z</dcterms:modified>
</cp:coreProperties>
</file>