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Pr="00806E14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3A7BA5" w:rsidRDefault="003A7BA5" w:rsidP="00694E3B">
      <w:pPr>
        <w:spacing w:line="240" w:lineRule="auto"/>
      </w:pPr>
      <w:r w:rsidRPr="003A7BA5">
        <w:rPr>
          <w:b/>
        </w:rPr>
        <w:t>Objetivo:</w:t>
      </w:r>
      <w:r w:rsidRPr="003A7BA5">
        <w:t xml:space="preserve"> Avaliar o desempenho da interface que desenvolvemos para o iGo</w:t>
      </w:r>
    </w:p>
    <w:p w:rsidR="002511C9" w:rsidRDefault="002511C9" w:rsidP="00694E3B">
      <w:pPr>
        <w:spacing w:line="240" w:lineRule="auto"/>
      </w:pPr>
      <w:r w:rsidRPr="003A7BA5">
        <w:rPr>
          <w:b/>
        </w:rPr>
        <w:t>Onde:</w:t>
      </w:r>
      <w:r>
        <w:t xml:space="preserve"> </w:t>
      </w:r>
      <w:r w:rsidR="00E53811">
        <w:t>Os testes serão realizados nas salas de estudo do IST – Taguspark</w:t>
      </w:r>
      <w:r>
        <w:t>.</w:t>
      </w:r>
    </w:p>
    <w:p w:rsidR="00E53811" w:rsidRDefault="002511C9" w:rsidP="00694E3B">
      <w:pPr>
        <w:spacing w:line="240" w:lineRule="auto"/>
      </w:pPr>
      <w:r w:rsidRPr="00806E14">
        <w:rPr>
          <w:b/>
        </w:rPr>
        <w:t>Quando</w:t>
      </w:r>
      <w:r>
        <w:t xml:space="preserve">: </w:t>
      </w:r>
      <w:r w:rsidR="002F43A7">
        <w:t>Entre</w:t>
      </w:r>
      <w:r>
        <w:t xml:space="preserve"> dia 20 </w:t>
      </w:r>
      <w:r w:rsidR="002F43A7">
        <w:t xml:space="preserve">e dia 25 </w:t>
      </w:r>
      <w:r>
        <w:t xml:space="preserve">de maio </w:t>
      </w:r>
      <w:r w:rsidR="002F43A7">
        <w:t>de 2019</w:t>
      </w:r>
      <w:r w:rsidR="00BF4250">
        <w:t>.</w:t>
      </w:r>
    </w:p>
    <w:p w:rsidR="002511C9" w:rsidRDefault="002511C9" w:rsidP="00694E3B">
      <w:pPr>
        <w:spacing w:line="240" w:lineRule="auto"/>
      </w:pPr>
      <w:r w:rsidRPr="00806E14">
        <w:rPr>
          <w:b/>
        </w:rPr>
        <w:t>Duração</w:t>
      </w:r>
      <w:r>
        <w:t>: Não mais que 15 minutos.</w:t>
      </w:r>
    </w:p>
    <w:p w:rsidR="002511C9" w:rsidRDefault="002511C9" w:rsidP="00694E3B">
      <w:pPr>
        <w:spacing w:line="240" w:lineRule="auto"/>
      </w:pPr>
      <w:r w:rsidRPr="00806E14">
        <w:rPr>
          <w:b/>
        </w:rPr>
        <w:t>Equipamento</w:t>
      </w:r>
      <w:r>
        <w:t xml:space="preserve">: Computador/Tablet e </w:t>
      </w:r>
      <w:r w:rsidR="002F43A7">
        <w:t>l</w:t>
      </w:r>
      <w:r>
        <w:t>igação a Internet.</w:t>
      </w:r>
    </w:p>
    <w:p w:rsidR="00527CA1" w:rsidRDefault="008E5A7D" w:rsidP="00694E3B">
      <w:pPr>
        <w:spacing w:line="240" w:lineRule="auto"/>
      </w:pPr>
      <w:r w:rsidRPr="00806E14">
        <w:rPr>
          <w:b/>
        </w:rPr>
        <w:t>Software:</w:t>
      </w:r>
      <w:r w:rsidRPr="008E5A7D">
        <w:t xml:space="preserve"> Google Chrome ou qualque</w:t>
      </w:r>
      <w:r>
        <w:t>r outro navegador da internet.</w:t>
      </w: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DF18CE" w:rsidRPr="00B516BB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3A0ECB" w:rsidRDefault="00893D3C" w:rsidP="00694E3B">
      <w:pPr>
        <w:spacing w:line="240" w:lineRule="auto"/>
      </w:pPr>
      <w:r w:rsidRPr="00893D3C">
        <w:rPr>
          <w:b/>
          <w:u w:val="single"/>
        </w:rPr>
        <w:t>Formulário de consentimento</w:t>
      </w:r>
      <w:r w:rsidR="003A0ECB">
        <w:t>:</w:t>
      </w:r>
    </w:p>
    <w:p w:rsidR="002F43A7" w:rsidRPr="003A0ECB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</w:p>
    <w:p w:rsidR="00567F0C" w:rsidRDefault="00567F0C" w:rsidP="00694E3B">
      <w:pPr>
        <w:spacing w:line="240" w:lineRule="auto"/>
      </w:pPr>
      <w:r>
        <w:t>Para contextualizar</w:t>
      </w:r>
      <w:r w:rsidR="0009246A">
        <w:t>,</w:t>
      </w:r>
      <w:r>
        <w:t xml:space="preserve"> será feito um </w:t>
      </w:r>
      <w:r w:rsidR="002F43A7">
        <w:t xml:space="preserve">breve </w:t>
      </w:r>
      <w:r>
        <w:t>questionário sobre o utilizador</w:t>
      </w:r>
      <w:r w:rsidR="00E667C4">
        <w:t xml:space="preserve"> antes dos testes</w:t>
      </w:r>
      <w:r w:rsidR="0009246A">
        <w:t>;</w:t>
      </w:r>
      <w:r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>
        <w:t xml:space="preserve"> </w:t>
      </w:r>
      <w:r w:rsidR="003A0ECB">
        <w:t xml:space="preserve">Todas </w:t>
      </w:r>
      <w:r w:rsidR="003A0ECB" w:rsidRPr="002F43A7">
        <w:t>e</w:t>
      </w:r>
      <w:r w:rsidRPr="002F43A7">
        <w:t>stas</w:t>
      </w:r>
      <w:r>
        <w:t xml:space="preserve"> informações serão tratadas de forma an</w:t>
      </w:r>
      <w:r w:rsidR="0009246A">
        <w:t>ó</w:t>
      </w:r>
      <w:r>
        <w:t>nima</w:t>
      </w:r>
      <w:r w:rsidR="002F43A7">
        <w:t>, sendo utilizadas apenas para fins estatísticos</w:t>
      </w:r>
      <w:r>
        <w:t>.</w:t>
      </w:r>
      <w:r w:rsidR="00E667C4">
        <w:t xml:space="preserve"> 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Pr="009E2070" w:rsidRDefault="002F43A7" w:rsidP="009E2070">
      <w:pPr>
        <w:spacing w:line="240" w:lineRule="auto"/>
      </w:pPr>
      <w:r w:rsidRPr="002F43A7">
        <w:rPr>
          <w:rFonts w:cstheme="minorHAnsi"/>
          <w:sz w:val="36"/>
          <w:szCs w:val="36"/>
        </w:rPr>
        <w:t>□</w:t>
      </w:r>
      <w:r>
        <w:rPr>
          <w:rFonts w:cstheme="minorHAnsi"/>
          <w:sz w:val="36"/>
          <w:szCs w:val="36"/>
        </w:rPr>
        <w:t xml:space="preserve"> </w:t>
      </w:r>
      <w:r w:rsidRPr="002F43A7">
        <w:t>L</w:t>
      </w:r>
      <w:r>
        <w:t>i e aceito o formulário de consentimento.</w:t>
      </w:r>
      <w:bookmarkStart w:id="0" w:name="_GoBack"/>
      <w:bookmarkEnd w:id="0"/>
    </w:p>
    <w:p w:rsidR="00EA001E" w:rsidRDefault="00EA001E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F12A60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694E3B" w:rsidRPr="00F12A60" w:rsidRDefault="00694E3B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 questão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lastRenderedPageBreak/>
        <w:t>Medidas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>Realização da tarefa com sucesso e resposta correta à questão colocada.</w:t>
      </w:r>
    </w:p>
    <w:p w:rsidR="00051DF3" w:rsidRDefault="00051DF3" w:rsidP="00694E3B">
      <w:pPr>
        <w:spacing w:line="240" w:lineRule="auto"/>
      </w:pPr>
      <w:r>
        <w:t xml:space="preserve">Eficiência: Tempo </w:t>
      </w:r>
      <w:r w:rsidR="005C2542">
        <w:t xml:space="preserve">e número de cliques ou toques </w:t>
      </w:r>
      <w:r>
        <w:t>necessário</w:t>
      </w:r>
      <w:r w:rsidR="005C2542">
        <w:t>s</w:t>
      </w:r>
      <w:r>
        <w:t xml:space="preserve"> na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 xml:space="preserve">Pelo menos </w:t>
      </w:r>
      <w:r w:rsidR="005C2542">
        <w:t>90% dos utilizadores completaram</w:t>
      </w:r>
      <w:r w:rsidR="00CE47E8">
        <w:t xml:space="preserve"> a tarefa</w:t>
      </w:r>
      <w:r w:rsidR="005C2542">
        <w:t xml:space="preserve"> com sucesso e responder</w:t>
      </w:r>
      <w:r w:rsidR="00EA001E">
        <w:t>am</w:t>
      </w:r>
      <w:r w:rsidR="005C2542">
        <w:t xml:space="preserve"> corretamente à questão colocada</w:t>
      </w:r>
      <w:r w:rsidR="00CE47E8">
        <w:t>.</w:t>
      </w:r>
    </w:p>
    <w:p w:rsidR="00051DF3" w:rsidRDefault="00051DF3" w:rsidP="00694E3B">
      <w:pPr>
        <w:spacing w:line="240" w:lineRule="auto"/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ou mais dos utilizadores r</w:t>
      </w:r>
      <w:r w:rsidR="00CE47E8">
        <w:t>ealizar</w:t>
      </w:r>
      <w:r w:rsidR="005C2542">
        <w:t>am</w:t>
      </w:r>
      <w:r w:rsidR="00CE47E8">
        <w:t xml:space="preserve"> a tarefa num tempo máximo de 3 minutos</w:t>
      </w:r>
      <w:r w:rsidR="005C2542">
        <w:t xml:space="preserve"> e com um máximo de 18</w:t>
      </w:r>
      <w:r w:rsidR="005C2542" w:rsidRPr="005C2542">
        <w:t xml:space="preserve"> </w:t>
      </w:r>
      <w:r w:rsidR="005C2542">
        <w:t>cliques ou toques</w:t>
      </w:r>
      <w:r w:rsidR="00CE47E8">
        <w:t xml:space="preserve">. </w:t>
      </w:r>
    </w:p>
    <w:p w:rsidR="009443C5" w:rsidRDefault="00051DF3" w:rsidP="00694E3B">
      <w:pPr>
        <w:spacing w:line="240" w:lineRule="auto"/>
      </w:pPr>
      <w:r>
        <w:t>Satisfação:</w:t>
      </w:r>
      <w:r w:rsidR="00CE47E8">
        <w:t xml:space="preserve"> Haver uma minoria de utilizadores que apresente dificuldades/insatisfação ao longo realização da tarefa.</w:t>
      </w:r>
    </w:p>
    <w:p w:rsidR="00694E3B" w:rsidRDefault="00694E3B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Default="00EA001E" w:rsidP="00694E3B">
      <w:pPr>
        <w:spacing w:line="240" w:lineRule="auto"/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 xml:space="preserve">”. Aceder à lista de membros e ver no mapa o membro “Rodrigo Rosa”. 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>Eficiência: Tempo e número de cliques ou toques necessários na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9443C5" w:rsidRDefault="009443C5" w:rsidP="00694E3B">
      <w:pPr>
        <w:spacing w:line="240" w:lineRule="auto"/>
      </w:pPr>
      <w:r>
        <w:t xml:space="preserve">Eficácia: </w:t>
      </w:r>
      <w:r w:rsidR="00E52884">
        <w:t>Pelo menos 90% dos utilizadores completaram a tarefa com sucesso e responderam corretamente à questão colocada.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 xml:space="preserve">Pelo menos 75% dos utilizadores completaram a tarefa </w:t>
      </w:r>
      <w:r w:rsidR="00CE12AA">
        <w:t xml:space="preserve">num tempo máximo de 4 minutos e </w:t>
      </w:r>
      <w:r w:rsidR="00E52884">
        <w:t xml:space="preserve">com um máximo de </w:t>
      </w:r>
      <w:r w:rsidR="00CE12AA">
        <w:t>20</w:t>
      </w:r>
      <w:r w:rsidR="00E52884">
        <w:t xml:space="preserve"> cliques ou toques</w:t>
      </w:r>
      <w:r w:rsidR="00CE12AA">
        <w:t xml:space="preserve">. </w:t>
      </w:r>
    </w:p>
    <w:p w:rsidR="009443C5" w:rsidRPr="00051DF3" w:rsidRDefault="009443C5" w:rsidP="00694E3B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9443C5" w:rsidRPr="00E96346" w:rsidRDefault="009443C5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52884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Se necessário, compr</w:t>
      </w:r>
      <w:r>
        <w:t>ar</w:t>
      </w:r>
      <w:r w:rsidR="00DD09E1">
        <w:t xml:space="preserve"> bilhete para todos os comboios que </w:t>
      </w:r>
      <w:r>
        <w:t>precisar de</w:t>
      </w:r>
      <w:r w:rsidR="00DD09E1">
        <w:t xml:space="preserve"> apanhar para chegar a</w:t>
      </w:r>
      <w:r>
        <w:t>o</w:t>
      </w:r>
      <w:r w:rsidR="00DD09E1">
        <w:t xml:space="preserve"> destino</w:t>
      </w:r>
      <w:r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o custo total da viagem?</w:t>
      </w:r>
      <w:r>
        <w:tab/>
        <w:t>Custo: €_____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>Eficiência: Tempo e número de cliques ou toques necessários na realização da tarefa.</w:t>
      </w:r>
    </w:p>
    <w:p w:rsidR="00DD09E1" w:rsidRDefault="00E52884" w:rsidP="00694E3B">
      <w:pPr>
        <w:spacing w:line="240" w:lineRule="auto"/>
      </w:pPr>
      <w:r>
        <w:lastRenderedPageBreak/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DD09E1" w:rsidRDefault="00DD09E1" w:rsidP="00694E3B">
      <w:pPr>
        <w:spacing w:line="240" w:lineRule="auto"/>
      </w:pPr>
      <w:r>
        <w:t xml:space="preserve">Eficácia: </w:t>
      </w:r>
      <w:r w:rsidR="00CE12AA">
        <w:t>Pelo menos 90% dos utilizadores completaram a tarefa com sucesso e responderam corretamente à questão colocada.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completaram</w:t>
      </w:r>
      <w:r>
        <w:t xml:space="preserve"> a tarefa num tempo máximo de 4 minutos</w:t>
      </w:r>
      <w:r w:rsidR="00CE12AA">
        <w:t xml:space="preserve"> e com um máximo de 15 cliques ou toques.</w:t>
      </w:r>
    </w:p>
    <w:p w:rsidR="00CE12AA" w:rsidRDefault="00DD09E1" w:rsidP="00694E3B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901761" w:rsidRDefault="00901761" w:rsidP="00694E3B">
      <w:pPr>
        <w:spacing w:line="240" w:lineRule="auto"/>
        <w:rPr>
          <w:b/>
          <w:sz w:val="32"/>
          <w:szCs w:val="32"/>
        </w:rPr>
      </w:pPr>
      <w:r w:rsidRPr="00901761">
        <w:rPr>
          <w:b/>
          <w:sz w:val="32"/>
          <w:szCs w:val="32"/>
        </w:rPr>
        <w:t xml:space="preserve">Questionário </w:t>
      </w:r>
      <w:r w:rsidR="00CE12AA">
        <w:rPr>
          <w:b/>
          <w:sz w:val="32"/>
          <w:szCs w:val="32"/>
        </w:rPr>
        <w:t xml:space="preserve">de </w:t>
      </w:r>
      <w:r w:rsidRPr="00901761">
        <w:rPr>
          <w:b/>
          <w:sz w:val="32"/>
          <w:szCs w:val="32"/>
        </w:rPr>
        <w:t>Satisfação Final</w:t>
      </w:r>
    </w:p>
    <w:p w:rsidR="00901761" w:rsidRDefault="008C7A4E" w:rsidP="00694E3B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Classifique de 1 a 5, com base na sua experiência após a realização de todas as tarefas, a sua concordância em relação ás seguintes afirmações. (1 – Discordo Totalmente, 5 – Concordo Totalmente ):</w:t>
      </w:r>
    </w:p>
    <w:p w:rsidR="008C7A4E" w:rsidRDefault="008C7A4E" w:rsidP="00694E3B">
      <w:pPr>
        <w:pStyle w:val="PargrafodaLista"/>
        <w:spacing w:line="240" w:lineRule="auto"/>
        <w:ind w:left="7080"/>
        <w:rPr>
          <w:sz w:val="24"/>
          <w:szCs w:val="24"/>
        </w:rPr>
      </w:pPr>
      <w:r>
        <w:rPr>
          <w:sz w:val="24"/>
          <w:szCs w:val="24"/>
        </w:rPr>
        <w:t xml:space="preserve">  1            2          3           4           5</w:t>
      </w:r>
    </w:p>
    <w:tbl>
      <w:tblPr>
        <w:tblStyle w:val="TabelacomGrelha"/>
        <w:tblW w:w="9807" w:type="dxa"/>
        <w:tblInd w:w="720" w:type="dxa"/>
        <w:tblLook w:val="04A0" w:firstRow="1" w:lastRow="0" w:firstColumn="1" w:lastColumn="0" w:noHBand="0" w:noVBand="1"/>
      </w:tblPr>
      <w:tblGrid>
        <w:gridCol w:w="6221"/>
        <w:gridCol w:w="709"/>
        <w:gridCol w:w="709"/>
        <w:gridCol w:w="708"/>
        <w:gridCol w:w="709"/>
        <w:gridCol w:w="751"/>
      </w:tblGrid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iGo é uma plataforma simples e fácil de manusear.</w:t>
            </w: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 implementação das 3 funcionalidades.</w:t>
            </w: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E4554">
              <w:rPr>
                <w:sz w:val="24"/>
                <w:szCs w:val="24"/>
              </w:rPr>
              <w:t>acilidade na</w:t>
            </w:r>
            <w:r>
              <w:rPr>
                <w:sz w:val="24"/>
                <w:szCs w:val="24"/>
              </w:rPr>
              <w:t xml:space="preserve"> realização das tarefas propostas.</w:t>
            </w: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Fácil aprendizagem e adaptação em relação ao manuseamento do iGo.</w:t>
            </w: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informação disponibilizada pelas funcionalidades permitiu a realização das tarefas sem nenhum problema.</w:t>
            </w: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694E3B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8C7A4E" w:rsidRPr="008C7A4E" w:rsidRDefault="008C7A4E" w:rsidP="00694E3B">
      <w:pPr>
        <w:pStyle w:val="PargrafodaLista"/>
        <w:spacing w:line="240" w:lineRule="auto"/>
        <w:rPr>
          <w:sz w:val="24"/>
          <w:szCs w:val="24"/>
        </w:rPr>
      </w:pPr>
    </w:p>
    <w:p w:rsidR="00E96346" w:rsidRDefault="009E4554" w:rsidP="00694E3B">
      <w:pPr>
        <w:pStyle w:val="PargrafodaLista"/>
        <w:numPr>
          <w:ilvl w:val="0"/>
          <w:numId w:val="4"/>
        </w:numPr>
        <w:spacing w:line="240" w:lineRule="auto"/>
      </w:pPr>
      <w:r>
        <w:t>Em geral, como se sentiu em relação á experiência de utilização desta interface?</w:t>
      </w:r>
    </w:p>
    <w:p w:rsidR="009E4554" w:rsidRDefault="009E4554" w:rsidP="00694E3B">
      <w:pPr>
        <w:pStyle w:val="PargrafodaLista"/>
        <w:spacing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4554" w:rsidRDefault="009E4554" w:rsidP="00694E3B">
      <w:pPr>
        <w:pStyle w:val="PargrafodaLista"/>
        <w:spacing w:line="240" w:lineRule="auto"/>
      </w:pPr>
    </w:p>
    <w:p w:rsidR="009E4554" w:rsidRDefault="009E4554" w:rsidP="00694E3B">
      <w:pPr>
        <w:pStyle w:val="PargrafodaLista"/>
        <w:numPr>
          <w:ilvl w:val="0"/>
          <w:numId w:val="4"/>
        </w:numPr>
        <w:spacing w:line="240" w:lineRule="auto"/>
      </w:pPr>
      <w:r>
        <w:t>O que poderia ser melhorado na interface?</w:t>
      </w:r>
    </w:p>
    <w:p w:rsidR="009E4554" w:rsidRPr="00E96346" w:rsidRDefault="009E4554" w:rsidP="00694E3B">
      <w:pPr>
        <w:pStyle w:val="PargrafodaLista"/>
        <w:spacing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E4554" w:rsidRPr="00E96346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7581D"/>
    <w:rsid w:val="002F43A7"/>
    <w:rsid w:val="00313B36"/>
    <w:rsid w:val="00324AD9"/>
    <w:rsid w:val="003A0ECB"/>
    <w:rsid w:val="003A7BA5"/>
    <w:rsid w:val="00527CA1"/>
    <w:rsid w:val="00567F0C"/>
    <w:rsid w:val="00583CDF"/>
    <w:rsid w:val="005C2542"/>
    <w:rsid w:val="00694E3B"/>
    <w:rsid w:val="006C503B"/>
    <w:rsid w:val="0076284D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B26C8E"/>
    <w:rsid w:val="00B417AB"/>
    <w:rsid w:val="00B516BB"/>
    <w:rsid w:val="00BF4250"/>
    <w:rsid w:val="00CE078D"/>
    <w:rsid w:val="00CE12AA"/>
    <w:rsid w:val="00CE47E8"/>
    <w:rsid w:val="00D70392"/>
    <w:rsid w:val="00DD09E1"/>
    <w:rsid w:val="00DF18CE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B9A8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1104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Pedro moreira</cp:lastModifiedBy>
  <cp:revision>29</cp:revision>
  <dcterms:created xsi:type="dcterms:W3CDTF">2019-05-19T16:11:00Z</dcterms:created>
  <dcterms:modified xsi:type="dcterms:W3CDTF">2019-05-23T09:26:00Z</dcterms:modified>
</cp:coreProperties>
</file>