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Pr="005E62AA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equipamento necessário </w:t>
      </w:r>
      <w:r w:rsidR="005E62AA">
        <w:rPr>
          <w:sz w:val="24"/>
          <w:szCs w:val="24"/>
        </w:rPr>
        <w:t>à</w:t>
      </w:r>
      <w:r>
        <w:rPr>
          <w:sz w:val="24"/>
          <w:szCs w:val="24"/>
        </w:rPr>
        <w:t xml:space="preserve"> realização dos testes será um computador/tablet com ligação </w:t>
      </w:r>
      <w:r w:rsidR="005E62AA">
        <w:rPr>
          <w:sz w:val="24"/>
          <w:szCs w:val="24"/>
        </w:rPr>
        <w:t>à</w:t>
      </w:r>
      <w:r w:rsidRPr="005E62AA">
        <w:rPr>
          <w:i/>
          <w:sz w:val="24"/>
          <w:szCs w:val="24"/>
        </w:rPr>
        <w:t xml:space="preserve"> internet</w:t>
      </w:r>
      <w:r w:rsidR="005E62AA">
        <w:rPr>
          <w:sz w:val="24"/>
          <w:szCs w:val="24"/>
        </w:rPr>
        <w:t>, caneta esferográfica, bloco de notas e cronómetro.</w:t>
      </w:r>
    </w:p>
    <w:p w:rsidR="007B0841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</w:t>
      </w:r>
      <w:r w:rsidR="005E62AA">
        <w:rPr>
          <w:sz w:val="24"/>
          <w:szCs w:val="24"/>
        </w:rPr>
        <w:t>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5E62AA" w:rsidRPr="005E62AA" w:rsidRDefault="00485EA1" w:rsidP="00694E3B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567F0C" w:rsidRPr="004F3C91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  <w:r w:rsidR="004F3C91">
        <w:rPr>
          <w:u w:val="single"/>
        </w:rPr>
        <w:t xml:space="preserve"> </w:t>
      </w:r>
      <w:r w:rsidR="00567F0C">
        <w:t>Para contextualizar</w:t>
      </w:r>
      <w:r w:rsidR="0009246A">
        <w:t>,</w:t>
      </w:r>
      <w:r w:rsidR="00567F0C">
        <w:t xml:space="preserve"> será feito um </w:t>
      </w:r>
      <w:r>
        <w:t xml:space="preserve">breve </w:t>
      </w:r>
      <w:r w:rsidR="00567F0C">
        <w:t>questionário sobre o utilizador</w:t>
      </w:r>
      <w:r w:rsidR="00E667C4">
        <w:t xml:space="preserve"> antes dos testes</w:t>
      </w:r>
      <w:r w:rsidR="0009246A">
        <w:t>;</w:t>
      </w:r>
      <w:r w:rsidR="00567F0C"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 w:rsidR="00567F0C"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 w:rsidR="00567F0C">
        <w:t xml:space="preserve"> </w:t>
      </w:r>
      <w:r w:rsidR="00E667C4">
        <w:t xml:space="preserve">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P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694E3B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3B23C7" w:rsidRPr="00F12A60" w:rsidRDefault="003B23C7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</w:t>
      </w:r>
      <w:r w:rsidR="00BC7C92">
        <w:rPr>
          <w:b/>
        </w:rPr>
        <w:t>s</w:t>
      </w:r>
      <w:r w:rsidRPr="005C2542">
        <w:rPr>
          <w:b/>
        </w:rPr>
        <w:t xml:space="preserve"> quest</w:t>
      </w:r>
      <w:r w:rsidR="00BC7C92">
        <w:rPr>
          <w:b/>
        </w:rPr>
        <w:t>ões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694E3B">
      <w:pPr>
        <w:spacing w:line="240" w:lineRule="auto"/>
      </w:pPr>
      <w:r>
        <w:t>Eficácia:</w:t>
      </w:r>
      <w:r w:rsidR="00BC7C92">
        <w:t xml:space="preserve"> Atribuição de 1 ponto por cada resposta correta às questões colocadas e 1 ponto por cumprir o objetivo </w:t>
      </w:r>
      <w:r w:rsidR="00E52884">
        <w:t>da tarefa</w:t>
      </w:r>
      <w:r w:rsidR="00BC7C92">
        <w:t xml:space="preserve"> (</w:t>
      </w:r>
      <w:r w:rsidR="00BC7C92" w:rsidRPr="00BC7C92">
        <w:rPr>
          <w:b/>
        </w:rPr>
        <w:t>comprar bilhete com sucesso</w:t>
      </w:r>
      <w:r w:rsidR="00BC7C92">
        <w:t>). Cada utilizador pode, assim, obter entre 0 e 3 pontos.</w:t>
      </w:r>
    </w:p>
    <w:p w:rsidR="00051DF3" w:rsidRDefault="00051DF3" w:rsidP="00694E3B">
      <w:pPr>
        <w:spacing w:line="240" w:lineRule="auto"/>
      </w:pPr>
      <w:r>
        <w:t>Eficiência: Tempo</w:t>
      </w:r>
      <w:r w:rsidR="005C2542">
        <w:t xml:space="preserve"> </w:t>
      </w:r>
      <w:r>
        <w:t xml:space="preserve">necessário </w:t>
      </w:r>
      <w:r w:rsidR="004F3C91">
        <w:t>para a</w:t>
      </w:r>
      <w:r>
        <w:t xml:space="preserve">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BC7C92">
        <w:t xml:space="preserve">Média de pontos </w:t>
      </w:r>
      <w:proofErr w:type="gramStart"/>
      <w:r w:rsidR="00BC7C92">
        <w:t>dos</w:t>
      </w:r>
      <w:proofErr w:type="gramEnd"/>
      <w:r w:rsidR="00BC7C92">
        <w:t xml:space="preserve"> utilizadores</w:t>
      </w:r>
      <w:r w:rsidR="002F58FD">
        <w:t xml:space="preserve"> ser</w:t>
      </w:r>
      <w:r w:rsidR="00BC7C92">
        <w:t xml:space="preserve"> superior ou igual a 2,5.</w:t>
      </w:r>
    </w:p>
    <w:p w:rsidR="00051DF3" w:rsidRPr="004F3C91" w:rsidRDefault="00051DF3" w:rsidP="00694E3B">
      <w:pPr>
        <w:spacing w:line="240" w:lineRule="auto"/>
        <w:rPr>
          <w:u w:val="single"/>
        </w:rPr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dos utilizadores r</w:t>
      </w:r>
      <w:r w:rsidR="00CE47E8">
        <w:t>ealizar</w:t>
      </w:r>
      <w:r w:rsidR="00BD465D">
        <w:t>e</w:t>
      </w:r>
      <w:r w:rsidR="005C2542">
        <w:t>m</w:t>
      </w:r>
      <w:r w:rsidR="00CE47E8">
        <w:t xml:space="preserve"> a tarefa num tempo máximo de 3 minutos.</w:t>
      </w:r>
    </w:p>
    <w:p w:rsidR="003B23C7" w:rsidRDefault="00051DF3" w:rsidP="00694E3B">
      <w:pPr>
        <w:spacing w:line="240" w:lineRule="auto"/>
      </w:pPr>
      <w:r>
        <w:t>Satisfação:</w:t>
      </w:r>
      <w:r w:rsidR="00CE47E8">
        <w:t xml:space="preserve"> </w:t>
      </w:r>
      <w:r w:rsidR="00BD465D">
        <w:t xml:space="preserve">No </w:t>
      </w:r>
      <w:r w:rsidR="002F58FD">
        <w:t>mínimo,</w:t>
      </w:r>
      <w:r w:rsidR="00BD465D">
        <w:t xml:space="preserve"> </w:t>
      </w:r>
      <w:r w:rsidR="002F58FD">
        <w:t>8</w:t>
      </w:r>
      <w:r w:rsidR="00BD465D">
        <w:t>0% dos utilizadores</w:t>
      </w:r>
      <w:r w:rsidR="00CE47E8">
        <w:t xml:space="preserve"> </w:t>
      </w:r>
      <w:r w:rsidR="00BD465D">
        <w:t>apres</w:t>
      </w:r>
      <w:bookmarkStart w:id="0" w:name="_GoBack"/>
      <w:bookmarkEnd w:id="0"/>
      <w:r w:rsidR="00BD465D">
        <w:t xml:space="preserve">entarem valor médio dos parâmetros de satisfação da escala de </w:t>
      </w:r>
      <w:proofErr w:type="spellStart"/>
      <w:r w:rsidR="00BD465D" w:rsidRPr="00BD465D">
        <w:rPr>
          <w:i/>
        </w:rPr>
        <w:t>Likert</w:t>
      </w:r>
      <w:proofErr w:type="spellEnd"/>
      <w:r w:rsidR="00BD465D">
        <w:t xml:space="preserve"> </w:t>
      </w:r>
      <w:r w:rsidR="002F58FD">
        <w:t>superio</w:t>
      </w:r>
      <w:r w:rsidR="00BD465D">
        <w:t>r a 3.</w:t>
      </w:r>
    </w:p>
    <w:p w:rsidR="003B23C7" w:rsidRDefault="003B23C7" w:rsidP="00694E3B">
      <w:pPr>
        <w:spacing w:line="240" w:lineRule="auto"/>
      </w:pPr>
    </w:p>
    <w:p w:rsidR="003B23C7" w:rsidRDefault="003B23C7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Default="00EA001E" w:rsidP="00694E3B">
      <w:pPr>
        <w:spacing w:line="240" w:lineRule="auto"/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 xml:space="preserve">”. Aceder à lista de membros e ver no mapa o membro “Rodrigo Rosa”. 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 xml:space="preserve">Eficiência: Tempo necessário </w:t>
      </w:r>
      <w:r w:rsidR="00BD465D">
        <w:t xml:space="preserve">para </w:t>
      </w:r>
      <w:r>
        <w:t>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Pr="00BD465D" w:rsidRDefault="009443C5" w:rsidP="00694E3B">
      <w:pPr>
        <w:spacing w:line="240" w:lineRule="auto"/>
        <w:rPr>
          <w:i/>
        </w:rPr>
      </w:pPr>
      <w:r w:rsidRPr="00051DF3">
        <w:rPr>
          <w:i/>
          <w:u w:val="single"/>
        </w:rPr>
        <w:lastRenderedPageBreak/>
        <w:t xml:space="preserve">Critérios de </w:t>
      </w:r>
      <w:r w:rsidRPr="00E3124D">
        <w:rPr>
          <w:i/>
          <w:u w:val="single"/>
        </w:rPr>
        <w:t>Usabilidade</w:t>
      </w:r>
      <w:r w:rsidRPr="00051DF3">
        <w:rPr>
          <w:i/>
          <w:u w:val="single"/>
        </w:rPr>
        <w:t>:</w:t>
      </w:r>
    </w:p>
    <w:p w:rsidR="009443C5" w:rsidRDefault="009443C5" w:rsidP="00694E3B">
      <w:pPr>
        <w:spacing w:line="240" w:lineRule="auto"/>
      </w:pPr>
      <w:r>
        <w:t xml:space="preserve">Eficácia: </w:t>
      </w:r>
      <w:r w:rsidR="00E52884">
        <w:t>Pelo menos 90% dos utilizadores completar</w:t>
      </w:r>
      <w:r w:rsidR="00BD465D">
        <w:t>e</w:t>
      </w:r>
      <w:r w:rsidR="00E52884">
        <w:t>m a tarefa com sucesso e responder</w:t>
      </w:r>
      <w:r w:rsidR="00BD465D">
        <w:t>e</w:t>
      </w:r>
      <w:r w:rsidR="00E52884">
        <w:t>m corretamente à questão colocada.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>Pelo menos 75% dos utilizadores completar</w:t>
      </w:r>
      <w:r w:rsidR="00BD465D">
        <w:t>e</w:t>
      </w:r>
      <w:r w:rsidR="00E52884">
        <w:t xml:space="preserve">m a tarefa </w:t>
      </w:r>
      <w:r w:rsidR="00CE12AA">
        <w:t xml:space="preserve">num tempo máximo de 4 minutos. </w:t>
      </w:r>
    </w:p>
    <w:p w:rsidR="00BD465D" w:rsidRPr="00BD465D" w:rsidRDefault="00BD465D" w:rsidP="00BD465D">
      <w:pPr>
        <w:spacing w:line="240" w:lineRule="auto"/>
        <w:rPr>
          <w:u w:val="single"/>
        </w:rPr>
      </w:pPr>
      <w:r>
        <w:t xml:space="preserve">Satisfação: No máximo 20% dos utilizadores apresentarem valor médio dos parâmetros de satisfação da escala de </w:t>
      </w:r>
      <w:proofErr w:type="spellStart"/>
      <w:r w:rsidRPr="00BD465D">
        <w:rPr>
          <w:i/>
        </w:rPr>
        <w:t>Likert</w:t>
      </w:r>
      <w:proofErr w:type="spellEnd"/>
      <w:r>
        <w:t xml:space="preserve"> inferior a 3.</w:t>
      </w:r>
    </w:p>
    <w:p w:rsidR="009443C5" w:rsidRDefault="009443C5" w:rsidP="00694E3B">
      <w:pPr>
        <w:spacing w:line="240" w:lineRule="auto"/>
      </w:pPr>
    </w:p>
    <w:p w:rsidR="00BD465D" w:rsidRDefault="00BD465D" w:rsidP="00694E3B">
      <w:pPr>
        <w:spacing w:line="240" w:lineRule="auto"/>
      </w:pPr>
    </w:p>
    <w:p w:rsidR="00BD465D" w:rsidRPr="00E96346" w:rsidRDefault="00BD465D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52884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Se necessário, compr</w:t>
      </w:r>
      <w:r>
        <w:t>ar</w:t>
      </w:r>
      <w:r w:rsidR="00DD09E1">
        <w:t xml:space="preserve"> bilhete para todos os comboios que </w:t>
      </w:r>
      <w:r>
        <w:t>precisar de</w:t>
      </w:r>
      <w:r w:rsidR="00DD09E1">
        <w:t xml:space="preserve"> apanhar para chegar a</w:t>
      </w:r>
      <w:r>
        <w:t>o</w:t>
      </w:r>
      <w:r w:rsidR="00DD09E1">
        <w:t xml:space="preserve"> destino</w:t>
      </w:r>
      <w:r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o custo total da viagem?</w:t>
      </w:r>
      <w:r>
        <w:tab/>
        <w:t>Custo: €_____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Pr="00E3124D" w:rsidRDefault="00E52884" w:rsidP="00694E3B">
      <w:pPr>
        <w:spacing w:line="240" w:lineRule="auto"/>
        <w:rPr>
          <w:u w:val="single"/>
        </w:rPr>
      </w:pPr>
      <w:r>
        <w:t xml:space="preserve">Eficiência: Tempo </w:t>
      </w:r>
      <w:r w:rsidR="00E3124D">
        <w:t>necessário</w:t>
      </w:r>
      <w:r>
        <w:t xml:space="preserve"> na realização da taref</w:t>
      </w:r>
      <w:r w:rsidR="00E3124D">
        <w:t>a.</w:t>
      </w:r>
    </w:p>
    <w:p w:rsidR="00DD09E1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DD09E1" w:rsidRPr="004F3C91" w:rsidRDefault="00DD09E1" w:rsidP="00694E3B">
      <w:pPr>
        <w:spacing w:line="240" w:lineRule="auto"/>
        <w:rPr>
          <w:u w:val="single"/>
        </w:rPr>
      </w:pPr>
      <w:r>
        <w:t xml:space="preserve">Eficácia: </w:t>
      </w:r>
      <w:r w:rsidR="00CE12AA">
        <w:t>Pelo menos 90% dos utilizadores completar</w:t>
      </w:r>
      <w:r w:rsidR="00E3124D">
        <w:t>e</w:t>
      </w:r>
      <w:r w:rsidR="00CE12AA">
        <w:t>m a tarefa com sucesso e responder</w:t>
      </w:r>
      <w:r w:rsidR="00E3124D">
        <w:t>e</w:t>
      </w:r>
      <w:r w:rsidR="00CE12AA">
        <w:t>m corretamente à questão colocada.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</w:t>
      </w:r>
      <w:r w:rsidR="00E3124D">
        <w:t>e</w:t>
      </w:r>
      <w:r w:rsidR="00CE12AA">
        <w:t>m</w:t>
      </w:r>
      <w:r>
        <w:t xml:space="preserve"> a tarefa num tempo máximo de 4</w:t>
      </w:r>
      <w:r w:rsidR="00E3124D">
        <w:t xml:space="preserve"> minutos</w:t>
      </w:r>
      <w:r w:rsidR="00CE12AA">
        <w:t>.</w:t>
      </w:r>
    </w:p>
    <w:p w:rsidR="00E3124D" w:rsidRPr="00E3124D" w:rsidRDefault="00DD09E1" w:rsidP="00E3124D">
      <w:pPr>
        <w:spacing w:line="240" w:lineRule="auto"/>
        <w:rPr>
          <w:u w:val="single"/>
        </w:rPr>
      </w:pPr>
      <w:r>
        <w:t xml:space="preserve">Satisfação: </w:t>
      </w:r>
      <w:r w:rsidR="00BD465D">
        <w:t>No máximo 20%</w:t>
      </w:r>
      <w:r>
        <w:t xml:space="preserve"> d</w:t>
      </w:r>
      <w:r w:rsidR="00BD465D">
        <w:t>os</w:t>
      </w:r>
      <w:r>
        <w:t xml:space="preserve"> utilizadores </w:t>
      </w:r>
      <w:r w:rsidR="00BD465D">
        <w:t>apresenta</w:t>
      </w:r>
      <w:r w:rsidR="00E3124D">
        <w:t>re</w:t>
      </w:r>
      <w:r w:rsidR="00BD465D">
        <w:t xml:space="preserve">m </w:t>
      </w:r>
      <w:r w:rsidR="00E3124D">
        <w:t xml:space="preserve">valor médio dos parâmetros de satisfação da escala de </w:t>
      </w:r>
      <w:proofErr w:type="spellStart"/>
      <w:r w:rsidR="00E3124D" w:rsidRPr="00BD465D">
        <w:rPr>
          <w:i/>
        </w:rPr>
        <w:t>Likert</w:t>
      </w:r>
      <w:proofErr w:type="spellEnd"/>
      <w:r w:rsidR="00E3124D">
        <w:t xml:space="preserve"> inferior a 3.</w:t>
      </w:r>
    </w:p>
    <w:p w:rsidR="004F3C91" w:rsidRDefault="004F3C91" w:rsidP="00694E3B">
      <w:pPr>
        <w:spacing w:line="240" w:lineRule="auto"/>
      </w:pPr>
    </w:p>
    <w:p w:rsidR="004F3C91" w:rsidRDefault="004F3C91" w:rsidP="00694E3B">
      <w:pPr>
        <w:spacing w:line="240" w:lineRule="auto"/>
      </w:pPr>
    </w:p>
    <w:p w:rsidR="004F3C91" w:rsidRPr="004F3C91" w:rsidRDefault="004F3C91" w:rsidP="004F3C91">
      <w:pPr>
        <w:spacing w:line="240" w:lineRule="auto"/>
        <w:jc w:val="right"/>
        <w:rPr>
          <w:b/>
        </w:rPr>
      </w:pPr>
      <w:r w:rsidRPr="004F3C91">
        <w:rPr>
          <w:b/>
        </w:rPr>
        <w:t>Obrigado pela sua participação!</w:t>
      </w:r>
    </w:p>
    <w:sectPr w:rsidR="004F3C91" w:rsidRPr="004F3C91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66152"/>
    <w:rsid w:val="0027581D"/>
    <w:rsid w:val="002F43A7"/>
    <w:rsid w:val="002F58FD"/>
    <w:rsid w:val="00313B36"/>
    <w:rsid w:val="00324AD9"/>
    <w:rsid w:val="003A0ECB"/>
    <w:rsid w:val="003A7BA5"/>
    <w:rsid w:val="003B23C7"/>
    <w:rsid w:val="00485CB0"/>
    <w:rsid w:val="00485EA1"/>
    <w:rsid w:val="004F3C91"/>
    <w:rsid w:val="00527CA1"/>
    <w:rsid w:val="00567F0C"/>
    <w:rsid w:val="00583CDF"/>
    <w:rsid w:val="005C2542"/>
    <w:rsid w:val="005E62AA"/>
    <w:rsid w:val="006751D4"/>
    <w:rsid w:val="00694E3B"/>
    <w:rsid w:val="006C503B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6C8E"/>
    <w:rsid w:val="00B417AB"/>
    <w:rsid w:val="00B516BB"/>
    <w:rsid w:val="00BC7C92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736D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43</cp:revision>
  <dcterms:created xsi:type="dcterms:W3CDTF">2019-05-19T16:11:00Z</dcterms:created>
  <dcterms:modified xsi:type="dcterms:W3CDTF">2019-05-23T22:53:00Z</dcterms:modified>
</cp:coreProperties>
</file>