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5AE45EB3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77777777" w:rsidR="003A6E26" w:rsidRDefault="003A6E26" w:rsidP="001E1CAE">
      <w:pPr>
        <w:spacing w:line="240" w:lineRule="auto"/>
        <w:jc w:val="both"/>
      </w:pP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7777777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</w:t>
      </w:r>
      <w:proofErr w:type="spellStart"/>
      <w:r>
        <w:t>selecionadas</w:t>
      </w:r>
      <w:proofErr w:type="spellEnd"/>
      <w:r>
        <w:t>.</w:t>
      </w:r>
    </w:p>
    <w:p w14:paraId="5C7D94DD" w14:textId="77777777" w:rsidR="003A6E26" w:rsidRPr="00723B82" w:rsidRDefault="003A6E26" w:rsidP="001E1CAE">
      <w:pPr>
        <w:spacing w:line="240" w:lineRule="auto"/>
        <w:jc w:val="both"/>
      </w:pPr>
    </w:p>
    <w:p w14:paraId="632B2D3B" w14:textId="49DDB2F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5CE548BD" w:rsidR="00723B82" w:rsidRDefault="003A6E26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723D23B9">
            <wp:simplePos x="0" y="0"/>
            <wp:positionH relativeFrom="margin">
              <wp:posOffset>121920</wp:posOffset>
            </wp:positionH>
            <wp:positionV relativeFrom="margin">
              <wp:posOffset>6911340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1F728D27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77777777" w:rsidR="00723B82" w:rsidRDefault="00723B82" w:rsidP="00653257">
      <w:pPr>
        <w:spacing w:line="240" w:lineRule="auto"/>
      </w:pPr>
    </w:p>
    <w:p w14:paraId="5BE4F5CB" w14:textId="77777777" w:rsidR="003A6E26" w:rsidRDefault="003A6E26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5076CFD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proofErr w:type="gramStart"/>
      <w:r w:rsidRPr="0018198E">
        <w:rPr>
          <w:i/>
        </w:rPr>
        <w:t>online</w:t>
      </w:r>
      <w:proofErr w:type="gramEnd"/>
      <w:r>
        <w:t>.</w:t>
      </w:r>
    </w:p>
    <w:p w14:paraId="2FB0E68A" w14:textId="77777777" w:rsidR="00350C62" w:rsidRPr="005E20BC" w:rsidRDefault="00350C62" w:rsidP="005E20BC">
      <w:pPr>
        <w:spacing w:line="240" w:lineRule="auto"/>
        <w:jc w:val="both"/>
      </w:pP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 </w:t>
      </w:r>
      <w:proofErr w:type="gramStart"/>
      <w:r>
        <w:rPr>
          <w:b/>
          <w:sz w:val="24"/>
          <w:szCs w:val="24"/>
        </w:rPr>
        <w:t>outros instrumentos tem</w:t>
      </w:r>
      <w:proofErr w:type="gramEnd"/>
      <w:r>
        <w:rPr>
          <w:b/>
          <w:sz w:val="24"/>
          <w:szCs w:val="24"/>
        </w:rPr>
        <w:t xml:space="preserve"> o utilizador?</w:t>
      </w:r>
    </w:p>
    <w:p w14:paraId="679C5E71" w14:textId="67234E21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proofErr w:type="spellStart"/>
      <w:r w:rsidR="00DE4C3F" w:rsidRPr="00350C62">
        <w:rPr>
          <w:b/>
          <w:i/>
        </w:rPr>
        <w:t>smartphones</w:t>
      </w:r>
      <w:proofErr w:type="spellEnd"/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proofErr w:type="spellStart"/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proofErr w:type="spellEnd"/>
      <w:r w:rsidR="00350C62" w:rsidRPr="00350C62">
        <w:rPr>
          <w:b/>
          <w:i/>
        </w:rPr>
        <w:t xml:space="preserve"> </w:t>
      </w:r>
      <w:proofErr w:type="spellStart"/>
      <w:r w:rsidR="00350C62" w:rsidRPr="00350C62">
        <w:rPr>
          <w:b/>
          <w:i/>
        </w:rPr>
        <w:t>w</w:t>
      </w:r>
      <w:r w:rsidR="00DE4C3F" w:rsidRPr="00350C62">
        <w:rPr>
          <w:b/>
          <w:i/>
        </w:rPr>
        <w:t>atch</w:t>
      </w:r>
      <w:proofErr w:type="spellEnd"/>
      <w:r w:rsidR="00DE4C3F" w:rsidRPr="005E20BC">
        <w:rPr>
          <w:b/>
        </w:rPr>
        <w:t xml:space="preserve">, </w:t>
      </w:r>
      <w:proofErr w:type="spellStart"/>
      <w:r w:rsidR="00350C62">
        <w:rPr>
          <w:b/>
        </w:rPr>
        <w:t>t</w:t>
      </w:r>
      <w:r w:rsidR="00DE4C3F" w:rsidRPr="005E20BC">
        <w:rPr>
          <w:b/>
        </w:rPr>
        <w:t>ablet</w:t>
      </w:r>
      <w:proofErr w:type="spellEnd"/>
      <w:r w:rsidR="00DE4C3F" w:rsidRPr="005E20BC">
        <w:rPr>
          <w:b/>
        </w:rPr>
        <w:t>/</w:t>
      </w:r>
      <w:proofErr w:type="spellStart"/>
      <w:r w:rsidR="00DE4C3F" w:rsidRPr="005E20BC">
        <w:rPr>
          <w:b/>
        </w:rPr>
        <w:t>iPad</w:t>
      </w:r>
      <w:proofErr w:type="spellEnd"/>
      <w:r w:rsidR="00DE4C3F" w:rsidRPr="005E20BC">
        <w:rPr>
          <w:b/>
        </w:rPr>
        <w:t xml:space="preserve">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proofErr w:type="spellStart"/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proofErr w:type="spellEnd"/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77777777" w:rsidR="00485015" w:rsidRDefault="00485015" w:rsidP="00DE4C3F">
      <w:pPr>
        <w:spacing w:line="240" w:lineRule="auto"/>
        <w:jc w:val="both"/>
      </w:pPr>
    </w:p>
    <w:p w14:paraId="7EC3DD55" w14:textId="77777777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7777777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77777777" w:rsidR="00485015" w:rsidRDefault="00485015" w:rsidP="00DE4C3F">
      <w:pPr>
        <w:spacing w:line="240" w:lineRule="auto"/>
        <w:jc w:val="both"/>
      </w:pPr>
    </w:p>
    <w:p w14:paraId="6BF54989" w14:textId="77777777" w:rsidR="00485015" w:rsidRDefault="00485015" w:rsidP="00DE4C3F">
      <w:pPr>
        <w:spacing w:line="240" w:lineRule="auto"/>
        <w:jc w:val="both"/>
      </w:pPr>
    </w:p>
    <w:p w14:paraId="424B29F2" w14:textId="276465F5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144061A5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</w:t>
      </w:r>
      <w:proofErr w:type="spellStart"/>
      <w:r w:rsidR="00350C62">
        <w:t>atualmente</w:t>
      </w:r>
      <w:proofErr w:type="spellEnd"/>
      <w:r w:rsidR="00350C62">
        <w:t xml:space="preserve"> têm de ter essas funcionalidades.</w:t>
      </w:r>
    </w:p>
    <w:p w14:paraId="13C6DE08" w14:textId="77777777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2C721FE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77777777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77777777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77777777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2C6BAE67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77777777" w:rsidR="0009197E" w:rsidRDefault="0009197E" w:rsidP="0009197E">
      <w:pPr>
        <w:pStyle w:val="PargrafodaLista"/>
        <w:spacing w:line="240" w:lineRule="auto"/>
        <w:rPr>
          <w:b/>
          <w:sz w:val="24"/>
          <w:szCs w:val="24"/>
        </w:rPr>
      </w:pPr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793670DC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41599DD2" wp14:editId="4F290971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6570EE3E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4E318A0B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proofErr w:type="gramStart"/>
      <w:r w:rsidRPr="00DF295F">
        <w:rPr>
          <w:b/>
          <w:sz w:val="28"/>
          <w:szCs w:val="28"/>
          <w:u w:val="single"/>
        </w:rPr>
        <w:t>Funcionalidades para</w:t>
      </w:r>
      <w:proofErr w:type="gramEnd"/>
      <w:r w:rsidRPr="00DF295F">
        <w:rPr>
          <w:b/>
          <w:sz w:val="28"/>
          <w:szCs w:val="28"/>
          <w:u w:val="single"/>
        </w:rPr>
        <w:t xml:space="preserve"> o </w:t>
      </w:r>
      <w:proofErr w:type="spellStart"/>
      <w:r w:rsidRPr="00DF295F">
        <w:rPr>
          <w:b/>
          <w:sz w:val="28"/>
          <w:szCs w:val="28"/>
          <w:u w:val="single"/>
        </w:rPr>
        <w:t>iGo</w:t>
      </w:r>
      <w:proofErr w:type="spellEnd"/>
    </w:p>
    <w:p w14:paraId="5FBD30D6" w14:textId="7FC69ED8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</w:t>
      </w:r>
      <w:proofErr w:type="spellStart"/>
      <w:r>
        <w:t>iGo</w:t>
      </w:r>
      <w:proofErr w:type="spellEnd"/>
      <w:r>
        <w:t xml:space="preserve">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154DA203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 xml:space="preserve">Cenário de </w:t>
            </w:r>
            <w:proofErr w:type="spellStart"/>
            <w:r w:rsidRPr="00DF295F">
              <w:rPr>
                <w:color w:val="000000" w:themeColor="text1"/>
                <w:sz w:val="28"/>
                <w:szCs w:val="28"/>
              </w:rPr>
              <w:t>interação</w:t>
            </w:r>
            <w:proofErr w:type="spellEnd"/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4A422D62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1AE592E3" w:rsidR="00DF295F" w:rsidRPr="004E5B12" w:rsidRDefault="00DF295F" w:rsidP="004E5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</w:t>
            </w:r>
            <w:proofErr w:type="spellStart"/>
            <w:r w:rsidR="0096245B">
              <w:rPr>
                <w:color w:val="000000" w:themeColor="text1"/>
              </w:rPr>
              <w:t>iGo</w:t>
            </w:r>
            <w:proofErr w:type="spellEnd"/>
            <w:r w:rsidR="0096245B">
              <w:rPr>
                <w:color w:val="000000" w:themeColor="text1"/>
              </w:rPr>
              <w:t xml:space="preserve">, </w:t>
            </w:r>
            <w:proofErr w:type="spellStart"/>
            <w:r w:rsidR="0096245B">
              <w:rPr>
                <w:color w:val="000000" w:themeColor="text1"/>
              </w:rPr>
              <w:t>efetua</w:t>
            </w:r>
            <w:proofErr w:type="spellEnd"/>
            <w:r w:rsidR="0096245B">
              <w:rPr>
                <w:color w:val="000000" w:themeColor="text1"/>
              </w:rPr>
              <w:t xml:space="preserve">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  <w:bookmarkStart w:id="0" w:name="_GoBack"/>
            <w:bookmarkEnd w:id="0"/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96C5F85" w14:textId="77777777" w:rsidR="00DF295F" w:rsidRDefault="00DF295F" w:rsidP="009C3185"/>
        </w:tc>
        <w:tc>
          <w:tcPr>
            <w:tcW w:w="7804" w:type="dxa"/>
          </w:tcPr>
          <w:p w14:paraId="6D994336" w14:textId="77777777" w:rsidR="00DF295F" w:rsidRDefault="00DF295F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15D3EDF" w14:textId="77777777" w:rsidR="00DF295F" w:rsidRDefault="00DF295F" w:rsidP="009C3185"/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77777777" w:rsidR="00DF295F" w:rsidRDefault="00DF295F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018E8D" w14:textId="77777777" w:rsidR="00DF295F" w:rsidRPr="00DF295F" w:rsidRDefault="00DF295F" w:rsidP="009C3185">
      <w:pPr>
        <w:spacing w:line="240" w:lineRule="auto"/>
      </w:pPr>
    </w:p>
    <w:p w14:paraId="7C17253A" w14:textId="77777777" w:rsidR="009C3185" w:rsidRPr="009C3185" w:rsidRDefault="009C3185" w:rsidP="009C3185">
      <w:pPr>
        <w:spacing w:line="240" w:lineRule="auto"/>
      </w:pPr>
    </w:p>
    <w:p w14:paraId="7E4356FB" w14:textId="77777777" w:rsidR="003700EC" w:rsidRPr="003700EC" w:rsidRDefault="003700EC"/>
    <w:sectPr w:rsidR="003700EC" w:rsidRPr="003700EC" w:rsidSect="00350C62"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E2A66" w14:textId="77777777" w:rsidR="002A04DC" w:rsidRDefault="002A04DC" w:rsidP="001E1CAE">
      <w:pPr>
        <w:spacing w:after="0" w:line="240" w:lineRule="auto"/>
      </w:pPr>
      <w:r>
        <w:separator/>
      </w:r>
    </w:p>
  </w:endnote>
  <w:endnote w:type="continuationSeparator" w:id="0">
    <w:p w14:paraId="76DEEEEE" w14:textId="77777777" w:rsidR="002A04DC" w:rsidRDefault="002A04DC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51080" w14:textId="77777777" w:rsidR="00350C62" w:rsidRDefault="00350C62" w:rsidP="00350C62">
    <w:pPr>
      <w:pStyle w:val="Rodap"/>
      <w:numPr>
        <w:ilvl w:val="0"/>
        <w:numId w:val="5"/>
      </w:numPr>
    </w:pPr>
    <w:r>
      <w:t xml:space="preserve">Dispositivos </w:t>
    </w:r>
    <w:proofErr w:type="spellStart"/>
    <w:r>
      <w:t>Eletrónicos</w:t>
    </w:r>
    <w:proofErr w:type="spellEnd"/>
    <w:r>
      <w:t xml:space="preserve"> Móveis</w:t>
    </w:r>
  </w:p>
  <w:p w14:paraId="50526CA8" w14:textId="77777777" w:rsidR="00350C62" w:rsidRDefault="00350C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799C" w14:textId="77777777" w:rsidR="002A04DC" w:rsidRDefault="002A04DC" w:rsidP="001E1CAE">
      <w:pPr>
        <w:spacing w:after="0" w:line="240" w:lineRule="auto"/>
      </w:pPr>
      <w:r>
        <w:separator/>
      </w:r>
    </w:p>
  </w:footnote>
  <w:footnote w:type="continuationSeparator" w:id="0">
    <w:p w14:paraId="63725365" w14:textId="77777777" w:rsidR="002A04DC" w:rsidRDefault="002A04DC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8F"/>
    <w:rsid w:val="0009197E"/>
    <w:rsid w:val="0018198E"/>
    <w:rsid w:val="001E1CAE"/>
    <w:rsid w:val="002A04DC"/>
    <w:rsid w:val="002D4027"/>
    <w:rsid w:val="00350C62"/>
    <w:rsid w:val="003700EC"/>
    <w:rsid w:val="003A6E26"/>
    <w:rsid w:val="00485015"/>
    <w:rsid w:val="004920DF"/>
    <w:rsid w:val="004E5B12"/>
    <w:rsid w:val="005E20BC"/>
    <w:rsid w:val="00653257"/>
    <w:rsid w:val="006B7813"/>
    <w:rsid w:val="00714696"/>
    <w:rsid w:val="00723B82"/>
    <w:rsid w:val="00770827"/>
    <w:rsid w:val="00782D9F"/>
    <w:rsid w:val="007C078F"/>
    <w:rsid w:val="00807D26"/>
    <w:rsid w:val="008C1900"/>
    <w:rsid w:val="008E3B65"/>
    <w:rsid w:val="00931002"/>
    <w:rsid w:val="0096245B"/>
    <w:rsid w:val="009C3185"/>
    <w:rsid w:val="00AC518D"/>
    <w:rsid w:val="00BD0D62"/>
    <w:rsid w:val="00BD2404"/>
    <w:rsid w:val="00BD5F95"/>
    <w:rsid w:val="00D65B6D"/>
    <w:rsid w:val="00DD0104"/>
    <w:rsid w:val="00DE4C3F"/>
    <w:rsid w:val="00DF295F"/>
    <w:rsid w:val="00E07262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Filipe</cp:lastModifiedBy>
  <cp:revision>13</cp:revision>
  <dcterms:created xsi:type="dcterms:W3CDTF">2019-03-16T16:10:00Z</dcterms:created>
  <dcterms:modified xsi:type="dcterms:W3CDTF">2019-03-16T21:02:00Z</dcterms:modified>
</cp:coreProperties>
</file>