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5B0D" w14:textId="088C73D9" w:rsidR="00071303" w:rsidRPr="0049316F" w:rsidRDefault="00071303" w:rsidP="00071303">
      <w:pPr>
        <w:jc w:val="center"/>
        <w:rPr>
          <w:rFonts w:ascii="Verdana" w:hAnsi="Verdana" w:cs="Arial"/>
          <w:b/>
        </w:rPr>
      </w:pPr>
      <w:r w:rsidRPr="0049316F">
        <w:rPr>
          <w:rFonts w:ascii="Verdana" w:hAnsi="Verdana" w:cs="Arial"/>
          <w:b/>
        </w:rPr>
        <w:t>Avaliação 0</w:t>
      </w:r>
      <w:r w:rsidR="00017482" w:rsidRPr="0049316F">
        <w:rPr>
          <w:rFonts w:ascii="Verdana" w:hAnsi="Verdana" w:cs="Arial"/>
          <w:b/>
        </w:rPr>
        <w:t>2</w:t>
      </w:r>
    </w:p>
    <w:p w14:paraId="1810BBA5" w14:textId="57600088" w:rsidR="00071303" w:rsidRPr="0049316F" w:rsidRDefault="00071303" w:rsidP="00071303">
      <w:pPr>
        <w:jc w:val="center"/>
        <w:rPr>
          <w:rFonts w:ascii="Verdana" w:hAnsi="Verdana" w:cs="Arial"/>
          <w:b/>
          <w:sz w:val="22"/>
          <w:szCs w:val="22"/>
        </w:rPr>
      </w:pPr>
      <w:r w:rsidRPr="0049316F">
        <w:rPr>
          <w:rFonts w:ascii="Verdana" w:hAnsi="Verdana" w:cs="Arial"/>
          <w:b/>
          <w:sz w:val="22"/>
          <w:szCs w:val="22"/>
        </w:rPr>
        <w:t xml:space="preserve">Projeto </w:t>
      </w:r>
      <w:r w:rsidR="00017482" w:rsidRPr="0049316F">
        <w:rPr>
          <w:rFonts w:ascii="Verdana" w:hAnsi="Verdana" w:cs="Arial"/>
          <w:b/>
          <w:sz w:val="22"/>
          <w:szCs w:val="22"/>
        </w:rPr>
        <w:t xml:space="preserve">da Lógica de </w:t>
      </w:r>
      <w:r w:rsidR="0049316F" w:rsidRPr="0049316F">
        <w:rPr>
          <w:rFonts w:ascii="Verdana" w:hAnsi="Verdana" w:cs="Arial"/>
          <w:b/>
          <w:sz w:val="22"/>
          <w:szCs w:val="22"/>
        </w:rPr>
        <w:t xml:space="preserve">Aplicação, </w:t>
      </w:r>
      <w:r w:rsidR="00017482" w:rsidRPr="0049316F">
        <w:rPr>
          <w:rFonts w:ascii="Verdana" w:hAnsi="Verdana" w:cs="Arial"/>
          <w:b/>
          <w:sz w:val="22"/>
          <w:szCs w:val="22"/>
        </w:rPr>
        <w:t>Interface com o Usuário</w:t>
      </w:r>
      <w:r w:rsidR="0049316F" w:rsidRPr="0049316F">
        <w:rPr>
          <w:rFonts w:ascii="Verdana" w:hAnsi="Verdana" w:cs="Arial"/>
          <w:b/>
          <w:sz w:val="22"/>
          <w:szCs w:val="22"/>
        </w:rPr>
        <w:t xml:space="preserve"> e </w:t>
      </w:r>
      <w:r w:rsidR="00DC0ED1">
        <w:rPr>
          <w:rFonts w:ascii="Verdana" w:hAnsi="Verdana" w:cs="Arial"/>
          <w:b/>
          <w:sz w:val="22"/>
          <w:szCs w:val="22"/>
        </w:rPr>
        <w:t>Persistência</w:t>
      </w:r>
      <w:r w:rsidR="0049316F" w:rsidRPr="0049316F">
        <w:rPr>
          <w:rFonts w:ascii="Verdana" w:hAnsi="Verdana" w:cs="Arial"/>
          <w:b/>
          <w:sz w:val="22"/>
          <w:szCs w:val="22"/>
        </w:rPr>
        <w:t xml:space="preserve"> de Dados</w:t>
      </w:r>
    </w:p>
    <w:p w14:paraId="54FB6C14" w14:textId="77777777" w:rsidR="00071303" w:rsidRPr="0049316F" w:rsidRDefault="00071303" w:rsidP="00071303">
      <w:pPr>
        <w:jc w:val="both"/>
        <w:rPr>
          <w:rFonts w:ascii="Verdana" w:hAnsi="Verdana" w:cs="Arial"/>
          <w:sz w:val="18"/>
          <w:szCs w:val="18"/>
        </w:rPr>
      </w:pPr>
    </w:p>
    <w:p w14:paraId="4C6E0B83" w14:textId="643B9DB1" w:rsidR="00071303" w:rsidRPr="0049316F" w:rsidRDefault="00071303" w:rsidP="00071303">
      <w:pPr>
        <w:spacing w:after="120"/>
        <w:rPr>
          <w:rFonts w:ascii="Verdana" w:hAnsi="Verdana" w:cs="Arial"/>
        </w:rPr>
      </w:pPr>
      <w:r w:rsidRPr="0049316F">
        <w:rPr>
          <w:rFonts w:ascii="Verdana" w:hAnsi="Verdana" w:cs="Arial"/>
        </w:rPr>
        <w:t>Nome: ________________________________________________</w:t>
      </w:r>
    </w:p>
    <w:p w14:paraId="34BC8F09" w14:textId="783DF530" w:rsidR="00071303" w:rsidRPr="0049316F" w:rsidRDefault="00071303" w:rsidP="00071303">
      <w:pPr>
        <w:tabs>
          <w:tab w:val="left" w:pos="3420"/>
          <w:tab w:val="left" w:pos="7020"/>
        </w:tabs>
        <w:spacing w:after="120"/>
        <w:rPr>
          <w:rFonts w:ascii="Verdana" w:hAnsi="Verdana" w:cs="Arial"/>
        </w:rPr>
      </w:pPr>
      <w:r w:rsidRPr="0049316F">
        <w:rPr>
          <w:rFonts w:ascii="Verdana" w:hAnsi="Verdana" w:cs="Arial"/>
        </w:rPr>
        <w:t xml:space="preserve">Data: </w:t>
      </w:r>
      <w:r w:rsidRPr="0049316F">
        <w:rPr>
          <w:rFonts w:ascii="Verdana" w:hAnsi="Verdana" w:cs="Arial"/>
          <w:u w:val="single"/>
        </w:rPr>
        <w:t>__</w:t>
      </w:r>
      <w:r w:rsidR="00DC0ED1">
        <w:rPr>
          <w:rFonts w:ascii="Verdana" w:hAnsi="Verdana" w:cs="Arial"/>
          <w:u w:val="single"/>
        </w:rPr>
        <w:t>12</w:t>
      </w:r>
      <w:r w:rsidRPr="0049316F">
        <w:rPr>
          <w:rFonts w:ascii="Verdana" w:hAnsi="Verdana" w:cs="Arial"/>
          <w:u w:val="single"/>
        </w:rPr>
        <w:t>/</w:t>
      </w:r>
      <w:r w:rsidR="00DC0ED1">
        <w:rPr>
          <w:rFonts w:ascii="Verdana" w:hAnsi="Verdana" w:cs="Arial"/>
          <w:u w:val="single"/>
        </w:rPr>
        <w:t>12</w:t>
      </w:r>
      <w:r w:rsidRPr="0049316F">
        <w:rPr>
          <w:rFonts w:ascii="Verdana" w:hAnsi="Verdana" w:cs="Arial"/>
          <w:u w:val="single"/>
        </w:rPr>
        <w:t>/202</w:t>
      </w:r>
      <w:r w:rsidR="0049316F" w:rsidRPr="0049316F">
        <w:rPr>
          <w:rFonts w:ascii="Verdana" w:hAnsi="Verdana" w:cs="Arial"/>
          <w:u w:val="single"/>
        </w:rPr>
        <w:t>3</w:t>
      </w:r>
      <w:r w:rsidRPr="0049316F">
        <w:rPr>
          <w:rFonts w:ascii="Verdana" w:hAnsi="Verdana" w:cs="Arial"/>
          <w:u w:val="single"/>
        </w:rPr>
        <w:t xml:space="preserve">______ </w:t>
      </w:r>
      <w:r w:rsidRPr="0049316F">
        <w:rPr>
          <w:rFonts w:ascii="Verdana" w:hAnsi="Verdana" w:cs="Arial"/>
        </w:rPr>
        <w:t xml:space="preserve">Valor: </w:t>
      </w:r>
      <w:r w:rsidRPr="0049316F">
        <w:rPr>
          <w:rFonts w:ascii="Verdana" w:hAnsi="Verdana" w:cs="Arial"/>
          <w:u w:val="single"/>
        </w:rPr>
        <w:t xml:space="preserve">  30 </w:t>
      </w:r>
      <w:proofErr w:type="spellStart"/>
      <w:r w:rsidRPr="0049316F">
        <w:rPr>
          <w:rFonts w:ascii="Verdana" w:hAnsi="Verdana" w:cs="Arial"/>
          <w:u w:val="single"/>
        </w:rPr>
        <w:t>pontos_____________</w:t>
      </w:r>
      <w:r w:rsidRPr="0049316F">
        <w:rPr>
          <w:rFonts w:ascii="Verdana" w:hAnsi="Verdana" w:cs="Arial"/>
        </w:rPr>
        <w:t>Nota</w:t>
      </w:r>
      <w:proofErr w:type="spellEnd"/>
      <w:r w:rsidRPr="0049316F">
        <w:rPr>
          <w:rFonts w:ascii="Verdana" w:hAnsi="Verdana" w:cs="Arial"/>
        </w:rPr>
        <w:t>: _________</w:t>
      </w:r>
    </w:p>
    <w:p w14:paraId="15FE371E" w14:textId="77777777" w:rsidR="005335E4" w:rsidRPr="0049316F" w:rsidRDefault="005335E4" w:rsidP="006A0024">
      <w:pPr>
        <w:autoSpaceDE w:val="0"/>
        <w:autoSpaceDN w:val="0"/>
        <w:adjustRightInd w:val="0"/>
        <w:jc w:val="both"/>
        <w:rPr>
          <w:rFonts w:ascii="Verdana" w:hAnsi="Verdana" w:cs="TimesNewRoman"/>
          <w:sz w:val="22"/>
          <w:szCs w:val="22"/>
        </w:rPr>
      </w:pPr>
    </w:p>
    <w:p w14:paraId="42D82819" w14:textId="4AC4CEF3" w:rsidR="00C835E1" w:rsidRPr="0049316F" w:rsidRDefault="00375EE3" w:rsidP="00DC0ED1">
      <w:pPr>
        <w:spacing w:before="60" w:line="259" w:lineRule="auto"/>
        <w:jc w:val="both"/>
        <w:rPr>
          <w:rFonts w:ascii="Verdana" w:hAnsi="Verdana" w:cs="Arial"/>
          <w:b/>
          <w:sz w:val="22"/>
          <w:szCs w:val="22"/>
        </w:rPr>
      </w:pPr>
      <w:r w:rsidRPr="0049316F">
        <w:rPr>
          <w:rFonts w:ascii="Verdana" w:hAnsi="Verdana" w:cs="Arial"/>
          <w:b/>
          <w:sz w:val="22"/>
          <w:szCs w:val="22"/>
        </w:rPr>
        <w:t xml:space="preserve">Leia com atenção o contexto </w:t>
      </w:r>
      <w:r w:rsidR="008D33CA" w:rsidRPr="0049316F">
        <w:rPr>
          <w:rFonts w:ascii="Verdana" w:hAnsi="Verdana" w:cs="Arial"/>
          <w:b/>
          <w:sz w:val="22"/>
          <w:szCs w:val="22"/>
        </w:rPr>
        <w:t xml:space="preserve">e modelos </w:t>
      </w:r>
      <w:r w:rsidR="0009412E" w:rsidRPr="0049316F">
        <w:rPr>
          <w:rFonts w:ascii="Verdana" w:hAnsi="Verdana" w:cs="Arial"/>
          <w:b/>
          <w:sz w:val="22"/>
          <w:szCs w:val="22"/>
        </w:rPr>
        <w:t>fornecidos</w:t>
      </w:r>
      <w:r w:rsidRPr="0049316F">
        <w:rPr>
          <w:rFonts w:ascii="Verdana" w:hAnsi="Verdana" w:cs="Arial"/>
          <w:b/>
          <w:sz w:val="22"/>
          <w:szCs w:val="22"/>
        </w:rPr>
        <w:t xml:space="preserve"> e </w:t>
      </w:r>
      <w:r w:rsidR="00F27424" w:rsidRPr="0049316F">
        <w:rPr>
          <w:rFonts w:ascii="Verdana" w:hAnsi="Verdana" w:cs="Arial"/>
          <w:b/>
          <w:sz w:val="22"/>
          <w:szCs w:val="22"/>
        </w:rPr>
        <w:t>responda às questões.</w:t>
      </w:r>
    </w:p>
    <w:p w14:paraId="63522223" w14:textId="77777777" w:rsidR="00DC0ED1" w:rsidRPr="00DC0ED1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>Uma empresa de transporte rodoviário deseja um sistema de informação para otimizar suas atividades. A empresa realiza transporte de passageiros e deseja, além de controlar as viagens realizadas, permitir a venda de bilhetes pela internet.</w:t>
      </w:r>
    </w:p>
    <w:p w14:paraId="60F47447" w14:textId="7B68DBA9" w:rsidR="00DC0ED1" w:rsidRPr="00DC0ED1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>Cada viagem possui uma rota que define as localidades de origem e destino, a distância total e os pontos de parada. De uma localidade é importante saber o nome e endereço da rodoviária.</w:t>
      </w:r>
    </w:p>
    <w:p w14:paraId="1D1DA049" w14:textId="04E7F635" w:rsidR="00DC0ED1" w:rsidRPr="00DC0ED1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>Quando uma viagem é criada, devem ser informados: sua rota, o ônibus que fará o trajeto, data, horário de saída, previsão de chegada e preço do bilhete. De um ônibus, deseja-se saber o modelo, total de assentos, placa e ano.</w:t>
      </w:r>
    </w:p>
    <w:p w14:paraId="149AD7DB" w14:textId="51DCFBFC" w:rsidR="00DC0ED1" w:rsidRPr="00DC0ED1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>Clientes compram bilhetes via internet. No ato da compra, deve-se informar a rota e a data pretendida da viagem, selecionar a viagem desejada e, então, escolher um assento disponível. Se o passageiro não estiver cadastrado, deve-se informar ainda: nome, e-mail, telefone, identidade e data de nascimento. Se for menor de idade, informar também, nome e identidade do responsável. É importante que a empresa tenha um controle não somente de quantos, mas de quais assentos já foram vendidos e quais ainda estão disponíveis.</w:t>
      </w:r>
    </w:p>
    <w:p w14:paraId="13579D0A" w14:textId="25BBDD3F" w:rsidR="00DC0ED1" w:rsidRPr="00DC0ED1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>Uma vez criada, a viagem está aberta. Quando os bilhetes referentes à metade dos assentos são vendidos, a viagem é confirmada e pode ser alocado um motorista para fazer o trajeto. De cada motorista deseja-se saber: nome, endereço, telefones, identidade e número da CNH.</w:t>
      </w:r>
    </w:p>
    <w:p w14:paraId="2330501E" w14:textId="0E8B9AB2" w:rsidR="00DC0ED1" w:rsidRPr="00DC0ED1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 xml:space="preserve">Quando os bilhetes de todos os assentos são vendidos, a viagem é fechada. Trinta minutos antes da partida, o ônibus é vistoriado e a viagem autorizada para execução. Antes da vistoria, caso a viagem ainda esteja aberta, o gerente regional deve decidir se </w:t>
      </w:r>
      <w:r w:rsidR="00477B29" w:rsidRPr="00DC0ED1">
        <w:rPr>
          <w:rFonts w:ascii="Verdana" w:hAnsi="Verdana" w:cs="Arial"/>
          <w:sz w:val="22"/>
          <w:szCs w:val="22"/>
        </w:rPr>
        <w:t>ela</w:t>
      </w:r>
      <w:r w:rsidRPr="00DC0ED1">
        <w:rPr>
          <w:rFonts w:ascii="Verdana" w:hAnsi="Verdana" w:cs="Arial"/>
          <w:sz w:val="22"/>
          <w:szCs w:val="22"/>
        </w:rPr>
        <w:t xml:space="preserve"> será cancelada (geralmente quando não são ocupados 20% dos assentos) ou se terá um motorista alocado, podendo ser realizada. Quando o ônibus chega ao destino, a viagem é dada como encerrada.</w:t>
      </w:r>
    </w:p>
    <w:p w14:paraId="799AC6BE" w14:textId="74ED2F00" w:rsidR="00CF7C29" w:rsidRPr="0049316F" w:rsidRDefault="00DC0ED1" w:rsidP="00DC0ED1">
      <w:pPr>
        <w:pBdr>
          <w:top w:val="single" w:sz="4" w:space="2" w:color="auto"/>
          <w:left w:val="single" w:sz="4" w:space="3" w:color="auto"/>
          <w:bottom w:val="single" w:sz="4" w:space="2" w:color="auto"/>
          <w:right w:val="single" w:sz="4" w:space="3" w:color="auto"/>
        </w:pBdr>
        <w:spacing w:before="60" w:line="252" w:lineRule="auto"/>
        <w:ind w:firstLine="284"/>
        <w:jc w:val="both"/>
        <w:rPr>
          <w:rFonts w:ascii="Verdana" w:hAnsi="Verdana" w:cs="Arial"/>
          <w:sz w:val="22"/>
          <w:szCs w:val="22"/>
        </w:rPr>
      </w:pPr>
      <w:r w:rsidRPr="00DC0ED1">
        <w:rPr>
          <w:rFonts w:ascii="Verdana" w:hAnsi="Verdana" w:cs="Arial"/>
          <w:sz w:val="22"/>
          <w:szCs w:val="22"/>
        </w:rPr>
        <w:t>Para obter informações gerenciais sobre as atividades realizadas, o gerente regional deve ter acesso a relatórios de número de viagens diárias e número de passageiros por viagem e por rota. Além disso, deseja ver em seu monitor todas as viagens do dia corrente e a situação de cada uma.</w:t>
      </w:r>
    </w:p>
    <w:p w14:paraId="41C74E46" w14:textId="77777777" w:rsidR="009133D6" w:rsidRPr="0049316F" w:rsidRDefault="009133D6" w:rsidP="00477B29">
      <w:pPr>
        <w:tabs>
          <w:tab w:val="left" w:pos="360"/>
        </w:tabs>
        <w:spacing w:line="259" w:lineRule="auto"/>
        <w:jc w:val="both"/>
        <w:rPr>
          <w:rFonts w:ascii="Verdana" w:hAnsi="Verdana" w:cs="TimesNewRoman"/>
          <w:sz w:val="22"/>
          <w:szCs w:val="22"/>
        </w:rPr>
      </w:pPr>
    </w:p>
    <w:p w14:paraId="6D80B47B" w14:textId="1B143D89" w:rsidR="0049316F" w:rsidRPr="0049316F" w:rsidRDefault="0049316F" w:rsidP="00477B29">
      <w:pPr>
        <w:autoSpaceDE w:val="0"/>
        <w:autoSpaceDN w:val="0"/>
        <w:adjustRightInd w:val="0"/>
        <w:spacing w:line="259" w:lineRule="auto"/>
        <w:jc w:val="both"/>
        <w:rPr>
          <w:rFonts w:ascii="Verdana" w:hAnsi="Verdana" w:cs="TimesNewRoman"/>
          <w:sz w:val="22"/>
          <w:szCs w:val="22"/>
        </w:rPr>
      </w:pPr>
      <w:r w:rsidRPr="0049316F">
        <w:rPr>
          <w:rFonts w:ascii="Verdana" w:hAnsi="Verdana" w:cs="TimesNewRoman"/>
          <w:b/>
          <w:sz w:val="22"/>
          <w:szCs w:val="22"/>
        </w:rPr>
        <w:t>1)</w:t>
      </w:r>
      <w:r w:rsidRPr="0049316F">
        <w:rPr>
          <w:rFonts w:ascii="Verdana" w:hAnsi="Verdana" w:cs="TimesNewRoman"/>
          <w:sz w:val="22"/>
          <w:szCs w:val="22"/>
        </w:rPr>
        <w:t xml:space="preserve"> [10 </w:t>
      </w:r>
      <w:proofErr w:type="spellStart"/>
      <w:r w:rsidRPr="0049316F">
        <w:rPr>
          <w:rFonts w:ascii="Verdana" w:hAnsi="Verdana" w:cs="TimesNewRoman"/>
          <w:sz w:val="22"/>
          <w:szCs w:val="22"/>
        </w:rPr>
        <w:t>pt</w:t>
      </w:r>
      <w:proofErr w:type="spellEnd"/>
      <w:proofErr w:type="gramStart"/>
      <w:r w:rsidRPr="0049316F">
        <w:rPr>
          <w:rFonts w:ascii="Verdana" w:hAnsi="Verdana" w:cs="TimesNewRoman"/>
          <w:sz w:val="22"/>
          <w:szCs w:val="22"/>
        </w:rPr>
        <w:t>] Considerando</w:t>
      </w:r>
      <w:proofErr w:type="gramEnd"/>
      <w:r w:rsidRPr="0049316F">
        <w:rPr>
          <w:rFonts w:ascii="Verdana" w:hAnsi="Verdana" w:cs="TimesNewRoman"/>
          <w:sz w:val="22"/>
          <w:szCs w:val="22"/>
        </w:rPr>
        <w:t xml:space="preserve"> o padrão Camada de Serviço, elabore o diagrama de classes </w:t>
      </w:r>
      <w:r w:rsidR="00477B29">
        <w:rPr>
          <w:rFonts w:ascii="Verdana" w:hAnsi="Verdana" w:cs="TimesNewRoman"/>
          <w:sz w:val="22"/>
          <w:szCs w:val="22"/>
        </w:rPr>
        <w:t xml:space="preserve">de aplicação </w:t>
      </w:r>
      <w:r w:rsidRPr="0049316F">
        <w:rPr>
          <w:rFonts w:ascii="Verdana" w:hAnsi="Verdana" w:cs="TimesNewRoman"/>
          <w:sz w:val="22"/>
          <w:szCs w:val="22"/>
        </w:rPr>
        <w:t xml:space="preserve">do </w:t>
      </w:r>
      <w:r w:rsidRPr="0049316F">
        <w:rPr>
          <w:rFonts w:ascii="Verdana" w:hAnsi="Verdana" w:cs="TimesNewRoman"/>
          <w:sz w:val="22"/>
          <w:szCs w:val="22"/>
          <w:u w:val="single"/>
        </w:rPr>
        <w:t>Componente de Gerência de Tarefas (CGT)</w:t>
      </w:r>
      <w:r w:rsidRPr="0049316F">
        <w:rPr>
          <w:rFonts w:ascii="Verdana" w:hAnsi="Verdana" w:cs="TimesNewRoman"/>
          <w:sz w:val="22"/>
          <w:szCs w:val="22"/>
        </w:rPr>
        <w:t xml:space="preserve">. </w:t>
      </w:r>
      <w:r w:rsidRPr="0049316F">
        <w:rPr>
          <w:rFonts w:ascii="Verdana" w:hAnsi="Verdana" w:cs="TimesNewRoman"/>
          <w:sz w:val="22"/>
          <w:szCs w:val="22"/>
          <w:u w:val="single"/>
        </w:rPr>
        <w:t>Justifique</w:t>
      </w:r>
      <w:r w:rsidRPr="0049316F">
        <w:rPr>
          <w:rFonts w:ascii="Verdana" w:hAnsi="Verdana" w:cs="TimesNewRoman"/>
          <w:sz w:val="22"/>
          <w:szCs w:val="22"/>
        </w:rPr>
        <w:t xml:space="preserve"> as decisões tomadas.</w:t>
      </w:r>
    </w:p>
    <w:p w14:paraId="7D98CA57" w14:textId="77777777" w:rsidR="0049316F" w:rsidRPr="0049316F" w:rsidRDefault="0049316F" w:rsidP="00477B29">
      <w:pPr>
        <w:tabs>
          <w:tab w:val="left" w:pos="360"/>
        </w:tabs>
        <w:spacing w:line="259" w:lineRule="auto"/>
        <w:jc w:val="both"/>
        <w:rPr>
          <w:rFonts w:ascii="Verdana" w:hAnsi="Verdana" w:cs="TimesNewRoman"/>
          <w:sz w:val="22"/>
          <w:szCs w:val="22"/>
        </w:rPr>
      </w:pPr>
    </w:p>
    <w:p w14:paraId="69976EF4" w14:textId="2004E5A0" w:rsidR="0049316F" w:rsidRPr="0049316F" w:rsidRDefault="0049316F" w:rsidP="00477B29">
      <w:pPr>
        <w:autoSpaceDE w:val="0"/>
        <w:autoSpaceDN w:val="0"/>
        <w:adjustRightInd w:val="0"/>
        <w:spacing w:line="259" w:lineRule="auto"/>
        <w:jc w:val="both"/>
        <w:rPr>
          <w:rFonts w:ascii="Verdana" w:hAnsi="Verdana" w:cs="TimesNewRoman"/>
          <w:sz w:val="20"/>
          <w:szCs w:val="20"/>
        </w:rPr>
      </w:pPr>
      <w:r w:rsidRPr="0049316F">
        <w:rPr>
          <w:rFonts w:ascii="Verdana" w:hAnsi="Verdana" w:cs="TimesNewRoman"/>
          <w:b/>
          <w:sz w:val="22"/>
          <w:szCs w:val="22"/>
        </w:rPr>
        <w:t>2)</w:t>
      </w:r>
      <w:r w:rsidRPr="0049316F">
        <w:rPr>
          <w:rFonts w:ascii="Verdana" w:hAnsi="Verdana" w:cs="TimesNewRoman"/>
          <w:sz w:val="22"/>
          <w:szCs w:val="22"/>
        </w:rPr>
        <w:t xml:space="preserve"> [10 </w:t>
      </w:r>
      <w:proofErr w:type="spellStart"/>
      <w:r w:rsidRPr="0049316F">
        <w:rPr>
          <w:rFonts w:ascii="Verdana" w:hAnsi="Verdana" w:cs="TimesNewRoman"/>
          <w:sz w:val="22"/>
          <w:szCs w:val="22"/>
        </w:rPr>
        <w:t>pt</w:t>
      </w:r>
      <w:proofErr w:type="spellEnd"/>
      <w:r w:rsidRPr="0049316F">
        <w:rPr>
          <w:rFonts w:ascii="Verdana" w:hAnsi="Verdana" w:cs="TimesNewRoman"/>
          <w:sz w:val="22"/>
          <w:szCs w:val="22"/>
        </w:rPr>
        <w:t xml:space="preserve">] A partir do CGT, elabore um diagrama que considere também os elementos do </w:t>
      </w:r>
      <w:r w:rsidRPr="0049316F">
        <w:rPr>
          <w:rFonts w:ascii="Verdana" w:hAnsi="Verdana" w:cs="TimesNewRoman"/>
          <w:sz w:val="22"/>
          <w:szCs w:val="22"/>
          <w:u w:val="single"/>
        </w:rPr>
        <w:t>Componente de Controle de Interação (CCI</w:t>
      </w:r>
      <w:r w:rsidR="00477B29">
        <w:rPr>
          <w:rFonts w:ascii="Verdana" w:hAnsi="Verdana" w:cs="TimesNewRoman"/>
          <w:sz w:val="22"/>
          <w:szCs w:val="22"/>
          <w:u w:val="single"/>
        </w:rPr>
        <w:t xml:space="preserve">, </w:t>
      </w:r>
      <w:proofErr w:type="spellStart"/>
      <w:r w:rsidR="00477B29" w:rsidRPr="00477B29">
        <w:rPr>
          <w:rFonts w:ascii="Verdana" w:hAnsi="Verdana" w:cs="TimesNewRoman"/>
          <w:i/>
          <w:iCs/>
          <w:sz w:val="22"/>
          <w:szCs w:val="22"/>
          <w:u w:val="single"/>
        </w:rPr>
        <w:t>views</w:t>
      </w:r>
      <w:proofErr w:type="spellEnd"/>
      <w:r w:rsidRPr="0049316F">
        <w:rPr>
          <w:rFonts w:ascii="Verdana" w:hAnsi="Verdana" w:cs="TimesNewRoman"/>
          <w:sz w:val="22"/>
          <w:szCs w:val="22"/>
          <w:u w:val="single"/>
        </w:rPr>
        <w:t>)</w:t>
      </w:r>
      <w:r w:rsidRPr="0049316F">
        <w:rPr>
          <w:rFonts w:ascii="Verdana" w:hAnsi="Verdana" w:cs="TimesNewRoman"/>
          <w:sz w:val="22"/>
          <w:szCs w:val="22"/>
        </w:rPr>
        <w:t xml:space="preserve"> e </w:t>
      </w:r>
      <w:r w:rsidRPr="0049316F">
        <w:rPr>
          <w:rFonts w:ascii="Verdana" w:hAnsi="Verdana" w:cs="TimesNewRoman"/>
          <w:sz w:val="22"/>
          <w:szCs w:val="22"/>
          <w:u w:val="single"/>
        </w:rPr>
        <w:t>Componente de Interação Humana (CIH</w:t>
      </w:r>
      <w:r w:rsidR="00477B29">
        <w:rPr>
          <w:rFonts w:ascii="Verdana" w:hAnsi="Verdana" w:cs="TimesNewRoman"/>
          <w:sz w:val="22"/>
          <w:szCs w:val="22"/>
          <w:u w:val="single"/>
        </w:rPr>
        <w:t xml:space="preserve">, </w:t>
      </w:r>
      <w:proofErr w:type="spellStart"/>
      <w:r w:rsidR="00477B29" w:rsidRPr="00477B29">
        <w:rPr>
          <w:rFonts w:ascii="Verdana" w:hAnsi="Verdana" w:cs="TimesNewRoman"/>
          <w:i/>
          <w:iCs/>
          <w:sz w:val="22"/>
          <w:szCs w:val="22"/>
          <w:u w:val="single"/>
        </w:rPr>
        <w:t>controllers</w:t>
      </w:r>
      <w:proofErr w:type="spellEnd"/>
      <w:r w:rsidRPr="0049316F">
        <w:rPr>
          <w:rFonts w:ascii="Verdana" w:hAnsi="Verdana" w:cs="TimesNewRoman"/>
          <w:sz w:val="22"/>
          <w:szCs w:val="22"/>
          <w:u w:val="single"/>
        </w:rPr>
        <w:t>)</w:t>
      </w:r>
      <w:r w:rsidRPr="0049316F">
        <w:rPr>
          <w:rFonts w:ascii="Verdana" w:hAnsi="Verdana" w:cs="TimesNewRoman"/>
          <w:sz w:val="22"/>
          <w:szCs w:val="22"/>
        </w:rPr>
        <w:t xml:space="preserve">. Apresente o </w:t>
      </w:r>
      <w:r w:rsidRPr="0049316F">
        <w:rPr>
          <w:rFonts w:ascii="Verdana" w:hAnsi="Verdana" w:cs="TimesNewRoman"/>
          <w:sz w:val="22"/>
          <w:szCs w:val="22"/>
          <w:u w:val="single"/>
        </w:rPr>
        <w:t>raciocínio</w:t>
      </w:r>
      <w:r w:rsidRPr="0049316F">
        <w:rPr>
          <w:rFonts w:ascii="Verdana" w:hAnsi="Verdana" w:cs="TimesNewRoman"/>
          <w:sz w:val="22"/>
          <w:szCs w:val="22"/>
        </w:rPr>
        <w:t xml:space="preserve"> utilizado para definir os </w:t>
      </w:r>
      <w:proofErr w:type="spellStart"/>
      <w:r w:rsidRPr="0049316F">
        <w:rPr>
          <w:rFonts w:ascii="Verdana" w:hAnsi="Verdana" w:cs="TimesNewRoman"/>
          <w:i/>
          <w:sz w:val="22"/>
          <w:szCs w:val="22"/>
        </w:rPr>
        <w:t>controllers</w:t>
      </w:r>
      <w:proofErr w:type="spellEnd"/>
      <w:r w:rsidRPr="0049316F">
        <w:rPr>
          <w:rFonts w:ascii="Verdana" w:hAnsi="Verdana" w:cs="TimesNewRoman"/>
          <w:sz w:val="22"/>
          <w:szCs w:val="22"/>
        </w:rPr>
        <w:t>.</w:t>
      </w:r>
      <w:r w:rsidRPr="0049316F">
        <w:rPr>
          <w:rFonts w:ascii="Verdana" w:hAnsi="Verdana" w:cs="TimesNewRoman"/>
          <w:sz w:val="20"/>
          <w:szCs w:val="20"/>
        </w:rPr>
        <w:t xml:space="preserve"> Utilize a notação gráfica adequada. Modele apenas as </w:t>
      </w:r>
      <w:proofErr w:type="spellStart"/>
      <w:r w:rsidRPr="0049316F">
        <w:rPr>
          <w:rFonts w:ascii="Verdana" w:hAnsi="Verdana" w:cs="TimesNewRoman"/>
          <w:i/>
          <w:iCs/>
          <w:sz w:val="20"/>
          <w:szCs w:val="20"/>
        </w:rPr>
        <w:t>views</w:t>
      </w:r>
      <w:proofErr w:type="spellEnd"/>
      <w:r w:rsidRPr="0049316F">
        <w:rPr>
          <w:rFonts w:ascii="Verdana" w:hAnsi="Verdana" w:cs="TimesNewRoman"/>
          <w:sz w:val="20"/>
          <w:szCs w:val="20"/>
        </w:rPr>
        <w:t xml:space="preserve"> (CIH) referentes aos eventos dos casos de uso</w:t>
      </w:r>
      <w:r w:rsidR="00477B29">
        <w:rPr>
          <w:rFonts w:ascii="Verdana" w:hAnsi="Verdana" w:cs="TimesNewRoman"/>
          <w:sz w:val="20"/>
          <w:szCs w:val="20"/>
        </w:rPr>
        <w:t xml:space="preserve"> Comprar Bilhete, Cadastrar Passageiro e Controlar Viagem</w:t>
      </w:r>
      <w:r w:rsidRPr="0049316F">
        <w:rPr>
          <w:rFonts w:ascii="Verdana" w:hAnsi="Verdana" w:cs="TimesNewRoman"/>
          <w:sz w:val="20"/>
          <w:szCs w:val="20"/>
        </w:rPr>
        <w:t>.</w:t>
      </w:r>
    </w:p>
    <w:p w14:paraId="0A382560" w14:textId="77777777" w:rsidR="0049316F" w:rsidRPr="0049316F" w:rsidRDefault="0049316F" w:rsidP="00477B29">
      <w:pPr>
        <w:tabs>
          <w:tab w:val="left" w:pos="360"/>
        </w:tabs>
        <w:spacing w:line="259" w:lineRule="auto"/>
        <w:jc w:val="both"/>
        <w:rPr>
          <w:rFonts w:ascii="Verdana" w:hAnsi="Verdana" w:cs="TimesNewRoman"/>
          <w:sz w:val="22"/>
          <w:szCs w:val="22"/>
        </w:rPr>
      </w:pPr>
    </w:p>
    <w:p w14:paraId="405A934C" w14:textId="67435C64" w:rsidR="0049316F" w:rsidRPr="0049316F" w:rsidRDefault="0049316F" w:rsidP="00477B29">
      <w:pPr>
        <w:autoSpaceDE w:val="0"/>
        <w:autoSpaceDN w:val="0"/>
        <w:adjustRightInd w:val="0"/>
        <w:spacing w:line="259" w:lineRule="auto"/>
        <w:jc w:val="both"/>
        <w:rPr>
          <w:rFonts w:ascii="Verdana" w:hAnsi="Verdana" w:cs="TimesNewRoman"/>
          <w:sz w:val="20"/>
          <w:szCs w:val="20"/>
        </w:rPr>
      </w:pPr>
      <w:r w:rsidRPr="0049316F">
        <w:rPr>
          <w:rFonts w:ascii="Verdana" w:hAnsi="Verdana" w:cs="TimesNewRoman"/>
          <w:b/>
          <w:sz w:val="22"/>
          <w:szCs w:val="22"/>
        </w:rPr>
        <w:t>3)</w:t>
      </w:r>
      <w:r w:rsidRPr="0049316F">
        <w:rPr>
          <w:rFonts w:ascii="Verdana" w:hAnsi="Verdana" w:cs="TimesNewRoman"/>
          <w:sz w:val="22"/>
          <w:szCs w:val="22"/>
        </w:rPr>
        <w:t xml:space="preserve"> [10 </w:t>
      </w:r>
      <w:proofErr w:type="spellStart"/>
      <w:r w:rsidRPr="0049316F">
        <w:rPr>
          <w:rFonts w:ascii="Verdana" w:hAnsi="Verdana" w:cs="TimesNewRoman"/>
          <w:sz w:val="22"/>
          <w:szCs w:val="22"/>
        </w:rPr>
        <w:t>pt</w:t>
      </w:r>
      <w:proofErr w:type="spellEnd"/>
      <w:proofErr w:type="gramStart"/>
      <w:r w:rsidRPr="0049316F">
        <w:rPr>
          <w:rFonts w:ascii="Verdana" w:hAnsi="Verdana" w:cs="TimesNewRoman"/>
          <w:sz w:val="22"/>
          <w:szCs w:val="22"/>
        </w:rPr>
        <w:t>] Elabore</w:t>
      </w:r>
      <w:proofErr w:type="gramEnd"/>
      <w:r w:rsidRPr="0049316F">
        <w:rPr>
          <w:rFonts w:ascii="Verdana" w:hAnsi="Verdana" w:cs="TimesNewRoman"/>
          <w:sz w:val="22"/>
          <w:szCs w:val="22"/>
        </w:rPr>
        <w:t xml:space="preserve"> o </w:t>
      </w:r>
      <w:r w:rsidRPr="00D87658">
        <w:rPr>
          <w:rFonts w:ascii="Verdana" w:hAnsi="Verdana" w:cs="TimesNewRoman"/>
          <w:sz w:val="22"/>
          <w:szCs w:val="22"/>
          <w:u w:val="single"/>
        </w:rPr>
        <w:t>Modelo Relacional</w:t>
      </w:r>
      <w:r w:rsidRPr="0049316F">
        <w:rPr>
          <w:rFonts w:ascii="Verdana" w:hAnsi="Verdana" w:cs="TimesNewRoman"/>
          <w:sz w:val="22"/>
          <w:szCs w:val="22"/>
        </w:rPr>
        <w:t xml:space="preserve"> </w:t>
      </w:r>
      <w:r w:rsidR="00D87658">
        <w:rPr>
          <w:rFonts w:ascii="Verdana" w:hAnsi="Verdana" w:cs="TimesNewRoman"/>
          <w:sz w:val="22"/>
          <w:szCs w:val="22"/>
        </w:rPr>
        <w:t>correspondente ao</w:t>
      </w:r>
      <w:r w:rsidRPr="0049316F">
        <w:rPr>
          <w:rFonts w:ascii="Verdana" w:hAnsi="Verdana" w:cs="TimesNewRoman"/>
          <w:sz w:val="22"/>
          <w:szCs w:val="22"/>
        </w:rPr>
        <w:t xml:space="preserve"> fragmento à direita do diagrama de classes (classes contornadas</w:t>
      </w:r>
      <w:r w:rsidR="00D87658">
        <w:rPr>
          <w:rFonts w:ascii="Verdana" w:hAnsi="Verdana" w:cs="TimesNewRoman"/>
          <w:sz w:val="22"/>
          <w:szCs w:val="22"/>
        </w:rPr>
        <w:t xml:space="preserve">: </w:t>
      </w:r>
      <w:r w:rsidR="00477B29">
        <w:rPr>
          <w:rFonts w:ascii="Verdana" w:hAnsi="Verdana" w:cs="TimesNewRoman"/>
          <w:sz w:val="22"/>
          <w:szCs w:val="22"/>
        </w:rPr>
        <w:t xml:space="preserve">Rota, </w:t>
      </w:r>
      <w:proofErr w:type="spellStart"/>
      <w:r w:rsidR="00477B29">
        <w:rPr>
          <w:rFonts w:ascii="Verdana" w:hAnsi="Verdana" w:cs="TimesNewRoman"/>
          <w:sz w:val="22"/>
          <w:szCs w:val="22"/>
        </w:rPr>
        <w:t>PontoParada</w:t>
      </w:r>
      <w:proofErr w:type="spellEnd"/>
      <w:r w:rsidR="00477B29">
        <w:rPr>
          <w:rFonts w:ascii="Verdana" w:hAnsi="Verdana" w:cs="TimesNewRoman"/>
          <w:sz w:val="22"/>
          <w:szCs w:val="22"/>
        </w:rPr>
        <w:t>, Localidade e Endereço</w:t>
      </w:r>
      <w:r w:rsidRPr="0049316F">
        <w:rPr>
          <w:rFonts w:ascii="Verdana" w:hAnsi="Verdana" w:cs="TimesNewRoman"/>
          <w:sz w:val="22"/>
          <w:szCs w:val="22"/>
        </w:rPr>
        <w:t xml:space="preserve">). </w:t>
      </w:r>
      <w:r w:rsidRPr="00D87658">
        <w:rPr>
          <w:rFonts w:ascii="Verdana" w:hAnsi="Verdana" w:cs="TimesNewRoman"/>
          <w:sz w:val="22"/>
          <w:szCs w:val="22"/>
          <w:u w:val="single"/>
        </w:rPr>
        <w:t>Justifique</w:t>
      </w:r>
      <w:r w:rsidRPr="0049316F">
        <w:rPr>
          <w:rFonts w:ascii="Verdana" w:hAnsi="Verdana" w:cs="TimesNewRoman"/>
          <w:sz w:val="22"/>
          <w:szCs w:val="22"/>
        </w:rPr>
        <w:t xml:space="preserve"> as decisões tomadas.</w:t>
      </w:r>
      <w:r w:rsidRPr="0049316F">
        <w:rPr>
          <w:rFonts w:ascii="Verdana" w:hAnsi="Verdana" w:cs="TimesNewRoman"/>
          <w:sz w:val="20"/>
          <w:szCs w:val="20"/>
        </w:rPr>
        <w:t xml:space="preserve"> Utilize a notação gráfica adequada</w:t>
      </w:r>
      <w:r w:rsidR="00477B29">
        <w:rPr>
          <w:rFonts w:ascii="Verdana" w:hAnsi="Verdana" w:cs="TimesNewRoman"/>
          <w:sz w:val="20"/>
          <w:szCs w:val="20"/>
        </w:rPr>
        <w:t xml:space="preserve"> (</w:t>
      </w:r>
      <w:proofErr w:type="spellStart"/>
      <w:r w:rsidR="00477B29">
        <w:rPr>
          <w:rFonts w:ascii="Verdana" w:hAnsi="Verdana" w:cs="TimesNewRoman"/>
          <w:sz w:val="20"/>
          <w:szCs w:val="20"/>
        </w:rPr>
        <w:t>Crow’s</w:t>
      </w:r>
      <w:proofErr w:type="spellEnd"/>
      <w:r w:rsidR="00477B29">
        <w:rPr>
          <w:rFonts w:ascii="Verdana" w:hAnsi="Verdana" w:cs="TimesNewRoman"/>
          <w:sz w:val="20"/>
          <w:szCs w:val="20"/>
        </w:rPr>
        <w:t xml:space="preserve"> </w:t>
      </w:r>
      <w:proofErr w:type="spellStart"/>
      <w:r w:rsidR="00477B29">
        <w:rPr>
          <w:rFonts w:ascii="Verdana" w:hAnsi="Verdana" w:cs="TimesNewRoman"/>
          <w:sz w:val="20"/>
          <w:szCs w:val="20"/>
        </w:rPr>
        <w:t>Foot</w:t>
      </w:r>
      <w:proofErr w:type="spellEnd"/>
      <w:r w:rsidR="00477B29">
        <w:rPr>
          <w:rFonts w:ascii="Verdana" w:hAnsi="Verdana" w:cs="TimesNewRoman"/>
          <w:sz w:val="20"/>
          <w:szCs w:val="20"/>
        </w:rPr>
        <w:t>)</w:t>
      </w:r>
      <w:r w:rsidRPr="0049316F">
        <w:rPr>
          <w:rFonts w:ascii="Verdana" w:hAnsi="Verdana" w:cs="TimesNewRoman"/>
          <w:sz w:val="20"/>
          <w:szCs w:val="20"/>
        </w:rPr>
        <w:t>.</w:t>
      </w:r>
    </w:p>
    <w:p w14:paraId="50078F55" w14:textId="205F40A3" w:rsidR="00CF7C29" w:rsidRDefault="0053642C" w:rsidP="006A0024">
      <w:pPr>
        <w:jc w:val="center"/>
        <w:rPr>
          <w:rFonts w:ascii="Verdana" w:hAnsi="Verdana" w:cs="Arial"/>
          <w:bCs/>
          <w:sz w:val="22"/>
          <w:szCs w:val="22"/>
        </w:rPr>
      </w:pPr>
      <w:r w:rsidRPr="0049316F">
        <w:rPr>
          <w:rFonts w:ascii="Verdana" w:hAnsi="Verdana" w:cs="TimesNewRoman"/>
          <w:noProof/>
          <w:sz w:val="22"/>
          <w:szCs w:val="22"/>
        </w:rPr>
        <w:lastRenderedPageBreak/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ECDC4E5" wp14:editId="76304FEA">
                <wp:simplePos x="0" y="0"/>
                <wp:positionH relativeFrom="column">
                  <wp:posOffset>1456674</wp:posOffset>
                </wp:positionH>
                <wp:positionV relativeFrom="paragraph">
                  <wp:posOffset>3101675</wp:posOffset>
                </wp:positionV>
                <wp:extent cx="360" cy="360"/>
                <wp:effectExtent l="57150" t="38100" r="38100" b="57150"/>
                <wp:wrapNone/>
                <wp:docPr id="165087817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ECDC4E5" wp14:editId="76304FEA">
                <wp:simplePos x="0" y="0"/>
                <wp:positionH relativeFrom="column">
                  <wp:posOffset>1456674</wp:posOffset>
                </wp:positionH>
                <wp:positionV relativeFrom="paragraph">
                  <wp:posOffset>3101675</wp:posOffset>
                </wp:positionV>
                <wp:extent cx="360" cy="360"/>
                <wp:effectExtent l="57150" t="38100" r="38100" b="57150"/>
                <wp:wrapNone/>
                <wp:docPr id="1650878173" name="Tinta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878173" name="Tinta 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0ED1" w:rsidRPr="00BE2B6D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0FD54739" wp14:editId="6107DFBC">
            <wp:extent cx="6300000" cy="3758400"/>
            <wp:effectExtent l="0" t="0" r="571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9"/>
                    <a:srcRect t="1849" b="1090"/>
                    <a:stretch/>
                  </pic:blipFill>
                  <pic:spPr bwMode="auto">
                    <a:xfrm>
                      <a:off x="0" y="0"/>
                      <a:ext cx="6300000" cy="375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946F" w14:textId="435D6320" w:rsidR="00630373" w:rsidRPr="0049316F" w:rsidRDefault="00630373" w:rsidP="006A0024">
      <w:pPr>
        <w:ind w:left="-181"/>
        <w:jc w:val="center"/>
        <w:rPr>
          <w:rFonts w:ascii="Verdana" w:hAnsi="Verdana" w:cs="Arial"/>
          <w:b/>
          <w:sz w:val="18"/>
          <w:szCs w:val="18"/>
        </w:rPr>
      </w:pPr>
      <w:r w:rsidRPr="0049316F">
        <w:rPr>
          <w:rFonts w:ascii="Verdana" w:hAnsi="Verdana" w:cs="Arial"/>
          <w:b/>
          <w:sz w:val="18"/>
          <w:szCs w:val="18"/>
        </w:rPr>
        <w:t>Fig. 01 – Diagrama de Casos de Uso</w:t>
      </w:r>
    </w:p>
    <w:p w14:paraId="70B088FB" w14:textId="77777777" w:rsidR="00307F5B" w:rsidRDefault="00307F5B" w:rsidP="006A0024">
      <w:pPr>
        <w:ind w:left="-181"/>
        <w:jc w:val="center"/>
        <w:rPr>
          <w:rFonts w:ascii="Verdana" w:hAnsi="Verdana" w:cs="Arial"/>
          <w:b/>
          <w:sz w:val="14"/>
          <w:szCs w:val="14"/>
        </w:rPr>
      </w:pPr>
    </w:p>
    <w:p w14:paraId="0BEAFAC1" w14:textId="77777777" w:rsidR="00477B29" w:rsidRDefault="00477B29" w:rsidP="006A0024">
      <w:pPr>
        <w:ind w:left="-181"/>
        <w:jc w:val="center"/>
        <w:rPr>
          <w:rFonts w:ascii="Verdana" w:hAnsi="Verdana" w:cs="Arial"/>
          <w:b/>
          <w:sz w:val="14"/>
          <w:szCs w:val="14"/>
        </w:rPr>
      </w:pPr>
    </w:p>
    <w:p w14:paraId="14991F05" w14:textId="6859F06D" w:rsidR="00542D4D" w:rsidRPr="0049316F" w:rsidRDefault="00477B29" w:rsidP="00477B29">
      <w:pPr>
        <w:ind w:left="-181" w:right="-143"/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6966DA" wp14:editId="7EF492AA">
                <wp:simplePos x="0" y="0"/>
                <wp:positionH relativeFrom="column">
                  <wp:posOffset>3942930</wp:posOffset>
                </wp:positionH>
                <wp:positionV relativeFrom="paragraph">
                  <wp:posOffset>526236</wp:posOffset>
                </wp:positionV>
                <wp:extent cx="2507040" cy="4478400"/>
                <wp:effectExtent l="38100" t="38100" r="45720" b="55880"/>
                <wp:wrapNone/>
                <wp:docPr id="1664299567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0704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7C6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309.75pt;margin-top:40.75pt;width:198.8pt;height:35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">
                <v:imagedata r:id="rId11" o:title=""/>
              </v:shape>
            </w:pict>
          </mc:Fallback>
        </mc:AlternateContent>
      </w:r>
      <w:r w:rsidR="0053642C" w:rsidRPr="0049316F">
        <w:rPr>
          <w:rFonts w:ascii="Verdana" w:hAnsi="Verdana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23E9E3" wp14:editId="3F206C7D">
                <wp:simplePos x="0" y="0"/>
                <wp:positionH relativeFrom="column">
                  <wp:posOffset>-1457166</wp:posOffset>
                </wp:positionH>
                <wp:positionV relativeFrom="paragraph">
                  <wp:posOffset>1148223</wp:posOffset>
                </wp:positionV>
                <wp:extent cx="360" cy="360"/>
                <wp:effectExtent l="38100" t="38100" r="57150" b="57150"/>
                <wp:wrapNone/>
                <wp:docPr id="89773239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92D24" id="Tinta 9" o:spid="_x0000_s1026" type="#_x0000_t75" style="position:absolute;margin-left:-115.45pt;margin-top:89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BQts6nUAQAAmwQAABAAAAAAAAAA&#10;AAAAAAAA0AMAAGRycy9pbmsvaW5rMS54bWxQSwECLQAUAAYACAAAACEAJQkrVOAAAAANAQAADwAA&#10;AAAAAAAAAAAAAADS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 w:rsidR="00DC0ED1" w:rsidRPr="00BE2B6D"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4AB97E6D" wp14:editId="1C1A49A3">
            <wp:extent cx="6298919" cy="4882101"/>
            <wp:effectExtent l="0" t="0" r="6985" b="0"/>
            <wp:docPr id="1749719136" name="Imagem 174971913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19136" name="Imagem 1749719136" descr="Diagrama&#10;&#10;Descrição gerada automaticamente"/>
                    <pic:cNvPicPr/>
                  </pic:nvPicPr>
                  <pic:blipFill rotWithShape="1">
                    <a:blip r:embed="rId14"/>
                    <a:srcRect t="802" b="623"/>
                    <a:stretch/>
                  </pic:blipFill>
                  <pic:spPr bwMode="auto">
                    <a:xfrm>
                      <a:off x="0" y="0"/>
                      <a:ext cx="6300000" cy="488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7930" w14:textId="1DCA8BBB" w:rsidR="00630373" w:rsidRPr="0049316F" w:rsidRDefault="00630373" w:rsidP="006A0024">
      <w:pPr>
        <w:ind w:left="-181"/>
        <w:jc w:val="center"/>
        <w:rPr>
          <w:rFonts w:ascii="Verdana" w:hAnsi="Verdana" w:cs="Arial"/>
          <w:b/>
          <w:sz w:val="18"/>
          <w:szCs w:val="18"/>
        </w:rPr>
      </w:pPr>
      <w:r w:rsidRPr="0049316F">
        <w:rPr>
          <w:rFonts w:ascii="Verdana" w:hAnsi="Verdana" w:cs="Arial"/>
          <w:b/>
          <w:sz w:val="18"/>
          <w:szCs w:val="18"/>
        </w:rPr>
        <w:t>Fig. 02 – Diagrama d</w:t>
      </w:r>
      <w:r w:rsidR="0009412E" w:rsidRPr="0049316F">
        <w:rPr>
          <w:rFonts w:ascii="Verdana" w:hAnsi="Verdana" w:cs="Arial"/>
          <w:b/>
          <w:sz w:val="18"/>
          <w:szCs w:val="18"/>
        </w:rPr>
        <w:t>o CDP</w:t>
      </w:r>
      <w:r w:rsidR="00986778" w:rsidRPr="0049316F">
        <w:rPr>
          <w:rFonts w:ascii="Verdana" w:hAnsi="Verdana" w:cs="Arial"/>
          <w:b/>
          <w:sz w:val="18"/>
          <w:szCs w:val="18"/>
        </w:rPr>
        <w:t xml:space="preserve"> (classes em azul criadas no Projeto)</w:t>
      </w:r>
    </w:p>
    <w:p w14:paraId="18DAD3D8" w14:textId="77777777" w:rsidR="006A0024" w:rsidRPr="0049316F" w:rsidRDefault="006A0024" w:rsidP="006A0024">
      <w:pPr>
        <w:spacing w:before="60"/>
        <w:ind w:left="-180"/>
        <w:jc w:val="right"/>
        <w:rPr>
          <w:rFonts w:ascii="Verdana" w:hAnsi="Verdana" w:cs="Arial"/>
          <w:b/>
          <w:sz w:val="22"/>
          <w:szCs w:val="22"/>
        </w:rPr>
      </w:pPr>
      <w:r w:rsidRPr="0049316F">
        <w:rPr>
          <w:rFonts w:ascii="Verdana" w:hAnsi="Verdana" w:cs="Arial"/>
          <w:b/>
          <w:sz w:val="22"/>
          <w:szCs w:val="22"/>
        </w:rPr>
        <w:t>Boa Prova!</w:t>
      </w:r>
    </w:p>
    <w:sectPr w:rsidR="006A0024" w:rsidRPr="0049316F" w:rsidSect="0049316F">
      <w:headerReference w:type="default" r:id="rId15"/>
      <w:type w:val="continuous"/>
      <w:pgSz w:w="11907" w:h="16840" w:code="9"/>
      <w:pgMar w:top="1134" w:right="851" w:bottom="851" w:left="851" w:header="709" w:footer="709" w:gutter="0"/>
      <w:pgBorders w:offsetFrom="page">
        <w:top w:val="none" w:sz="20" w:space="1" w:color="000058" w:shadow="1"/>
        <w:left w:val="none" w:sz="161" w:space="9" w:color="000070" w:shadow="1" w:frame="1"/>
        <w:bottom w:val="none" w:sz="7" w:space="28" w:color="140034" w:shadow="1" w:frame="1"/>
        <w:right w:val="none" w:sz="20" w:space="7" w:color="1400E8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B02A" w14:textId="77777777" w:rsidR="00F96F4E" w:rsidRDefault="00F96F4E">
      <w:r>
        <w:separator/>
      </w:r>
    </w:p>
  </w:endnote>
  <w:endnote w:type="continuationSeparator" w:id="0">
    <w:p w14:paraId="29B4C4E5" w14:textId="77777777" w:rsidR="00F96F4E" w:rsidRDefault="00F9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0C25" w14:textId="77777777" w:rsidR="00F96F4E" w:rsidRDefault="00F96F4E">
      <w:r>
        <w:separator/>
      </w:r>
    </w:p>
  </w:footnote>
  <w:footnote w:type="continuationSeparator" w:id="0">
    <w:p w14:paraId="3932C436" w14:textId="77777777" w:rsidR="00F96F4E" w:rsidRDefault="00F96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4A47" w14:textId="77777777" w:rsidR="00C45940" w:rsidRPr="00CF7C29" w:rsidRDefault="00C45940" w:rsidP="00DC0ED1">
    <w:pPr>
      <w:pStyle w:val="Cabealho"/>
      <w:tabs>
        <w:tab w:val="clear" w:pos="4252"/>
        <w:tab w:val="clear" w:pos="8504"/>
        <w:tab w:val="right" w:pos="10205"/>
      </w:tabs>
      <w:rPr>
        <w:rFonts w:ascii="Verdana" w:hAnsi="Verdana"/>
        <w:b/>
        <w:sz w:val="18"/>
        <w:szCs w:val="18"/>
      </w:rPr>
    </w:pPr>
    <w:r w:rsidRPr="00CF7C29">
      <w:rPr>
        <w:rFonts w:ascii="Verdana" w:hAnsi="Verdana"/>
        <w:b/>
        <w:sz w:val="18"/>
        <w:szCs w:val="18"/>
      </w:rPr>
      <w:t>Projeto de Sistemas</w:t>
    </w:r>
    <w:r w:rsidRPr="00CF7C29">
      <w:rPr>
        <w:rFonts w:ascii="Verdana" w:hAnsi="Verdana"/>
        <w:b/>
        <w:sz w:val="18"/>
        <w:szCs w:val="18"/>
      </w:rPr>
      <w:tab/>
    </w:r>
    <w:r w:rsidR="00553F43">
      <w:rPr>
        <w:rFonts w:ascii="Verdana" w:hAnsi="Verdana"/>
        <w:b/>
        <w:sz w:val="18"/>
        <w:szCs w:val="18"/>
      </w:rPr>
      <w:t>IFES / Serra</w:t>
    </w:r>
  </w:p>
  <w:p w14:paraId="7C7797E4" w14:textId="130AFC98" w:rsidR="00DC0ED1" w:rsidRPr="00CF7C29" w:rsidRDefault="004C0A82" w:rsidP="00DC0ED1">
    <w:pPr>
      <w:pStyle w:val="Cabealho"/>
      <w:pBdr>
        <w:bottom w:val="single" w:sz="6" w:space="1" w:color="auto"/>
      </w:pBdr>
      <w:tabs>
        <w:tab w:val="clear" w:pos="4252"/>
        <w:tab w:val="clear" w:pos="8504"/>
        <w:tab w:val="right" w:pos="10205"/>
      </w:tabs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 xml:space="preserve">Prof. </w:t>
    </w:r>
    <w:r w:rsidR="00C45940" w:rsidRPr="00CF7C29">
      <w:rPr>
        <w:rFonts w:ascii="Verdana" w:hAnsi="Verdana"/>
        <w:sz w:val="18"/>
        <w:szCs w:val="18"/>
      </w:rPr>
      <w:t>Fabiano B</w:t>
    </w:r>
    <w:r>
      <w:rPr>
        <w:rFonts w:ascii="Verdana" w:hAnsi="Verdana"/>
        <w:sz w:val="18"/>
        <w:szCs w:val="18"/>
      </w:rPr>
      <w:t>.</w:t>
    </w:r>
    <w:r w:rsidR="00C45940" w:rsidRPr="00CF7C29">
      <w:rPr>
        <w:rFonts w:ascii="Verdana" w:hAnsi="Verdana"/>
        <w:sz w:val="18"/>
        <w:szCs w:val="18"/>
      </w:rPr>
      <w:t xml:space="preserve"> Ruy</w:t>
    </w:r>
    <w:r w:rsidR="00C45940" w:rsidRPr="00CF7C29">
      <w:rPr>
        <w:rFonts w:ascii="Verdana" w:hAnsi="Verdana"/>
        <w:sz w:val="18"/>
        <w:szCs w:val="18"/>
      </w:rPr>
      <w:tab/>
      <w:t>20</w:t>
    </w:r>
    <w:r w:rsidR="003F6255">
      <w:rPr>
        <w:rFonts w:ascii="Verdana" w:hAnsi="Verdana"/>
        <w:sz w:val="18"/>
        <w:szCs w:val="18"/>
      </w:rPr>
      <w:t>2</w:t>
    </w:r>
    <w:r w:rsidR="0049316F">
      <w:rPr>
        <w:rFonts w:ascii="Verdana" w:hAnsi="Verdana"/>
        <w:sz w:val="18"/>
        <w:szCs w:val="18"/>
      </w:rPr>
      <w:t>3</w:t>
    </w:r>
    <w:r w:rsidR="00C45940" w:rsidRPr="00CF7C29">
      <w:rPr>
        <w:rFonts w:ascii="Verdana" w:hAnsi="Verdana"/>
        <w:sz w:val="18"/>
        <w:szCs w:val="18"/>
      </w:rPr>
      <w:t>/</w:t>
    </w:r>
    <w:r w:rsidR="00DC0ED1">
      <w:rPr>
        <w:rFonts w:ascii="Verdana" w:hAnsi="Verdana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590"/>
    <w:multiLevelType w:val="hybridMultilevel"/>
    <w:tmpl w:val="626422A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12764B"/>
    <w:multiLevelType w:val="hybridMultilevel"/>
    <w:tmpl w:val="EAD23D92"/>
    <w:lvl w:ilvl="0" w:tplc="68DE7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E7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04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3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ED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AC8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CF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B0B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A0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2419A"/>
    <w:multiLevelType w:val="hybridMultilevel"/>
    <w:tmpl w:val="F36CFA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F1356B"/>
    <w:multiLevelType w:val="hybridMultilevel"/>
    <w:tmpl w:val="315843E0"/>
    <w:lvl w:ilvl="0" w:tplc="EB14E0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7762959">
    <w:abstractNumId w:val="2"/>
  </w:num>
  <w:num w:numId="2" w16cid:durableId="805701762">
    <w:abstractNumId w:val="1"/>
  </w:num>
  <w:num w:numId="3" w16cid:durableId="1779056312">
    <w:abstractNumId w:val="0"/>
  </w:num>
  <w:num w:numId="4" w16cid:durableId="129566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41"/>
    <w:rsid w:val="00007A1C"/>
    <w:rsid w:val="00017482"/>
    <w:rsid w:val="00031E52"/>
    <w:rsid w:val="00037DDD"/>
    <w:rsid w:val="00051CA7"/>
    <w:rsid w:val="0005359A"/>
    <w:rsid w:val="00071303"/>
    <w:rsid w:val="00074977"/>
    <w:rsid w:val="000815DA"/>
    <w:rsid w:val="00083C76"/>
    <w:rsid w:val="00085871"/>
    <w:rsid w:val="00091C46"/>
    <w:rsid w:val="00092C6E"/>
    <w:rsid w:val="0009412E"/>
    <w:rsid w:val="00095D0C"/>
    <w:rsid w:val="0009766C"/>
    <w:rsid w:val="000C0790"/>
    <w:rsid w:val="000C1B01"/>
    <w:rsid w:val="000D646E"/>
    <w:rsid w:val="000E56C3"/>
    <w:rsid w:val="000F4116"/>
    <w:rsid w:val="000F41D4"/>
    <w:rsid w:val="000F6F77"/>
    <w:rsid w:val="00112133"/>
    <w:rsid w:val="00132EA9"/>
    <w:rsid w:val="00133CA1"/>
    <w:rsid w:val="00136A19"/>
    <w:rsid w:val="00153F43"/>
    <w:rsid w:val="00170A41"/>
    <w:rsid w:val="0017116F"/>
    <w:rsid w:val="001807E6"/>
    <w:rsid w:val="00194D09"/>
    <w:rsid w:val="001B01C0"/>
    <w:rsid w:val="001B0E1D"/>
    <w:rsid w:val="001B33AC"/>
    <w:rsid w:val="001C160A"/>
    <w:rsid w:val="001D46B9"/>
    <w:rsid w:val="001E40EA"/>
    <w:rsid w:val="001E54BB"/>
    <w:rsid w:val="00215716"/>
    <w:rsid w:val="00217BC8"/>
    <w:rsid w:val="002310BE"/>
    <w:rsid w:val="0024261D"/>
    <w:rsid w:val="002550BF"/>
    <w:rsid w:val="0025570D"/>
    <w:rsid w:val="0025717B"/>
    <w:rsid w:val="00257620"/>
    <w:rsid w:val="00260AE3"/>
    <w:rsid w:val="0029140D"/>
    <w:rsid w:val="00296E2E"/>
    <w:rsid w:val="002A79DF"/>
    <w:rsid w:val="002B2FD6"/>
    <w:rsid w:val="002B59FB"/>
    <w:rsid w:val="002C0004"/>
    <w:rsid w:val="002D0945"/>
    <w:rsid w:val="002D10EE"/>
    <w:rsid w:val="002E33BE"/>
    <w:rsid w:val="002F31D5"/>
    <w:rsid w:val="002F3770"/>
    <w:rsid w:val="00306572"/>
    <w:rsid w:val="00307F5B"/>
    <w:rsid w:val="00323FC6"/>
    <w:rsid w:val="00327B21"/>
    <w:rsid w:val="00330C02"/>
    <w:rsid w:val="00332D62"/>
    <w:rsid w:val="00336C58"/>
    <w:rsid w:val="003467FF"/>
    <w:rsid w:val="00350C06"/>
    <w:rsid w:val="003601A3"/>
    <w:rsid w:val="00361797"/>
    <w:rsid w:val="003625C3"/>
    <w:rsid w:val="00372A6F"/>
    <w:rsid w:val="00375EE3"/>
    <w:rsid w:val="003A54F4"/>
    <w:rsid w:val="003C1DB0"/>
    <w:rsid w:val="003D7378"/>
    <w:rsid w:val="003E2555"/>
    <w:rsid w:val="003E69AA"/>
    <w:rsid w:val="003F6255"/>
    <w:rsid w:val="00403B38"/>
    <w:rsid w:val="004077A4"/>
    <w:rsid w:val="004078F1"/>
    <w:rsid w:val="00450774"/>
    <w:rsid w:val="00467042"/>
    <w:rsid w:val="004745F5"/>
    <w:rsid w:val="00477B29"/>
    <w:rsid w:val="00485088"/>
    <w:rsid w:val="0049316F"/>
    <w:rsid w:val="004953B7"/>
    <w:rsid w:val="004B52B2"/>
    <w:rsid w:val="004B548F"/>
    <w:rsid w:val="004C0A82"/>
    <w:rsid w:val="004C2F7E"/>
    <w:rsid w:val="004C6E2E"/>
    <w:rsid w:val="004C6E50"/>
    <w:rsid w:val="004D2363"/>
    <w:rsid w:val="004F3E2C"/>
    <w:rsid w:val="005027EB"/>
    <w:rsid w:val="00502FDD"/>
    <w:rsid w:val="00507F5B"/>
    <w:rsid w:val="00525AF1"/>
    <w:rsid w:val="005335E4"/>
    <w:rsid w:val="00533994"/>
    <w:rsid w:val="005361E9"/>
    <w:rsid w:val="0053642C"/>
    <w:rsid w:val="00542D4D"/>
    <w:rsid w:val="00542ED0"/>
    <w:rsid w:val="00545D8E"/>
    <w:rsid w:val="00553F43"/>
    <w:rsid w:val="005A11BC"/>
    <w:rsid w:val="005A2D5D"/>
    <w:rsid w:val="005E1AA0"/>
    <w:rsid w:val="005E4630"/>
    <w:rsid w:val="005E6724"/>
    <w:rsid w:val="005F1227"/>
    <w:rsid w:val="005F3450"/>
    <w:rsid w:val="005F536D"/>
    <w:rsid w:val="006027AA"/>
    <w:rsid w:val="006036D1"/>
    <w:rsid w:val="006057FE"/>
    <w:rsid w:val="00610295"/>
    <w:rsid w:val="0062595F"/>
    <w:rsid w:val="00630373"/>
    <w:rsid w:val="0066227F"/>
    <w:rsid w:val="00667229"/>
    <w:rsid w:val="0068508A"/>
    <w:rsid w:val="0068512E"/>
    <w:rsid w:val="006900A2"/>
    <w:rsid w:val="006931DC"/>
    <w:rsid w:val="006A0024"/>
    <w:rsid w:val="006B6451"/>
    <w:rsid w:val="006E3323"/>
    <w:rsid w:val="006E779E"/>
    <w:rsid w:val="006F0E5D"/>
    <w:rsid w:val="006F5DCE"/>
    <w:rsid w:val="007212E7"/>
    <w:rsid w:val="00727466"/>
    <w:rsid w:val="007352CB"/>
    <w:rsid w:val="00735F97"/>
    <w:rsid w:val="00751403"/>
    <w:rsid w:val="007662F9"/>
    <w:rsid w:val="007737E4"/>
    <w:rsid w:val="0078413B"/>
    <w:rsid w:val="007935B9"/>
    <w:rsid w:val="007A0944"/>
    <w:rsid w:val="007A3FD9"/>
    <w:rsid w:val="007B2BC4"/>
    <w:rsid w:val="007F022F"/>
    <w:rsid w:val="00800718"/>
    <w:rsid w:val="00812C41"/>
    <w:rsid w:val="008268F8"/>
    <w:rsid w:val="00840402"/>
    <w:rsid w:val="00871B4A"/>
    <w:rsid w:val="00894A53"/>
    <w:rsid w:val="008A6FE0"/>
    <w:rsid w:val="008B24A5"/>
    <w:rsid w:val="008C0E7E"/>
    <w:rsid w:val="008D0BF2"/>
    <w:rsid w:val="008D33CA"/>
    <w:rsid w:val="008D33FB"/>
    <w:rsid w:val="008E2558"/>
    <w:rsid w:val="009133D6"/>
    <w:rsid w:val="0094043F"/>
    <w:rsid w:val="00966EF3"/>
    <w:rsid w:val="00972172"/>
    <w:rsid w:val="00973572"/>
    <w:rsid w:val="00986778"/>
    <w:rsid w:val="00987B81"/>
    <w:rsid w:val="009A1912"/>
    <w:rsid w:val="009B0A0A"/>
    <w:rsid w:val="009B1D87"/>
    <w:rsid w:val="009C586D"/>
    <w:rsid w:val="009C5F60"/>
    <w:rsid w:val="009D35D5"/>
    <w:rsid w:val="009D4375"/>
    <w:rsid w:val="009E3EEC"/>
    <w:rsid w:val="009E5A98"/>
    <w:rsid w:val="009E6603"/>
    <w:rsid w:val="009F7407"/>
    <w:rsid w:val="00A04173"/>
    <w:rsid w:val="00A17D25"/>
    <w:rsid w:val="00A27C34"/>
    <w:rsid w:val="00A36214"/>
    <w:rsid w:val="00A377FC"/>
    <w:rsid w:val="00A46700"/>
    <w:rsid w:val="00A576AE"/>
    <w:rsid w:val="00A9234C"/>
    <w:rsid w:val="00A972C9"/>
    <w:rsid w:val="00AB30F8"/>
    <w:rsid w:val="00AB5A8A"/>
    <w:rsid w:val="00AD5DD2"/>
    <w:rsid w:val="00AE31AB"/>
    <w:rsid w:val="00AF1C5C"/>
    <w:rsid w:val="00B11F7D"/>
    <w:rsid w:val="00B219DE"/>
    <w:rsid w:val="00B230F8"/>
    <w:rsid w:val="00B4198D"/>
    <w:rsid w:val="00B51B7E"/>
    <w:rsid w:val="00B5479B"/>
    <w:rsid w:val="00B54E0E"/>
    <w:rsid w:val="00B7043D"/>
    <w:rsid w:val="00B766FD"/>
    <w:rsid w:val="00BC712D"/>
    <w:rsid w:val="00C12DE0"/>
    <w:rsid w:val="00C22603"/>
    <w:rsid w:val="00C328E2"/>
    <w:rsid w:val="00C45940"/>
    <w:rsid w:val="00C63878"/>
    <w:rsid w:val="00C835E1"/>
    <w:rsid w:val="00C93AA0"/>
    <w:rsid w:val="00CD085C"/>
    <w:rsid w:val="00CE6876"/>
    <w:rsid w:val="00CF16FA"/>
    <w:rsid w:val="00CF7C29"/>
    <w:rsid w:val="00CF7FDD"/>
    <w:rsid w:val="00D34C67"/>
    <w:rsid w:val="00D620F3"/>
    <w:rsid w:val="00D85B5D"/>
    <w:rsid w:val="00D86D7E"/>
    <w:rsid w:val="00D87658"/>
    <w:rsid w:val="00D95C86"/>
    <w:rsid w:val="00DB4990"/>
    <w:rsid w:val="00DB5E3E"/>
    <w:rsid w:val="00DC003E"/>
    <w:rsid w:val="00DC0ED1"/>
    <w:rsid w:val="00DD4227"/>
    <w:rsid w:val="00DD7A80"/>
    <w:rsid w:val="00DE73BA"/>
    <w:rsid w:val="00E01448"/>
    <w:rsid w:val="00E068E3"/>
    <w:rsid w:val="00E374D5"/>
    <w:rsid w:val="00E4338B"/>
    <w:rsid w:val="00E510C7"/>
    <w:rsid w:val="00E72FAC"/>
    <w:rsid w:val="00E737C2"/>
    <w:rsid w:val="00E74E69"/>
    <w:rsid w:val="00E762BE"/>
    <w:rsid w:val="00E86EC9"/>
    <w:rsid w:val="00E90008"/>
    <w:rsid w:val="00E924FC"/>
    <w:rsid w:val="00E96B2A"/>
    <w:rsid w:val="00EB02D6"/>
    <w:rsid w:val="00EC1B52"/>
    <w:rsid w:val="00ED14E6"/>
    <w:rsid w:val="00ED5D35"/>
    <w:rsid w:val="00EF7B00"/>
    <w:rsid w:val="00F03ED2"/>
    <w:rsid w:val="00F07C8D"/>
    <w:rsid w:val="00F27424"/>
    <w:rsid w:val="00F3562F"/>
    <w:rsid w:val="00F41F2C"/>
    <w:rsid w:val="00F47E68"/>
    <w:rsid w:val="00F5076A"/>
    <w:rsid w:val="00F72D60"/>
    <w:rsid w:val="00F7502B"/>
    <w:rsid w:val="00F96F4E"/>
    <w:rsid w:val="00F9795E"/>
    <w:rsid w:val="00FB028F"/>
    <w:rsid w:val="00FD1B5C"/>
    <w:rsid w:val="00FD7C2D"/>
    <w:rsid w:val="00FE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2C221"/>
  <w15:chartTrackingRefBased/>
  <w15:docId w15:val="{8A9C7965-97D6-46C0-BE3C-ED2EEA3E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35E4"/>
    <w:rPr>
      <w:sz w:val="24"/>
      <w:szCs w:val="24"/>
    </w:rPr>
  </w:style>
  <w:style w:type="paragraph" w:styleId="Ttulo3">
    <w:name w:val="heading 3"/>
    <w:basedOn w:val="Normal"/>
    <w:next w:val="Normal"/>
    <w:qFormat/>
    <w:rsid w:val="00E068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C6E50"/>
    <w:rPr>
      <w:color w:val="0000FF"/>
      <w:u w:val="single"/>
    </w:rPr>
  </w:style>
  <w:style w:type="paragraph" w:styleId="Cabealho">
    <w:name w:val="header"/>
    <w:basedOn w:val="Normal"/>
    <w:rsid w:val="001807E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807E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807E6"/>
  </w:style>
  <w:style w:type="table" w:styleId="Tabelacomgrade">
    <w:name w:val="Table Grid"/>
    <w:basedOn w:val="Tabelanormal"/>
    <w:rsid w:val="00DC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AF">
    <w:name w:val="EstiloRAF"/>
    <w:basedOn w:val="Normal"/>
    <w:rsid w:val="009C586D"/>
    <w:pPr>
      <w:jc w:val="both"/>
    </w:pPr>
    <w:rPr>
      <w:szCs w:val="20"/>
    </w:rPr>
  </w:style>
  <w:style w:type="character" w:styleId="HiperlinkVisitado">
    <w:name w:val="FollowedHyperlink"/>
    <w:basedOn w:val="Fontepargpadro"/>
    <w:rsid w:val="00257620"/>
    <w:rPr>
      <w:color w:val="800080"/>
      <w:u w:val="single"/>
    </w:rPr>
  </w:style>
  <w:style w:type="paragraph" w:styleId="Recuodecorpodetexto">
    <w:name w:val="Body Text Indent"/>
    <w:basedOn w:val="Normal"/>
    <w:rsid w:val="00170A41"/>
    <w:pPr>
      <w:ind w:firstLine="360"/>
      <w:jc w:val="both"/>
    </w:pPr>
    <w:rPr>
      <w:szCs w:val="20"/>
    </w:rPr>
  </w:style>
  <w:style w:type="paragraph" w:styleId="Pr-formataoHTML">
    <w:name w:val="HTML Preformatted"/>
    <w:basedOn w:val="Normal"/>
    <w:rsid w:val="0053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6T22:54:52.0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5:35:07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5061 4 24575,'-132'-1'0,"2"-2"0,1 6 0,-189 29 0,192-12 0,-54 11 0,142-21 0,-47 21 0,52-18 0,1-1 0,-48 9 0,-15 3 0,1 3 0,1 4 0,-98 49 0,147-58 0,-53 35 0,7-4 0,57-33 0,0 1 0,2 1 0,0 2 0,1 1 0,-34 39 0,41-40 0,-251 283 0,206-223 0,35-45 0,-55 84 0,58-77 0,-57 67 0,-3 4 0,61-76 0,-27 42 0,41-59 0,-1 0 0,-19 21 0,-14 21 0,-50 65 0,40-57 0,-211 293 0,234-315 0,-48 56 0,73-96 0,-2 0 0,1 0 0,-2-1 0,1-1 0,-1 0 0,-19 9 0,0-1 0,18-9 0,-1-1 0,0 0 0,0-1 0,0 0 0,-1-1 0,0-1 0,0-1 0,0 0 0,-20 1 0,18-4 0,0 2 0,0 1 0,-32 10 0,33-9 0,0 0 0,0-1 0,-1-1 0,-20 1 0,14-2 0,1 1 0,0 2 0,-29 7 0,27-5 0,0-1 0,-39 3 0,54-8 0,0 1 0,0 0 0,1 0 0,-1 1 0,1 1 0,-1 0 0,1 0 0,0 1 0,-16 11 0,-6 6 0,-42 39 0,18-14 0,24-18 0,1 2 0,1 1 0,2 2 0,-45 69 0,16-23 0,44-61 0,-1 0 0,2 1 0,-13 28 0,20-37 0,1 0 0,1 1 0,0 0 0,0 0 0,1 0 0,1 0 0,0 0 0,1 14 0,-1 136 0,5 95 0,-1-237 0,1-1 0,1 0 0,0 0 0,1 0 0,17 33 0,-12-29 0,-2-1 0,-1 2 0,6 24 0,-10-34 0,0 0 0,1-1 0,0 0 0,1 1 0,1-2 0,14 23 0,60 69 0,-38-52 0,206 252 0,-223-279 0,1 0 0,1-1 0,1-2 0,64 37 0,-32-20 0,4 1 0,75 34 0,-34-34 0,-67-26 0,41 20 0,-51-22 0,0-1 0,1-1 0,0-1 0,37 6 0,21 5 0,-62-12 0,-1 1 0,0 1 0,0 1 0,-1 2 0,-1 0 0,0 1 0,-1 2 0,21 18 0,17 21 0,69 81 0,-85-87 0,125 120 0,-42-44 0,-91-84 0,57 85 0,-60-77 0,7 24 0,-34-58 0,1-1 0,1 0 0,0 0 0,17 21 0,-12-17 0,0 1 0,-1 0 0,0 1 0,10 28 0,17 29 0,56 84 0,-54-90 0,19 29 0,-40-69 0,-2 2 0,-1 0 0,15 40 0,1 2 0,32 86 0,-14-32 0,-34-93 0,23 33 0,-26-46 0,0 0 0,-2 1 0,0 0 0,12 42 0,26 75 0,-38-113 0,-1 0 0,-1 0 0,-1 1 0,-2 0 0,-1 0 0,4 51 0,-9 24 0,-4 190 0,-1-275 0,0 0 0,-1-1 0,0 0 0,-2 0 0,-14 28 0,-7 22 0,14-18 0,-16 100 0,23-105 0,-5 64 0,8-64 0,-13 63 0,10-69 0,2 1 0,2 0 0,2 68 0,-2 40 0,-8-76 0,7-43 0,-3 50 0,-4 106 0,0 20 0,12 551 0,-3-731 0,0 1 0,-7 26 0,-1 12 0,-23 122 0,-1 13 0,27-137 0,-8 140 0,13-47 0,5 140 0,-2-288 0,0 0 0,1 0 0,-1 0 0,1 0 0,0-1 0,1 1 0,0 0 0,0-1 0,0 0 0,1 0 0,0 0 0,0 0 0,0-1 0,1 1 0,0-1 0,0 0 0,0-1 0,1 1 0,6 3 0,2 1 0,1 0 0,0-2 0,1 0 0,0 0 0,0-2 0,29 7 0,53 12 0,114 21 0,76 21 0,-205-44 0,-31-12 0,98 7 0,-140-16 0,58 4 0,298 14 0,1303-19 0,-1643-2 0,-1-1 0,1-2 0,-1 0 0,-1-1 0,48-20 0,-41 14 0,1 2 0,57-11 0,-79 18 0,1 1 0,-1-1 0,0-1 0,0 0 0,0-1 0,17-9 0,54-42 0,-74 50 0,9-6 0,-2-2 0,1 0 0,-2-1 0,0 0 0,0-1 0,-2 0 0,0-1 0,0-1 0,-2 1 0,0-2 0,-2 1 0,10-34 0,1-17 0,-4-1 0,8-85 0,-20 131 0,43-246 0,-39 200 0,-6-135 0,-2 86 0,2-2570 0,-4 2607 0,-29-156 0,2 30 0,2 25 0,5 42 0,14 25 0,8-184 0,1 8 0,-9 163 0,-2-74 0,15 66 0,-5-120 0,-9 192 0,7 45 0,1-1 0,-1-29 0,4-101 0,-13-292 0,1-100 0,15 330 0,-3-2465 0,-3 2621 0,-3 0 0,-21-94 0,1 7 0,8-55 0,15 184 0,-9-64 0,-4 1 0,-50-148 0,56 196 0,-12-55 0,16 55 0,-20-55 0,-8-6 0,-24-56 0,49 130 0,0 0 0,-1 1 0,0 0 0,-2 1 0,1 0 0,-20-17 0,18 21 0,-2 0 0,1 0 0,-2 1 0,1 1 0,-21-8 0,-90-32 0,77 31 0,28 12 0,0 1 0,0 0 0,-1 2 0,-31-1 0,-20-3 0,-181-25 0,175 23 0,41 3 0,-42 0 0,48 4 0,1-1 0,-57-14 0,58 10 0,0 1 0,0 2 0,-37-1 0,23 5-1365,25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22:55:52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>IFES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subject/>
  <dc:creator>Fabiano B. Ruy</dc:creator>
  <cp:keywords/>
  <cp:lastModifiedBy>Fabiano Ruy</cp:lastModifiedBy>
  <cp:revision>3</cp:revision>
  <cp:lastPrinted>2011-05-18T03:17:00Z</cp:lastPrinted>
  <dcterms:created xsi:type="dcterms:W3CDTF">2023-12-11T15:21:00Z</dcterms:created>
  <dcterms:modified xsi:type="dcterms:W3CDTF">2023-12-11T15:41:00Z</dcterms:modified>
</cp:coreProperties>
</file>