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1165" w14:textId="1E556235" w:rsidR="00950263" w:rsidRPr="00151396" w:rsidRDefault="04F712C2" w:rsidP="00BF3958">
      <w:pPr>
        <w:pStyle w:val="Naslov"/>
        <w:rPr>
          <w:rStyle w:val="Naglaeno"/>
        </w:rPr>
      </w:pPr>
      <w:r w:rsidRPr="00151396">
        <w:rPr>
          <w:rStyle w:val="Naglaeno"/>
        </w:rPr>
        <w:t>Parking senzor: P02-NI</w:t>
      </w:r>
    </w:p>
    <w:p w14:paraId="4CA54C85" w14:textId="77777777" w:rsidR="00BF3958" w:rsidRPr="00BF3958" w:rsidRDefault="00BF3958" w:rsidP="00BF3958"/>
    <w:p w14:paraId="25E98727" w14:textId="44E70722" w:rsidR="04F712C2" w:rsidRDefault="04F712C2" w:rsidP="00BF3958">
      <w:pPr>
        <w:jc w:val="both"/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sz w:val="24"/>
          <w:szCs w:val="24"/>
        </w:rPr>
        <w:t xml:space="preserve">IP adresa: 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>10.223.204.201</w:t>
      </w:r>
    </w:p>
    <w:p w14:paraId="0429353F" w14:textId="3D171A87" w:rsidR="04F712C2" w:rsidRDefault="04F712C2" w:rsidP="00BF3958">
      <w:pPr>
        <w:jc w:val="both"/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Port: 7800</w:t>
      </w:r>
    </w:p>
    <w:p w14:paraId="60B2740B" w14:textId="0ED638A1" w:rsidR="04F712C2" w:rsidRDefault="04F712C2" w:rsidP="00BF3958">
      <w:pPr>
        <w:jc w:val="both"/>
        <w:rPr>
          <w:rFonts w:ascii="Calibri" w:eastAsia="Calibri" w:hAnsi="Calibri" w:cs="Calibri"/>
          <w:color w:val="242424"/>
          <w:sz w:val="24"/>
          <w:szCs w:val="24"/>
        </w:rPr>
      </w:pPr>
    </w:p>
    <w:p w14:paraId="0CD0E8FD" w14:textId="6B0105F0" w:rsidR="04F712C2" w:rsidRDefault="04F712C2" w:rsidP="04F712C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2D5619" wp14:editId="6EE9881F">
            <wp:extent cx="4572000" cy="1885950"/>
            <wp:effectExtent l="133350" t="114300" r="133350" b="171450"/>
            <wp:docPr id="473882317" name="Slika 47388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CA57" w14:textId="232CF91A" w:rsidR="00BF3958" w:rsidRDefault="00BF3958" w:rsidP="04F712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Slika 1. </w:t>
      </w:r>
      <w:r w:rsidR="00CB22FA">
        <w:rPr>
          <w:sz w:val="24"/>
          <w:szCs w:val="24"/>
        </w:rPr>
        <w:t>o</w:t>
      </w:r>
      <w:r>
        <w:rPr>
          <w:sz w:val="24"/>
          <w:szCs w:val="24"/>
        </w:rPr>
        <w:t>tvaranje sesije kroz PuTTy alat</w:t>
      </w:r>
    </w:p>
    <w:p w14:paraId="3E846603" w14:textId="54400C8B" w:rsidR="04F712C2" w:rsidRDefault="04F712C2" w:rsidP="04F712C2">
      <w:pPr>
        <w:rPr>
          <w:sz w:val="24"/>
          <w:szCs w:val="24"/>
        </w:rPr>
      </w:pPr>
    </w:p>
    <w:p w14:paraId="5143B1F5" w14:textId="06109876" w:rsidR="04F712C2" w:rsidRDefault="04F712C2" w:rsidP="04F712C2">
      <w:pPr>
        <w:rPr>
          <w:sz w:val="24"/>
          <w:szCs w:val="24"/>
        </w:rPr>
      </w:pPr>
    </w:p>
    <w:p w14:paraId="1DD79CB6" w14:textId="67B54CD6" w:rsidR="04F712C2" w:rsidRDefault="04F712C2" w:rsidP="00BF3958">
      <w:pPr>
        <w:jc w:val="both"/>
        <w:rPr>
          <w:sz w:val="24"/>
          <w:szCs w:val="24"/>
        </w:rPr>
      </w:pPr>
      <w:r w:rsidRPr="04F712C2">
        <w:rPr>
          <w:sz w:val="24"/>
          <w:szCs w:val="24"/>
        </w:rPr>
        <w:t>Analiza mrežnog prometa provedene je pomoću:</w:t>
      </w:r>
    </w:p>
    <w:p w14:paraId="75879F3E" w14:textId="7AB68D38" w:rsidR="04F712C2" w:rsidRPr="00BF3958" w:rsidRDefault="04F712C2" w:rsidP="00BF3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i/>
          <w:iCs/>
          <w:color w:val="242424"/>
          <w:sz w:val="24"/>
          <w:szCs w:val="24"/>
        </w:rPr>
      </w:pPr>
      <w:r w:rsidRPr="00BF3958">
        <w:rPr>
          <w:rFonts w:ascii="Calibri" w:eastAsia="Calibri" w:hAnsi="Calibri" w:cs="Calibri"/>
          <w:i/>
          <w:iCs/>
          <w:color w:val="242424"/>
          <w:sz w:val="24"/>
          <w:szCs w:val="24"/>
        </w:rPr>
        <w:t>sudo tcpdump -i ens192 udp -v port 7800</w:t>
      </w:r>
    </w:p>
    <w:p w14:paraId="5ABBD00D" w14:textId="36DCD29C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</w:p>
    <w:p w14:paraId="4555E7B0" w14:textId="6308FF05" w:rsidR="04F712C2" w:rsidRDefault="04F712C2" w:rsidP="00151396">
      <w:pPr>
        <w:pStyle w:val="Naslov1"/>
      </w:pPr>
      <w:r w:rsidRPr="04F712C2">
        <w:t>Stvaranje komunikacije između socket-a i servera</w:t>
      </w:r>
    </w:p>
    <w:p w14:paraId="6B2C41AC" w14:textId="77777777" w:rsidR="00151396" w:rsidRPr="00151396" w:rsidRDefault="00151396" w:rsidP="00151396"/>
    <w:p w14:paraId="6F9206F4" w14:textId="77777777" w:rsidR="00151396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>Komunikacija sa IoT uređajem postignuta preko python sock</w:t>
      </w:r>
      <w:r w:rsidR="00151396">
        <w:rPr>
          <w:sz w:val="24"/>
          <w:szCs w:val="24"/>
        </w:rPr>
        <w:t>et paketa</w:t>
      </w:r>
      <w:r w:rsidRPr="04F712C2">
        <w:rPr>
          <w:sz w:val="24"/>
          <w:szCs w:val="24"/>
        </w:rPr>
        <w:t xml:space="preserve">. </w:t>
      </w:r>
    </w:p>
    <w:p w14:paraId="22A5E4EF" w14:textId="5021C4D6" w:rsidR="04F712C2" w:rsidRDefault="04F712C2" w:rsidP="04F712C2">
      <w:pPr>
        <w:rPr>
          <w:b/>
          <w:bCs/>
          <w:sz w:val="24"/>
          <w:szCs w:val="24"/>
        </w:rPr>
      </w:pPr>
      <w:r w:rsidRPr="04F712C2">
        <w:rPr>
          <w:b/>
          <w:bCs/>
          <w:sz w:val="24"/>
          <w:szCs w:val="24"/>
        </w:rPr>
        <w:t>(Skripta: ParkingSensor.py)</w:t>
      </w:r>
    </w:p>
    <w:p w14:paraId="670DCF1A" w14:textId="3B64D398" w:rsidR="04F712C2" w:rsidRDefault="00000000" w:rsidP="04F712C2">
      <w:pPr>
        <w:rPr>
          <w:rStyle w:val="Hiperveza"/>
          <w:sz w:val="24"/>
          <w:szCs w:val="24"/>
        </w:rPr>
      </w:pPr>
      <w:hyperlink r:id="rId7">
        <w:r w:rsidR="04F712C2" w:rsidRPr="04F712C2">
          <w:rPr>
            <w:rStyle w:val="Hiperveza"/>
            <w:sz w:val="24"/>
            <w:szCs w:val="24"/>
          </w:rPr>
          <w:t>https://wiki.python.org/moin/UdpCommunication</w:t>
        </w:r>
      </w:hyperlink>
    </w:p>
    <w:p w14:paraId="26162FEF" w14:textId="77777777" w:rsidR="00151396" w:rsidRDefault="00151396" w:rsidP="04F712C2">
      <w:pPr>
        <w:rPr>
          <w:sz w:val="24"/>
          <w:szCs w:val="24"/>
        </w:rPr>
      </w:pPr>
    </w:p>
    <w:p w14:paraId="5A6AA72A" w14:textId="675EBA55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 xml:space="preserve">IP adresu i port servera </w:t>
      </w:r>
      <w:r w:rsidR="00151396">
        <w:rPr>
          <w:sz w:val="24"/>
          <w:szCs w:val="24"/>
        </w:rPr>
        <w:t xml:space="preserve">pohranjene su u </w:t>
      </w:r>
      <w:r w:rsidRPr="04F712C2">
        <w:rPr>
          <w:sz w:val="24"/>
          <w:szCs w:val="24"/>
        </w:rPr>
        <w:t>varijable localIP i localPort.</w:t>
      </w:r>
      <w:r w:rsidR="00151396">
        <w:rPr>
          <w:sz w:val="24"/>
          <w:szCs w:val="24"/>
        </w:rPr>
        <w:t xml:space="preserve"> Uspostavljena</w:t>
      </w:r>
      <w:r w:rsidRPr="04F712C2">
        <w:rPr>
          <w:sz w:val="24"/>
          <w:szCs w:val="24"/>
        </w:rPr>
        <w:t xml:space="preserve"> </w:t>
      </w:r>
      <w:r w:rsidR="00151396">
        <w:rPr>
          <w:sz w:val="24"/>
          <w:szCs w:val="24"/>
        </w:rPr>
        <w:t>je</w:t>
      </w:r>
      <w:r w:rsidRPr="04F712C2">
        <w:rPr>
          <w:sz w:val="24"/>
          <w:szCs w:val="24"/>
        </w:rPr>
        <w:t xml:space="preserve"> vez</w:t>
      </w:r>
      <w:r w:rsidR="00151396">
        <w:rPr>
          <w:sz w:val="24"/>
          <w:szCs w:val="24"/>
        </w:rPr>
        <w:t xml:space="preserve">a </w:t>
      </w:r>
      <w:r w:rsidRPr="04F712C2">
        <w:rPr>
          <w:sz w:val="24"/>
          <w:szCs w:val="24"/>
        </w:rPr>
        <w:t xml:space="preserve">između </w:t>
      </w:r>
      <w:r w:rsidR="00151396">
        <w:rPr>
          <w:sz w:val="24"/>
          <w:szCs w:val="24"/>
        </w:rPr>
        <w:t>PC-a</w:t>
      </w:r>
      <w:r w:rsidRPr="04F712C2">
        <w:rPr>
          <w:sz w:val="24"/>
          <w:szCs w:val="24"/>
        </w:rPr>
        <w:t xml:space="preserve"> i s</w:t>
      </w:r>
      <w:r w:rsidR="00151396">
        <w:rPr>
          <w:sz w:val="24"/>
          <w:szCs w:val="24"/>
        </w:rPr>
        <w:t>enzora preko s</w:t>
      </w:r>
      <w:r w:rsidRPr="04F712C2">
        <w:rPr>
          <w:sz w:val="24"/>
          <w:szCs w:val="24"/>
        </w:rPr>
        <w:t>ocket</w:t>
      </w:r>
      <w:r w:rsidR="00151396">
        <w:rPr>
          <w:sz w:val="24"/>
          <w:szCs w:val="24"/>
        </w:rPr>
        <w:t>-a</w:t>
      </w:r>
      <w:r w:rsidRPr="04F712C2">
        <w:rPr>
          <w:sz w:val="24"/>
          <w:szCs w:val="24"/>
        </w:rPr>
        <w:t xml:space="preserve"> </w:t>
      </w:r>
      <w:r w:rsidR="00151396">
        <w:rPr>
          <w:sz w:val="24"/>
          <w:szCs w:val="24"/>
        </w:rPr>
        <w:t>kojeg smo</w:t>
      </w:r>
      <w:r w:rsidRPr="04F712C2">
        <w:rPr>
          <w:sz w:val="24"/>
          <w:szCs w:val="24"/>
        </w:rPr>
        <w:t xml:space="preserve"> nazvali UDPServerSocket.</w:t>
      </w:r>
    </w:p>
    <w:p w14:paraId="6914FF99" w14:textId="47E92BB1" w:rsidR="04F712C2" w:rsidRPr="00151396" w:rsidRDefault="04F712C2" w:rsidP="00480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</w:rPr>
      </w:pPr>
      <w:r w:rsidRPr="00151396">
        <w:rPr>
          <w:i/>
          <w:iCs/>
          <w:sz w:val="24"/>
          <w:szCs w:val="24"/>
        </w:rPr>
        <w:t>UDPServerSocket.bind( localIP, localPort )</w:t>
      </w:r>
    </w:p>
    <w:p w14:paraId="414F226D" w14:textId="77777777" w:rsidR="00480FAD" w:rsidRDefault="00480FAD" w:rsidP="04F712C2">
      <w:pPr>
        <w:rPr>
          <w:sz w:val="24"/>
          <w:szCs w:val="24"/>
        </w:rPr>
      </w:pPr>
    </w:p>
    <w:p w14:paraId="5A0CE657" w14:textId="5A426CA7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lastRenderedPageBreak/>
        <w:t>Nakon uspješnog povezivanja sa serverom skripta izbacuje poruku da je uspostavljena veza sa serverom te IP adresu i port servera.</w:t>
      </w:r>
    </w:p>
    <w:p w14:paraId="7ADEFD22" w14:textId="286DCF0C" w:rsidR="00480FAD" w:rsidRDefault="00480FAD" w:rsidP="04F712C2">
      <w:pPr>
        <w:rPr>
          <w:sz w:val="24"/>
          <w:szCs w:val="24"/>
        </w:rPr>
      </w:pPr>
      <w:r>
        <w:rPr>
          <w:sz w:val="24"/>
          <w:szCs w:val="24"/>
        </w:rPr>
        <w:t>Senzor se okine prolaskom metalne ploče preko njega te šalje UDP paket na naš PC.</w:t>
      </w:r>
    </w:p>
    <w:p w14:paraId="17ACC785" w14:textId="6873C28C" w:rsidR="00480FAD" w:rsidRDefault="00480FAD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 xml:space="preserve">Nakon </w:t>
      </w:r>
      <w:r>
        <w:rPr>
          <w:sz w:val="24"/>
          <w:szCs w:val="24"/>
        </w:rPr>
        <w:t>primljene poruke na PC šaljemo senzoru povratnu informaciju senzoru</w:t>
      </w:r>
      <w:r w:rsidRPr="04F712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4F712C2">
        <w:rPr>
          <w:sz w:val="24"/>
          <w:szCs w:val="24"/>
        </w:rPr>
        <w:t xml:space="preserve">ACK u binarnom obliku </w:t>
      </w:r>
      <w:r>
        <w:rPr>
          <w:sz w:val="24"/>
          <w:szCs w:val="24"/>
        </w:rPr>
        <w:t>koji je zadan formatom</w:t>
      </w:r>
      <w:r w:rsidRPr="04F712C2">
        <w:rPr>
          <w:sz w:val="24"/>
          <w:szCs w:val="24"/>
        </w:rPr>
        <w:t xml:space="preserve"> zadanog socket interfac</w:t>
      </w:r>
      <w:r>
        <w:rPr>
          <w:sz w:val="24"/>
          <w:szCs w:val="24"/>
        </w:rPr>
        <w:t>a</w:t>
      </w:r>
      <w:r w:rsidRPr="04F712C2">
        <w:rPr>
          <w:sz w:val="24"/>
          <w:szCs w:val="24"/>
        </w:rPr>
        <w:t>.</w:t>
      </w:r>
    </w:p>
    <w:p w14:paraId="4B1F8DFE" w14:textId="72BA2F2F" w:rsidR="04F712C2" w:rsidRDefault="00480FAD" w:rsidP="04F712C2">
      <w:pPr>
        <w:rPr>
          <w:sz w:val="24"/>
          <w:szCs w:val="24"/>
        </w:rPr>
      </w:pPr>
      <w:r>
        <w:rPr>
          <w:sz w:val="24"/>
          <w:szCs w:val="24"/>
        </w:rPr>
        <w:t>Od senzora nakon toga primamo informacije vezane o stanju senzora. D</w:t>
      </w:r>
      <w:r w:rsidR="04F712C2" w:rsidRPr="04F712C2">
        <w:rPr>
          <w:sz w:val="24"/>
          <w:szCs w:val="24"/>
        </w:rPr>
        <w:t>ekodira</w:t>
      </w:r>
      <w:r>
        <w:rPr>
          <w:sz w:val="24"/>
          <w:szCs w:val="24"/>
        </w:rPr>
        <w:t>mo poruku te iz nje pohranjujemo korisne informacije u zasebne varijable</w:t>
      </w:r>
      <w:r w:rsidR="04F712C2" w:rsidRPr="04F712C2">
        <w:rPr>
          <w:sz w:val="24"/>
          <w:szCs w:val="24"/>
        </w:rPr>
        <w:t xml:space="preserve">. </w:t>
      </w:r>
    </w:p>
    <w:p w14:paraId="7039655F" w14:textId="77777777" w:rsidR="00BE203B" w:rsidRDefault="00BE203B" w:rsidP="04F712C2">
      <w:pPr>
        <w:rPr>
          <w:b/>
          <w:bCs/>
          <w:sz w:val="28"/>
          <w:szCs w:val="28"/>
        </w:rPr>
      </w:pPr>
    </w:p>
    <w:p w14:paraId="1FE7D89F" w14:textId="19231BDA" w:rsidR="04F712C2" w:rsidRDefault="04F712C2" w:rsidP="00BE203B">
      <w:pPr>
        <w:pStyle w:val="Naslov1"/>
      </w:pPr>
      <w:r w:rsidRPr="04F712C2">
        <w:t>Stvaranje baze podataka:</w:t>
      </w:r>
    </w:p>
    <w:p w14:paraId="72F02966" w14:textId="77777777" w:rsidR="00BE203B" w:rsidRPr="00BE203B" w:rsidRDefault="00BE203B" w:rsidP="00BE203B"/>
    <w:p w14:paraId="50659D15" w14:textId="02711888" w:rsidR="04F712C2" w:rsidRDefault="04F712C2" w:rsidP="00FE5881">
      <w:pPr>
        <w:pStyle w:val="Naslov2"/>
      </w:pPr>
      <w:r w:rsidRPr="04F712C2">
        <w:t>Instalacija PostgreSQL</w:t>
      </w:r>
    </w:p>
    <w:p w14:paraId="6138BA99" w14:textId="314DD595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</w:rPr>
      </w:pPr>
      <w:r w:rsidRPr="00BE203B">
        <w:rPr>
          <w:i/>
          <w:iCs/>
          <w:sz w:val="24"/>
          <w:szCs w:val="24"/>
        </w:rPr>
        <w:t>sudo yum install @postgresql          //skidanje i instalacija paketa</w:t>
      </w:r>
    </w:p>
    <w:p w14:paraId="23319009" w14:textId="1FE3EAA9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  <w:r w:rsidRPr="00BE203B">
        <w:rPr>
          <w:rFonts w:ascii="Calibri" w:eastAsia="Calibri" w:hAnsi="Calibri" w:cs="Calibri"/>
          <w:i/>
          <w:iCs/>
          <w:color w:val="111111"/>
          <w:sz w:val="24"/>
          <w:szCs w:val="24"/>
        </w:rPr>
        <w:t>sudo postgresql-setup –initdb       //inicijalizacija database cluster-a</w:t>
      </w:r>
    </w:p>
    <w:p w14:paraId="3E779639" w14:textId="6D916CE0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  <w:r w:rsidRPr="00BE203B">
        <w:rPr>
          <w:rFonts w:ascii="Calibri" w:eastAsia="Calibri" w:hAnsi="Calibri" w:cs="Calibri"/>
          <w:i/>
          <w:iCs/>
          <w:color w:val="111111"/>
          <w:sz w:val="24"/>
          <w:szCs w:val="24"/>
        </w:rPr>
        <w:t>sudo passwd postgres                    //Postavljanje lozinke</w:t>
      </w:r>
    </w:p>
    <w:p w14:paraId="18DB791B" w14:textId="6BB9CC44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</w:p>
    <w:p w14:paraId="7577640E" w14:textId="226CDEF9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  <w:r w:rsidRPr="00BE203B">
        <w:rPr>
          <w:rFonts w:ascii="Calibri" w:eastAsia="Calibri" w:hAnsi="Calibri" w:cs="Calibri"/>
          <w:i/>
          <w:iCs/>
          <w:color w:val="111111"/>
          <w:sz w:val="24"/>
          <w:szCs w:val="24"/>
        </w:rPr>
        <w:t>sudo systemctl start postgresql          //pokretanje PostgreSQL-a</w:t>
      </w:r>
    </w:p>
    <w:p w14:paraId="145E155D" w14:textId="45AD1910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  <w:r w:rsidRPr="00BE203B">
        <w:rPr>
          <w:rFonts w:ascii="Calibri" w:eastAsia="Calibri" w:hAnsi="Calibri" w:cs="Calibri"/>
          <w:i/>
          <w:iCs/>
          <w:color w:val="111111"/>
          <w:sz w:val="24"/>
          <w:szCs w:val="24"/>
        </w:rPr>
        <w:t>sudo systemctl enable postgresql      //Automatsko pokretanje na boot-u</w:t>
      </w:r>
    </w:p>
    <w:p w14:paraId="7B54E8F4" w14:textId="7AE9DC1D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</w:p>
    <w:p w14:paraId="062CBA86" w14:textId="7BF00176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  <w:r w:rsidRPr="00BE203B">
        <w:rPr>
          <w:rFonts w:ascii="Calibri" w:eastAsia="Calibri" w:hAnsi="Calibri" w:cs="Calibri"/>
          <w:i/>
          <w:iCs/>
          <w:color w:val="111111"/>
          <w:sz w:val="24"/>
          <w:szCs w:val="24"/>
        </w:rPr>
        <w:t>sudo -i -u postgres  psql                  //Spajanje na bazu podataka kao user postgres</w:t>
      </w:r>
    </w:p>
    <w:p w14:paraId="1AC5EE86" w14:textId="28ECDBD6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</w:p>
    <w:p w14:paraId="556B4F40" w14:textId="4F9E54DF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  <w:r w:rsidRPr="00BE203B">
        <w:rPr>
          <w:rFonts w:ascii="Calibri" w:eastAsia="Calibri" w:hAnsi="Calibri" w:cs="Calibri"/>
          <w:i/>
          <w:iCs/>
          <w:color w:val="111111"/>
          <w:sz w:val="24"/>
          <w:szCs w:val="24"/>
        </w:rPr>
        <w:t>\c - komanda za selektiranje baze podataka</w:t>
      </w:r>
    </w:p>
    <w:p w14:paraId="07ABABA8" w14:textId="3C509086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111111"/>
          <w:sz w:val="24"/>
          <w:szCs w:val="24"/>
        </w:rPr>
      </w:pPr>
      <w:r w:rsidRPr="00BE203B">
        <w:rPr>
          <w:rFonts w:ascii="Calibri" w:eastAsia="Calibri" w:hAnsi="Calibri" w:cs="Calibri"/>
          <w:i/>
          <w:iCs/>
          <w:color w:val="111111"/>
          <w:sz w:val="24"/>
          <w:szCs w:val="24"/>
        </w:rPr>
        <w:t>\q - izlaz is psql-a</w:t>
      </w:r>
    </w:p>
    <w:p w14:paraId="3B5D663D" w14:textId="47C6D13A" w:rsidR="04F712C2" w:rsidRDefault="04F712C2" w:rsidP="04F712C2">
      <w:pPr>
        <w:rPr>
          <w:rFonts w:ascii="Calibri" w:eastAsia="Calibri" w:hAnsi="Calibri" w:cs="Calibri"/>
          <w:color w:val="111111"/>
          <w:sz w:val="24"/>
          <w:szCs w:val="24"/>
        </w:rPr>
      </w:pPr>
    </w:p>
    <w:p w14:paraId="31558447" w14:textId="76A82487" w:rsidR="00BE203B" w:rsidRDefault="00BE203B" w:rsidP="04F712C2">
      <w:pPr>
        <w:rPr>
          <w:rFonts w:ascii="Calibri" w:eastAsia="Calibri" w:hAnsi="Calibri" w:cs="Calibri"/>
          <w:color w:val="111111"/>
          <w:sz w:val="24"/>
          <w:szCs w:val="24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Dodatne informacije:</w:t>
      </w:r>
    </w:p>
    <w:p w14:paraId="0E16FC2B" w14:textId="07BF4DDC" w:rsidR="04F712C2" w:rsidRDefault="00000000" w:rsidP="04F712C2">
      <w:pPr>
        <w:rPr>
          <w:rFonts w:ascii="Calibri" w:eastAsia="Calibri" w:hAnsi="Calibri" w:cs="Calibri"/>
          <w:color w:val="111111"/>
          <w:sz w:val="24"/>
          <w:szCs w:val="24"/>
        </w:rPr>
      </w:pPr>
      <w:hyperlink r:id="rId8">
        <w:r w:rsidR="04F712C2" w:rsidRPr="04F712C2">
          <w:rPr>
            <w:rStyle w:val="Hiperveza"/>
            <w:rFonts w:ascii="Calibri" w:eastAsia="Calibri" w:hAnsi="Calibri" w:cs="Calibri"/>
            <w:sz w:val="24"/>
            <w:szCs w:val="24"/>
          </w:rPr>
          <w:t>https://www.cyberciti.biz/faq/install-and-setup-postgresql-on-rhel-8/</w:t>
        </w:r>
      </w:hyperlink>
    </w:p>
    <w:p w14:paraId="2305D0ED" w14:textId="64F2EB77" w:rsidR="00BE203B" w:rsidRDefault="00BE203B" w:rsidP="04F712C2">
      <w:pPr>
        <w:rPr>
          <w:sz w:val="24"/>
          <w:szCs w:val="24"/>
        </w:rPr>
      </w:pPr>
    </w:p>
    <w:p w14:paraId="56401B1B" w14:textId="77777777" w:rsidR="00BE203B" w:rsidRDefault="00BE203B" w:rsidP="04F712C2">
      <w:pPr>
        <w:rPr>
          <w:sz w:val="24"/>
          <w:szCs w:val="24"/>
        </w:rPr>
      </w:pPr>
    </w:p>
    <w:p w14:paraId="2E1BD9DF" w14:textId="15113D05" w:rsidR="00BE203B" w:rsidRDefault="00BE203B" w:rsidP="04F712C2">
      <w:pPr>
        <w:rPr>
          <w:sz w:val="24"/>
          <w:szCs w:val="24"/>
        </w:rPr>
      </w:pPr>
    </w:p>
    <w:p w14:paraId="515EA68E" w14:textId="37288933" w:rsidR="00451BAB" w:rsidRDefault="00451BAB" w:rsidP="04F712C2">
      <w:pPr>
        <w:rPr>
          <w:sz w:val="24"/>
          <w:szCs w:val="24"/>
        </w:rPr>
      </w:pPr>
    </w:p>
    <w:p w14:paraId="29244DC8" w14:textId="77777777" w:rsidR="00451BAB" w:rsidRDefault="00451BAB" w:rsidP="04F712C2">
      <w:pPr>
        <w:rPr>
          <w:sz w:val="24"/>
          <w:szCs w:val="24"/>
        </w:rPr>
      </w:pPr>
    </w:p>
    <w:p w14:paraId="7287028A" w14:textId="024E9F3D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 xml:space="preserve">Bazu podataka </w:t>
      </w:r>
      <w:r w:rsidR="00BE203B">
        <w:rPr>
          <w:sz w:val="24"/>
          <w:szCs w:val="24"/>
        </w:rPr>
        <w:t xml:space="preserve">stvorena je u </w:t>
      </w:r>
      <w:r w:rsidRPr="04F712C2">
        <w:rPr>
          <w:sz w:val="24"/>
          <w:szCs w:val="24"/>
        </w:rPr>
        <w:t>PostgreSQL-u</w:t>
      </w:r>
    </w:p>
    <w:p w14:paraId="33161C68" w14:textId="194DF7DF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CREATE TABLE Car (</w:t>
      </w:r>
    </w:p>
    <w:p w14:paraId="6DD8EFB5" w14:textId="3EB1108C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 xml:space="preserve">Command 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varchar(2),</w:t>
      </w:r>
    </w:p>
    <w:p w14:paraId="5CE032D3" w14:textId="241E8638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 xml:space="preserve">RFQualityCode 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varchar(2),</w:t>
      </w:r>
    </w:p>
    <w:p w14:paraId="72FAF2A3" w14:textId="65901BA6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IMEIID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varchar(15),</w:t>
      </w:r>
    </w:p>
    <w:p w14:paraId="6F21118E" w14:textId="61661E37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DataId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varchar(4),</w:t>
      </w:r>
    </w:p>
    <w:p w14:paraId="142ACACB" w14:textId="7A8B2F0E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CarStatusValue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varchar(2),</w:t>
      </w:r>
    </w:p>
    <w:p w14:paraId="18C9EAAA" w14:textId="733CF874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SensorValue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varchar(4),</w:t>
      </w:r>
    </w:p>
    <w:p w14:paraId="15828F2D" w14:textId="52B8CC37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TemperatureValue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varchar(4),</w:t>
      </w:r>
    </w:p>
    <w:p w14:paraId="2868220A" w14:textId="6060738B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RetryCount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varchar(2),</w:t>
      </w:r>
    </w:p>
    <w:p w14:paraId="5367E7EB" w14:textId="560F6633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TransitSequenceNumber</w:t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varchar(2),</w:t>
      </w:r>
    </w:p>
    <w:p w14:paraId="3411773A" w14:textId="20924D90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date</w:t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i/>
          <w:iCs/>
        </w:rPr>
        <w:tab/>
      </w: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varchar(255)</w:t>
      </w:r>
    </w:p>
    <w:p w14:paraId="7D35C51B" w14:textId="219D9CDB" w:rsidR="04F712C2" w:rsidRPr="00BE203B" w:rsidRDefault="04F712C2" w:rsidP="00BE2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BE203B">
        <w:rPr>
          <w:rFonts w:ascii="Courier New" w:eastAsia="Courier New" w:hAnsi="Courier New" w:cs="Courier New"/>
          <w:i/>
          <w:iCs/>
          <w:sz w:val="24"/>
          <w:szCs w:val="24"/>
        </w:rPr>
        <w:t>);</w:t>
      </w:r>
    </w:p>
    <w:p w14:paraId="41BC9949" w14:textId="0205EBB8" w:rsidR="04F712C2" w:rsidRDefault="04F712C2" w:rsidP="04F712C2">
      <w:pPr>
        <w:rPr>
          <w:sz w:val="24"/>
          <w:szCs w:val="24"/>
        </w:rPr>
      </w:pPr>
    </w:p>
    <w:p w14:paraId="55A2EDBD" w14:textId="214CEB94" w:rsidR="04F712C2" w:rsidRDefault="04F712C2" w:rsidP="00FE5881">
      <w:pPr>
        <w:pStyle w:val="Naslov2"/>
      </w:pPr>
      <w:r w:rsidRPr="04F712C2">
        <w:t>Povezivanje programa s bazom podataka</w:t>
      </w:r>
    </w:p>
    <w:p w14:paraId="1EF64CFB" w14:textId="77777777" w:rsidR="00FE5881" w:rsidRPr="00FE5881" w:rsidRDefault="00FE5881" w:rsidP="00FE5881"/>
    <w:p w14:paraId="0287BDEA" w14:textId="50721DE4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 xml:space="preserve">Spajanje s bazom podataka </w:t>
      </w:r>
      <w:r w:rsidR="00451BAB">
        <w:rPr>
          <w:sz w:val="24"/>
          <w:szCs w:val="24"/>
        </w:rPr>
        <w:t>ostvareno je</w:t>
      </w:r>
      <w:r w:rsidRPr="04F712C2">
        <w:rPr>
          <w:sz w:val="24"/>
          <w:szCs w:val="24"/>
        </w:rPr>
        <w:t xml:space="preserve"> pomoću psycopg2 modula</w:t>
      </w:r>
    </w:p>
    <w:p w14:paraId="519F14F7" w14:textId="77777777" w:rsidR="00FE5881" w:rsidRDefault="00FE5881" w:rsidP="04F712C2">
      <w:pPr>
        <w:rPr>
          <w:sz w:val="24"/>
          <w:szCs w:val="24"/>
        </w:rPr>
      </w:pPr>
    </w:p>
    <w:p w14:paraId="7EC1D1DD" w14:textId="5CC25DB5" w:rsidR="04F712C2" w:rsidRDefault="04F712C2" w:rsidP="00FE5881">
      <w:pPr>
        <w:pStyle w:val="Naslov2"/>
      </w:pPr>
      <w:r w:rsidRPr="04F712C2">
        <w:t>Instalacija python3-psycopg2.x86_64</w:t>
      </w:r>
    </w:p>
    <w:p w14:paraId="2791D95F" w14:textId="77777777" w:rsidR="00FE5881" w:rsidRPr="00FE5881" w:rsidRDefault="00FE5881" w:rsidP="00FE5881"/>
    <w:p w14:paraId="14C5C359" w14:textId="063F4D60" w:rsidR="04F712C2" w:rsidRPr="00FE5881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FE5881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sudo dnf makecache</w:t>
      </w:r>
    </w:p>
    <w:p w14:paraId="7AC73791" w14:textId="3322490B" w:rsidR="04F712C2" w:rsidRPr="00FE5881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FE5881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sudo dnf install python3-psycopg2.x86_64</w:t>
      </w:r>
    </w:p>
    <w:p w14:paraId="186E4D54" w14:textId="7A64C08C" w:rsidR="04F712C2" w:rsidRDefault="04F712C2" w:rsidP="04F712C2">
      <w:pPr>
        <w:rPr>
          <w:sz w:val="24"/>
          <w:szCs w:val="24"/>
        </w:rPr>
      </w:pPr>
    </w:p>
    <w:p w14:paraId="4A752453" w14:textId="00AB63FD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 xml:space="preserve">Nakon instalacije modula spojili smo ga s bazom podataka pomoću funkcije </w:t>
      </w:r>
      <w:r w:rsidRPr="04F712C2">
        <w:rPr>
          <w:i/>
          <w:iCs/>
          <w:sz w:val="24"/>
          <w:szCs w:val="24"/>
        </w:rPr>
        <w:t>psycopg2.connect()</w:t>
      </w:r>
      <w:r w:rsidRPr="04F712C2">
        <w:rPr>
          <w:sz w:val="24"/>
          <w:szCs w:val="24"/>
        </w:rPr>
        <w:t>, kojoj smo kao argumente predali ime baze podataka te korisničko ime i lozinku pripadnog korisnika.</w:t>
      </w:r>
    </w:p>
    <w:p w14:paraId="32782677" w14:textId="2D1D4F71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 xml:space="preserve">Nakon početnog spajanja s bazom uspostavili smo “cursor” koji će raditi sve konkretne promjene na bazi, to smo postigli funkcijom </w:t>
      </w:r>
      <w:r w:rsidRPr="04F712C2">
        <w:rPr>
          <w:i/>
          <w:iCs/>
          <w:sz w:val="24"/>
          <w:szCs w:val="24"/>
        </w:rPr>
        <w:t>connection.cursor()</w:t>
      </w:r>
      <w:r w:rsidRPr="04F712C2">
        <w:rPr>
          <w:sz w:val="24"/>
          <w:szCs w:val="24"/>
        </w:rPr>
        <w:t>.</w:t>
      </w:r>
    </w:p>
    <w:p w14:paraId="6F858DBD" w14:textId="28E6F0BB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 xml:space="preserve">Kako bi poslali pripadne podatke u bazu, moramo koristiti funkciju </w:t>
      </w:r>
      <w:r w:rsidRPr="04F712C2">
        <w:rPr>
          <w:i/>
          <w:iCs/>
          <w:sz w:val="24"/>
          <w:szCs w:val="24"/>
        </w:rPr>
        <w:t xml:space="preserve">cursor.execute() </w:t>
      </w:r>
      <w:r w:rsidRPr="04F712C2">
        <w:rPr>
          <w:sz w:val="24"/>
          <w:szCs w:val="24"/>
        </w:rPr>
        <w:t>kojoj kao argumente predajemo SQL naredbu koja se mora izvesti i varijable koje ćemo ubacivati u bazu, u našem programu to izgleda ovako :</w:t>
      </w:r>
    </w:p>
    <w:p w14:paraId="5A8F647F" w14:textId="77777777" w:rsidR="00FE5881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</w:rPr>
      </w:pPr>
      <w:r w:rsidRPr="04F712C2">
        <w:rPr>
          <w:sz w:val="24"/>
          <w:szCs w:val="24"/>
        </w:rPr>
        <w:t xml:space="preserve"> </w:t>
      </w:r>
      <w:r w:rsidRPr="04F712C2">
        <w:rPr>
          <w:i/>
          <w:iCs/>
          <w:sz w:val="24"/>
          <w:szCs w:val="24"/>
        </w:rPr>
        <w:t>cursor.execute(“””INSERT INTO car (</w:t>
      </w:r>
      <w:r w:rsidRPr="04F712C2">
        <w:rPr>
          <w:rFonts w:ascii="Calibri" w:eastAsia="Calibri" w:hAnsi="Calibri" w:cs="Calibri"/>
          <w:i/>
          <w:iCs/>
          <w:sz w:val="24"/>
          <w:szCs w:val="24"/>
        </w:rPr>
        <w:t>command, rfqualitycode, imeiid, dataid, carstatusvalue, sensorvalue, temperaturevalue, retrycount, transitsequencenumber,date</w:t>
      </w:r>
      <w:r w:rsidRPr="04F712C2">
        <w:rPr>
          <w:i/>
          <w:iCs/>
          <w:sz w:val="24"/>
          <w:szCs w:val="24"/>
        </w:rPr>
        <w:t>)</w:t>
      </w:r>
    </w:p>
    <w:p w14:paraId="475F696B" w14:textId="77777777" w:rsidR="00FE5881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4F712C2">
        <w:rPr>
          <w:rFonts w:ascii="Calibri" w:eastAsia="Calibri" w:hAnsi="Calibri" w:cs="Calibri"/>
          <w:i/>
          <w:iCs/>
          <w:sz w:val="24"/>
          <w:szCs w:val="24"/>
        </w:rPr>
        <w:t xml:space="preserve">VALUES (%s, %s, %s, %s, %s, %s, %s, %s, %s,%s)""", </w:t>
      </w:r>
    </w:p>
    <w:p w14:paraId="3200D2A8" w14:textId="4A0F488F" w:rsidR="04F712C2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4F712C2">
        <w:rPr>
          <w:rFonts w:ascii="Calibri" w:eastAsia="Calibri" w:hAnsi="Calibri" w:cs="Calibri"/>
          <w:i/>
          <w:iCs/>
          <w:sz w:val="24"/>
          <w:szCs w:val="24"/>
        </w:rPr>
        <w:t>(command, rf, device_id, report_id, car_status, sensor_value, temperature, retry_count, transit_seq_no,dt_string,))</w:t>
      </w:r>
      <w:r w:rsidRPr="04F712C2">
        <w:rPr>
          <w:sz w:val="24"/>
          <w:szCs w:val="24"/>
        </w:rPr>
        <w:t>.</w:t>
      </w:r>
    </w:p>
    <w:p w14:paraId="09E55E1F" w14:textId="3787686B" w:rsidR="04F712C2" w:rsidRDefault="04F712C2" w:rsidP="04F712C2">
      <w:pPr>
        <w:rPr>
          <w:sz w:val="24"/>
          <w:szCs w:val="24"/>
        </w:rPr>
      </w:pPr>
      <w:r w:rsidRPr="04F712C2">
        <w:rPr>
          <w:sz w:val="24"/>
          <w:szCs w:val="24"/>
        </w:rPr>
        <w:t>Nakon svih promjena na bazi podataka moramo napisati</w:t>
      </w:r>
      <w:r w:rsidRPr="04F712C2">
        <w:rPr>
          <w:i/>
          <w:iCs/>
          <w:sz w:val="24"/>
          <w:szCs w:val="24"/>
        </w:rPr>
        <w:t xml:space="preserve"> connection.commit()</w:t>
      </w:r>
      <w:r w:rsidRPr="04F712C2">
        <w:rPr>
          <w:sz w:val="24"/>
          <w:szCs w:val="24"/>
        </w:rPr>
        <w:t xml:space="preserve"> kako bi se te promjene primijenile na bazu.</w:t>
      </w:r>
    </w:p>
    <w:p w14:paraId="4569D23F" w14:textId="381FA672" w:rsidR="04F712C2" w:rsidRDefault="04F712C2" w:rsidP="04F712C2">
      <w:pPr>
        <w:rPr>
          <w:sz w:val="24"/>
          <w:szCs w:val="24"/>
        </w:rPr>
      </w:pPr>
    </w:p>
    <w:p w14:paraId="4090589B" w14:textId="5412BD9C" w:rsidR="04F712C2" w:rsidRDefault="04F712C2" w:rsidP="00FE5881">
      <w:pPr>
        <w:pStyle w:val="Naslov1"/>
      </w:pPr>
      <w:r w:rsidRPr="04F712C2">
        <w:t>Grafana</w:t>
      </w:r>
    </w:p>
    <w:p w14:paraId="6E00E5AE" w14:textId="77777777" w:rsidR="00FE5881" w:rsidRPr="00FE5881" w:rsidRDefault="00FE5881" w:rsidP="00FE5881"/>
    <w:p w14:paraId="4E1B0056" w14:textId="0FB909FA" w:rsidR="04F712C2" w:rsidRDefault="04F712C2" w:rsidP="00FE5881">
      <w:pPr>
        <w:pStyle w:val="Naslov2"/>
      </w:pPr>
      <w:r w:rsidRPr="04F712C2">
        <w:t>Instalacija Grafane:</w:t>
      </w:r>
    </w:p>
    <w:p w14:paraId="48C0743E" w14:textId="77777777" w:rsidR="00FE5881" w:rsidRPr="00FE5881" w:rsidRDefault="00FE5881" w:rsidP="00FE5881"/>
    <w:p w14:paraId="124AEEDF" w14:textId="332344F2" w:rsidR="04F712C2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4F712C2">
        <w:rPr>
          <w:sz w:val="24"/>
          <w:szCs w:val="24"/>
        </w:rPr>
        <w:t>sudo yum install grafana    //instalacija paketa</w:t>
      </w:r>
    </w:p>
    <w:p w14:paraId="24D7B41E" w14:textId="15628B87" w:rsidR="04F712C2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93A4C2A" w14:textId="0EA5E3C6" w:rsidR="04F712C2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4F712C2">
        <w:rPr>
          <w:sz w:val="24"/>
          <w:szCs w:val="24"/>
        </w:rPr>
        <w:t>sudo systemctl daemon-reload</w:t>
      </w:r>
    </w:p>
    <w:p w14:paraId="01A1D447" w14:textId="7A12156C" w:rsidR="04F712C2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4F712C2">
        <w:rPr>
          <w:sz w:val="24"/>
          <w:szCs w:val="24"/>
        </w:rPr>
        <w:t>sudo systemctl start grafana-server</w:t>
      </w:r>
    </w:p>
    <w:p w14:paraId="749FF26F" w14:textId="2DA14BFA" w:rsidR="04F712C2" w:rsidRDefault="04F712C2" w:rsidP="00FE5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4F712C2">
        <w:rPr>
          <w:sz w:val="24"/>
          <w:szCs w:val="24"/>
        </w:rPr>
        <w:t>sudo systemctl enable grafana-server</w:t>
      </w:r>
    </w:p>
    <w:p w14:paraId="1814636B" w14:textId="663296C6" w:rsidR="04F712C2" w:rsidRDefault="04F712C2" w:rsidP="04F712C2">
      <w:pPr>
        <w:rPr>
          <w:sz w:val="24"/>
          <w:szCs w:val="24"/>
        </w:rPr>
      </w:pPr>
    </w:p>
    <w:p w14:paraId="03B60BA6" w14:textId="2D4B0214" w:rsidR="04F712C2" w:rsidRDefault="00FE5881" w:rsidP="00FE5881">
      <w:pPr>
        <w:pStyle w:val="Naslov2"/>
      </w:pPr>
      <w:r>
        <w:t>Expose</w:t>
      </w:r>
      <w:r w:rsidR="04F712C2" w:rsidRPr="04F712C2">
        <w:t xml:space="preserve"> Grafane na lokalnom računalu:</w:t>
      </w:r>
    </w:p>
    <w:p w14:paraId="319B71C3" w14:textId="77777777" w:rsidR="00FE5881" w:rsidRPr="00FE5881" w:rsidRDefault="00FE5881" w:rsidP="00FE5881"/>
    <w:p w14:paraId="42AC2433" w14:textId="1AC3C14E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sz w:val="24"/>
          <w:szCs w:val="24"/>
        </w:rPr>
        <w:t xml:space="preserve">Grafanu s virtualnog stroja smo povezali s lokalnim uređajem tako što smo promijenili datoteku “defaults.ini” u direktoriju </w:t>
      </w:r>
      <w:r w:rsidRPr="00FE5881">
        <w:rPr>
          <w:rFonts w:ascii="Calibri" w:eastAsia="Calibri" w:hAnsi="Calibri" w:cs="Calibri"/>
          <w:i/>
          <w:iCs/>
          <w:color w:val="242424"/>
          <w:sz w:val="24"/>
          <w:szCs w:val="24"/>
        </w:rPr>
        <w:t>/usr/share/grafana/conf</w:t>
      </w:r>
    </w:p>
    <w:p w14:paraId="2E9DE449" w14:textId="77777777" w:rsidR="00FE5881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U datoteku smo postavili varijablu</w:t>
      </w:r>
      <w:r w:rsidR="00FE5881">
        <w:rPr>
          <w:rFonts w:ascii="Calibri" w:eastAsia="Calibri" w:hAnsi="Calibri" w:cs="Calibri"/>
          <w:color w:val="242424"/>
          <w:sz w:val="24"/>
          <w:szCs w:val="24"/>
        </w:rPr>
        <w:t>:</w:t>
      </w:r>
    </w:p>
    <w:p w14:paraId="2C296D9E" w14:textId="301375E0" w:rsidR="00FE5881" w:rsidRPr="00FE5881" w:rsidRDefault="04F712C2" w:rsidP="00FE5881">
      <w:pPr>
        <w:pStyle w:val="Odlomakpopisa"/>
        <w:numPr>
          <w:ilvl w:val="0"/>
          <w:numId w:val="2"/>
        </w:numPr>
        <w:rPr>
          <w:rFonts w:ascii="Calibri" w:eastAsia="Calibri" w:hAnsi="Calibri" w:cs="Calibri"/>
          <w:color w:val="242424"/>
          <w:sz w:val="24"/>
          <w:szCs w:val="24"/>
        </w:rPr>
      </w:pPr>
      <w:r w:rsidRPr="00FE5881">
        <w:rPr>
          <w:rFonts w:ascii="Calibri" w:eastAsia="Calibri" w:hAnsi="Calibri" w:cs="Calibri"/>
          <w:color w:val="242424"/>
          <w:sz w:val="24"/>
          <w:szCs w:val="24"/>
        </w:rPr>
        <w:t>http_addr na 0.0.0.0</w:t>
      </w:r>
    </w:p>
    <w:p w14:paraId="78A6188E" w14:textId="552CA100" w:rsidR="04F712C2" w:rsidRPr="00FE5881" w:rsidRDefault="04F712C2" w:rsidP="00FE5881">
      <w:pPr>
        <w:pStyle w:val="Odlomakpopisa"/>
        <w:numPr>
          <w:ilvl w:val="0"/>
          <w:numId w:val="2"/>
        </w:numPr>
        <w:rPr>
          <w:rFonts w:ascii="Calibri" w:eastAsia="Calibri" w:hAnsi="Calibri" w:cs="Calibri"/>
          <w:color w:val="242424"/>
          <w:sz w:val="24"/>
          <w:szCs w:val="24"/>
        </w:rPr>
      </w:pPr>
      <w:r w:rsidRPr="00FE5881">
        <w:rPr>
          <w:rFonts w:ascii="Calibri" w:eastAsia="Calibri" w:hAnsi="Calibri" w:cs="Calibri"/>
          <w:i/>
          <w:iCs/>
          <w:color w:val="242424"/>
          <w:sz w:val="24"/>
          <w:szCs w:val="24"/>
        </w:rPr>
        <w:t>http_port</w:t>
      </w:r>
      <w:r w:rsidRPr="00FE5881">
        <w:rPr>
          <w:rFonts w:ascii="Calibri" w:eastAsia="Calibri" w:hAnsi="Calibri" w:cs="Calibri"/>
          <w:color w:val="242424"/>
          <w:sz w:val="24"/>
          <w:szCs w:val="24"/>
        </w:rPr>
        <w:t xml:space="preserve"> na 3000</w:t>
      </w:r>
    </w:p>
    <w:p w14:paraId="4743F323" w14:textId="1732AB4C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Direktorij smo pronašli pomoću bash naredbe find</w:t>
      </w:r>
    </w:p>
    <w:p w14:paraId="773DE70D" w14:textId="22059AC0" w:rsidR="04F712C2" w:rsidRPr="00FE5881" w:rsidRDefault="04F712C2" w:rsidP="00AD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242424"/>
          <w:sz w:val="24"/>
          <w:szCs w:val="24"/>
        </w:rPr>
      </w:pPr>
      <w:r w:rsidRPr="00FE5881">
        <w:rPr>
          <w:rFonts w:ascii="Calibri" w:eastAsia="Calibri" w:hAnsi="Calibri" w:cs="Calibri"/>
          <w:i/>
          <w:iCs/>
          <w:color w:val="242424"/>
          <w:sz w:val="24"/>
          <w:szCs w:val="24"/>
        </w:rPr>
        <w:t>find / -type d –name ‘grafana’</w:t>
      </w:r>
    </w:p>
    <w:p w14:paraId="1FA4C471" w14:textId="4CD4AC4A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</w:p>
    <w:p w14:paraId="14391BA5" w14:textId="33681E08" w:rsidR="04F712C2" w:rsidRDefault="00FE5881" w:rsidP="00FE5881">
      <w:pPr>
        <w:pStyle w:val="Naslov2"/>
        <w:rPr>
          <w:rFonts w:eastAsia="Calibri"/>
        </w:rPr>
      </w:pPr>
      <w:r>
        <w:rPr>
          <w:rFonts w:eastAsia="Calibri"/>
        </w:rPr>
        <w:t>Expose</w:t>
      </w:r>
      <w:r w:rsidR="04F712C2" w:rsidRPr="04F712C2">
        <w:rPr>
          <w:rFonts w:eastAsia="Calibri"/>
        </w:rPr>
        <w:t xml:space="preserve"> PostgreSQL-a na lokalnom računalu:</w:t>
      </w:r>
    </w:p>
    <w:p w14:paraId="3C54EABA" w14:textId="77777777" w:rsidR="00FE5881" w:rsidRPr="00FE5881" w:rsidRDefault="00FE5881" w:rsidP="00FE5881"/>
    <w:p w14:paraId="52700B5A" w14:textId="1B3E8FC5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Kako bi povezali PostgreSQL koji je na virtualnom stroju s lokalnim računalom, mijenjali smo datoteku postgresql.conf u direktoriju /var/lib/pgsql/data/</w:t>
      </w:r>
    </w:p>
    <w:p w14:paraId="3F53A859" w14:textId="723D27FA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Varijablu </w:t>
      </w:r>
      <w:r w:rsidRPr="00FE5881">
        <w:rPr>
          <w:rFonts w:ascii="Calibri" w:eastAsia="Calibri" w:hAnsi="Calibri" w:cs="Calibri"/>
          <w:i/>
          <w:iCs/>
          <w:color w:val="242424"/>
          <w:sz w:val="24"/>
          <w:szCs w:val="24"/>
        </w:rPr>
        <w:t>listen_addresses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 postavili smo na </w:t>
      </w:r>
      <w:r w:rsidRPr="00FE5881">
        <w:rPr>
          <w:rFonts w:ascii="Calibri" w:eastAsia="Calibri" w:hAnsi="Calibri" w:cs="Calibri"/>
          <w:i/>
          <w:iCs/>
          <w:color w:val="242424"/>
          <w:sz w:val="24"/>
          <w:szCs w:val="24"/>
        </w:rPr>
        <w:t xml:space="preserve">* 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kako bi vratila sve adrese, a </w:t>
      </w:r>
      <w:r w:rsidRPr="00FE5881">
        <w:rPr>
          <w:rFonts w:ascii="Calibri" w:eastAsia="Calibri" w:hAnsi="Calibri" w:cs="Calibri"/>
          <w:i/>
          <w:iCs/>
          <w:color w:val="242424"/>
          <w:sz w:val="24"/>
          <w:szCs w:val="24"/>
        </w:rPr>
        <w:t>port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 je postavljen na </w:t>
      </w:r>
      <w:r w:rsidRPr="00FE5881">
        <w:rPr>
          <w:rFonts w:ascii="Calibri" w:eastAsia="Calibri" w:hAnsi="Calibri" w:cs="Calibri"/>
          <w:i/>
          <w:iCs/>
          <w:color w:val="242424"/>
          <w:sz w:val="24"/>
          <w:szCs w:val="24"/>
        </w:rPr>
        <w:t>5432</w:t>
      </w:r>
    </w:p>
    <w:p w14:paraId="7447A322" w14:textId="45E8A880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</w:p>
    <w:p w14:paraId="14F552E8" w14:textId="1D87AEE6" w:rsidR="04F712C2" w:rsidRDefault="04F712C2" w:rsidP="00FE5881">
      <w:pPr>
        <w:jc w:val="center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noProof/>
        </w:rPr>
        <w:drawing>
          <wp:inline distT="0" distB="0" distL="0" distR="0" wp14:anchorId="14738BD9" wp14:editId="5E8BF30B">
            <wp:extent cx="4572000" cy="1743075"/>
            <wp:effectExtent l="0" t="0" r="0" b="0"/>
            <wp:docPr id="518735638" name="Slika 51873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7F00" w14:textId="7B1296B3" w:rsidR="00FE5881" w:rsidRDefault="00FE5881" w:rsidP="00FE5881">
      <w:pPr>
        <w:jc w:val="center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 xml:space="preserve">Slika 2. </w:t>
      </w:r>
      <w:r w:rsidR="00CB22FA">
        <w:rPr>
          <w:rFonts w:ascii="Calibri" w:eastAsia="Calibri" w:hAnsi="Calibri" w:cs="Calibri"/>
          <w:color w:val="242424"/>
          <w:sz w:val="24"/>
          <w:szCs w:val="24"/>
        </w:rPr>
        <w:t xml:space="preserve">prikaz </w:t>
      </w:r>
      <w:r w:rsidR="00CB22FA" w:rsidRPr="04F712C2">
        <w:rPr>
          <w:rFonts w:ascii="Calibri" w:eastAsia="Calibri" w:hAnsi="Calibri" w:cs="Calibri"/>
          <w:color w:val="242424"/>
          <w:sz w:val="24"/>
          <w:szCs w:val="24"/>
        </w:rPr>
        <w:t>postgresql.conf</w:t>
      </w:r>
    </w:p>
    <w:p w14:paraId="2951725D" w14:textId="6A66EE43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Restartat postgresql service !!</w:t>
      </w:r>
    </w:p>
    <w:p w14:paraId="1E6C56E3" w14:textId="75072F55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</w:p>
    <w:p w14:paraId="417260F0" w14:textId="0488FA45" w:rsidR="04F712C2" w:rsidRDefault="04F712C2" w:rsidP="00AD2D85">
      <w:pPr>
        <w:pStyle w:val="Naslov2"/>
        <w:rPr>
          <w:rFonts w:eastAsia="Calibri"/>
        </w:rPr>
      </w:pPr>
      <w:r w:rsidRPr="04F712C2">
        <w:rPr>
          <w:rFonts w:eastAsia="Calibri"/>
        </w:rPr>
        <w:t>Komunikacija baze podataka s programom i lokalnim računalom</w:t>
      </w:r>
    </w:p>
    <w:p w14:paraId="15F5D9FF" w14:textId="77777777" w:rsidR="00AD2D85" w:rsidRPr="00AD2D85" w:rsidRDefault="00AD2D85" w:rsidP="00AD2D85"/>
    <w:p w14:paraId="4571AEB6" w14:textId="77777777" w:rsidR="00AD2D85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Kod povezivanja baze podataka s programom i lokalnim računalom, imali </w:t>
      </w:r>
      <w:r w:rsidR="00AD2D85">
        <w:rPr>
          <w:rFonts w:ascii="Calibri" w:eastAsia="Calibri" w:hAnsi="Calibri" w:cs="Calibri"/>
          <w:color w:val="242424"/>
          <w:sz w:val="24"/>
          <w:szCs w:val="24"/>
        </w:rPr>
        <w:t xml:space="preserve"> 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smo problem zbog postavki vatrozida </w:t>
      </w:r>
      <w:r w:rsidR="00AD2D85">
        <w:rPr>
          <w:rFonts w:ascii="Calibri" w:eastAsia="Calibri" w:hAnsi="Calibri" w:cs="Calibri"/>
          <w:color w:val="242424"/>
          <w:sz w:val="24"/>
          <w:szCs w:val="24"/>
        </w:rPr>
        <w:t>s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 baz</w:t>
      </w:r>
      <w:r w:rsidR="00AD2D85">
        <w:rPr>
          <w:rFonts w:ascii="Calibri" w:eastAsia="Calibri" w:hAnsi="Calibri" w:cs="Calibri"/>
          <w:color w:val="242424"/>
          <w:sz w:val="24"/>
          <w:szCs w:val="24"/>
        </w:rPr>
        <w:t>om podataka.</w:t>
      </w:r>
    </w:p>
    <w:p w14:paraId="443F667D" w14:textId="3AAD476B" w:rsidR="04F712C2" w:rsidRPr="00AD2D85" w:rsidRDefault="00AD2D85" w:rsidP="04F712C2">
      <w:pPr>
        <w:rPr>
          <w:rFonts w:ascii="Calibri" w:eastAsia="Calibri" w:hAnsi="Calibri" w:cs="Calibri"/>
          <w:i/>
          <w:iCs/>
          <w:color w:val="242424"/>
          <w:sz w:val="24"/>
          <w:szCs w:val="24"/>
        </w:rPr>
      </w:pPr>
      <w:r w:rsidRPr="00AD2D85">
        <w:rPr>
          <w:rFonts w:ascii="Calibri" w:eastAsia="Calibri" w:hAnsi="Calibri" w:cs="Calibri"/>
          <w:i/>
          <w:iCs/>
          <w:color w:val="242424"/>
          <w:sz w:val="24"/>
          <w:szCs w:val="24"/>
        </w:rPr>
        <w:t>M</w:t>
      </w:r>
      <w:r w:rsidR="04F712C2" w:rsidRPr="00AD2D85">
        <w:rPr>
          <w:rFonts w:ascii="Calibri" w:eastAsia="Calibri" w:hAnsi="Calibri" w:cs="Calibri"/>
          <w:i/>
          <w:iCs/>
          <w:color w:val="242424"/>
          <w:sz w:val="24"/>
          <w:szCs w:val="24"/>
        </w:rPr>
        <w:t>orali smo promijeniti postavke u datoteci pg_hba.conf u direktoriju /var/lib/pgsql/data/</w:t>
      </w:r>
    </w:p>
    <w:p w14:paraId="5C53E7A1" w14:textId="36BB3004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Direktorij u kojem je datoteka pronašli smo pomoću bash naredbe find:</w:t>
      </w:r>
    </w:p>
    <w:p w14:paraId="6A07F998" w14:textId="10777890" w:rsidR="04F712C2" w:rsidRDefault="04F712C2" w:rsidP="00AD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find / -type f –name ‘pg_hba.conf’</w:t>
      </w:r>
    </w:p>
    <w:p w14:paraId="7F6AE491" w14:textId="5D59ED76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</w:p>
    <w:p w14:paraId="156039F1" w14:textId="5258E389" w:rsidR="04F712C2" w:rsidRDefault="04F712C2" w:rsidP="00AD2D8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F00985" wp14:editId="579637C9">
            <wp:extent cx="4572000" cy="1771650"/>
            <wp:effectExtent l="0" t="0" r="0" b="0"/>
            <wp:docPr id="1244762676" name="Slika 124476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D397" w14:textId="53B261D1" w:rsidR="00AD2D85" w:rsidRDefault="00AD2D85" w:rsidP="00AD2D8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Slika 3. prikaz 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>pg_hba.conf</w:t>
      </w:r>
    </w:p>
    <w:p w14:paraId="1BB8419A" w14:textId="2BFB73E7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Pomoću trust metode u prvom unosu, uspjeli smo </w:t>
      </w:r>
      <w:r w:rsidR="00AD2D85">
        <w:rPr>
          <w:rFonts w:ascii="Calibri" w:eastAsia="Calibri" w:hAnsi="Calibri" w:cs="Calibri"/>
          <w:color w:val="242424"/>
          <w:sz w:val="24"/>
          <w:szCs w:val="24"/>
        </w:rPr>
        <w:t xml:space="preserve">propustiti pristup bazi podataka s vanjskog PC te pomoću postavljanja 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>adres</w:t>
      </w:r>
      <w:r w:rsidR="00AD2D85">
        <w:rPr>
          <w:rFonts w:ascii="Calibri" w:eastAsia="Calibri" w:hAnsi="Calibri" w:cs="Calibri"/>
          <w:color w:val="242424"/>
          <w:sz w:val="24"/>
          <w:szCs w:val="24"/>
        </w:rPr>
        <w:t>e na</w:t>
      </w:r>
      <w:r w:rsidRPr="04F712C2">
        <w:rPr>
          <w:rFonts w:ascii="Calibri" w:eastAsia="Calibri" w:hAnsi="Calibri" w:cs="Calibri"/>
          <w:color w:val="242424"/>
          <w:sz w:val="24"/>
          <w:szCs w:val="24"/>
        </w:rPr>
        <w:t xml:space="preserve"> 0.0.0.0</w:t>
      </w:r>
    </w:p>
    <w:p w14:paraId="2F827B49" w14:textId="34CE5D7E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  <w:r w:rsidRPr="04F712C2">
        <w:rPr>
          <w:rFonts w:ascii="Calibri" w:eastAsia="Calibri" w:hAnsi="Calibri" w:cs="Calibri"/>
          <w:color w:val="242424"/>
          <w:sz w:val="24"/>
          <w:szCs w:val="24"/>
        </w:rPr>
        <w:t>Restartat postgresql service !!</w:t>
      </w:r>
    </w:p>
    <w:p w14:paraId="5D516166" w14:textId="3DC438D2" w:rsidR="00F16B1B" w:rsidRDefault="00F16B1B" w:rsidP="005722D1">
      <w:pPr>
        <w:pStyle w:val="Naslov1"/>
        <w:rPr>
          <w:rFonts w:eastAsia="Calibri"/>
        </w:rPr>
      </w:pPr>
      <w:r>
        <w:rPr>
          <w:rFonts w:eastAsia="Calibri"/>
        </w:rPr>
        <w:t>Postavke  vatrozida</w:t>
      </w:r>
    </w:p>
    <w:p w14:paraId="2BC49AB2" w14:textId="77777777" w:rsidR="005722D1" w:rsidRPr="005722D1" w:rsidRDefault="005722D1" w:rsidP="005722D1"/>
    <w:p w14:paraId="2B5F55CB" w14:textId="012C30C9" w:rsidR="04F712C2" w:rsidRDefault="04F712C2" w:rsidP="005722D1">
      <w:pPr>
        <w:pStyle w:val="Naslov2"/>
        <w:rPr>
          <w:rFonts w:eastAsia="Calibri"/>
        </w:rPr>
      </w:pPr>
      <w:r w:rsidRPr="04F712C2">
        <w:rPr>
          <w:rFonts w:eastAsia="Calibri"/>
        </w:rPr>
        <w:t>Izlistavanje exposeanih portova:</w:t>
      </w:r>
    </w:p>
    <w:p w14:paraId="17584EB6" w14:textId="77777777" w:rsidR="005722D1" w:rsidRPr="005722D1" w:rsidRDefault="005722D1" w:rsidP="005722D1"/>
    <w:p w14:paraId="2258B883" w14:textId="0BFA9F59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005722D1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sudo firewall-cmd --list-ports</w:t>
      </w:r>
    </w:p>
    <w:p w14:paraId="60DD41A4" w14:textId="39709C29" w:rsidR="04F712C2" w:rsidRDefault="04F712C2" w:rsidP="04F712C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F712C2">
        <w:rPr>
          <w:rFonts w:ascii="Calibri" w:eastAsia="Calibri" w:hAnsi="Calibri" w:cs="Calibri"/>
          <w:color w:val="000000" w:themeColor="text1"/>
          <w:sz w:val="24"/>
          <w:szCs w:val="24"/>
        </w:rPr>
        <w:t>ili</w:t>
      </w:r>
    </w:p>
    <w:p w14:paraId="75384102" w14:textId="336D3F8F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onsolas" w:cstheme="minorHAnsi"/>
          <w:i/>
          <w:iCs/>
          <w:color w:val="000000" w:themeColor="text1"/>
          <w:sz w:val="24"/>
          <w:szCs w:val="24"/>
        </w:rPr>
      </w:pPr>
      <w:r w:rsidRPr="005722D1">
        <w:rPr>
          <w:rFonts w:eastAsia="Consolas" w:cstheme="minorHAnsi"/>
          <w:i/>
          <w:iCs/>
          <w:color w:val="000000" w:themeColor="text1"/>
          <w:sz w:val="24"/>
          <w:szCs w:val="24"/>
        </w:rPr>
        <w:t>netstat -lntu</w:t>
      </w:r>
    </w:p>
    <w:p w14:paraId="01033A52" w14:textId="3DD749A5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</w:p>
    <w:p w14:paraId="3486D91B" w14:textId="3356064B" w:rsidR="04F712C2" w:rsidRDefault="04F712C2" w:rsidP="005722D1">
      <w:pPr>
        <w:pStyle w:val="Naslov2"/>
        <w:rPr>
          <w:rFonts w:eastAsia="Calibri"/>
        </w:rPr>
      </w:pPr>
      <w:r w:rsidRPr="04F712C2">
        <w:rPr>
          <w:rFonts w:eastAsia="Calibri"/>
        </w:rPr>
        <w:t>Exposeanje port-a lokalnom računalu za Grafanu</w:t>
      </w:r>
    </w:p>
    <w:p w14:paraId="411B32F7" w14:textId="77777777" w:rsidR="005722D1" w:rsidRPr="005722D1" w:rsidRDefault="005722D1" w:rsidP="005722D1"/>
    <w:p w14:paraId="452C0EE7" w14:textId="766A3888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5722D1">
        <w:rPr>
          <w:rFonts w:ascii="Calibri" w:eastAsia="Calibri" w:hAnsi="Calibri" w:cs="Calibri"/>
          <w:i/>
          <w:iCs/>
          <w:sz w:val="24"/>
          <w:szCs w:val="24"/>
        </w:rPr>
        <w:t>sudo firewall-cmd --add-port=3000/tcp --permanent</w:t>
      </w:r>
    </w:p>
    <w:p w14:paraId="2BACC160" w14:textId="5AC97451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7EC058B4" w14:textId="651B8EA4" w:rsidR="04F712C2" w:rsidRDefault="04F712C2" w:rsidP="005722D1">
      <w:pPr>
        <w:pStyle w:val="Naslov2"/>
        <w:rPr>
          <w:rFonts w:eastAsia="Calibri"/>
        </w:rPr>
      </w:pPr>
      <w:r w:rsidRPr="04F712C2">
        <w:rPr>
          <w:rFonts w:eastAsia="Calibri"/>
        </w:rPr>
        <w:t>Exposeanje port-a lokalnom računalu za PostgreSQL</w:t>
      </w:r>
    </w:p>
    <w:p w14:paraId="6D3C09EF" w14:textId="77777777" w:rsidR="005722D1" w:rsidRPr="005722D1" w:rsidRDefault="005722D1" w:rsidP="005722D1"/>
    <w:p w14:paraId="70EC2154" w14:textId="298852D2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5722D1">
        <w:rPr>
          <w:rFonts w:ascii="Calibri" w:eastAsia="Calibri" w:hAnsi="Calibri" w:cs="Calibri"/>
          <w:i/>
          <w:iCs/>
          <w:sz w:val="24"/>
          <w:szCs w:val="24"/>
        </w:rPr>
        <w:t>sudo firewall-cmd --add-port=5432/tcp --permanent</w:t>
      </w:r>
    </w:p>
    <w:p w14:paraId="54E407E0" w14:textId="48A34DFA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391A7C42" w14:textId="69679928" w:rsidR="04F712C2" w:rsidRDefault="04F712C2" w:rsidP="005722D1">
      <w:pPr>
        <w:pStyle w:val="Naslov2"/>
        <w:rPr>
          <w:rFonts w:eastAsia="Calibri"/>
        </w:rPr>
      </w:pPr>
      <w:r w:rsidRPr="04F712C2">
        <w:rPr>
          <w:rFonts w:eastAsia="Calibri"/>
        </w:rPr>
        <w:t>Reload firewall-a</w:t>
      </w:r>
    </w:p>
    <w:p w14:paraId="466B6FFE" w14:textId="77777777" w:rsidR="005722D1" w:rsidRPr="005722D1" w:rsidRDefault="005722D1" w:rsidP="005722D1"/>
    <w:p w14:paraId="08E11749" w14:textId="1A45DB2B" w:rsidR="04F712C2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sudo firewall-cmd –</w:t>
      </w:r>
      <w:r w:rsidR="005C2106">
        <w:rPr>
          <w:rFonts w:ascii="Calibri" w:eastAsia="Calibri" w:hAnsi="Calibri" w:cs="Calibri"/>
          <w:sz w:val="24"/>
          <w:szCs w:val="24"/>
        </w:rPr>
        <w:t>-</w:t>
      </w:r>
      <w:r w:rsidRPr="04F712C2">
        <w:rPr>
          <w:rFonts w:ascii="Calibri" w:eastAsia="Calibri" w:hAnsi="Calibri" w:cs="Calibri"/>
          <w:sz w:val="24"/>
          <w:szCs w:val="24"/>
        </w:rPr>
        <w:t>reload</w:t>
      </w:r>
    </w:p>
    <w:p w14:paraId="54015931" w14:textId="22B442A9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786E09A2" w14:textId="30748D8E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02674440" w14:textId="4EB1FF8D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1DA595D3" w14:textId="747182B6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41B06FC3" w14:textId="28BC5832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5C902D29" w14:textId="2221642C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760CC37F" w14:textId="62B4E555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50CED401" w14:textId="29A81A4F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31060A6A" w14:textId="4FCA4372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1D8A5C6F" w14:textId="6008D701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4E2D228B" w14:textId="77777777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79EE446E" w14:textId="752D453D" w:rsidR="04F712C2" w:rsidRDefault="04F712C2" w:rsidP="005722D1">
      <w:pPr>
        <w:pStyle w:val="Naslov1"/>
        <w:rPr>
          <w:rFonts w:eastAsia="Calibri"/>
        </w:rPr>
      </w:pPr>
      <w:r w:rsidRPr="04F712C2">
        <w:rPr>
          <w:rFonts w:eastAsia="Calibri"/>
        </w:rPr>
        <w:t>Spajanje na bazu podataka preko lokalnog računala:</w:t>
      </w:r>
    </w:p>
    <w:p w14:paraId="64C6228E" w14:textId="77777777" w:rsidR="005722D1" w:rsidRPr="005722D1" w:rsidRDefault="005722D1" w:rsidP="005722D1"/>
    <w:p w14:paraId="56997984" w14:textId="202882EC" w:rsidR="04F712C2" w:rsidRDefault="04F712C2" w:rsidP="005722D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884313" wp14:editId="7369EFD9">
            <wp:extent cx="4171950" cy="4572000"/>
            <wp:effectExtent l="0" t="0" r="0" b="0"/>
            <wp:docPr id="291355811" name="Slika 29135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711" w14:textId="2B3ECD08" w:rsidR="005722D1" w:rsidRDefault="005722D1" w:rsidP="005722D1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4. postavke za spajanje na bazu podataka preko PgAdmin alata</w:t>
      </w:r>
    </w:p>
    <w:p w14:paraId="440A02A3" w14:textId="4F140686" w:rsidR="005722D1" w:rsidRDefault="005722D1" w:rsidP="005722D1">
      <w:pPr>
        <w:jc w:val="center"/>
        <w:rPr>
          <w:sz w:val="24"/>
          <w:szCs w:val="24"/>
        </w:rPr>
      </w:pPr>
    </w:p>
    <w:p w14:paraId="4E4B1E51" w14:textId="30CBB59B" w:rsidR="005722D1" w:rsidRDefault="005722D1" w:rsidP="005722D1">
      <w:pPr>
        <w:rPr>
          <w:sz w:val="24"/>
          <w:szCs w:val="24"/>
        </w:rPr>
      </w:pPr>
      <w:r>
        <w:rPr>
          <w:sz w:val="24"/>
          <w:szCs w:val="24"/>
        </w:rPr>
        <w:t>Dodatne informacije i postavke:</w:t>
      </w:r>
    </w:p>
    <w:p w14:paraId="1A5D0F9A" w14:textId="6EA6954C" w:rsidR="04F712C2" w:rsidRDefault="00000000" w:rsidP="04F712C2">
      <w:pPr>
        <w:rPr>
          <w:rFonts w:ascii="Calibri" w:eastAsia="Calibri" w:hAnsi="Calibri" w:cs="Calibri"/>
          <w:b/>
          <w:bCs/>
          <w:sz w:val="24"/>
          <w:szCs w:val="24"/>
        </w:rPr>
      </w:pPr>
      <w:hyperlink r:id="rId12">
        <w:r w:rsidR="04F712C2" w:rsidRPr="04F712C2">
          <w:rPr>
            <w:rStyle w:val="Hiperveza"/>
            <w:rFonts w:ascii="Calibri" w:eastAsia="Calibri" w:hAnsi="Calibri" w:cs="Calibri"/>
            <w:b/>
            <w:bCs/>
            <w:sz w:val="24"/>
            <w:szCs w:val="24"/>
          </w:rPr>
          <w:t>https://docs.bitnami.com/aws/apps/noalyss/administration/configure-pgadmin/</w:t>
        </w:r>
      </w:hyperlink>
    </w:p>
    <w:p w14:paraId="17A68F9C" w14:textId="28B190E4" w:rsidR="04F712C2" w:rsidRDefault="00000000" w:rsidP="04F712C2">
      <w:pPr>
        <w:rPr>
          <w:rFonts w:ascii="Calibri" w:eastAsia="Calibri" w:hAnsi="Calibri" w:cs="Calibri"/>
          <w:b/>
          <w:bCs/>
          <w:sz w:val="24"/>
          <w:szCs w:val="24"/>
        </w:rPr>
      </w:pPr>
      <w:hyperlink r:id="rId13">
        <w:r w:rsidR="04F712C2" w:rsidRPr="04F712C2">
          <w:rPr>
            <w:rStyle w:val="Hiperveza"/>
            <w:rFonts w:ascii="Calibri" w:eastAsia="Calibri" w:hAnsi="Calibri" w:cs="Calibri"/>
            <w:b/>
            <w:bCs/>
            <w:sz w:val="24"/>
            <w:szCs w:val="24"/>
          </w:rPr>
          <w:t>https://www.groovypost.com/howto/open-ports-in-linux/</w:t>
        </w:r>
      </w:hyperlink>
    </w:p>
    <w:p w14:paraId="63C4415B" w14:textId="7B3CBBA8" w:rsidR="04F712C2" w:rsidRDefault="04F712C2" w:rsidP="04F712C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2B3384E" w14:textId="60446E82" w:rsidR="04F712C2" w:rsidRDefault="04F712C2" w:rsidP="04F712C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C505675" w14:textId="71118930" w:rsidR="005722D1" w:rsidRDefault="005722D1" w:rsidP="04F712C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8C8E99A" w14:textId="5EB699D3" w:rsidR="005722D1" w:rsidRDefault="005722D1" w:rsidP="04F712C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E382E8A" w14:textId="6C5E1369" w:rsidR="005722D1" w:rsidRDefault="005722D1" w:rsidP="04F712C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01B9495" w14:textId="6D2018A1" w:rsidR="005722D1" w:rsidRDefault="005722D1" w:rsidP="04F712C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35DC61D" w14:textId="77777777" w:rsidR="005722D1" w:rsidRDefault="005722D1" w:rsidP="04F712C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2BC07DA" w14:textId="6BB9F881" w:rsidR="04F712C2" w:rsidRDefault="04F712C2" w:rsidP="005722D1">
      <w:pPr>
        <w:pStyle w:val="Naslov1"/>
        <w:rPr>
          <w:rFonts w:eastAsia="Calibri"/>
        </w:rPr>
      </w:pPr>
      <w:r w:rsidRPr="04F712C2">
        <w:rPr>
          <w:rFonts w:eastAsia="Calibri"/>
        </w:rPr>
        <w:t>Konfiguracija Data Source-a Grafane:</w:t>
      </w:r>
    </w:p>
    <w:p w14:paraId="587F572F" w14:textId="77777777" w:rsidR="005722D1" w:rsidRPr="005722D1" w:rsidRDefault="005722D1" w:rsidP="005722D1"/>
    <w:p w14:paraId="149652A0" w14:textId="28409CB0" w:rsidR="04F712C2" w:rsidRDefault="04F712C2" w:rsidP="005722D1">
      <w:pPr>
        <w:jc w:val="center"/>
      </w:pPr>
      <w:r>
        <w:rPr>
          <w:noProof/>
        </w:rPr>
        <w:drawing>
          <wp:inline distT="0" distB="0" distL="0" distR="0" wp14:anchorId="24834895" wp14:editId="10B2B6A4">
            <wp:extent cx="4572000" cy="3086100"/>
            <wp:effectExtent l="0" t="0" r="0" b="0"/>
            <wp:docPr id="1585962787" name="Slika 158596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D405" w14:textId="36C386A9" w:rsidR="005722D1" w:rsidRPr="005722D1" w:rsidRDefault="005722D1" w:rsidP="005722D1">
      <w:pPr>
        <w:jc w:val="center"/>
        <w:rPr>
          <w:rFonts w:cstheme="minorHAnsi"/>
          <w:sz w:val="24"/>
          <w:szCs w:val="24"/>
        </w:rPr>
      </w:pPr>
      <w:r w:rsidRPr="005722D1">
        <w:rPr>
          <w:rFonts w:cstheme="minorHAnsi"/>
          <w:sz w:val="24"/>
          <w:szCs w:val="24"/>
        </w:rPr>
        <w:t>Slika 5. Unos postavki za spajanje PostgreSQL-a i Grafane</w:t>
      </w:r>
    </w:p>
    <w:p w14:paraId="47E698D1" w14:textId="581468FA" w:rsidR="04F712C2" w:rsidRDefault="04F712C2" w:rsidP="04F712C2"/>
    <w:p w14:paraId="019CDBED" w14:textId="2B8DB0D6" w:rsidR="04F712C2" w:rsidRDefault="04F712C2" w:rsidP="04F712C2"/>
    <w:p w14:paraId="690D6286" w14:textId="74B0FC55" w:rsidR="04F712C2" w:rsidRPr="005722D1" w:rsidRDefault="04F712C2" w:rsidP="04F712C2">
      <w:pPr>
        <w:rPr>
          <w:sz w:val="24"/>
          <w:szCs w:val="24"/>
        </w:rPr>
      </w:pPr>
      <w:r w:rsidRPr="005722D1">
        <w:rPr>
          <w:sz w:val="24"/>
          <w:szCs w:val="24"/>
        </w:rPr>
        <w:t xml:space="preserve">Spajanje </w:t>
      </w:r>
      <w:r w:rsidR="005722D1" w:rsidRPr="005722D1">
        <w:rPr>
          <w:sz w:val="24"/>
          <w:szCs w:val="24"/>
        </w:rPr>
        <w:t xml:space="preserve">na grafanu </w:t>
      </w:r>
      <w:r w:rsidRPr="005722D1">
        <w:rPr>
          <w:sz w:val="24"/>
          <w:szCs w:val="24"/>
        </w:rPr>
        <w:t xml:space="preserve">preko </w:t>
      </w:r>
      <w:hyperlink r:id="rId15">
        <w:r w:rsidRPr="005722D1">
          <w:rPr>
            <w:rStyle w:val="Hiperveza"/>
            <w:sz w:val="24"/>
            <w:szCs w:val="24"/>
          </w:rPr>
          <w:t>http://10.223.204.201:3000/</w:t>
        </w:r>
      </w:hyperlink>
      <w:r w:rsidRPr="005722D1">
        <w:rPr>
          <w:sz w:val="24"/>
          <w:szCs w:val="24"/>
        </w:rPr>
        <w:t xml:space="preserve"> </w:t>
      </w:r>
      <w:r w:rsidR="005722D1" w:rsidRPr="005722D1">
        <w:rPr>
          <w:sz w:val="24"/>
          <w:szCs w:val="24"/>
        </w:rPr>
        <w:t>na lokalnom računalu</w:t>
      </w:r>
    </w:p>
    <w:p w14:paraId="44CD46AF" w14:textId="77777777" w:rsidR="005722D1" w:rsidRDefault="005722D1" w:rsidP="04F712C2">
      <w:pPr>
        <w:rPr>
          <w:b/>
          <w:bCs/>
          <w:sz w:val="28"/>
          <w:szCs w:val="28"/>
        </w:rPr>
      </w:pPr>
    </w:p>
    <w:p w14:paraId="215EF7AC" w14:textId="121D8084" w:rsidR="04F712C2" w:rsidRDefault="04F712C2" w:rsidP="005722D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756AD01" wp14:editId="13851933">
            <wp:extent cx="4572000" cy="1647825"/>
            <wp:effectExtent l="0" t="0" r="0" b="0"/>
            <wp:docPr id="430371182" name="Slika 43037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2BC" w14:textId="395E5F1A" w:rsidR="005722D1" w:rsidRDefault="005722D1" w:rsidP="005722D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Slika 6.</w:t>
      </w:r>
      <w:r w:rsidR="00787596">
        <w:rPr>
          <w:rFonts w:ascii="Calibri" w:eastAsia="Calibri" w:hAnsi="Calibri" w:cs="Calibri"/>
          <w:sz w:val="24"/>
          <w:szCs w:val="24"/>
        </w:rPr>
        <w:t xml:space="preserve"> postavljanje prikaza podataka na grafani</w:t>
      </w:r>
    </w:p>
    <w:p w14:paraId="4D29FF4B" w14:textId="131CD13E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5393F5DD" w14:textId="6E4BFDEB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74590A04" w14:textId="16E24027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00C3E606" w14:textId="765C1D16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46D4DBF0" w14:textId="77777777" w:rsidR="005722D1" w:rsidRDefault="005722D1" w:rsidP="04F712C2">
      <w:pPr>
        <w:rPr>
          <w:rFonts w:ascii="Calibri" w:eastAsia="Calibri" w:hAnsi="Calibri" w:cs="Calibri"/>
          <w:sz w:val="24"/>
          <w:szCs w:val="24"/>
        </w:rPr>
      </w:pPr>
    </w:p>
    <w:p w14:paraId="43458BF6" w14:textId="6C607FFC" w:rsidR="04F712C2" w:rsidRDefault="04F712C2" w:rsidP="005722D1">
      <w:pPr>
        <w:pStyle w:val="Naslov1"/>
        <w:rPr>
          <w:rFonts w:eastAsia="Calibri"/>
        </w:rPr>
      </w:pPr>
      <w:r w:rsidRPr="04F712C2">
        <w:rPr>
          <w:rFonts w:eastAsia="Calibri"/>
        </w:rPr>
        <w:t>Instalacija grafičkog sučelja na RHEL8</w:t>
      </w:r>
    </w:p>
    <w:p w14:paraId="4D1AE33A" w14:textId="1B8C0B81" w:rsidR="005722D1" w:rsidRDefault="005722D1" w:rsidP="005722D1"/>
    <w:p w14:paraId="66A208C3" w14:textId="6EE03D41" w:rsidR="005722D1" w:rsidRDefault="005722D1" w:rsidP="005722D1">
      <w:pPr>
        <w:pStyle w:val="Naslov2"/>
      </w:pPr>
      <w:r>
        <w:t>Proširivanje diskova</w:t>
      </w:r>
    </w:p>
    <w:p w14:paraId="2B9AE5B1" w14:textId="77777777" w:rsidR="005722D1" w:rsidRPr="005722D1" w:rsidRDefault="005722D1" w:rsidP="005722D1"/>
    <w:p w14:paraId="04202A2D" w14:textId="09E195C5" w:rsidR="04F712C2" w:rsidRPr="00240756" w:rsidRDefault="04F712C2" w:rsidP="04F712C2">
      <w:pPr>
        <w:rPr>
          <w:rFonts w:ascii="Calibri" w:eastAsia="Calibri" w:hAnsi="Calibri" w:cs="Calibri"/>
          <w:i/>
          <w:iCs/>
          <w:sz w:val="24"/>
          <w:szCs w:val="24"/>
        </w:rPr>
      </w:pPr>
      <w:r w:rsidRPr="00240756">
        <w:rPr>
          <w:rFonts w:ascii="Calibri" w:eastAsia="Calibri" w:hAnsi="Calibri" w:cs="Calibri"/>
          <w:i/>
          <w:iCs/>
          <w:sz w:val="24"/>
          <w:szCs w:val="24"/>
        </w:rPr>
        <w:t>/dev/mapper/vg0-usr mora imati barem 6GB</w:t>
      </w:r>
    </w:p>
    <w:p w14:paraId="67BEBAE8" w14:textId="1A80C5A1" w:rsidR="04F712C2" w:rsidRPr="00240756" w:rsidRDefault="04F712C2" w:rsidP="00240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240756">
        <w:rPr>
          <w:rFonts w:ascii="Calibri" w:eastAsia="Calibri" w:hAnsi="Calibri" w:cs="Calibri"/>
          <w:i/>
          <w:iCs/>
          <w:sz w:val="24"/>
          <w:szCs w:val="24"/>
        </w:rPr>
        <w:t>df -h</w:t>
      </w:r>
    </w:p>
    <w:p w14:paraId="6BA364FB" w14:textId="74734953" w:rsidR="04F712C2" w:rsidRDefault="04F712C2" w:rsidP="005722D1">
      <w:pPr>
        <w:jc w:val="center"/>
      </w:pPr>
      <w:r>
        <w:rPr>
          <w:noProof/>
        </w:rPr>
        <w:drawing>
          <wp:inline distT="0" distB="0" distL="0" distR="0" wp14:anchorId="26027936" wp14:editId="660036D9">
            <wp:extent cx="4572000" cy="2257425"/>
            <wp:effectExtent l="0" t="0" r="0" b="0"/>
            <wp:docPr id="1446599856" name="Slika 1446599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00A" w14:textId="7BFCD63F" w:rsidR="00787596" w:rsidRPr="00787596" w:rsidRDefault="00787596" w:rsidP="005722D1">
      <w:pPr>
        <w:jc w:val="center"/>
        <w:rPr>
          <w:sz w:val="24"/>
          <w:szCs w:val="24"/>
        </w:rPr>
      </w:pPr>
      <w:r w:rsidRPr="00787596">
        <w:rPr>
          <w:sz w:val="24"/>
          <w:szCs w:val="24"/>
        </w:rPr>
        <w:t>Slika 7.</w:t>
      </w:r>
    </w:p>
    <w:p w14:paraId="3E9D50E1" w14:textId="771D1256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3919E0E5" w14:textId="796F0743" w:rsidR="04F712C2" w:rsidRPr="00240756" w:rsidRDefault="04F712C2" w:rsidP="00240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240756">
        <w:rPr>
          <w:rFonts w:ascii="Calibri" w:eastAsia="Calibri" w:hAnsi="Calibri" w:cs="Calibri"/>
          <w:i/>
          <w:iCs/>
          <w:sz w:val="24"/>
          <w:szCs w:val="24"/>
        </w:rPr>
        <w:t>lsblk</w:t>
      </w:r>
    </w:p>
    <w:p w14:paraId="3C93DA0E" w14:textId="7268AF27" w:rsidR="04F712C2" w:rsidRDefault="04F712C2" w:rsidP="005722D1">
      <w:pPr>
        <w:jc w:val="center"/>
      </w:pPr>
      <w:r>
        <w:rPr>
          <w:noProof/>
        </w:rPr>
        <w:drawing>
          <wp:inline distT="0" distB="0" distL="0" distR="0" wp14:anchorId="6177288C" wp14:editId="02D71990">
            <wp:extent cx="4572000" cy="2466975"/>
            <wp:effectExtent l="0" t="0" r="0" b="0"/>
            <wp:docPr id="946615883" name="Slika 94661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7124" w14:textId="443F177E" w:rsidR="00787596" w:rsidRPr="00787596" w:rsidRDefault="00787596" w:rsidP="00787596">
      <w:pPr>
        <w:jc w:val="center"/>
        <w:rPr>
          <w:sz w:val="24"/>
          <w:szCs w:val="24"/>
        </w:rPr>
      </w:pPr>
      <w:r w:rsidRPr="00787596">
        <w:rPr>
          <w:sz w:val="24"/>
          <w:szCs w:val="24"/>
        </w:rPr>
        <w:t xml:space="preserve">Slika </w:t>
      </w:r>
      <w:r>
        <w:rPr>
          <w:sz w:val="24"/>
          <w:szCs w:val="24"/>
        </w:rPr>
        <w:t>8.</w:t>
      </w:r>
    </w:p>
    <w:p w14:paraId="173FFC06" w14:textId="2599A989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1309A86A" w14:textId="748EB476" w:rsidR="00240756" w:rsidRDefault="00240756" w:rsidP="04F712C2">
      <w:pPr>
        <w:rPr>
          <w:rFonts w:ascii="Calibri" w:eastAsia="Calibri" w:hAnsi="Calibri" w:cs="Calibri"/>
          <w:sz w:val="24"/>
          <w:szCs w:val="24"/>
        </w:rPr>
      </w:pPr>
    </w:p>
    <w:p w14:paraId="21ADF76C" w14:textId="29F9BB15" w:rsidR="00240756" w:rsidRDefault="00240756" w:rsidP="04F712C2">
      <w:pPr>
        <w:rPr>
          <w:rFonts w:ascii="Calibri" w:eastAsia="Calibri" w:hAnsi="Calibri" w:cs="Calibri"/>
          <w:sz w:val="24"/>
          <w:szCs w:val="24"/>
        </w:rPr>
      </w:pPr>
    </w:p>
    <w:p w14:paraId="6C8AEE17" w14:textId="28DCE3EA" w:rsidR="00240756" w:rsidRDefault="00240756" w:rsidP="04F712C2">
      <w:pPr>
        <w:rPr>
          <w:rFonts w:ascii="Calibri" w:eastAsia="Calibri" w:hAnsi="Calibri" w:cs="Calibri"/>
          <w:sz w:val="24"/>
          <w:szCs w:val="24"/>
        </w:rPr>
      </w:pPr>
    </w:p>
    <w:p w14:paraId="3D204FB7" w14:textId="77777777" w:rsidR="00240756" w:rsidRDefault="00240756" w:rsidP="04F712C2">
      <w:pPr>
        <w:rPr>
          <w:rFonts w:ascii="Calibri" w:eastAsia="Calibri" w:hAnsi="Calibri" w:cs="Calibri"/>
          <w:sz w:val="24"/>
          <w:szCs w:val="24"/>
        </w:rPr>
      </w:pPr>
    </w:p>
    <w:p w14:paraId="2CA7A989" w14:textId="425F7287" w:rsidR="04F712C2" w:rsidRDefault="00787596" w:rsidP="04F712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Stvaranje nove particije  preko fdisk</w:t>
      </w:r>
    </w:p>
    <w:p w14:paraId="392EFC72" w14:textId="054E0BF5" w:rsidR="04F712C2" w:rsidRPr="00787596" w:rsidRDefault="04F712C2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fdisk /dev/sdb</w:t>
      </w:r>
    </w:p>
    <w:p w14:paraId="7B39C83A" w14:textId="1C404FFA" w:rsidR="04F712C2" w:rsidRPr="00787596" w:rsidRDefault="04F712C2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n //add partition</w:t>
      </w:r>
    </w:p>
    <w:p w14:paraId="6EE7CF88" w14:textId="2856AFD9" w:rsidR="04F712C2" w:rsidRPr="00787596" w:rsidRDefault="04F712C2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+9GB</w:t>
      </w:r>
    </w:p>
    <w:p w14:paraId="5F579E1C" w14:textId="54706D3F" w:rsidR="04F712C2" w:rsidRPr="00787596" w:rsidRDefault="04F712C2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w //spremi promjene</w:t>
      </w:r>
    </w:p>
    <w:p w14:paraId="0C03FFC9" w14:textId="0E27BF60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52199A53" w14:textId="19ABD2A9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64E00E0E" w14:textId="5CC380D6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Prikaz physical volumse poslije stvaranje particije:</w:t>
      </w:r>
    </w:p>
    <w:p w14:paraId="5A396D40" w14:textId="0DA4D105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Pvcreate /dev/sdb1</w:t>
      </w:r>
    </w:p>
    <w:p w14:paraId="0A3970EA" w14:textId="03C0B932" w:rsidR="04F712C2" w:rsidRPr="00787596" w:rsidRDefault="00787596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p</w:t>
      </w:r>
      <w:r w:rsidR="04F712C2" w:rsidRPr="00787596">
        <w:rPr>
          <w:rFonts w:ascii="Calibri" w:eastAsia="Calibri" w:hAnsi="Calibri" w:cs="Calibri"/>
          <w:i/>
          <w:iCs/>
          <w:sz w:val="24"/>
          <w:szCs w:val="24"/>
        </w:rPr>
        <w:t>vdisplay</w:t>
      </w:r>
    </w:p>
    <w:p w14:paraId="578E1447" w14:textId="145E86E8" w:rsidR="04F712C2" w:rsidRDefault="04F712C2" w:rsidP="005722D1">
      <w:pPr>
        <w:jc w:val="center"/>
      </w:pPr>
      <w:r>
        <w:rPr>
          <w:noProof/>
        </w:rPr>
        <w:drawing>
          <wp:inline distT="0" distB="0" distL="0" distR="0" wp14:anchorId="0AA55257" wp14:editId="4E0B6752">
            <wp:extent cx="4572000" cy="3114675"/>
            <wp:effectExtent l="0" t="0" r="0" b="0"/>
            <wp:docPr id="254292548" name="Slika 25429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30DA" w14:textId="33A76F0D" w:rsidR="00786F67" w:rsidRPr="00786F67" w:rsidRDefault="00786F67" w:rsidP="00786F67">
      <w:pPr>
        <w:jc w:val="center"/>
        <w:rPr>
          <w:sz w:val="24"/>
          <w:szCs w:val="24"/>
        </w:rPr>
      </w:pPr>
      <w:r w:rsidRPr="00787596">
        <w:rPr>
          <w:sz w:val="24"/>
          <w:szCs w:val="24"/>
        </w:rPr>
        <w:t xml:space="preserve">Slika </w:t>
      </w:r>
      <w:r>
        <w:rPr>
          <w:sz w:val="24"/>
          <w:szCs w:val="24"/>
        </w:rPr>
        <w:t>9.</w:t>
      </w:r>
    </w:p>
    <w:p w14:paraId="46E9A349" w14:textId="138D7029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341482D4" w14:textId="11EBBFC2" w:rsidR="00787596" w:rsidRDefault="00787596" w:rsidP="04F712C2">
      <w:pPr>
        <w:rPr>
          <w:rFonts w:ascii="Calibri" w:eastAsia="Calibri" w:hAnsi="Calibri" w:cs="Calibri"/>
          <w:sz w:val="24"/>
          <w:szCs w:val="24"/>
        </w:rPr>
      </w:pPr>
    </w:p>
    <w:p w14:paraId="1C28268F" w14:textId="4B5BEE73" w:rsidR="00787596" w:rsidRDefault="00787596" w:rsidP="04F712C2">
      <w:pPr>
        <w:rPr>
          <w:rFonts w:ascii="Calibri" w:eastAsia="Calibri" w:hAnsi="Calibri" w:cs="Calibri"/>
          <w:sz w:val="24"/>
          <w:szCs w:val="24"/>
        </w:rPr>
      </w:pPr>
    </w:p>
    <w:p w14:paraId="20D79BF4" w14:textId="0A86A1E1" w:rsidR="00787596" w:rsidRDefault="00787596" w:rsidP="04F712C2">
      <w:pPr>
        <w:rPr>
          <w:rFonts w:ascii="Calibri" w:eastAsia="Calibri" w:hAnsi="Calibri" w:cs="Calibri"/>
          <w:sz w:val="24"/>
          <w:szCs w:val="24"/>
        </w:rPr>
      </w:pPr>
    </w:p>
    <w:p w14:paraId="69FCFE17" w14:textId="29ACB1E4" w:rsidR="00787596" w:rsidRDefault="00787596" w:rsidP="04F712C2">
      <w:pPr>
        <w:rPr>
          <w:rFonts w:ascii="Calibri" w:eastAsia="Calibri" w:hAnsi="Calibri" w:cs="Calibri"/>
          <w:sz w:val="24"/>
          <w:szCs w:val="24"/>
        </w:rPr>
      </w:pPr>
    </w:p>
    <w:p w14:paraId="61314321" w14:textId="39E937E2" w:rsidR="00787596" w:rsidRDefault="00787596" w:rsidP="04F712C2">
      <w:pPr>
        <w:rPr>
          <w:rFonts w:ascii="Calibri" w:eastAsia="Calibri" w:hAnsi="Calibri" w:cs="Calibri"/>
          <w:sz w:val="24"/>
          <w:szCs w:val="24"/>
        </w:rPr>
      </w:pPr>
    </w:p>
    <w:p w14:paraId="4311AC59" w14:textId="180DA49B" w:rsidR="00787596" w:rsidRDefault="00787596" w:rsidP="04F712C2">
      <w:pPr>
        <w:rPr>
          <w:rFonts w:ascii="Calibri" w:eastAsia="Calibri" w:hAnsi="Calibri" w:cs="Calibri"/>
          <w:sz w:val="24"/>
          <w:szCs w:val="24"/>
        </w:rPr>
      </w:pPr>
    </w:p>
    <w:p w14:paraId="5E7092B7" w14:textId="77777777" w:rsidR="00787596" w:rsidRDefault="00787596" w:rsidP="04F712C2">
      <w:pPr>
        <w:rPr>
          <w:rFonts w:ascii="Calibri" w:eastAsia="Calibri" w:hAnsi="Calibri" w:cs="Calibri"/>
          <w:sz w:val="24"/>
          <w:szCs w:val="24"/>
        </w:rPr>
      </w:pPr>
    </w:p>
    <w:p w14:paraId="550195E4" w14:textId="57E45852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Assign physical volume to volume group:</w:t>
      </w:r>
    </w:p>
    <w:p w14:paraId="5D745E8E" w14:textId="281C53FB" w:rsidR="04F712C2" w:rsidRPr="00787596" w:rsidRDefault="00787596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v</w:t>
      </w:r>
      <w:r w:rsidR="04F712C2" w:rsidRPr="00787596">
        <w:rPr>
          <w:rFonts w:ascii="Calibri" w:eastAsia="Calibri" w:hAnsi="Calibri" w:cs="Calibri"/>
          <w:i/>
          <w:iCs/>
          <w:sz w:val="24"/>
          <w:szCs w:val="24"/>
        </w:rPr>
        <w:t>gdisplay</w:t>
      </w:r>
    </w:p>
    <w:p w14:paraId="7E7C51D9" w14:textId="4C954835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Vgextend vg0 /dev/sdb1</w:t>
      </w:r>
    </w:p>
    <w:p w14:paraId="2C8057C6" w14:textId="4FF8B323" w:rsidR="04F712C2" w:rsidRDefault="04F712C2" w:rsidP="005722D1">
      <w:pPr>
        <w:jc w:val="center"/>
      </w:pPr>
      <w:r>
        <w:rPr>
          <w:noProof/>
        </w:rPr>
        <w:drawing>
          <wp:inline distT="0" distB="0" distL="0" distR="0" wp14:anchorId="66AD3AFA" wp14:editId="12F8E573">
            <wp:extent cx="4572000" cy="2828925"/>
            <wp:effectExtent l="0" t="0" r="0" b="0"/>
            <wp:docPr id="523853819" name="Slika 52385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E610" w14:textId="1E171FC4" w:rsidR="04F712C2" w:rsidRPr="00447D3C" w:rsidRDefault="006F1117" w:rsidP="00447D3C">
      <w:pPr>
        <w:jc w:val="center"/>
        <w:rPr>
          <w:sz w:val="24"/>
          <w:szCs w:val="24"/>
        </w:rPr>
      </w:pPr>
      <w:r w:rsidRPr="00787596">
        <w:rPr>
          <w:sz w:val="24"/>
          <w:szCs w:val="24"/>
        </w:rPr>
        <w:t xml:space="preserve">Slika </w:t>
      </w:r>
      <w:r>
        <w:rPr>
          <w:sz w:val="24"/>
          <w:szCs w:val="24"/>
        </w:rPr>
        <w:t>10.</w:t>
      </w:r>
    </w:p>
    <w:p w14:paraId="55F8E55F" w14:textId="00E3C6D2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Extend logical volume</w:t>
      </w:r>
    </w:p>
    <w:p w14:paraId="601DCCFD" w14:textId="4E044430" w:rsidR="04F712C2" w:rsidRPr="00787596" w:rsidRDefault="00787596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l</w:t>
      </w:r>
      <w:r w:rsidR="04F712C2" w:rsidRPr="00787596">
        <w:rPr>
          <w:rFonts w:ascii="Calibri" w:eastAsia="Calibri" w:hAnsi="Calibri" w:cs="Calibri"/>
          <w:i/>
          <w:iCs/>
          <w:sz w:val="24"/>
          <w:szCs w:val="24"/>
        </w:rPr>
        <w:t>vdisplay</w:t>
      </w:r>
    </w:p>
    <w:p w14:paraId="329FC34A" w14:textId="35224D9C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Lvextend –L+5G /dev/vg0/usr</w:t>
      </w:r>
    </w:p>
    <w:p w14:paraId="12F3B58A" w14:textId="782A5BF8" w:rsidR="04F712C2" w:rsidRDefault="04F712C2" w:rsidP="005722D1">
      <w:pPr>
        <w:jc w:val="center"/>
      </w:pPr>
      <w:r>
        <w:rPr>
          <w:noProof/>
        </w:rPr>
        <w:drawing>
          <wp:inline distT="0" distB="0" distL="0" distR="0" wp14:anchorId="348D070E" wp14:editId="63960D1E">
            <wp:extent cx="4572000" cy="2362200"/>
            <wp:effectExtent l="0" t="0" r="0" b="0"/>
            <wp:docPr id="904033407" name="Slika 90403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4AB" w14:textId="6791C83E" w:rsidR="00787596" w:rsidRPr="00196199" w:rsidRDefault="00447D3C" w:rsidP="00196199">
      <w:pPr>
        <w:jc w:val="center"/>
        <w:rPr>
          <w:sz w:val="24"/>
          <w:szCs w:val="24"/>
        </w:rPr>
      </w:pPr>
      <w:r w:rsidRPr="00787596">
        <w:rPr>
          <w:sz w:val="24"/>
          <w:szCs w:val="24"/>
        </w:rPr>
        <w:t xml:space="preserve">Slika </w:t>
      </w:r>
      <w:r>
        <w:rPr>
          <w:sz w:val="24"/>
          <w:szCs w:val="24"/>
        </w:rPr>
        <w:t>11.</w:t>
      </w:r>
    </w:p>
    <w:p w14:paraId="3539F783" w14:textId="344C4298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 xml:space="preserve">Još </w:t>
      </w:r>
      <w:r w:rsidR="00787596">
        <w:rPr>
          <w:rFonts w:ascii="Calibri" w:eastAsia="Calibri" w:hAnsi="Calibri" w:cs="Calibri"/>
          <w:sz w:val="24"/>
          <w:szCs w:val="24"/>
        </w:rPr>
        <w:t>je potrebno c</w:t>
      </w:r>
      <w:r w:rsidRPr="04F712C2">
        <w:rPr>
          <w:rFonts w:ascii="Calibri" w:eastAsia="Calibri" w:hAnsi="Calibri" w:cs="Calibri"/>
          <w:sz w:val="24"/>
          <w:szCs w:val="24"/>
        </w:rPr>
        <w:t>ommitat change na fizičke diskove:</w:t>
      </w:r>
    </w:p>
    <w:p w14:paraId="0A1D69C5" w14:textId="64513CC5" w:rsidR="04F712C2" w:rsidRPr="00787596" w:rsidRDefault="00787596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x</w:t>
      </w:r>
      <w:r w:rsidR="04F712C2" w:rsidRPr="00787596">
        <w:rPr>
          <w:rFonts w:ascii="Calibri" w:eastAsia="Calibri" w:hAnsi="Calibri" w:cs="Calibri"/>
          <w:i/>
          <w:iCs/>
          <w:sz w:val="24"/>
          <w:szCs w:val="24"/>
        </w:rPr>
        <w:t>fs_growfs /dev/mapper/vg0_usr</w:t>
      </w:r>
    </w:p>
    <w:p w14:paraId="72797A8B" w14:textId="09DE8E8B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Ili</w:t>
      </w:r>
    </w:p>
    <w:p w14:paraId="56FD6E63" w14:textId="5ABA090B" w:rsidR="04F712C2" w:rsidRPr="00787596" w:rsidRDefault="00787596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r</w:t>
      </w:r>
      <w:r w:rsidR="04F712C2" w:rsidRPr="00787596">
        <w:rPr>
          <w:rFonts w:ascii="Calibri" w:eastAsia="Calibri" w:hAnsi="Calibri" w:cs="Calibri"/>
          <w:i/>
          <w:iCs/>
          <w:sz w:val="24"/>
          <w:szCs w:val="24"/>
        </w:rPr>
        <w:t>esize2fs /dev/mapper/vg0_usr</w:t>
      </w:r>
    </w:p>
    <w:p w14:paraId="202510B1" w14:textId="68799B5D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 xml:space="preserve">Ovisno o načinu kodiranja. </w:t>
      </w:r>
    </w:p>
    <w:p w14:paraId="2A491304" w14:textId="1B231B67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16348166" w14:textId="5D5CD20D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  <w:r w:rsidRPr="04F712C2">
        <w:rPr>
          <w:rFonts w:ascii="Calibri" w:eastAsia="Calibri" w:hAnsi="Calibri" w:cs="Calibri"/>
          <w:sz w:val="24"/>
          <w:szCs w:val="24"/>
        </w:rPr>
        <w:t>Skidanje paketa grafičkog sučelja:</w:t>
      </w:r>
    </w:p>
    <w:p w14:paraId="367C6671" w14:textId="4A621BFC" w:rsidR="04F712C2" w:rsidRPr="00787596" w:rsidRDefault="04F712C2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dnf groupinstall "Server with GUI"</w:t>
      </w:r>
    </w:p>
    <w:p w14:paraId="4F5AC51A" w14:textId="30B8829C" w:rsidR="04F712C2" w:rsidRPr="00787596" w:rsidRDefault="04F712C2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 w:rsidRPr="00787596">
        <w:rPr>
          <w:rFonts w:ascii="Calibri" w:eastAsia="Calibri" w:hAnsi="Calibri" w:cs="Calibri"/>
          <w:i/>
          <w:iCs/>
          <w:sz w:val="24"/>
          <w:szCs w:val="24"/>
        </w:rPr>
        <w:t>systemctl set-default graphical</w:t>
      </w:r>
    </w:p>
    <w:p w14:paraId="70651639" w14:textId="499FCD8D" w:rsidR="04F712C2" w:rsidRPr="00787596" w:rsidRDefault="00787596" w:rsidP="0078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r</w:t>
      </w:r>
      <w:r w:rsidR="04F712C2" w:rsidRPr="00787596">
        <w:rPr>
          <w:rFonts w:ascii="Calibri" w:eastAsia="Calibri" w:hAnsi="Calibri" w:cs="Calibri"/>
          <w:i/>
          <w:iCs/>
          <w:sz w:val="24"/>
          <w:szCs w:val="24"/>
        </w:rPr>
        <w:t>eboot  //Nakon reboota pokrenuto je grafičko sučelje</w:t>
      </w:r>
    </w:p>
    <w:p w14:paraId="2D461BF4" w14:textId="494A8849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60D507F4" w14:textId="5B64BF17" w:rsidR="04F712C2" w:rsidRDefault="04F712C2" w:rsidP="04F712C2">
      <w:pPr>
        <w:rPr>
          <w:rFonts w:ascii="Calibri" w:eastAsia="Calibri" w:hAnsi="Calibri" w:cs="Calibri"/>
          <w:sz w:val="24"/>
          <w:szCs w:val="24"/>
        </w:rPr>
      </w:pPr>
    </w:p>
    <w:p w14:paraId="1994B96B" w14:textId="07660414" w:rsidR="04F712C2" w:rsidRPr="005722D1" w:rsidRDefault="04F712C2" w:rsidP="04F712C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5722D1">
        <w:rPr>
          <w:rStyle w:val="Naslov1Char"/>
        </w:rPr>
        <w:t>Dodatci</w:t>
      </w:r>
    </w:p>
    <w:p w14:paraId="5C8AF8BB" w14:textId="34D91777" w:rsidR="04F712C2" w:rsidRPr="005722D1" w:rsidRDefault="04F712C2" w:rsidP="005722D1">
      <w:pPr>
        <w:pStyle w:val="Naslov2"/>
      </w:pPr>
      <w:r w:rsidRPr="04F712C2">
        <w:t>ParkingSensor.py</w:t>
      </w:r>
    </w:p>
    <w:p w14:paraId="64ADEE16" w14:textId="51448E2C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267F99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import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socket</w:t>
      </w:r>
    </w:p>
    <w:p w14:paraId="70688176" w14:textId="64B72390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267F99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import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psycopg2</w:t>
      </w:r>
    </w:p>
    <w:p w14:paraId="0E984661" w14:textId="7C17963E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267F99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from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datetime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</w:t>
      </w: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import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datetime</w:t>
      </w:r>
    </w:p>
    <w:p w14:paraId="1E50FEF3" w14:textId="07069AE3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i/>
          <w:iCs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import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time</w:t>
      </w:r>
      <w:r w:rsidRPr="005722D1">
        <w:rPr>
          <w:i/>
          <w:iCs/>
        </w:rPr>
        <w:br/>
      </w:r>
    </w:p>
    <w:p w14:paraId="67923F8C" w14:textId="6C08ED2B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A31515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localIP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"10.223.204.201"</w:t>
      </w:r>
    </w:p>
    <w:p w14:paraId="7642C48D" w14:textId="57C3960A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98658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localPort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7800</w:t>
      </w:r>
    </w:p>
    <w:p w14:paraId="675F9E06" w14:textId="25344C09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98658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bufferSize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1024</w:t>
      </w:r>
    </w:p>
    <w:p w14:paraId="2311FEAE" w14:textId="2A532012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98658"/>
          <w:sz w:val="24"/>
          <w:szCs w:val="24"/>
        </w:rPr>
      </w:pPr>
    </w:p>
    <w:p w14:paraId="1C184536" w14:textId="1B02045C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connection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psycopg2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connect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"dbname=student user=postgres password=123"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68A8761B" w14:textId="2764EB18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cursor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connection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cursor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()</w:t>
      </w:r>
    </w:p>
    <w:p w14:paraId="67D46C1D" w14:textId="0F290DA4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i/>
          <w:iCs/>
        </w:rPr>
      </w:pPr>
    </w:p>
    <w:p w14:paraId="30DA3DEC" w14:textId="770A2CEE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UDPServerSocket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family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=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AF_INET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type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=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SOCK_DGRAM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7EB4AEBC" w14:textId="114E06A0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i/>
          <w:iCs/>
        </w:rPr>
      </w:pPr>
    </w:p>
    <w:p w14:paraId="0204F36A" w14:textId="2FA76C14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UDPServerSocket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bind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localIP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localPort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))</w:t>
      </w:r>
    </w:p>
    <w:p w14:paraId="4A30D4E1" w14:textId="33BAC307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"Uspostavljena veza sa serverom."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16DBF8ED" w14:textId="261CA863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"IP adresa: 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localIP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4953855C" w14:textId="5F4D62A7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"Port: 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localPort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19F450E3" w14:textId="6C2BA8F9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i/>
          <w:iCs/>
        </w:rPr>
      </w:pPr>
    </w:p>
    <w:p w14:paraId="79985278" w14:textId="4A227AF0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while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True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</w:p>
    <w:p w14:paraId="0E495898" w14:textId="1E6CE0B8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addr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UDPServerSocket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recvfrom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bufferSize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))</w:t>
      </w:r>
    </w:p>
    <w:p w14:paraId="79B0950A" w14:textId="3AE1D5B0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"Primljena poruka: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{0}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format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))</w:t>
      </w:r>
    </w:p>
    <w:p w14:paraId="0B85E863" w14:textId="1519A8B8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UDPServerSocket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sendto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b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"ACK"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addr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2D1FD66A" w14:textId="3315325E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decode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'ascii'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083E6BA0" w14:textId="5B746BFF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command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0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5321721C" w14:textId="21438300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command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45025CA8" w14:textId="6617FAA5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if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command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== 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"02"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):</w:t>
      </w:r>
    </w:p>
    <w:p w14:paraId="24F8C47F" w14:textId="1CA8BAFA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ts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time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time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()</w:t>
      </w:r>
    </w:p>
    <w:p w14:paraId="6FC6281C" w14:textId="7FF80E7B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timestamp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267F99"/>
          <w:sz w:val="24"/>
          <w:szCs w:val="24"/>
        </w:rPr>
        <w:t>datetime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.datetime.fromtimestamp(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ts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).strftime(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'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%d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-%m-%Y %H:%M:%S'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2B228A3A" w14:textId="382023B6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rf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4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27DBCFE3" w14:textId="6ACFAD4A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device_id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4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19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6790AF7D" w14:textId="77514DBE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report_id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19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23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2523BA7D" w14:textId="279806A6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car_status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23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25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725791C6" w14:textId="407A4F7F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sensor_value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25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29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4FC55408" w14:textId="68E821B0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temperature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29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33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74DF28E7" w14:textId="021034C0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retry_count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33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35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305D5B2D" w14:textId="28761758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transit_seq_no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message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[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35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  <w:r w:rsidRPr="005722D1">
        <w:rPr>
          <w:rFonts w:ascii="Consolas" w:eastAsia="Consolas" w:hAnsi="Consolas" w:cs="Consolas"/>
          <w:i/>
          <w:iCs/>
          <w:color w:val="098658"/>
          <w:sz w:val="24"/>
          <w:szCs w:val="24"/>
        </w:rPr>
        <w:t>37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]</w:t>
      </w:r>
    </w:p>
    <w:p w14:paraId="37A33F81" w14:textId="573DDAE9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i/>
          <w:iCs/>
        </w:rPr>
      </w:pPr>
    </w:p>
    <w:p w14:paraId="64AB330A" w14:textId="4EC2C512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A31515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cursor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execute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"""INSERT INTO car (command, rfqualitycode, imeiid, dataid, carstatusvalue, sensorvalue, temperaturevalue, retrycount, transitsequencenumber,input_datetime)</w:t>
      </w:r>
    </w:p>
    <w:p w14:paraId="4BDBBEFF" w14:textId="042D2F9F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        VALUES (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,</w:t>
      </w:r>
      <w:r w:rsidRPr="005722D1">
        <w:rPr>
          <w:rFonts w:ascii="Consolas" w:eastAsia="Consolas" w:hAnsi="Consolas" w:cs="Consolas"/>
          <w:i/>
          <w:iCs/>
          <w:color w:val="0000FF"/>
          <w:sz w:val="24"/>
          <w:szCs w:val="24"/>
        </w:rPr>
        <w:t>%s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)"""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, 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command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rf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device_id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report_id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car_status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sensor_value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temperature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retry_count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,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transit_seq_no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,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timestamp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,))</w:t>
      </w:r>
    </w:p>
    <w:p w14:paraId="167E3BAB" w14:textId="4EF3E408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if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car_status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== 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"00"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):</w:t>
      </w:r>
    </w:p>
    <w:p w14:paraId="0630FEB1" w14:textId="1C360AC2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    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"Mjesto je slobodno."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3A6875C9" w14:textId="50F9839F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else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</w:p>
    <w:p w14:paraId="163066C9" w14:textId="0CC3BE23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    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"Mjesto je zauzeto!"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215E08BB" w14:textId="1B1465AB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</w:p>
    <w:p w14:paraId="4B2174AE" w14:textId="0514DB62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001080"/>
          <w:sz w:val="24"/>
          <w:szCs w:val="24"/>
        </w:rPr>
        <w:t>connection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.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commit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()</w:t>
      </w:r>
    </w:p>
    <w:p w14:paraId="0DB9B8BA" w14:textId="0F7434F1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</w:t>
      </w:r>
      <w:r w:rsidRPr="005722D1">
        <w:rPr>
          <w:rFonts w:ascii="Consolas" w:eastAsia="Consolas" w:hAnsi="Consolas" w:cs="Consolas"/>
          <w:i/>
          <w:iCs/>
          <w:color w:val="AF00DB"/>
          <w:sz w:val="24"/>
          <w:szCs w:val="24"/>
        </w:rPr>
        <w:t>else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:</w:t>
      </w:r>
    </w:p>
    <w:p w14:paraId="422576AE" w14:textId="77A2CDF1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exact"/>
        <w:rPr>
          <w:rFonts w:ascii="Consolas" w:eastAsia="Consolas" w:hAnsi="Consolas" w:cs="Consolas"/>
          <w:i/>
          <w:iCs/>
          <w:color w:val="000000" w:themeColor="text1"/>
          <w:sz w:val="28"/>
          <w:szCs w:val="28"/>
        </w:rPr>
      </w:pP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 xml:space="preserve">        </w:t>
      </w:r>
      <w:r w:rsidRPr="005722D1">
        <w:rPr>
          <w:rFonts w:ascii="Consolas" w:eastAsia="Consolas" w:hAnsi="Consolas" w:cs="Consolas"/>
          <w:i/>
          <w:iCs/>
          <w:color w:val="795E26"/>
          <w:sz w:val="24"/>
          <w:szCs w:val="24"/>
        </w:rPr>
        <w:t>print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(</w:t>
      </w:r>
      <w:r w:rsidRPr="005722D1">
        <w:rPr>
          <w:rFonts w:ascii="Consolas" w:eastAsia="Consolas" w:hAnsi="Consolas" w:cs="Consolas"/>
          <w:i/>
          <w:iCs/>
          <w:color w:val="A31515"/>
          <w:sz w:val="24"/>
          <w:szCs w:val="24"/>
        </w:rPr>
        <w:t>"Nije primljena tražena poruka!"</w:t>
      </w:r>
      <w:r w:rsidRPr="005722D1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)</w:t>
      </w:r>
    </w:p>
    <w:p w14:paraId="50D467AC" w14:textId="12C7DBCC" w:rsidR="04F712C2" w:rsidRPr="005722D1" w:rsidRDefault="04F712C2" w:rsidP="0057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12F66490" w14:textId="401EADCD" w:rsidR="04F712C2" w:rsidRDefault="04F712C2" w:rsidP="04F712C2">
      <w:pPr>
        <w:rPr>
          <w:rFonts w:ascii="Calibri" w:eastAsia="Calibri" w:hAnsi="Calibri" w:cs="Calibri"/>
          <w:color w:val="242424"/>
          <w:sz w:val="24"/>
          <w:szCs w:val="24"/>
        </w:rPr>
      </w:pPr>
    </w:p>
    <w:p w14:paraId="30DE0CD2" w14:textId="0AC9BE43" w:rsidR="04F712C2" w:rsidRDefault="04F712C2" w:rsidP="04F712C2">
      <w:pPr>
        <w:rPr>
          <w:sz w:val="24"/>
          <w:szCs w:val="24"/>
        </w:rPr>
      </w:pPr>
    </w:p>
    <w:p w14:paraId="47F02B4E" w14:textId="288443DC" w:rsidR="04F712C2" w:rsidRDefault="04F712C2" w:rsidP="04F712C2">
      <w:pPr>
        <w:rPr>
          <w:sz w:val="24"/>
          <w:szCs w:val="24"/>
        </w:rPr>
      </w:pPr>
    </w:p>
    <w:p w14:paraId="72B83776" w14:textId="367D1B62" w:rsidR="04F712C2" w:rsidRDefault="04F712C2" w:rsidP="04F712C2">
      <w:pPr>
        <w:rPr>
          <w:sz w:val="24"/>
          <w:szCs w:val="24"/>
        </w:rPr>
      </w:pPr>
    </w:p>
    <w:p w14:paraId="521B779C" w14:textId="401FA0FB" w:rsidR="04F712C2" w:rsidRDefault="04F712C2" w:rsidP="04F712C2">
      <w:pPr>
        <w:rPr>
          <w:sz w:val="24"/>
          <w:szCs w:val="24"/>
        </w:rPr>
      </w:pPr>
    </w:p>
    <w:p w14:paraId="12B2BC0D" w14:textId="58067085" w:rsidR="04F712C2" w:rsidRDefault="04F712C2" w:rsidP="04F712C2">
      <w:pPr>
        <w:rPr>
          <w:sz w:val="24"/>
          <w:szCs w:val="24"/>
        </w:rPr>
      </w:pPr>
    </w:p>
    <w:p w14:paraId="4F06DCEA" w14:textId="68BC91E0" w:rsidR="04F712C2" w:rsidRDefault="04F712C2" w:rsidP="04F712C2">
      <w:pPr>
        <w:rPr>
          <w:sz w:val="24"/>
          <w:szCs w:val="24"/>
        </w:rPr>
      </w:pPr>
    </w:p>
    <w:p w14:paraId="09901A73" w14:textId="54DB3409" w:rsidR="04F712C2" w:rsidRDefault="04F712C2" w:rsidP="04F712C2">
      <w:pPr>
        <w:rPr>
          <w:sz w:val="24"/>
          <w:szCs w:val="24"/>
        </w:rPr>
      </w:pPr>
    </w:p>
    <w:p w14:paraId="3415DC9C" w14:textId="5A9521D9" w:rsidR="04F712C2" w:rsidRDefault="04F712C2" w:rsidP="04F712C2">
      <w:pPr>
        <w:rPr>
          <w:sz w:val="24"/>
          <w:szCs w:val="24"/>
        </w:rPr>
      </w:pPr>
    </w:p>
    <w:p w14:paraId="35D79D4E" w14:textId="085FB6AF" w:rsidR="04F712C2" w:rsidRDefault="04F712C2" w:rsidP="04F712C2">
      <w:pPr>
        <w:rPr>
          <w:sz w:val="24"/>
          <w:szCs w:val="24"/>
        </w:rPr>
      </w:pPr>
    </w:p>
    <w:p w14:paraId="02AC8542" w14:textId="1CFAFA37" w:rsidR="04F712C2" w:rsidRDefault="04F712C2" w:rsidP="04F712C2">
      <w:pPr>
        <w:rPr>
          <w:sz w:val="24"/>
          <w:szCs w:val="24"/>
        </w:rPr>
      </w:pPr>
    </w:p>
    <w:p w14:paraId="3B61A580" w14:textId="3D503AB0" w:rsidR="04F712C2" w:rsidRDefault="04F712C2" w:rsidP="04F712C2">
      <w:pPr>
        <w:rPr>
          <w:sz w:val="24"/>
          <w:szCs w:val="24"/>
        </w:rPr>
      </w:pPr>
    </w:p>
    <w:p w14:paraId="3D14C849" w14:textId="3D503AB0" w:rsidR="04F712C2" w:rsidRDefault="04F712C2" w:rsidP="04F712C2">
      <w:pPr>
        <w:rPr>
          <w:sz w:val="24"/>
          <w:szCs w:val="24"/>
        </w:rPr>
      </w:pPr>
    </w:p>
    <w:p w14:paraId="3F98E2D1" w14:textId="2011A5E5" w:rsidR="04F712C2" w:rsidRDefault="04F712C2" w:rsidP="04F712C2">
      <w:pPr>
        <w:rPr>
          <w:sz w:val="24"/>
          <w:szCs w:val="24"/>
        </w:rPr>
      </w:pPr>
    </w:p>
    <w:p w14:paraId="476EF093" w14:textId="1FFD217F" w:rsidR="04F712C2" w:rsidRDefault="04F712C2" w:rsidP="04F712C2">
      <w:pPr>
        <w:rPr>
          <w:sz w:val="24"/>
          <w:szCs w:val="24"/>
        </w:rPr>
      </w:pPr>
    </w:p>
    <w:p w14:paraId="56B73647" w14:textId="3808398B" w:rsidR="04F712C2" w:rsidRDefault="04F712C2" w:rsidP="04F712C2">
      <w:pPr>
        <w:rPr>
          <w:sz w:val="24"/>
          <w:szCs w:val="24"/>
        </w:rPr>
      </w:pPr>
    </w:p>
    <w:p w14:paraId="7963BC6A" w14:textId="4A7BA3C9" w:rsidR="04F712C2" w:rsidRDefault="04F712C2" w:rsidP="04F712C2">
      <w:pPr>
        <w:rPr>
          <w:sz w:val="24"/>
          <w:szCs w:val="24"/>
        </w:rPr>
      </w:pPr>
    </w:p>
    <w:p w14:paraId="27735300" w14:textId="333A46EF" w:rsidR="04F712C2" w:rsidRDefault="04F712C2" w:rsidP="04F712C2">
      <w:pPr>
        <w:rPr>
          <w:sz w:val="24"/>
          <w:szCs w:val="24"/>
        </w:rPr>
      </w:pPr>
    </w:p>
    <w:p w14:paraId="7B585E8E" w14:textId="6F39E87C" w:rsidR="04F712C2" w:rsidRDefault="04F712C2" w:rsidP="04F712C2">
      <w:pPr>
        <w:rPr>
          <w:sz w:val="24"/>
          <w:szCs w:val="24"/>
        </w:rPr>
      </w:pPr>
    </w:p>
    <w:p w14:paraId="280C04D1" w14:textId="52CE6CB1" w:rsidR="04F712C2" w:rsidRDefault="04F712C2" w:rsidP="04F712C2">
      <w:pPr>
        <w:rPr>
          <w:sz w:val="24"/>
          <w:szCs w:val="24"/>
        </w:rPr>
      </w:pPr>
    </w:p>
    <w:p w14:paraId="03267C88" w14:textId="22A6E230" w:rsidR="04F712C2" w:rsidRDefault="04F712C2" w:rsidP="04F712C2">
      <w:pPr>
        <w:rPr>
          <w:sz w:val="24"/>
          <w:szCs w:val="24"/>
        </w:rPr>
      </w:pPr>
    </w:p>
    <w:p w14:paraId="3CA0E78B" w14:textId="2356506E" w:rsidR="04F712C2" w:rsidRDefault="04F712C2" w:rsidP="04F712C2">
      <w:pPr>
        <w:rPr>
          <w:sz w:val="24"/>
          <w:szCs w:val="24"/>
        </w:rPr>
      </w:pPr>
    </w:p>
    <w:p w14:paraId="32544E5B" w14:textId="1CB9E2DB" w:rsidR="04F712C2" w:rsidRDefault="04F712C2" w:rsidP="04F712C2">
      <w:pPr>
        <w:rPr>
          <w:sz w:val="24"/>
          <w:szCs w:val="24"/>
        </w:rPr>
      </w:pPr>
    </w:p>
    <w:p w14:paraId="41B3D735" w14:textId="2692D517" w:rsidR="04F712C2" w:rsidRDefault="04F712C2" w:rsidP="04F712C2">
      <w:pPr>
        <w:rPr>
          <w:sz w:val="24"/>
          <w:szCs w:val="24"/>
        </w:rPr>
      </w:pPr>
    </w:p>
    <w:p w14:paraId="4D28A504" w14:textId="18BBEF4D" w:rsidR="04F712C2" w:rsidRDefault="04F712C2" w:rsidP="04F712C2">
      <w:pPr>
        <w:spacing w:line="285" w:lineRule="exact"/>
        <w:rPr>
          <w:sz w:val="24"/>
          <w:szCs w:val="24"/>
        </w:rPr>
      </w:pPr>
      <w:r>
        <w:br/>
      </w:r>
    </w:p>
    <w:p w14:paraId="315FAFE1" w14:textId="374CC61D" w:rsidR="04F712C2" w:rsidRDefault="04F712C2" w:rsidP="04F712C2">
      <w:pPr>
        <w:rPr>
          <w:sz w:val="24"/>
          <w:szCs w:val="24"/>
        </w:rPr>
      </w:pPr>
    </w:p>
    <w:sectPr w:rsidR="04F712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CC2"/>
    <w:multiLevelType w:val="hybridMultilevel"/>
    <w:tmpl w:val="707A7A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BA4C"/>
    <w:multiLevelType w:val="hybridMultilevel"/>
    <w:tmpl w:val="C834E786"/>
    <w:lvl w:ilvl="0" w:tplc="B25AB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A1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62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E1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04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A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4B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A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CE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03009">
    <w:abstractNumId w:val="1"/>
  </w:num>
  <w:num w:numId="2" w16cid:durableId="27945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57CC20"/>
    <w:rsid w:val="00151396"/>
    <w:rsid w:val="00196199"/>
    <w:rsid w:val="00240756"/>
    <w:rsid w:val="00447D3C"/>
    <w:rsid w:val="00451BAB"/>
    <w:rsid w:val="00480FAD"/>
    <w:rsid w:val="005722D1"/>
    <w:rsid w:val="005C2106"/>
    <w:rsid w:val="006F1117"/>
    <w:rsid w:val="00786F67"/>
    <w:rsid w:val="00787596"/>
    <w:rsid w:val="00950263"/>
    <w:rsid w:val="00AD2D85"/>
    <w:rsid w:val="00BE203B"/>
    <w:rsid w:val="00BF3958"/>
    <w:rsid w:val="00CB22FA"/>
    <w:rsid w:val="00F16B1B"/>
    <w:rsid w:val="00FE5881"/>
    <w:rsid w:val="01022BD4"/>
    <w:rsid w:val="032F2FEB"/>
    <w:rsid w:val="04B80F43"/>
    <w:rsid w:val="04C3F7DD"/>
    <w:rsid w:val="04F712C2"/>
    <w:rsid w:val="0614CCCC"/>
    <w:rsid w:val="07BB2B7C"/>
    <w:rsid w:val="07E3C670"/>
    <w:rsid w:val="084D26A8"/>
    <w:rsid w:val="0A4C0E83"/>
    <w:rsid w:val="0CBF2519"/>
    <w:rsid w:val="0D7FCE04"/>
    <w:rsid w:val="109E4669"/>
    <w:rsid w:val="10D80ED1"/>
    <w:rsid w:val="120E6AD3"/>
    <w:rsid w:val="12312388"/>
    <w:rsid w:val="13193A4F"/>
    <w:rsid w:val="133E4B46"/>
    <w:rsid w:val="13C93543"/>
    <w:rsid w:val="140FAF93"/>
    <w:rsid w:val="14B50AB0"/>
    <w:rsid w:val="156505A4"/>
    <w:rsid w:val="16B778C2"/>
    <w:rsid w:val="189CA666"/>
    <w:rsid w:val="19ABAB94"/>
    <w:rsid w:val="1A94CEB0"/>
    <w:rsid w:val="1C62DF95"/>
    <w:rsid w:val="1CD4BC03"/>
    <w:rsid w:val="1CE34C56"/>
    <w:rsid w:val="1F1B2B60"/>
    <w:rsid w:val="2057C4AB"/>
    <w:rsid w:val="20BB4B64"/>
    <w:rsid w:val="21A82D26"/>
    <w:rsid w:val="236903E6"/>
    <w:rsid w:val="238E04A7"/>
    <w:rsid w:val="2395FBCA"/>
    <w:rsid w:val="24A0BC0B"/>
    <w:rsid w:val="24DFCDE8"/>
    <w:rsid w:val="24FB9093"/>
    <w:rsid w:val="2618DC3B"/>
    <w:rsid w:val="26A6CACB"/>
    <w:rsid w:val="26E80314"/>
    <w:rsid w:val="26FC6076"/>
    <w:rsid w:val="275AC1CE"/>
    <w:rsid w:val="28429B2C"/>
    <w:rsid w:val="285F17EA"/>
    <w:rsid w:val="28F29620"/>
    <w:rsid w:val="29D8D744"/>
    <w:rsid w:val="2A8E6681"/>
    <w:rsid w:val="2C0A1FF1"/>
    <w:rsid w:val="2C2A36E2"/>
    <w:rsid w:val="2CEA167F"/>
    <w:rsid w:val="2D574498"/>
    <w:rsid w:val="2E2E75F4"/>
    <w:rsid w:val="2ED0B74E"/>
    <w:rsid w:val="2EEAE662"/>
    <w:rsid w:val="2F730DD8"/>
    <w:rsid w:val="2FCC7164"/>
    <w:rsid w:val="31ADAD91"/>
    <w:rsid w:val="31EF2FB3"/>
    <w:rsid w:val="32108204"/>
    <w:rsid w:val="324C3ADD"/>
    <w:rsid w:val="331E78AE"/>
    <w:rsid w:val="3357CC20"/>
    <w:rsid w:val="33913768"/>
    <w:rsid w:val="33C6861C"/>
    <w:rsid w:val="34434C3A"/>
    <w:rsid w:val="35AAA2C8"/>
    <w:rsid w:val="36FA803B"/>
    <w:rsid w:val="39082D0A"/>
    <w:rsid w:val="398DBA32"/>
    <w:rsid w:val="3A7BEF57"/>
    <w:rsid w:val="3A8F5DFD"/>
    <w:rsid w:val="3B88E367"/>
    <w:rsid w:val="3C27324F"/>
    <w:rsid w:val="3C5B9077"/>
    <w:rsid w:val="3CEC915C"/>
    <w:rsid w:val="3D299128"/>
    <w:rsid w:val="3D31E25A"/>
    <w:rsid w:val="3E00A48C"/>
    <w:rsid w:val="3E76F9B3"/>
    <w:rsid w:val="4012CA14"/>
    <w:rsid w:val="40BD2FC4"/>
    <w:rsid w:val="411275A1"/>
    <w:rsid w:val="411BC3ED"/>
    <w:rsid w:val="42590025"/>
    <w:rsid w:val="42AE4602"/>
    <w:rsid w:val="432FD17D"/>
    <w:rsid w:val="43349C78"/>
    <w:rsid w:val="43E4976C"/>
    <w:rsid w:val="449A85B2"/>
    <w:rsid w:val="458A0A8A"/>
    <w:rsid w:val="45C42FCC"/>
    <w:rsid w:val="46409BDB"/>
    <w:rsid w:val="49119EEC"/>
    <w:rsid w:val="49263E5A"/>
    <w:rsid w:val="4A1DF1C9"/>
    <w:rsid w:val="4B140CFE"/>
    <w:rsid w:val="4BB1C569"/>
    <w:rsid w:val="4BB42349"/>
    <w:rsid w:val="4D9A7944"/>
    <w:rsid w:val="4DE11E98"/>
    <w:rsid w:val="5131503F"/>
    <w:rsid w:val="515A417C"/>
    <w:rsid w:val="52FF6029"/>
    <w:rsid w:val="5474CF03"/>
    <w:rsid w:val="55D6F997"/>
    <w:rsid w:val="55E2E231"/>
    <w:rsid w:val="563700EB"/>
    <w:rsid w:val="5685838F"/>
    <w:rsid w:val="57AC6FC5"/>
    <w:rsid w:val="58F8CBFB"/>
    <w:rsid w:val="595D022F"/>
    <w:rsid w:val="5A935E31"/>
    <w:rsid w:val="5AE41087"/>
    <w:rsid w:val="5C1DF3BB"/>
    <w:rsid w:val="5E174AF5"/>
    <w:rsid w:val="5FB781AA"/>
    <w:rsid w:val="606DA2C1"/>
    <w:rsid w:val="6086CB1E"/>
    <w:rsid w:val="617852CC"/>
    <w:rsid w:val="62229B7F"/>
    <w:rsid w:val="63067EC3"/>
    <w:rsid w:val="64436C28"/>
    <w:rsid w:val="64652320"/>
    <w:rsid w:val="64E6AE9B"/>
    <w:rsid w:val="65A98295"/>
    <w:rsid w:val="684CAEA0"/>
    <w:rsid w:val="68AD12CE"/>
    <w:rsid w:val="698364B1"/>
    <w:rsid w:val="698CB2FD"/>
    <w:rsid w:val="6A2C5736"/>
    <w:rsid w:val="6A7CF3B8"/>
    <w:rsid w:val="6B9E8319"/>
    <w:rsid w:val="6C19B5A0"/>
    <w:rsid w:val="6C4E7E0D"/>
    <w:rsid w:val="6D63F7F8"/>
    <w:rsid w:val="6DB4947A"/>
    <w:rsid w:val="6E189D7B"/>
    <w:rsid w:val="710A22F6"/>
    <w:rsid w:val="7137BD8E"/>
    <w:rsid w:val="7244106B"/>
    <w:rsid w:val="737DF39F"/>
    <w:rsid w:val="74A49DC9"/>
    <w:rsid w:val="7635CE53"/>
    <w:rsid w:val="770ADA3E"/>
    <w:rsid w:val="797957AF"/>
    <w:rsid w:val="7ABFE9A9"/>
    <w:rsid w:val="7C80FCD7"/>
    <w:rsid w:val="7CDEB5A4"/>
    <w:rsid w:val="7DB5121F"/>
    <w:rsid w:val="7E5BBEC7"/>
    <w:rsid w:val="7F50E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1ED8"/>
  <w15:chartTrackingRefBased/>
  <w15:docId w15:val="{C7398887-3537-47B6-BDBA-25C7F659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51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E5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pPr>
      <w:ind w:left="720"/>
      <w:contextualSpacing/>
    </w:pPr>
  </w:style>
  <w:style w:type="paragraph" w:styleId="Naslov">
    <w:name w:val="Title"/>
    <w:basedOn w:val="Normal"/>
    <w:next w:val="Normal"/>
    <w:link w:val="NaslovChar"/>
    <w:uiPriority w:val="10"/>
    <w:qFormat/>
    <w:rsid w:val="005C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C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15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glaeno">
    <w:name w:val="Strong"/>
    <w:basedOn w:val="Zadanifontodlomka"/>
    <w:uiPriority w:val="22"/>
    <w:qFormat/>
    <w:rsid w:val="00151396"/>
    <w:rPr>
      <w:b/>
      <w:bCs/>
    </w:rPr>
  </w:style>
  <w:style w:type="character" w:customStyle="1" w:styleId="Naslov2Char">
    <w:name w:val="Naslov 2 Char"/>
    <w:basedOn w:val="Zadanifontodlomka"/>
    <w:link w:val="Naslov2"/>
    <w:uiPriority w:val="9"/>
    <w:rsid w:val="00FE5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install-and-setup-postgresql-on-rhel-8/" TargetMode="External"/><Relationship Id="rId13" Type="http://schemas.openxmlformats.org/officeDocument/2006/relationships/hyperlink" Target="https://www.groovypost.com/howto/open-ports-in-linux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iki.python.org/moin/UdpCommunication" TargetMode="External"/><Relationship Id="rId12" Type="http://schemas.openxmlformats.org/officeDocument/2006/relationships/hyperlink" Target="https://docs.bitnami.com/aws/apps/noalyss/administration/configure-pgadmin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0.223.204.201:300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1CAB-CA2A-4B6B-8013-4A3E4734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Fabris</dc:creator>
  <cp:keywords/>
  <dc:description/>
  <cp:lastModifiedBy>Filip Fabris</cp:lastModifiedBy>
  <cp:revision>10</cp:revision>
  <dcterms:created xsi:type="dcterms:W3CDTF">2022-07-19T07:17:00Z</dcterms:created>
  <dcterms:modified xsi:type="dcterms:W3CDTF">2022-07-21T12:36:00Z</dcterms:modified>
</cp:coreProperties>
</file>