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9245" w14:textId="77777777" w:rsidR="00B901F6" w:rsidRDefault="00B4723A" w:rsidP="00A64161">
      <w:pPr>
        <w:jc w:val="center"/>
        <w:rPr>
          <w:rFonts w:ascii="Times New Roman" w:hAnsi="Times New Roman" w:cs="Times New Roman"/>
          <w:sz w:val="56"/>
          <w:szCs w:val="56"/>
        </w:rPr>
      </w:pPr>
      <w:r w:rsidRPr="00A64161">
        <w:rPr>
          <w:rFonts w:ascii="Times New Roman" w:hAnsi="Times New Roman" w:cs="Times New Roman"/>
          <w:sz w:val="56"/>
          <w:szCs w:val="56"/>
        </w:rPr>
        <w:t>SPRAWOZDANIE</w:t>
      </w:r>
    </w:p>
    <w:p w14:paraId="59573A01" w14:textId="77777777" w:rsidR="00A64161" w:rsidRDefault="00A64161" w:rsidP="00A6416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6AB4BCAD" wp14:editId="32B73335">
            <wp:extent cx="5760720" cy="3240405"/>
            <wp:effectExtent l="0" t="0" r="0" b="0"/>
            <wp:docPr id="1869335792" name="Obraz 1" descr="Znak graficzny – pliki do pobrania -- Serwis Akademii Górniczo-Hutnicz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 graficzny – pliki do pobrania -- Serwis Akademii Górniczo-Hutnicze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2982" w14:textId="77777777" w:rsidR="00A64161" w:rsidRDefault="00A64161" w:rsidP="00A64161">
      <w:pPr>
        <w:rPr>
          <w:rFonts w:ascii="Times New Roman" w:hAnsi="Times New Roman" w:cs="Times New Roman"/>
          <w:sz w:val="36"/>
          <w:szCs w:val="36"/>
        </w:rPr>
      </w:pPr>
      <w:r w:rsidRPr="00A64161">
        <w:rPr>
          <w:rFonts w:ascii="Times New Roman" w:hAnsi="Times New Roman" w:cs="Times New Roman"/>
          <w:sz w:val="36"/>
          <w:szCs w:val="36"/>
        </w:rPr>
        <w:t>Temat: Porównanie wydajności złączeń i zagnieżdżeń</w:t>
      </w:r>
    </w:p>
    <w:p w14:paraId="6A95CBBB" w14:textId="1C45659B" w:rsidR="008018AF" w:rsidRPr="008018AF" w:rsidRDefault="008018AF" w:rsidP="00A64161">
      <w:pPr>
        <w:rPr>
          <w:rFonts w:ascii="Times New Roman" w:hAnsi="Times New Roman" w:cs="Times New Roman"/>
          <w:sz w:val="36"/>
          <w:szCs w:val="36"/>
        </w:rPr>
      </w:pPr>
      <w:r w:rsidRPr="008018AF">
        <w:rPr>
          <w:rFonts w:ascii="Times New Roman" w:hAnsi="Times New Roman" w:cs="Times New Roman"/>
          <w:sz w:val="36"/>
          <w:szCs w:val="36"/>
        </w:rPr>
        <w:t>Numer ćwiczenia: ć</w:t>
      </w:r>
      <w:r>
        <w:rPr>
          <w:rFonts w:ascii="Times New Roman" w:hAnsi="Times New Roman" w:cs="Times New Roman"/>
          <w:sz w:val="36"/>
          <w:szCs w:val="36"/>
        </w:rPr>
        <w:t>wiczenie 9</w:t>
      </w:r>
    </w:p>
    <w:p w14:paraId="319A1E58" w14:textId="77777777" w:rsidR="00A64161" w:rsidRDefault="00A64161" w:rsidP="00A64161">
      <w:pPr>
        <w:rPr>
          <w:rFonts w:ascii="Times New Roman" w:hAnsi="Times New Roman" w:cs="Times New Roman"/>
          <w:sz w:val="36"/>
          <w:szCs w:val="36"/>
        </w:rPr>
      </w:pPr>
      <w:r w:rsidRPr="008018AF">
        <w:rPr>
          <w:rFonts w:ascii="Times New Roman" w:hAnsi="Times New Roman" w:cs="Times New Roman"/>
          <w:sz w:val="36"/>
          <w:szCs w:val="36"/>
        </w:rPr>
        <w:t>Autor: Filip Hałys</w:t>
      </w:r>
    </w:p>
    <w:p w14:paraId="6513E7DB" w14:textId="6F25E2D9" w:rsidR="008018AF" w:rsidRPr="008018AF" w:rsidRDefault="008018AF" w:rsidP="00A641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Wydział: </w:t>
      </w:r>
      <w:proofErr w:type="spellStart"/>
      <w:r>
        <w:rPr>
          <w:rFonts w:ascii="Times New Roman" w:hAnsi="Times New Roman" w:cs="Times New Roman"/>
          <w:sz w:val="36"/>
          <w:szCs w:val="36"/>
        </w:rPr>
        <w:t>WGGiOŚ</w:t>
      </w:r>
      <w:proofErr w:type="spellEnd"/>
    </w:p>
    <w:p w14:paraId="008ADFB4" w14:textId="77777777" w:rsidR="00A64161" w:rsidRPr="008018AF" w:rsidRDefault="00A64161"/>
    <w:p w14:paraId="429EA6A8" w14:textId="77777777" w:rsidR="006826C8" w:rsidRPr="008018AF" w:rsidRDefault="006826C8"/>
    <w:p w14:paraId="633500E2" w14:textId="77777777" w:rsidR="006826C8" w:rsidRPr="008018AF" w:rsidRDefault="006826C8"/>
    <w:p w14:paraId="742C1977" w14:textId="77777777" w:rsidR="006826C8" w:rsidRPr="008018AF" w:rsidRDefault="006826C8"/>
    <w:p w14:paraId="721537E6" w14:textId="77777777" w:rsidR="006826C8" w:rsidRPr="008018AF" w:rsidRDefault="006826C8"/>
    <w:p w14:paraId="48D196C7" w14:textId="77777777" w:rsidR="006826C8" w:rsidRPr="008018AF" w:rsidRDefault="006826C8"/>
    <w:p w14:paraId="2141CDB5" w14:textId="77777777" w:rsidR="006826C8" w:rsidRPr="008018AF" w:rsidRDefault="006826C8"/>
    <w:p w14:paraId="08188BA2" w14:textId="77777777" w:rsidR="006826C8" w:rsidRPr="008018AF" w:rsidRDefault="006826C8"/>
    <w:p w14:paraId="228B6892" w14:textId="77777777" w:rsidR="006826C8" w:rsidRPr="008018AF" w:rsidRDefault="006826C8"/>
    <w:p w14:paraId="3E6EA866" w14:textId="77777777" w:rsidR="006826C8" w:rsidRPr="008018AF" w:rsidRDefault="006826C8"/>
    <w:p w14:paraId="2EB3F801" w14:textId="77777777" w:rsidR="006826C8" w:rsidRPr="008018AF" w:rsidRDefault="006826C8"/>
    <w:p w14:paraId="6D8C9C10" w14:textId="77777777" w:rsidR="006826C8" w:rsidRPr="008018AF" w:rsidRDefault="006826C8"/>
    <w:p w14:paraId="6ADE28EE" w14:textId="77777777" w:rsidR="006826C8" w:rsidRPr="008018AF" w:rsidRDefault="006826C8"/>
    <w:p w14:paraId="7411CE9C" w14:textId="77777777" w:rsidR="006826C8" w:rsidRPr="008018AF" w:rsidRDefault="006826C8"/>
    <w:p w14:paraId="5520B36E" w14:textId="77777777" w:rsidR="006826C8" w:rsidRPr="008018AF" w:rsidRDefault="006826C8"/>
    <w:p w14:paraId="5A21F52A" w14:textId="24D23DF9" w:rsidR="006826C8" w:rsidRPr="006826C8" w:rsidRDefault="00682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6C8">
        <w:rPr>
          <w:rFonts w:ascii="Times New Roman" w:hAnsi="Times New Roman" w:cs="Times New Roman"/>
          <w:b/>
          <w:bCs/>
          <w:sz w:val="28"/>
          <w:szCs w:val="28"/>
        </w:rPr>
        <w:t xml:space="preserve">1. Cel ćwiczenia </w:t>
      </w:r>
    </w:p>
    <w:p w14:paraId="44FD5288" w14:textId="6C88490A" w:rsidR="006826C8" w:rsidRDefault="006826C8" w:rsidP="009E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wykonanego ćwiczenia było zbadanie wydajności kwerend bazujących na złączeniach i zagnieżdżeniach dla tabeli geochronologicznej przedstawionej poniżej</w:t>
      </w:r>
      <w:r w:rsidR="008018AF" w:rsidRPr="004111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111E2" w:rsidRPr="004111E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18AF" w:rsidRPr="008018AF">
        <w:rPr>
          <w:rFonts w:ascii="Times New Roman" w:hAnsi="Times New Roman" w:cs="Times New Roman"/>
          <w:i/>
          <w:iCs/>
          <w:sz w:val="24"/>
          <w:szCs w:val="24"/>
        </w:rPr>
        <w:t>Tab</w:t>
      </w:r>
      <w:r w:rsidR="009E357C">
        <w:rPr>
          <w:rFonts w:ascii="Times New Roman" w:hAnsi="Times New Roman" w:cs="Times New Roman"/>
          <w:i/>
          <w:iCs/>
          <w:sz w:val="24"/>
          <w:szCs w:val="24"/>
        </w:rPr>
        <w:t xml:space="preserve">ela </w:t>
      </w:r>
      <w:r w:rsidR="008018AF" w:rsidRPr="008018AF">
        <w:rPr>
          <w:rFonts w:ascii="Times New Roman" w:hAnsi="Times New Roman" w:cs="Times New Roman"/>
          <w:i/>
          <w:iCs/>
          <w:sz w:val="24"/>
          <w:szCs w:val="24"/>
        </w:rPr>
        <w:t>1)</w:t>
      </w:r>
      <w:r w:rsidR="004111E2">
        <w:rPr>
          <w:rFonts w:ascii="Times New Roman" w:hAnsi="Times New Roman" w:cs="Times New Roman"/>
          <w:sz w:val="24"/>
          <w:szCs w:val="24"/>
        </w:rPr>
        <w:t>:</w:t>
      </w:r>
    </w:p>
    <w:p w14:paraId="3F532DDD" w14:textId="1DDCC365" w:rsidR="006826C8" w:rsidRDefault="006826C8" w:rsidP="006826C8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40AA78" wp14:editId="436FEE24">
            <wp:extent cx="4496190" cy="4328535"/>
            <wp:effectExtent l="0" t="0" r="0" b="0"/>
            <wp:docPr id="916808684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08684" name="Obraz 1" descr="Obraz zawierający tekst, zrzut ekranu, numer, Równolegl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7E5F" w14:textId="1F4EF300" w:rsidR="008018AF" w:rsidRDefault="008018AF" w:rsidP="006826C8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8AF">
        <w:rPr>
          <w:rFonts w:ascii="Times New Roman" w:hAnsi="Times New Roman" w:cs="Times New Roman"/>
          <w:i/>
          <w:iCs/>
          <w:sz w:val="24"/>
          <w:szCs w:val="24"/>
        </w:rPr>
        <w:t>(Tab</w:t>
      </w:r>
      <w:r w:rsidR="009E357C">
        <w:rPr>
          <w:rFonts w:ascii="Times New Roman" w:hAnsi="Times New Roman" w:cs="Times New Roman"/>
          <w:i/>
          <w:iCs/>
          <w:sz w:val="24"/>
          <w:szCs w:val="24"/>
        </w:rPr>
        <w:t xml:space="preserve">ela </w:t>
      </w:r>
      <w:r w:rsidRPr="008018AF">
        <w:rPr>
          <w:rFonts w:ascii="Times New Roman" w:hAnsi="Times New Roman" w:cs="Times New Roman"/>
          <w:i/>
          <w:i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Tabela Geochronologiczna</w:t>
      </w:r>
    </w:p>
    <w:p w14:paraId="0CA955A8" w14:textId="79FD0EDC" w:rsidR="009E357C" w:rsidRDefault="009E357C" w:rsidP="009E357C">
      <w:pPr>
        <w:jc w:val="center"/>
        <w:rPr>
          <w:rFonts w:ascii="Times New Roman" w:hAnsi="Times New Roman" w:cs="Times New Roman"/>
          <w:sz w:val="24"/>
          <w:szCs w:val="24"/>
        </w:rPr>
      </w:pPr>
      <w:r w:rsidRPr="009E3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008BA" wp14:editId="4194DE80">
            <wp:extent cx="5760720" cy="739140"/>
            <wp:effectExtent l="0" t="0" r="0" b="3810"/>
            <wp:docPr id="1147262342" name="Obraz 1" descr="Obraz zawierający tekst, zrzut ekranu, Czcionk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62342" name="Obraz 1" descr="Obraz zawierający tekst, zrzut ekranu, Czcionka, biały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A7FA" w14:textId="79779D25" w:rsidR="009E357C" w:rsidRDefault="009E357C" w:rsidP="009E357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8AF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Schemat </w:t>
      </w:r>
      <w:r w:rsidRPr="008018AF">
        <w:rPr>
          <w:rFonts w:ascii="Times New Roman" w:hAnsi="Times New Roman" w:cs="Times New Roman"/>
          <w:i/>
          <w:i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Znormalizowany schemat tabeli geochronologicznej</w:t>
      </w:r>
    </w:p>
    <w:p w14:paraId="05098855" w14:textId="2D32FD1A" w:rsidR="00FD5483" w:rsidRDefault="00FD5483" w:rsidP="009E357C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4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24910F" wp14:editId="57386C9A">
            <wp:extent cx="1120140" cy="1782321"/>
            <wp:effectExtent l="0" t="0" r="3810" b="8890"/>
            <wp:docPr id="219510961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0961" name="Obraz 1" descr="Obraz zawierający tekst, Czcionka, zrzut ekranu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2480" cy="178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47D" w14:textId="292B216F" w:rsidR="00FD5483" w:rsidRDefault="00FD5483" w:rsidP="00FD5483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8AF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Schemat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8018AF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den</w:t>
      </w:r>
      <w:r>
        <w:rPr>
          <w:rFonts w:ascii="Times New Roman" w:hAnsi="Times New Roman" w:cs="Times New Roman"/>
          <w:sz w:val="24"/>
          <w:szCs w:val="24"/>
        </w:rPr>
        <w:t>ormalizowany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schemat tabeli geochronologicznej</w:t>
      </w:r>
    </w:p>
    <w:p w14:paraId="038B9467" w14:textId="77777777" w:rsidR="00FD5483" w:rsidRDefault="00FD5483" w:rsidP="009E35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F2C2D" w14:textId="77777777" w:rsidR="009E357C" w:rsidRDefault="009E357C" w:rsidP="009E35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97BEC" w14:textId="3A3BFF25" w:rsidR="006826C8" w:rsidRDefault="006826C8" w:rsidP="006A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Ćwiczenie wykonano na systemie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4111E2">
        <w:rPr>
          <w:rFonts w:ascii="Times New Roman" w:hAnsi="Times New Roman" w:cs="Times New Roman"/>
          <w:sz w:val="24"/>
          <w:szCs w:val="24"/>
        </w:rPr>
        <w:t xml:space="preserve"> i SQL Server Management Studio</w:t>
      </w:r>
      <w:r w:rsidR="006A017E">
        <w:rPr>
          <w:rFonts w:ascii="Times New Roman" w:hAnsi="Times New Roman" w:cs="Times New Roman"/>
          <w:sz w:val="24"/>
          <w:szCs w:val="24"/>
        </w:rPr>
        <w:t>, a następnie dokonano porównania i analizy otrzymanych wyników.</w:t>
      </w:r>
    </w:p>
    <w:p w14:paraId="3FEDEC43" w14:textId="77777777" w:rsidR="006826C8" w:rsidRDefault="006826C8" w:rsidP="006826C8">
      <w:pPr>
        <w:rPr>
          <w:rFonts w:ascii="Times New Roman" w:hAnsi="Times New Roman" w:cs="Times New Roman"/>
          <w:sz w:val="24"/>
          <w:szCs w:val="24"/>
        </w:rPr>
      </w:pPr>
    </w:p>
    <w:p w14:paraId="6CA65E7B" w14:textId="77777777" w:rsidR="009E357C" w:rsidRDefault="009E357C" w:rsidP="006826C8">
      <w:pPr>
        <w:rPr>
          <w:rFonts w:ascii="Times New Roman" w:hAnsi="Times New Roman" w:cs="Times New Roman"/>
          <w:sz w:val="24"/>
          <w:szCs w:val="24"/>
        </w:rPr>
      </w:pPr>
    </w:p>
    <w:p w14:paraId="3E142B2C" w14:textId="1A6B1B6A" w:rsidR="006826C8" w:rsidRPr="009E357C" w:rsidRDefault="006826C8" w:rsidP="00682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6C8">
        <w:rPr>
          <w:rFonts w:ascii="Times New Roman" w:hAnsi="Times New Roman" w:cs="Times New Roman"/>
          <w:b/>
          <w:bCs/>
          <w:sz w:val="28"/>
          <w:szCs w:val="28"/>
        </w:rPr>
        <w:t>2. Konfiguracja sprzętowa</w:t>
      </w:r>
    </w:p>
    <w:p w14:paraId="15791670" w14:textId="1229E800" w:rsidR="008018AF" w:rsidRPr="008018AF" w:rsidRDefault="008018AF" w:rsidP="0030429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18AF">
        <w:rPr>
          <w:rFonts w:ascii="Times New Roman" w:hAnsi="Times New Roman" w:cs="Times New Roman"/>
          <w:sz w:val="24"/>
          <w:szCs w:val="24"/>
          <w:lang w:val="en-US"/>
        </w:rPr>
        <w:t>Procesor</w:t>
      </w:r>
      <w:proofErr w:type="spellEnd"/>
      <w:r w:rsidRPr="008018A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018AF">
        <w:rPr>
          <w:rFonts w:ascii="Times New Roman" w:hAnsi="Times New Roman" w:cs="Times New Roman"/>
          <w:sz w:val="24"/>
          <w:szCs w:val="24"/>
          <w:lang w:val="en-US"/>
        </w:rPr>
        <w:t>AMD Ryzen 5 4500U with Radeon Graphics            2.38 GHz</w:t>
      </w:r>
    </w:p>
    <w:p w14:paraId="4480F4BB" w14:textId="0A5A7EE5" w:rsidR="008018AF" w:rsidRDefault="008018AF" w:rsidP="0030429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Pamięć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RAM: 8 GB</w:t>
      </w:r>
      <w:r w:rsidRPr="008018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86F80F" w14:textId="120F96D3" w:rsidR="008018AF" w:rsidRDefault="008018AF" w:rsidP="0030429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8AF">
        <w:rPr>
          <w:rFonts w:ascii="Times New Roman" w:hAnsi="Times New Roman" w:cs="Times New Roman"/>
          <w:sz w:val="24"/>
          <w:szCs w:val="24"/>
        </w:rPr>
        <w:t xml:space="preserve">Typ system: </w:t>
      </w:r>
      <w:r w:rsidRPr="008018AF">
        <w:rPr>
          <w:rFonts w:ascii="Times New Roman" w:hAnsi="Times New Roman" w:cs="Times New Roman"/>
          <w:sz w:val="24"/>
          <w:szCs w:val="24"/>
        </w:rPr>
        <w:t>64-bitowy system operacyjny, procesor x64</w:t>
      </w:r>
    </w:p>
    <w:p w14:paraId="6115B243" w14:textId="77777777" w:rsidR="008018AF" w:rsidRDefault="008018AF" w:rsidP="0030429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operacyjny: </w:t>
      </w:r>
      <w:r w:rsidRPr="008018AF">
        <w:rPr>
          <w:rFonts w:ascii="Times New Roman" w:hAnsi="Times New Roman" w:cs="Times New Roman"/>
          <w:sz w:val="24"/>
          <w:szCs w:val="24"/>
        </w:rPr>
        <w:t>Windows 11 Home</w:t>
      </w:r>
    </w:p>
    <w:p w14:paraId="277D9D3B" w14:textId="51938E0A" w:rsidR="008018AF" w:rsidRDefault="009E357C" w:rsidP="0030429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>: wersja 15</w:t>
      </w:r>
      <w:r w:rsidR="00B12026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; 64 Bit </w:t>
      </w:r>
    </w:p>
    <w:p w14:paraId="197EB1C1" w14:textId="2D992BA2" w:rsidR="004111E2" w:rsidRPr="004111E2" w:rsidRDefault="004111E2" w:rsidP="004111E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1E2">
        <w:rPr>
          <w:rFonts w:ascii="Times New Roman" w:hAnsi="Times New Roman" w:cs="Times New Roman"/>
          <w:sz w:val="24"/>
          <w:szCs w:val="24"/>
          <w:lang w:val="en-US"/>
        </w:rPr>
        <w:t>SQL Server Management Studio</w:t>
      </w:r>
      <w:r w:rsidRPr="004111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1E2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ersja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19.0.1</w:t>
      </w:r>
    </w:p>
    <w:p w14:paraId="5AD9EE7D" w14:textId="77777777" w:rsidR="00693A23" w:rsidRPr="004111E2" w:rsidRDefault="00693A23" w:rsidP="00693A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530103" w14:textId="004B9640" w:rsidR="00693A23" w:rsidRDefault="00693A23" w:rsidP="00693A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A23">
        <w:rPr>
          <w:rFonts w:ascii="Times New Roman" w:hAnsi="Times New Roman" w:cs="Times New Roman"/>
          <w:b/>
          <w:bCs/>
          <w:sz w:val="28"/>
          <w:szCs w:val="28"/>
        </w:rPr>
        <w:t>3. Przeprowadzenie ćwiczenia</w:t>
      </w:r>
    </w:p>
    <w:p w14:paraId="218F9C70" w14:textId="6E6BC585" w:rsidR="00693A23" w:rsidRDefault="00693A23" w:rsidP="003042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początku utworzono w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znormalizowany schemat tabeli geochronologicznej zgodnie z modelem przedstawionym na </w:t>
      </w:r>
      <w:r w:rsidRPr="00693A23">
        <w:rPr>
          <w:rFonts w:ascii="Times New Roman" w:hAnsi="Times New Roman" w:cs="Times New Roman"/>
          <w:i/>
          <w:iCs/>
          <w:sz w:val="24"/>
          <w:szCs w:val="24"/>
        </w:rPr>
        <w:t>(schemat 1)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03DFF" w14:textId="41753FCB" w:rsidR="004F35DA" w:rsidRDefault="004F35DA" w:rsidP="004F35D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5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3710F5" wp14:editId="1D20D664">
            <wp:extent cx="1674708" cy="2453640"/>
            <wp:effectExtent l="0" t="0" r="1905" b="3810"/>
            <wp:docPr id="42018196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81961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1696" cy="24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4F3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4D950" wp14:editId="0F5EF5B1">
            <wp:extent cx="1577340" cy="1613660"/>
            <wp:effectExtent l="0" t="0" r="3810" b="5715"/>
            <wp:docPr id="123622063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20632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8753" cy="16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0A13" w14:textId="4CC5E72D" w:rsidR="004F35DA" w:rsidRDefault="004F35DA" w:rsidP="0030429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Wszystkie pięć tabeli uzupełniono danymi geochronologicznymi. Następnie utworzono tabele </w:t>
      </w:r>
      <w:proofErr w:type="spellStart"/>
      <w:r>
        <w:rPr>
          <w:rFonts w:ascii="Times New Roman" w:hAnsi="Times New Roman" w:cs="Times New Roman"/>
          <w:sz w:val="24"/>
          <w:szCs w:val="24"/>
        </w:rPr>
        <w:t>zdenormalizowaną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zgodnie z modelem przedstawionym na </w:t>
      </w:r>
      <w:r w:rsidRPr="00693A23">
        <w:rPr>
          <w:rFonts w:ascii="Times New Roman" w:hAnsi="Times New Roman" w:cs="Times New Roman"/>
          <w:i/>
          <w:iCs/>
          <w:sz w:val="24"/>
          <w:szCs w:val="24"/>
        </w:rPr>
        <w:t xml:space="preserve">(schemat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693A23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5C978F3" w14:textId="21D48ABC" w:rsidR="004F35DA" w:rsidRDefault="004F35DA" w:rsidP="004F35D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B2224" wp14:editId="69928E67">
            <wp:extent cx="5760720" cy="226695"/>
            <wp:effectExtent l="0" t="0" r="0" b="1905"/>
            <wp:docPr id="18258759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75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C86C" w14:textId="77777777" w:rsidR="0025725F" w:rsidRDefault="0025725F" w:rsidP="003042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890FB" w14:textId="78283474" w:rsidR="0025725F" w:rsidRDefault="0025725F" w:rsidP="003042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kolejnym kroku utworzono tabelę „Milion”, zawierającą milion liczb naturalnych z zakresu od 0 do 999 999. Została ona utworzona za pomocą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autozłączenia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Dziesiec</w:t>
      </w:r>
      <w:proofErr w:type="spellEnd"/>
      <w:r>
        <w:rPr>
          <w:rFonts w:ascii="Times New Roman" w:hAnsi="Times New Roman" w:cs="Times New Roman"/>
          <w:sz w:val="24"/>
          <w:szCs w:val="24"/>
        </w:rPr>
        <w:t>” (jest to tabela wypełniona cyframi 0-9). Liczby wygenerowano kodem:</w:t>
      </w:r>
    </w:p>
    <w:p w14:paraId="4B36DD9C" w14:textId="15903264" w:rsidR="0025725F" w:rsidRDefault="0025725F" w:rsidP="0025725F">
      <w:pPr>
        <w:rPr>
          <w:rFonts w:ascii="Times New Roman" w:hAnsi="Times New Roman" w:cs="Times New Roman"/>
          <w:sz w:val="24"/>
          <w:szCs w:val="24"/>
        </w:rPr>
      </w:pPr>
      <w:r w:rsidRPr="00257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9EBC9" wp14:editId="246AEA70">
            <wp:extent cx="5760720" cy="348615"/>
            <wp:effectExtent l="0" t="0" r="0" b="0"/>
            <wp:docPr id="16712081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08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CBE6" w14:textId="77777777" w:rsidR="000939C2" w:rsidRDefault="000939C2" w:rsidP="0025725F">
      <w:pPr>
        <w:rPr>
          <w:rFonts w:ascii="Times New Roman" w:hAnsi="Times New Roman" w:cs="Times New Roman"/>
          <w:sz w:val="24"/>
          <w:szCs w:val="24"/>
        </w:rPr>
      </w:pPr>
    </w:p>
    <w:p w14:paraId="699C1B37" w14:textId="5E83A837" w:rsidR="000939C2" w:rsidRDefault="000939C2" w:rsidP="003042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Ostatnim krokiem w tej części ćwiczenia było wygenerowanie czterech zapytań:</w:t>
      </w:r>
    </w:p>
    <w:p w14:paraId="2D1435CD" w14:textId="5DBA8BEC" w:rsidR="000939C2" w:rsidRDefault="00F4491E" w:rsidP="0030429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Zapytanie numer 1 </w:t>
      </w:r>
      <w:r w:rsidR="00304298">
        <w:rPr>
          <w:rFonts w:ascii="Times New Roman" w:hAnsi="Times New Roman" w:cs="Times New Roman"/>
          <w:sz w:val="24"/>
          <w:szCs w:val="24"/>
        </w:rPr>
        <w:t xml:space="preserve">(ZL) </w:t>
      </w:r>
      <w:r>
        <w:rPr>
          <w:rFonts w:ascii="Times New Roman" w:hAnsi="Times New Roman" w:cs="Times New Roman"/>
          <w:sz w:val="24"/>
          <w:szCs w:val="24"/>
        </w:rPr>
        <w:t xml:space="preserve">– celem tego zapytania było złączenie syntetycznej tablicy miliona wyników z tabelą geochronologiczną w postaci </w:t>
      </w:r>
      <w:proofErr w:type="spellStart"/>
      <w:r>
        <w:rPr>
          <w:rFonts w:ascii="Times New Roman" w:hAnsi="Times New Roman" w:cs="Times New Roman"/>
          <w:sz w:val="24"/>
          <w:szCs w:val="24"/>
        </w:rPr>
        <w:t>zdenormalizowanej</w:t>
      </w:r>
      <w:proofErr w:type="spellEnd"/>
      <w:r>
        <w:rPr>
          <w:rFonts w:ascii="Times New Roman" w:hAnsi="Times New Roman" w:cs="Times New Roman"/>
          <w:sz w:val="24"/>
          <w:szCs w:val="24"/>
        </w:rPr>
        <w:t>, przy czym do warunku złączenia dodano operację modulo, dopasowującą zakresy wartości złączanych kolumn:</w:t>
      </w:r>
    </w:p>
    <w:p w14:paraId="0CE015C8" w14:textId="77777777" w:rsidR="00304298" w:rsidRDefault="00304298" w:rsidP="0030429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4D75B3FE" w14:textId="0F03AB7A" w:rsidR="00F4491E" w:rsidRDefault="00F4491E" w:rsidP="00F4491E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 w:rsidRPr="00F449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D617A7" wp14:editId="6B04C2EF">
            <wp:extent cx="5311140" cy="824142"/>
            <wp:effectExtent l="0" t="0" r="3810" b="0"/>
            <wp:docPr id="6883981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98140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828" cy="8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0AFF" w14:textId="77777777" w:rsidR="00F4491E" w:rsidRDefault="00F4491E" w:rsidP="00F4491E">
      <w:pPr>
        <w:rPr>
          <w:rFonts w:ascii="Times New Roman" w:hAnsi="Times New Roman" w:cs="Times New Roman"/>
          <w:sz w:val="24"/>
          <w:szCs w:val="24"/>
        </w:rPr>
      </w:pPr>
    </w:p>
    <w:p w14:paraId="06C534EE" w14:textId="77777777" w:rsidR="00304298" w:rsidRDefault="00304298" w:rsidP="00F4491E">
      <w:pPr>
        <w:rPr>
          <w:rFonts w:ascii="Times New Roman" w:hAnsi="Times New Roman" w:cs="Times New Roman"/>
          <w:sz w:val="24"/>
          <w:szCs w:val="24"/>
        </w:rPr>
      </w:pPr>
    </w:p>
    <w:p w14:paraId="237F062A" w14:textId="35E8C0BD" w:rsidR="00F4491E" w:rsidRDefault="00F4491E" w:rsidP="0030429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Zapytanie numer 2 </w:t>
      </w:r>
      <w:r w:rsidR="00304298">
        <w:rPr>
          <w:rFonts w:ascii="Times New Roman" w:hAnsi="Times New Roman" w:cs="Times New Roman"/>
          <w:sz w:val="24"/>
          <w:szCs w:val="24"/>
        </w:rPr>
        <w:t>(ZL)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298">
        <w:rPr>
          <w:rFonts w:ascii="Times New Roman" w:hAnsi="Times New Roman" w:cs="Times New Roman"/>
          <w:sz w:val="24"/>
          <w:szCs w:val="24"/>
        </w:rPr>
        <w:t xml:space="preserve">celem tego zapytania było złączenie syntetycznej tablicy miliona wyników z tabelą geochronologiczną w postaci </w:t>
      </w:r>
      <w:proofErr w:type="spellStart"/>
      <w:r w:rsidR="00304298">
        <w:rPr>
          <w:rFonts w:ascii="Times New Roman" w:hAnsi="Times New Roman" w:cs="Times New Roman"/>
          <w:sz w:val="24"/>
          <w:szCs w:val="24"/>
        </w:rPr>
        <w:t>zdenormalizowanej</w:t>
      </w:r>
      <w:proofErr w:type="spellEnd"/>
      <w:r w:rsidR="00304298">
        <w:rPr>
          <w:rFonts w:ascii="Times New Roman" w:hAnsi="Times New Roman" w:cs="Times New Roman"/>
          <w:sz w:val="24"/>
          <w:szCs w:val="24"/>
        </w:rPr>
        <w:t>, przy czym złączenie jest wykonywane poprzez zagnieżdżenie skorelowane:</w:t>
      </w:r>
    </w:p>
    <w:p w14:paraId="5F65735D" w14:textId="77777777" w:rsidR="00304298" w:rsidRDefault="00304298" w:rsidP="0030429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46C03DB8" w14:textId="261AA338" w:rsidR="00304298" w:rsidRDefault="00304298" w:rsidP="00304298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 w:rsidRPr="003042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F450B1" wp14:editId="45C88B1D">
            <wp:extent cx="4237087" cy="1897544"/>
            <wp:effectExtent l="0" t="0" r="0" b="7620"/>
            <wp:docPr id="60676716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67162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BC2B" w14:textId="416818F9" w:rsidR="00304298" w:rsidRDefault="00304298" w:rsidP="0030429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16F3DC2" w14:textId="77777777" w:rsidR="00304298" w:rsidRDefault="00304298" w:rsidP="0030429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5CF7862" w14:textId="77777777" w:rsidR="00304298" w:rsidRDefault="00304298" w:rsidP="0030429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AB0233A" w14:textId="2B468330" w:rsidR="00304298" w:rsidRDefault="00304298" w:rsidP="005C6753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Zapytanie numer 3 (ZG) – celem tego zapytania było złączenie syntetycznej tabeli miliona wyników z tabelą geochronologiczną w postaci </w:t>
      </w:r>
      <w:proofErr w:type="spellStart"/>
      <w:r>
        <w:rPr>
          <w:rFonts w:ascii="Times New Roman" w:hAnsi="Times New Roman" w:cs="Times New Roman"/>
          <w:sz w:val="24"/>
          <w:szCs w:val="24"/>
        </w:rPr>
        <w:t>zdenormalizowanej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przy czym złączenie jest wykonywane </w:t>
      </w:r>
      <w:r w:rsidR="00E963EB">
        <w:rPr>
          <w:rFonts w:ascii="Times New Roman" w:hAnsi="Times New Roman" w:cs="Times New Roman"/>
          <w:sz w:val="24"/>
          <w:szCs w:val="24"/>
        </w:rPr>
        <w:t>poprzez zagnieżdżenie skorelowane:</w:t>
      </w:r>
    </w:p>
    <w:p w14:paraId="2ECDC9B8" w14:textId="77777777" w:rsidR="00E963EB" w:rsidRDefault="00E963EB" w:rsidP="00E963EB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B454C2E" w14:textId="00DFD39B" w:rsidR="00304298" w:rsidRDefault="00304298" w:rsidP="00304298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3042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C58B1F" wp14:editId="430D97EA">
            <wp:extent cx="5372100" cy="596308"/>
            <wp:effectExtent l="0" t="0" r="0" b="0"/>
            <wp:docPr id="1012480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0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237" cy="5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5D4" w14:textId="77777777" w:rsidR="00E963EB" w:rsidRDefault="00E963EB" w:rsidP="0030429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2B046BB" w14:textId="77777777" w:rsidR="00E963EB" w:rsidRDefault="00E963EB" w:rsidP="0030429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33A5A69" w14:textId="77777777" w:rsidR="00E963EB" w:rsidRDefault="00E963EB" w:rsidP="0030429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00246D9" w14:textId="2F50FB8F" w:rsidR="00E963EB" w:rsidRDefault="00E963EB" w:rsidP="005C6753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Zapytanie numer 4 (ZG) – celem tego zapytania było złączenie syntetycznej tabeli miliona wyników z tabelą geochronologiczną w postaci znormalizowanej, przy czym złączenie jest wykonywane poprzez zagnieżdżenie skorelowane, a zapytanie jest złączeniem tabel poszczególnych jednostek geochronologicznych:</w:t>
      </w:r>
    </w:p>
    <w:p w14:paraId="4112E04E" w14:textId="77777777" w:rsidR="00E963EB" w:rsidRDefault="00E963EB" w:rsidP="00E963EB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0971BE8" w14:textId="67612684" w:rsidR="00E963EB" w:rsidRDefault="005C6753" w:rsidP="005C6753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 w:rsidRPr="005C67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F7AE2" wp14:editId="3F62B285">
            <wp:extent cx="5334000" cy="1426398"/>
            <wp:effectExtent l="0" t="0" r="0" b="2540"/>
            <wp:docPr id="24995170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51703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0662" cy="14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8F67" w14:textId="77777777" w:rsidR="004111E2" w:rsidRDefault="004111E2" w:rsidP="005C6753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</w:p>
    <w:p w14:paraId="4E93C218" w14:textId="77777777" w:rsidR="004111E2" w:rsidRDefault="004111E2" w:rsidP="004111E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919868A" w14:textId="5F4BFF6E" w:rsidR="004111E2" w:rsidRDefault="004111E2" w:rsidP="006A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Wszystkie kody wykonane w tej części (3. Przeprowadzenie ćwiczenia) zostały odwzorowane w SQL </w:t>
      </w:r>
      <w:r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Management Studio. Kody w obu środowiskach różnią się nieznacznie (zauważone różnice to chociażby inne nazwy funkcji).</w:t>
      </w:r>
    </w:p>
    <w:p w14:paraId="72675536" w14:textId="77777777" w:rsidR="006A017E" w:rsidRDefault="006A017E" w:rsidP="006A01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2E7EB4" w14:textId="77777777" w:rsidR="006A017E" w:rsidRDefault="006A017E" w:rsidP="006A01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16879" w14:textId="77777777" w:rsidR="006A017E" w:rsidRDefault="006A017E" w:rsidP="006A01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50C12" w14:textId="32A6A739" w:rsidR="006A017E" w:rsidRPr="006A017E" w:rsidRDefault="006A017E" w:rsidP="006A01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Wyniki przeprowadzonych testów</w:t>
      </w:r>
    </w:p>
    <w:p w14:paraId="09CDF6E8" w14:textId="151244FA" w:rsidR="006A017E" w:rsidRDefault="006A017E" w:rsidP="006A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test uruchomiono łącznie 20 razy; pięciokrotnie w P</w:t>
      </w:r>
      <w:proofErr w:type="spellStart"/>
      <w:r>
        <w:rPr>
          <w:rFonts w:ascii="Times New Roman" w:hAnsi="Times New Roman" w:cs="Times New Roman"/>
          <w:sz w:val="24"/>
          <w:szCs w:val="24"/>
        </w:rPr>
        <w:t>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bez indeksowania, </w:t>
      </w:r>
      <w:r>
        <w:rPr>
          <w:rFonts w:ascii="Times New Roman" w:hAnsi="Times New Roman" w:cs="Times New Roman"/>
          <w:sz w:val="24"/>
          <w:szCs w:val="24"/>
        </w:rPr>
        <w:t xml:space="preserve">pięciokrotnie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indeksowani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pięciokrotnie w SQL Server Management Studio </w:t>
      </w:r>
      <w:r>
        <w:rPr>
          <w:rFonts w:ascii="Times New Roman" w:hAnsi="Times New Roman" w:cs="Times New Roman"/>
          <w:sz w:val="24"/>
          <w:szCs w:val="24"/>
        </w:rPr>
        <w:t xml:space="preserve">bez </w:t>
      </w:r>
      <w:r>
        <w:rPr>
          <w:rFonts w:ascii="Times New Roman" w:hAnsi="Times New Roman" w:cs="Times New Roman"/>
          <w:sz w:val="24"/>
          <w:szCs w:val="24"/>
        </w:rPr>
        <w:t>indeksowani</w:t>
      </w:r>
      <w:r>
        <w:rPr>
          <w:rFonts w:ascii="Times New Roman" w:hAnsi="Times New Roman" w:cs="Times New Roman"/>
          <w:sz w:val="24"/>
          <w:szCs w:val="24"/>
        </w:rPr>
        <w:t xml:space="preserve">a oraz pięciokrotnie w </w:t>
      </w:r>
      <w:r>
        <w:rPr>
          <w:rFonts w:ascii="Times New Roman" w:hAnsi="Times New Roman" w:cs="Times New Roman"/>
          <w:sz w:val="24"/>
          <w:szCs w:val="24"/>
        </w:rPr>
        <w:t>SQL Server Management Studio</w:t>
      </w:r>
      <w:r>
        <w:rPr>
          <w:rFonts w:ascii="Times New Roman" w:hAnsi="Times New Roman" w:cs="Times New Roman"/>
          <w:sz w:val="24"/>
          <w:szCs w:val="24"/>
        </w:rPr>
        <w:t xml:space="preserve"> z indeksowaniem. Warto zaznaczyć, że pomiary czasowe znacznie różniące się od pozostałych zostały usunięte, a w ich miejsce zrobione nowe.</w:t>
      </w:r>
    </w:p>
    <w:p w14:paraId="331D15FD" w14:textId="346C16EE" w:rsidR="004F35DA" w:rsidRDefault="006A017E" w:rsidP="006A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r w:rsidRPr="006A017E">
        <w:rPr>
          <w:rFonts w:ascii="Times New Roman" w:hAnsi="Times New Roman" w:cs="Times New Roman"/>
          <w:i/>
          <w:iCs/>
          <w:sz w:val="24"/>
          <w:szCs w:val="24"/>
        </w:rPr>
        <w:t>(tabela 3)</w:t>
      </w:r>
      <w:r>
        <w:rPr>
          <w:rFonts w:ascii="Times New Roman" w:hAnsi="Times New Roman" w:cs="Times New Roman"/>
          <w:sz w:val="24"/>
          <w:szCs w:val="24"/>
        </w:rPr>
        <w:t xml:space="preserve"> przedstawia statystyki (wartość minimalną</w:t>
      </w:r>
      <w:r w:rsidR="00286E18">
        <w:rPr>
          <w:rFonts w:ascii="Times New Roman" w:hAnsi="Times New Roman" w:cs="Times New Roman"/>
          <w:sz w:val="24"/>
          <w:szCs w:val="24"/>
        </w:rPr>
        <w:t xml:space="preserve"> czasu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286E18">
        <w:rPr>
          <w:rFonts w:ascii="Times New Roman" w:hAnsi="Times New Roman" w:cs="Times New Roman"/>
          <w:sz w:val="24"/>
          <w:szCs w:val="24"/>
        </w:rPr>
        <w:t xml:space="preserve">wartość </w:t>
      </w:r>
      <w:r>
        <w:rPr>
          <w:rFonts w:ascii="Times New Roman" w:hAnsi="Times New Roman" w:cs="Times New Roman"/>
          <w:sz w:val="24"/>
          <w:szCs w:val="24"/>
        </w:rPr>
        <w:t xml:space="preserve">średnią) </w:t>
      </w:r>
      <w:r w:rsidR="00F5095D">
        <w:rPr>
          <w:rFonts w:ascii="Times New Roman" w:hAnsi="Times New Roman" w:cs="Times New Roman"/>
          <w:sz w:val="24"/>
          <w:szCs w:val="24"/>
        </w:rPr>
        <w:t>obliczone na potrzeby wyciągnięcia wniosków.</w:t>
      </w:r>
      <w:r w:rsidR="00B215B5">
        <w:rPr>
          <w:rFonts w:ascii="Times New Roman" w:hAnsi="Times New Roman" w:cs="Times New Roman"/>
          <w:sz w:val="24"/>
          <w:szCs w:val="24"/>
        </w:rPr>
        <w:t xml:space="preserve"> Czas przedstawiono w jednostce milisekund (ms).</w:t>
      </w:r>
    </w:p>
    <w:p w14:paraId="3962F1B0" w14:textId="77777777" w:rsidR="00F5095D" w:rsidRDefault="00F5095D" w:rsidP="006A017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1"/>
        <w:gridCol w:w="925"/>
        <w:gridCol w:w="925"/>
        <w:gridCol w:w="924"/>
        <w:gridCol w:w="1920"/>
        <w:gridCol w:w="924"/>
        <w:gridCol w:w="924"/>
        <w:gridCol w:w="924"/>
        <w:gridCol w:w="924"/>
      </w:tblGrid>
      <w:tr w:rsidR="00F5095D" w:rsidRPr="00F5095D" w14:paraId="1F4A6BCC" w14:textId="77777777" w:rsidTr="00F5095D">
        <w:trPr>
          <w:trHeight w:val="300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ABAF" w14:textId="77777777" w:rsidR="00F5095D" w:rsidRPr="00F5095D" w:rsidRDefault="00F5095D" w:rsidP="00F50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EBE1DBC" w14:textId="77777777" w:rsidR="00F5095D" w:rsidRPr="00F5095D" w:rsidRDefault="00F5095D" w:rsidP="00F509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 (ZL)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E8781DF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F8E3A47" w14:textId="77777777" w:rsidR="00F5095D" w:rsidRPr="00F5095D" w:rsidRDefault="00F5095D" w:rsidP="00F509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 (ZL)</w:t>
            </w:r>
          </w:p>
        </w:tc>
        <w:tc>
          <w:tcPr>
            <w:tcW w:w="17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E5E8FC7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CBECB45" w14:textId="77777777" w:rsidR="00F5095D" w:rsidRPr="00F5095D" w:rsidRDefault="00F5095D" w:rsidP="00F509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 (ZG)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E88C0DB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F5B3A2C" w14:textId="77777777" w:rsidR="00F5095D" w:rsidRPr="00F5095D" w:rsidRDefault="00F5095D" w:rsidP="00F509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 (ZG)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59D36EB1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F5095D" w:rsidRPr="00F5095D" w14:paraId="67B19E8B" w14:textId="77777777" w:rsidTr="00F5095D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2F61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244D8B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EBF94E6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AVG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C03FBA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5859AC4B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AVG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339E67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E509122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AVG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DCBCA4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63DB0B9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AVG</w:t>
            </w:r>
          </w:p>
        </w:tc>
      </w:tr>
      <w:tr w:rsidR="00F5095D" w:rsidRPr="00F5095D" w14:paraId="79930802" w14:textId="77777777" w:rsidTr="00F5095D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2592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1B2B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12540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DFEB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101C8" w14:textId="0E8904CA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BEZINDEKSOWANIA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0D1B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9882C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BEC6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89403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F5095D" w:rsidRPr="00F5095D" w14:paraId="61D5AC85" w14:textId="77777777" w:rsidTr="00F5095D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A73B86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PostgreSQL</w:t>
            </w:r>
            <w:proofErr w:type="spellEnd"/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A354D3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EFA17FE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B772FFB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461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6789FAE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470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C92947A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8635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E56E3FD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8772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752851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798893C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216</w:t>
            </w:r>
          </w:p>
        </w:tc>
      </w:tr>
      <w:tr w:rsidR="00F5095D" w:rsidRPr="00F5095D" w14:paraId="3D3CF7FF" w14:textId="77777777" w:rsidTr="00F5095D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484F78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SQL SMS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A1D90AD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B440DC6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D11F00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D9F1413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AD1E4E8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1478779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0251C14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AB2ED0D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</w:tr>
      <w:tr w:rsidR="00F5095D" w:rsidRPr="00F5095D" w14:paraId="60DB35FB" w14:textId="77777777" w:rsidTr="00F5095D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B73E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BBE8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1B32F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EE4F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A3D8A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 INDEKSOWANIEM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C641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D6D7A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AE33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09BF1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F5095D" w:rsidRPr="00F5095D" w14:paraId="78D6F181" w14:textId="77777777" w:rsidTr="00F5095D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B2B852" w14:textId="77777777" w:rsidR="00F5095D" w:rsidRPr="00F5095D" w:rsidRDefault="00F5095D" w:rsidP="00F50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PostgreSQL</w:t>
            </w:r>
            <w:proofErr w:type="spellEnd"/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7560F55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271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B971F25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F92C488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527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C8A5312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535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A1C62F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8749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63CE172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8856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A1D398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3F2764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242</w:t>
            </w:r>
          </w:p>
        </w:tc>
      </w:tr>
      <w:tr w:rsidR="00F5095D" w:rsidRPr="00F5095D" w14:paraId="514E14E5" w14:textId="77777777" w:rsidTr="00F5095D">
        <w:trPr>
          <w:trHeight w:val="300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FBDB52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SQL SMS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119C390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4703EEE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12B2594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F4D4EA5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CEEC68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4500ACE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DBB3D15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323039A" w14:textId="77777777" w:rsidR="00F5095D" w:rsidRPr="00F5095D" w:rsidRDefault="00F5095D" w:rsidP="00F509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5095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</w:tr>
    </w:tbl>
    <w:p w14:paraId="328B4857" w14:textId="78D649C4" w:rsidR="00F5095D" w:rsidRDefault="00F5095D" w:rsidP="00F5095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5095D">
        <w:rPr>
          <w:rFonts w:ascii="Times New Roman" w:hAnsi="Times New Roman" w:cs="Times New Roman"/>
          <w:i/>
          <w:iCs/>
          <w:sz w:val="24"/>
          <w:szCs w:val="24"/>
        </w:rPr>
        <w:t>(Tabela 3)</w:t>
      </w:r>
    </w:p>
    <w:p w14:paraId="53D86A78" w14:textId="77777777" w:rsidR="00F5095D" w:rsidRPr="00F5095D" w:rsidRDefault="00F5095D" w:rsidP="00F50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082A6" w14:textId="32ED4763" w:rsidR="00F5095D" w:rsidRDefault="00F5095D" w:rsidP="00F509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95D">
        <w:rPr>
          <w:rFonts w:ascii="Times New Roman" w:hAnsi="Times New Roman" w:cs="Times New Roman"/>
          <w:b/>
          <w:bCs/>
          <w:sz w:val="28"/>
          <w:szCs w:val="28"/>
        </w:rPr>
        <w:t>5. Wnioski</w:t>
      </w:r>
    </w:p>
    <w:p w14:paraId="3B32E274" w14:textId="775DB784" w:rsidR="00F5095D" w:rsidRDefault="00F5095D" w:rsidP="00B21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podstawie powyższych obserwacji zauważam, iż indeksacja wydłużyła czas wykonywania się poszczególnych zapytań. Zaledwie w jednym przypadku średnia czasu kompilacji się zmniejszyła po dodaniu indeksów (jest to średnia 1 testu w SQL Server Management Studio). Wnioskuję zatem, że indeksowanie niekorzystnie wpływa na wydajność zapytań. </w:t>
      </w:r>
    </w:p>
    <w:p w14:paraId="20AD682D" w14:textId="34A25119" w:rsidR="00B215B5" w:rsidRDefault="00B215B5" w:rsidP="00B21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Ponadto, dla stworzonych tabel SQL Server Management Studio sprawuje się znacznie lepiej niż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Wyjątkowo dużą różnicę w czasach zaobserwowano dla testu 3. </w:t>
      </w:r>
    </w:p>
    <w:p w14:paraId="0DED1B57" w14:textId="530D8B4C" w:rsidR="00B215B5" w:rsidRPr="00F5095D" w:rsidRDefault="00B215B5" w:rsidP="00B21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Zaobserwowano również, że normalizacja w większości przypadków prowadzi do spadku wydajności. Zauważyć natomiast trzeba, iż pozwala ona na dużo lepsze segregowanie danych, niż ma się to w tabelach nieznormalizowanych. Argumentem za tabelami znormalizowanymi jest również fakt, że są one przyjazne dalszemu rozwojowi tabel (to znaczy modyfikacji,  dodawaniu i usuwaniu danych).</w:t>
      </w:r>
    </w:p>
    <w:p w14:paraId="31CD2442" w14:textId="77777777" w:rsidR="00B12026" w:rsidRDefault="00B12026" w:rsidP="00B12026">
      <w:pPr>
        <w:rPr>
          <w:rFonts w:ascii="Times New Roman" w:hAnsi="Times New Roman" w:cs="Times New Roman"/>
          <w:sz w:val="24"/>
          <w:szCs w:val="24"/>
        </w:rPr>
      </w:pPr>
    </w:p>
    <w:p w14:paraId="62A0D558" w14:textId="77777777" w:rsidR="00B12026" w:rsidRPr="00B12026" w:rsidRDefault="00B12026" w:rsidP="00B12026">
      <w:pPr>
        <w:rPr>
          <w:rFonts w:ascii="Times New Roman" w:hAnsi="Times New Roman" w:cs="Times New Roman"/>
          <w:sz w:val="24"/>
          <w:szCs w:val="24"/>
        </w:rPr>
      </w:pPr>
    </w:p>
    <w:p w14:paraId="4FE514C9" w14:textId="77777777" w:rsidR="006826C8" w:rsidRPr="008018AF" w:rsidRDefault="006826C8" w:rsidP="006826C8">
      <w:pPr>
        <w:rPr>
          <w:rFonts w:ascii="Times New Roman" w:hAnsi="Times New Roman" w:cs="Times New Roman"/>
          <w:sz w:val="24"/>
          <w:szCs w:val="24"/>
        </w:rPr>
      </w:pPr>
    </w:p>
    <w:p w14:paraId="47423DFC" w14:textId="77777777" w:rsidR="006826C8" w:rsidRPr="008018AF" w:rsidRDefault="006826C8" w:rsidP="006826C8">
      <w:pPr>
        <w:rPr>
          <w:rFonts w:ascii="Times New Roman" w:hAnsi="Times New Roman" w:cs="Times New Roman"/>
          <w:sz w:val="24"/>
          <w:szCs w:val="24"/>
        </w:rPr>
      </w:pPr>
    </w:p>
    <w:p w14:paraId="4EF9AD5E" w14:textId="77777777" w:rsidR="006826C8" w:rsidRPr="008018AF" w:rsidRDefault="006826C8" w:rsidP="006826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FA1C5" w14:textId="77777777" w:rsidR="006826C8" w:rsidRPr="008018AF" w:rsidRDefault="006826C8" w:rsidP="006826C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826C8" w:rsidRPr="00801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8FB"/>
    <w:multiLevelType w:val="hybridMultilevel"/>
    <w:tmpl w:val="C8ACF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E7DC0"/>
    <w:multiLevelType w:val="hybridMultilevel"/>
    <w:tmpl w:val="1114AA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96012"/>
    <w:multiLevelType w:val="hybridMultilevel"/>
    <w:tmpl w:val="B6AA4B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52614">
    <w:abstractNumId w:val="0"/>
  </w:num>
  <w:num w:numId="2" w16cid:durableId="130484939">
    <w:abstractNumId w:val="1"/>
  </w:num>
  <w:num w:numId="3" w16cid:durableId="126106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99"/>
    <w:rsid w:val="000939C2"/>
    <w:rsid w:val="0025725F"/>
    <w:rsid w:val="00286E18"/>
    <w:rsid w:val="00304298"/>
    <w:rsid w:val="004111E2"/>
    <w:rsid w:val="00455199"/>
    <w:rsid w:val="004F35DA"/>
    <w:rsid w:val="005C6753"/>
    <w:rsid w:val="006826C8"/>
    <w:rsid w:val="00693A23"/>
    <w:rsid w:val="006A017E"/>
    <w:rsid w:val="008018AF"/>
    <w:rsid w:val="009E357C"/>
    <w:rsid w:val="00A64161"/>
    <w:rsid w:val="00B12026"/>
    <w:rsid w:val="00B215B5"/>
    <w:rsid w:val="00B4723A"/>
    <w:rsid w:val="00B901F6"/>
    <w:rsid w:val="00D97BE1"/>
    <w:rsid w:val="00E26CCF"/>
    <w:rsid w:val="00E963EB"/>
    <w:rsid w:val="00F4491E"/>
    <w:rsid w:val="00F5095D"/>
    <w:rsid w:val="00F60047"/>
    <w:rsid w:val="00F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79D3"/>
  <w15:chartTrackingRefBased/>
  <w15:docId w15:val="{A5C7A2B3-E34B-464D-9BBD-64611ACE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11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659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Hałys</dc:creator>
  <cp:keywords/>
  <dc:description/>
  <cp:lastModifiedBy>Filip Hałys</cp:lastModifiedBy>
  <cp:revision>17</cp:revision>
  <dcterms:created xsi:type="dcterms:W3CDTF">2023-05-25T15:07:00Z</dcterms:created>
  <dcterms:modified xsi:type="dcterms:W3CDTF">2023-05-25T21:27:00Z</dcterms:modified>
</cp:coreProperties>
</file>