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B9" w:rsidRDefault="00992CB9">
      <w:r>
        <w:tab/>
      </w:r>
      <w:r>
        <w:tab/>
      </w:r>
    </w:p>
    <w:p w:rsidR="00992CB9" w:rsidRDefault="00992CB9"/>
    <w:p w:rsidR="000A6064" w:rsidRDefault="000A6064">
      <w:pPr>
        <w:rPr>
          <w:b/>
        </w:rPr>
      </w:pPr>
    </w:p>
    <w:p w:rsidR="00992CB9" w:rsidRDefault="003D427D">
      <w:r>
        <w:rPr>
          <w:b/>
        </w:rPr>
        <w:t>A</w:t>
      </w:r>
      <w:r w:rsidR="00992CB9">
        <w:rPr>
          <w:b/>
        </w:rPr>
        <w:t xml:space="preserve">ntagningsprov till </w:t>
      </w:r>
      <w:r w:rsidR="00987C26">
        <w:rPr>
          <w:b/>
        </w:rPr>
        <w:t xml:space="preserve">Spetsutbildning </w:t>
      </w:r>
      <w:r w:rsidR="002B6AD2">
        <w:rPr>
          <w:b/>
        </w:rPr>
        <w:t>21</w:t>
      </w:r>
      <w:bookmarkStart w:id="0" w:name="_GoBack"/>
      <w:bookmarkEnd w:id="0"/>
      <w:r w:rsidR="00F675F0">
        <w:rPr>
          <w:b/>
        </w:rPr>
        <w:t xml:space="preserve"> </w:t>
      </w:r>
      <w:r w:rsidR="00B922B6">
        <w:rPr>
          <w:b/>
        </w:rPr>
        <w:t>mars 201</w:t>
      </w:r>
      <w:r w:rsidR="00F675F0">
        <w:rPr>
          <w:b/>
        </w:rPr>
        <w:t>6</w:t>
      </w:r>
    </w:p>
    <w:p w:rsidR="00992CB9" w:rsidRDefault="00992CB9"/>
    <w:p w:rsidR="00992CB9" w:rsidRDefault="00992CB9">
      <w:r>
        <w:t>Del 2: Problemlösning</w:t>
      </w:r>
    </w:p>
    <w:p w:rsidR="00992CB9" w:rsidRDefault="00992CB9">
      <w:r>
        <w:t>Hjälpmedel: Penna, linjal</w:t>
      </w:r>
    </w:p>
    <w:p w:rsidR="00992CB9" w:rsidRDefault="00992CB9"/>
    <w:p w:rsidR="00992CB9" w:rsidRDefault="00851A3A">
      <w:r>
        <w:t>Till följande uppgifter</w:t>
      </w:r>
      <w:r w:rsidR="00992CB9">
        <w:t xml:space="preserve"> räcker det inte med bara ett kort svar utan det krävs att du</w:t>
      </w:r>
    </w:p>
    <w:p w:rsidR="00992CB9" w:rsidRDefault="00992CB9">
      <w:r>
        <w:sym w:font="Symbol" w:char="F0B7"/>
      </w:r>
      <w:r>
        <w:t xml:space="preserve"> skriver ned vad du gör</w:t>
      </w:r>
    </w:p>
    <w:p w:rsidR="00992CB9" w:rsidRDefault="00992CB9">
      <w:r>
        <w:sym w:font="Symbol" w:char="F0B7"/>
      </w:r>
      <w:r>
        <w:t xml:space="preserve"> förklarar dina tankegångar</w:t>
      </w:r>
    </w:p>
    <w:p w:rsidR="00992CB9" w:rsidRDefault="00992CB9">
      <w:r>
        <w:sym w:font="Symbol" w:char="F0B7"/>
      </w:r>
      <w:r>
        <w:t xml:space="preserve"> ritar figurer vid behov</w:t>
      </w:r>
    </w:p>
    <w:p w:rsidR="00992CB9" w:rsidRDefault="00992CB9">
      <w:r>
        <w:t>Endast svar ger 0 poäng.</w:t>
      </w:r>
    </w:p>
    <w:p w:rsidR="000558E6" w:rsidRDefault="000558E6"/>
    <w:p w:rsidR="00987C26" w:rsidRDefault="00987C26" w:rsidP="00987C26">
      <w:proofErr w:type="gramStart"/>
      <w:r>
        <w:rPr>
          <w:b/>
        </w:rPr>
        <w:t xml:space="preserve">1   </w:t>
      </w:r>
      <w:r>
        <w:t>Sophie</w:t>
      </w:r>
      <w:proofErr w:type="gramEnd"/>
      <w:r>
        <w:t xml:space="preserve"> Germain (1776-1831) var en fransk matematiker. Ett Sophie Germainprimtal är ett</w:t>
      </w:r>
      <w:r>
        <w:br/>
        <w:t xml:space="preserve">     primtal </w:t>
      </w:r>
      <w:r>
        <w:rPr>
          <w:i/>
        </w:rPr>
        <w:t>p</w:t>
      </w:r>
      <w:r>
        <w:t xml:space="preserve"> sådant att både </w:t>
      </w:r>
      <w:r>
        <w:rPr>
          <w:i/>
        </w:rPr>
        <w:t>p</w:t>
      </w:r>
      <w:r>
        <w:t xml:space="preserve"> och 2</w:t>
      </w:r>
      <w:r>
        <w:rPr>
          <w:i/>
        </w:rPr>
        <w:t>p</w:t>
      </w:r>
      <w:r>
        <w:t xml:space="preserve"> + 1 är primtal. Bestäm de fem första Sophie</w:t>
      </w:r>
      <w:r>
        <w:br/>
        <w:t xml:space="preserve">     Germainprimtalen.</w:t>
      </w:r>
    </w:p>
    <w:p w:rsidR="00987C26" w:rsidRDefault="00987C26" w:rsidP="00F068D2">
      <w:pPr>
        <w:rPr>
          <w:b/>
        </w:rPr>
      </w:pPr>
    </w:p>
    <w:p w:rsidR="00987C26" w:rsidRDefault="002B6AD2" w:rsidP="00F068D2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ruta 2" o:spid="_x0000_s1028" type="#_x0000_t202" style="position:absolute;margin-left:271.85pt;margin-top:5.2pt;width:181.45pt;height:95.7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F068D2" w:rsidRDefault="002B6AD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65.75pt;height:88.5pt">
                        <v:imagedata r:id="rId7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7C4C07" w:rsidRDefault="00987C26" w:rsidP="00F068D2">
      <w:pPr>
        <w:rPr>
          <w:lang w:val="en-US"/>
        </w:rPr>
      </w:pPr>
      <w:proofErr w:type="gramStart"/>
      <w:r>
        <w:rPr>
          <w:b/>
        </w:rPr>
        <w:t>2</w:t>
      </w:r>
      <w:r w:rsidR="007C4C07">
        <w:rPr>
          <w:b/>
        </w:rPr>
        <w:t xml:space="preserve">  </w:t>
      </w:r>
      <w:r w:rsidR="00F068D2">
        <w:rPr>
          <w:b/>
        </w:rPr>
        <w:t xml:space="preserve"> </w:t>
      </w:r>
      <w:r w:rsidR="00F068D2" w:rsidRPr="00F068D2">
        <w:t>Figuren</w:t>
      </w:r>
      <w:proofErr w:type="gramEnd"/>
      <w:r w:rsidR="00F068D2" w:rsidRPr="00F068D2">
        <w:t xml:space="preserve"> </w:t>
      </w:r>
      <w:r w:rsidR="00F068D2">
        <w:t xml:space="preserve">visar fyra räta linjer som skär varandra. </w:t>
      </w:r>
      <w:r w:rsidR="00F068D2">
        <w:br/>
        <w:t xml:space="preserve">     </w:t>
      </w:r>
      <w:proofErr w:type="spellStart"/>
      <w:r w:rsidR="00F068D2" w:rsidRPr="00F068D2">
        <w:rPr>
          <w:lang w:val="en-US"/>
        </w:rPr>
        <w:t>Bestäm</w:t>
      </w:r>
      <w:proofErr w:type="spellEnd"/>
      <w:r w:rsidR="00F068D2" w:rsidRPr="00F068D2">
        <w:rPr>
          <w:lang w:val="en-US"/>
        </w:rPr>
        <w:t xml:space="preserve"> </w:t>
      </w:r>
      <w:proofErr w:type="spellStart"/>
      <w:r w:rsidR="00F068D2" w:rsidRPr="00F068D2">
        <w:rPr>
          <w:lang w:val="en-US"/>
        </w:rPr>
        <w:t>summan</w:t>
      </w:r>
      <w:proofErr w:type="spellEnd"/>
      <w:r w:rsidR="00F068D2" w:rsidRPr="00F068D2">
        <w:rPr>
          <w:lang w:val="en-US"/>
        </w:rPr>
        <w:t xml:space="preserve"> </w:t>
      </w:r>
      <w:r w:rsidR="00F068D2" w:rsidRPr="00F068D2">
        <w:rPr>
          <w:i/>
          <w:lang w:val="en-US"/>
        </w:rPr>
        <w:t>p</w:t>
      </w:r>
      <w:r w:rsidR="00F068D2" w:rsidRPr="00F068D2">
        <w:rPr>
          <w:lang w:val="en-US"/>
        </w:rPr>
        <w:t xml:space="preserve"> + </w:t>
      </w:r>
      <w:r w:rsidR="00F068D2" w:rsidRPr="00F068D2">
        <w:rPr>
          <w:i/>
          <w:lang w:val="en-US"/>
        </w:rPr>
        <w:t>q</w:t>
      </w:r>
      <w:r w:rsidR="00F068D2" w:rsidRPr="00F068D2">
        <w:rPr>
          <w:lang w:val="en-US"/>
        </w:rPr>
        <w:t xml:space="preserve"> + </w:t>
      </w:r>
      <w:r w:rsidR="00F068D2" w:rsidRPr="00F068D2">
        <w:rPr>
          <w:i/>
          <w:lang w:val="en-US"/>
        </w:rPr>
        <w:t>r</w:t>
      </w:r>
      <w:r w:rsidR="00F068D2" w:rsidRPr="00F068D2">
        <w:rPr>
          <w:lang w:val="en-US"/>
        </w:rPr>
        <w:t xml:space="preserve"> + </w:t>
      </w:r>
      <w:r w:rsidR="00F068D2" w:rsidRPr="00F068D2">
        <w:rPr>
          <w:i/>
          <w:lang w:val="en-US"/>
        </w:rPr>
        <w:t>s</w:t>
      </w:r>
    </w:p>
    <w:p w:rsidR="00F068D2" w:rsidRDefault="00F068D2" w:rsidP="00F068D2">
      <w:pPr>
        <w:rPr>
          <w:lang w:val="en-US"/>
        </w:rPr>
      </w:pPr>
    </w:p>
    <w:p w:rsidR="00F068D2" w:rsidRDefault="00F068D2" w:rsidP="00F068D2">
      <w:pPr>
        <w:rPr>
          <w:lang w:val="en-US"/>
        </w:rPr>
      </w:pPr>
    </w:p>
    <w:p w:rsidR="00F068D2" w:rsidRDefault="00F068D2" w:rsidP="00F068D2">
      <w:pPr>
        <w:rPr>
          <w:lang w:val="en-US"/>
        </w:rPr>
      </w:pPr>
    </w:p>
    <w:p w:rsidR="00F068D2" w:rsidRDefault="00F068D2" w:rsidP="00F068D2">
      <w:pPr>
        <w:rPr>
          <w:lang w:val="en-US"/>
        </w:rPr>
      </w:pPr>
    </w:p>
    <w:p w:rsidR="007C3CE8" w:rsidRPr="000C55FA" w:rsidRDefault="007C3CE8" w:rsidP="007C4C07">
      <w:pPr>
        <w:rPr>
          <w:lang w:val="en-US"/>
        </w:rPr>
      </w:pPr>
    </w:p>
    <w:p w:rsidR="000A6064" w:rsidRPr="000C55FA" w:rsidRDefault="002B6AD2">
      <w:pPr>
        <w:rPr>
          <w:lang w:val="en-US"/>
        </w:rPr>
      </w:pPr>
      <w:r>
        <w:rPr>
          <w:noProof/>
        </w:rPr>
        <w:pict>
          <v:shape id="_x0000_s1029" type="#_x0000_t202" style="position:absolute;margin-left:333.35pt;margin-top:5.45pt;width:181.45pt;height:128.7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E32661" w:rsidRDefault="002B6AD2">
                  <w:r>
                    <w:pict>
                      <v:shape id="_x0000_i1028" type="#_x0000_t75" style="width:165.75pt;height:121.5pt">
                        <v:imagedata r:id="rId8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872381" w:rsidRPr="00872381" w:rsidRDefault="00987C26" w:rsidP="00F068D2">
      <w:proofErr w:type="gramStart"/>
      <w:r>
        <w:rPr>
          <w:b/>
        </w:rPr>
        <w:t>3</w:t>
      </w:r>
      <w:r w:rsidR="00A6576A">
        <w:t xml:space="preserve"> </w:t>
      </w:r>
      <w:r w:rsidR="0037626B">
        <w:t xml:space="preserve"> </w:t>
      </w:r>
      <w:r w:rsidR="00A6576A">
        <w:t xml:space="preserve"> </w:t>
      </w:r>
      <w:r w:rsidR="00E32661">
        <w:t>Figuren</w:t>
      </w:r>
      <w:proofErr w:type="gramEnd"/>
      <w:r w:rsidR="00E32661">
        <w:t xml:space="preserve"> visar en cirkel och en kvadrat. Cirkeln har radien 1 cm.</w:t>
      </w:r>
      <w:r w:rsidR="00E32661">
        <w:br/>
        <w:t xml:space="preserve">     Två av </w:t>
      </w:r>
      <w:r w:rsidR="000C55FA">
        <w:t>kvadratens</w:t>
      </w:r>
      <w:r w:rsidR="00E32661">
        <w:t xml:space="preserve"> hörn ligger på cirkeln. En sida i kvadraten</w:t>
      </w:r>
      <w:r w:rsidR="000C55FA">
        <w:br/>
        <w:t xml:space="preserve">   </w:t>
      </w:r>
      <w:r w:rsidR="00E32661">
        <w:t xml:space="preserve"> </w:t>
      </w:r>
      <w:r w:rsidR="000C55FA">
        <w:t xml:space="preserve"> går </w:t>
      </w:r>
      <w:r w:rsidR="00E32661">
        <w:t>genom cirkelns medelpunkt.  Bestäm kvadratens area</w:t>
      </w:r>
      <w:r w:rsidR="009721BC">
        <w:t>.</w:t>
      </w:r>
    </w:p>
    <w:p w:rsidR="000A6064" w:rsidRDefault="000A6064"/>
    <w:p w:rsidR="00E32661" w:rsidRDefault="000A6064">
      <w:r>
        <w:t xml:space="preserve">                                                                         </w:t>
      </w:r>
      <w:r w:rsidR="003A79F2">
        <w:t xml:space="preserve">                               </w:t>
      </w:r>
    </w:p>
    <w:p w:rsidR="00E32661" w:rsidRDefault="00E32661"/>
    <w:p w:rsidR="00987C26" w:rsidRDefault="00987C26"/>
    <w:p w:rsidR="00987C26" w:rsidRDefault="00987C26"/>
    <w:p w:rsidR="00987C26" w:rsidRDefault="00987C26" w:rsidP="00987C26">
      <w:proofErr w:type="gramStart"/>
      <w:r>
        <w:rPr>
          <w:b/>
        </w:rPr>
        <w:t xml:space="preserve">4   </w:t>
      </w:r>
      <w:r>
        <w:t>Det</w:t>
      </w:r>
      <w:proofErr w:type="gramEnd"/>
      <w:r>
        <w:t xml:space="preserve"> positiva heltalet </w:t>
      </w:r>
      <w:r>
        <w:rPr>
          <w:i/>
        </w:rPr>
        <w:t>N</w:t>
      </w:r>
      <w:r>
        <w:t xml:space="preserve"> har fem siffror. </w:t>
      </w:r>
      <w:r>
        <w:br/>
        <w:t xml:space="preserve">     Det sex-siffriga talet </w:t>
      </w:r>
      <w:r>
        <w:rPr>
          <w:i/>
        </w:rPr>
        <w:t>P</w:t>
      </w:r>
      <w:r>
        <w:t xml:space="preserve"> bildas genom att sätta siffran 2 framför siffrorna i talet </w:t>
      </w:r>
      <w:r>
        <w:rPr>
          <w:i/>
        </w:rPr>
        <w:t>N</w:t>
      </w:r>
      <w:r>
        <w:t>.</w:t>
      </w:r>
      <w:r>
        <w:br/>
        <w:t xml:space="preserve">     Det sex-siffriga talet </w:t>
      </w:r>
      <w:r>
        <w:rPr>
          <w:i/>
        </w:rPr>
        <w:t>Q</w:t>
      </w:r>
      <w:r>
        <w:t xml:space="preserve"> bildas genom att sätta siffran 2 bakom siffrorna i talet </w:t>
      </w:r>
      <w:r>
        <w:rPr>
          <w:i/>
        </w:rPr>
        <w:t>N</w:t>
      </w:r>
      <w:r>
        <w:t>.</w:t>
      </w:r>
      <w:r>
        <w:br/>
        <w:t xml:space="preserve">     Bestäm talet </w:t>
      </w:r>
      <w:r>
        <w:rPr>
          <w:i/>
        </w:rPr>
        <w:t>N</w:t>
      </w:r>
      <w:r>
        <w:t xml:space="preserve"> om </w:t>
      </w:r>
      <w:r>
        <w:rPr>
          <w:i/>
        </w:rPr>
        <w:t>Q</w:t>
      </w:r>
      <w:r>
        <w:t xml:space="preserve"> = 3</w:t>
      </w:r>
      <w:r>
        <w:sym w:font="Symbol" w:char="F0D7"/>
      </w:r>
      <w:r>
        <w:rPr>
          <w:i/>
        </w:rPr>
        <w:t>P</w:t>
      </w:r>
      <w:r>
        <w:t>.</w:t>
      </w:r>
    </w:p>
    <w:p w:rsidR="00987C26" w:rsidRDefault="00987C26"/>
    <w:p w:rsidR="00987C26" w:rsidRDefault="00987C26"/>
    <w:p w:rsidR="00E32661" w:rsidRDefault="003A79F2">
      <w:proofErr w:type="gramStart"/>
      <w:r>
        <w:rPr>
          <w:b/>
        </w:rPr>
        <w:t>5</w:t>
      </w:r>
      <w:r>
        <w:t xml:space="preserve">    En</w:t>
      </w:r>
      <w:proofErr w:type="gramEnd"/>
      <w:r>
        <w:t xml:space="preserve"> talföljd definieras rekursivt genom </w:t>
      </w:r>
      <w:r>
        <w:br/>
        <w:t xml:space="preserve">      </w:t>
      </w:r>
      <w:r w:rsidRPr="003A79F2">
        <w:rPr>
          <w:position w:val="-12"/>
        </w:rPr>
        <w:object w:dxaOrig="2100" w:dyaOrig="380">
          <v:shape id="_x0000_i1029" type="#_x0000_t75" style="width:105pt;height:18.75pt" o:ole="">
            <v:imagedata r:id="rId9" o:title=""/>
          </v:shape>
          <o:OLEObject Type="Embed" ProgID="Equation.3" ShapeID="_x0000_i1029" DrawAspect="Content" ObjectID="_1519812053" r:id="rId10"/>
        </w:object>
      </w:r>
      <w:r>
        <w:t xml:space="preserve">, </w:t>
      </w:r>
      <w:r w:rsidRPr="003A79F2">
        <w:rPr>
          <w:position w:val="-10"/>
        </w:rPr>
        <w:object w:dxaOrig="1100" w:dyaOrig="340">
          <v:shape id="_x0000_i1030" type="#_x0000_t75" style="width:54.75pt;height:17.25pt" o:ole="">
            <v:imagedata r:id="rId11" o:title=""/>
          </v:shape>
          <o:OLEObject Type="Embed" ProgID="Equation.3" ShapeID="_x0000_i1030" DrawAspect="Content" ObjectID="_1519812054" r:id="rId12"/>
        </w:object>
      </w:r>
      <w:r>
        <w:br/>
        <w:t xml:space="preserve">     a) Bestäm </w:t>
      </w:r>
      <w:r w:rsidRPr="003A79F2">
        <w:rPr>
          <w:position w:val="-12"/>
        </w:rPr>
        <w:object w:dxaOrig="900" w:dyaOrig="360">
          <v:shape id="_x0000_i1031" type="#_x0000_t75" style="width:45pt;height:18pt" o:ole="">
            <v:imagedata r:id="rId13" o:title=""/>
          </v:shape>
          <o:OLEObject Type="Embed" ProgID="Equation.3" ShapeID="_x0000_i1031" DrawAspect="Content" ObjectID="_1519812055" r:id="rId14"/>
        </w:object>
      </w:r>
      <w:r>
        <w:t xml:space="preserve">och </w:t>
      </w:r>
      <w:r w:rsidRPr="003A79F2">
        <w:rPr>
          <w:position w:val="-12"/>
        </w:rPr>
        <w:object w:dxaOrig="279" w:dyaOrig="360">
          <v:shape id="_x0000_i1032" type="#_x0000_t75" style="width:14.25pt;height:18pt" o:ole="">
            <v:imagedata r:id="rId15" o:title=""/>
          </v:shape>
          <o:OLEObject Type="Embed" ProgID="Equation.3" ShapeID="_x0000_i1032" DrawAspect="Content" ObjectID="_1519812056" r:id="rId16"/>
        </w:object>
      </w:r>
    </w:p>
    <w:p w:rsidR="003A79F2" w:rsidRPr="003A79F2" w:rsidRDefault="003A79F2">
      <w:pPr>
        <w:rPr>
          <w:vertAlign w:val="subscript"/>
        </w:rPr>
      </w:pPr>
      <w:r>
        <w:t xml:space="preserve">     b) Bestäm </w:t>
      </w:r>
      <w:r w:rsidR="00A906E4" w:rsidRPr="003A79F2">
        <w:rPr>
          <w:position w:val="-12"/>
        </w:rPr>
        <w:object w:dxaOrig="400" w:dyaOrig="360">
          <v:shape id="_x0000_i1033" type="#_x0000_t75" style="width:20.25pt;height:18pt" o:ole="">
            <v:imagedata r:id="rId17" o:title=""/>
          </v:shape>
          <o:OLEObject Type="Embed" ProgID="Equation.3" ShapeID="_x0000_i1033" DrawAspect="Content" ObjectID="_1519812057" r:id="rId18"/>
        </w:object>
      </w:r>
    </w:p>
    <w:p w:rsidR="00E32661" w:rsidRDefault="00E32661"/>
    <w:p w:rsidR="00E32661" w:rsidRDefault="00E32661"/>
    <w:p w:rsidR="00E32661" w:rsidRDefault="00E32661"/>
    <w:p w:rsidR="003A79F2" w:rsidRDefault="003A79F2"/>
    <w:p w:rsidR="003A79F2" w:rsidRDefault="003A79F2"/>
    <w:p w:rsidR="003A79F2" w:rsidRDefault="003A79F2"/>
    <w:p w:rsidR="00E32661" w:rsidRDefault="00E32661"/>
    <w:p w:rsidR="000A6064" w:rsidRDefault="000A6064"/>
    <w:p w:rsidR="000A6064" w:rsidRDefault="000A6064">
      <w:pPr>
        <w:rPr>
          <w:b/>
        </w:rPr>
      </w:pPr>
    </w:p>
    <w:p w:rsidR="00A06218" w:rsidRPr="0037626B" w:rsidRDefault="00A06218" w:rsidP="00F068D2"/>
    <w:p w:rsidR="007C4C07" w:rsidRDefault="007C4C07"/>
    <w:p w:rsidR="007C4C07" w:rsidRDefault="007C4C07"/>
    <w:p w:rsidR="007C4C07" w:rsidRDefault="007C4C07"/>
    <w:p w:rsidR="00B543C4" w:rsidRDefault="00B543C4"/>
    <w:p w:rsidR="00387736" w:rsidRDefault="00387736" w:rsidP="00387736"/>
    <w:p w:rsidR="001D2684" w:rsidRDefault="001D2684"/>
    <w:p w:rsidR="001D2684" w:rsidRDefault="001D2684"/>
    <w:p w:rsidR="001D2684" w:rsidRPr="00B543C4" w:rsidRDefault="001D2684"/>
    <w:p w:rsidR="00992CB9" w:rsidRPr="00B543C4" w:rsidRDefault="00992CB9"/>
    <w:p w:rsidR="00992CB9" w:rsidRPr="00B543C4" w:rsidRDefault="00992CB9"/>
    <w:p w:rsidR="001D2684" w:rsidRDefault="001D2684"/>
    <w:p w:rsidR="00992CB9" w:rsidRPr="00B543C4" w:rsidRDefault="00992CB9"/>
    <w:p w:rsidR="00992CB9" w:rsidRPr="00B543C4" w:rsidRDefault="00992CB9"/>
    <w:p w:rsidR="00992CB9" w:rsidRPr="00B543C4" w:rsidRDefault="00992CB9"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  <w:r w:rsidRPr="00B543C4">
        <w:tab/>
      </w:r>
    </w:p>
    <w:p w:rsidR="00992CB9" w:rsidRPr="00B543C4" w:rsidRDefault="00992CB9"/>
    <w:p w:rsidR="00992CB9" w:rsidRPr="00B543C4" w:rsidRDefault="00992CB9"/>
    <w:p w:rsidR="00992CB9" w:rsidRPr="00B543C4" w:rsidRDefault="00992CB9">
      <w:pPr>
        <w:rPr>
          <w:u w:val="single"/>
        </w:rPr>
      </w:pPr>
    </w:p>
    <w:sectPr w:rsidR="00992CB9" w:rsidRPr="00B543C4">
      <w:headerReference w:type="default" r:id="rId1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702" w:rsidRDefault="00300702" w:rsidP="003515BF">
      <w:r>
        <w:separator/>
      </w:r>
    </w:p>
  </w:endnote>
  <w:endnote w:type="continuationSeparator" w:id="0">
    <w:p w:rsidR="00300702" w:rsidRDefault="00300702" w:rsidP="0035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702" w:rsidRDefault="00300702" w:rsidP="003515BF">
      <w:r>
        <w:separator/>
      </w:r>
    </w:p>
  </w:footnote>
  <w:footnote w:type="continuationSeparator" w:id="0">
    <w:p w:rsidR="00300702" w:rsidRDefault="00300702" w:rsidP="00351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536" w:rsidRDefault="002B6AD2" w:rsidP="003515BF">
    <w:pPr>
      <w:pStyle w:val="Sidhuvud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8pt;margin-top:10.85pt;width:63.85pt;height:44.75pt;z-index:251657728;mso-wrap-edited:f" wrapcoords="-343 0 -343 21109 21600 21109 21600 0 -343 0" fillcolor="window">
          <v:imagedata r:id="rId1" o:title="dagy"/>
          <w10:wrap type="tight"/>
        </v:shape>
      </w:pict>
    </w:r>
    <w:r w:rsidR="002E4536">
      <w:t>[Skriv text]</w:t>
    </w:r>
    <w:r w:rsidR="002E4536">
      <w:tab/>
    </w:r>
    <w:r w:rsidR="002E4536">
      <w:rPr>
        <w:sz w:val="28"/>
      </w:rPr>
      <w:t>Matematikgymnasiet</w:t>
    </w:r>
    <w:r w:rsidR="002E4536">
      <w:tab/>
    </w:r>
    <w:r>
      <w:pict>
        <v:shape id="_x0000_i1034" type="#_x0000_t75" style="width:63pt;height:49.5pt">
          <v:imagedata r:id="rId2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888"/>
    <w:multiLevelType w:val="hybridMultilevel"/>
    <w:tmpl w:val="63D8ED00"/>
    <w:lvl w:ilvl="0" w:tplc="6814354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D1A1E9B"/>
    <w:multiLevelType w:val="hybridMultilevel"/>
    <w:tmpl w:val="2C72A13C"/>
    <w:lvl w:ilvl="0" w:tplc="AF746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153F6"/>
    <w:multiLevelType w:val="hybridMultilevel"/>
    <w:tmpl w:val="6FFC9EB2"/>
    <w:lvl w:ilvl="0" w:tplc="4908389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20" w:hanging="360"/>
      </w:pPr>
    </w:lvl>
    <w:lvl w:ilvl="2" w:tplc="041D001B" w:tentative="1">
      <w:start w:val="1"/>
      <w:numFmt w:val="lowerRoman"/>
      <w:lvlText w:val="%3."/>
      <w:lvlJc w:val="right"/>
      <w:pPr>
        <w:ind w:left="2040" w:hanging="180"/>
      </w:pPr>
    </w:lvl>
    <w:lvl w:ilvl="3" w:tplc="041D000F" w:tentative="1">
      <w:start w:val="1"/>
      <w:numFmt w:val="decimal"/>
      <w:lvlText w:val="%4."/>
      <w:lvlJc w:val="left"/>
      <w:pPr>
        <w:ind w:left="2760" w:hanging="360"/>
      </w:pPr>
    </w:lvl>
    <w:lvl w:ilvl="4" w:tplc="041D0019" w:tentative="1">
      <w:start w:val="1"/>
      <w:numFmt w:val="lowerLetter"/>
      <w:lvlText w:val="%5."/>
      <w:lvlJc w:val="left"/>
      <w:pPr>
        <w:ind w:left="3480" w:hanging="360"/>
      </w:pPr>
    </w:lvl>
    <w:lvl w:ilvl="5" w:tplc="041D001B" w:tentative="1">
      <w:start w:val="1"/>
      <w:numFmt w:val="lowerRoman"/>
      <w:lvlText w:val="%6."/>
      <w:lvlJc w:val="right"/>
      <w:pPr>
        <w:ind w:left="4200" w:hanging="180"/>
      </w:pPr>
    </w:lvl>
    <w:lvl w:ilvl="6" w:tplc="041D000F" w:tentative="1">
      <w:start w:val="1"/>
      <w:numFmt w:val="decimal"/>
      <w:lvlText w:val="%7."/>
      <w:lvlJc w:val="left"/>
      <w:pPr>
        <w:ind w:left="4920" w:hanging="360"/>
      </w:pPr>
    </w:lvl>
    <w:lvl w:ilvl="7" w:tplc="041D0019" w:tentative="1">
      <w:start w:val="1"/>
      <w:numFmt w:val="lowerLetter"/>
      <w:lvlText w:val="%8."/>
      <w:lvlJc w:val="left"/>
      <w:pPr>
        <w:ind w:left="5640" w:hanging="360"/>
      </w:pPr>
    </w:lvl>
    <w:lvl w:ilvl="8" w:tplc="041D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1413"/>
    <w:rsid w:val="00036AF8"/>
    <w:rsid w:val="000461BC"/>
    <w:rsid w:val="000558E6"/>
    <w:rsid w:val="00072338"/>
    <w:rsid w:val="00072D71"/>
    <w:rsid w:val="000A6064"/>
    <w:rsid w:val="000C55FA"/>
    <w:rsid w:val="000F3576"/>
    <w:rsid w:val="00132C2F"/>
    <w:rsid w:val="00161413"/>
    <w:rsid w:val="001D2684"/>
    <w:rsid w:val="00212AEA"/>
    <w:rsid w:val="00297668"/>
    <w:rsid w:val="00297F25"/>
    <w:rsid w:val="002B6AD2"/>
    <w:rsid w:val="002C27B6"/>
    <w:rsid w:val="002E4536"/>
    <w:rsid w:val="00300702"/>
    <w:rsid w:val="003016FF"/>
    <w:rsid w:val="003515BF"/>
    <w:rsid w:val="003676CB"/>
    <w:rsid w:val="0037626B"/>
    <w:rsid w:val="00387736"/>
    <w:rsid w:val="003A79F2"/>
    <w:rsid w:val="003D427D"/>
    <w:rsid w:val="004227D0"/>
    <w:rsid w:val="004B5B07"/>
    <w:rsid w:val="0058267F"/>
    <w:rsid w:val="00654299"/>
    <w:rsid w:val="0069371C"/>
    <w:rsid w:val="006B47C4"/>
    <w:rsid w:val="006F0C8A"/>
    <w:rsid w:val="00706C74"/>
    <w:rsid w:val="007725E5"/>
    <w:rsid w:val="007C3CE8"/>
    <w:rsid w:val="007C4C07"/>
    <w:rsid w:val="007C65B0"/>
    <w:rsid w:val="00851A3A"/>
    <w:rsid w:val="00872381"/>
    <w:rsid w:val="0091567E"/>
    <w:rsid w:val="009721BC"/>
    <w:rsid w:val="00987C26"/>
    <w:rsid w:val="00992CB9"/>
    <w:rsid w:val="00A06218"/>
    <w:rsid w:val="00A46004"/>
    <w:rsid w:val="00A4680A"/>
    <w:rsid w:val="00A51B00"/>
    <w:rsid w:val="00A6576A"/>
    <w:rsid w:val="00A906E4"/>
    <w:rsid w:val="00AD298E"/>
    <w:rsid w:val="00B543C4"/>
    <w:rsid w:val="00B9189A"/>
    <w:rsid w:val="00B922B6"/>
    <w:rsid w:val="00BD0FF5"/>
    <w:rsid w:val="00BE1260"/>
    <w:rsid w:val="00C13182"/>
    <w:rsid w:val="00C228D5"/>
    <w:rsid w:val="00C54F86"/>
    <w:rsid w:val="00C71D0F"/>
    <w:rsid w:val="00C96606"/>
    <w:rsid w:val="00CF62E2"/>
    <w:rsid w:val="00D038FA"/>
    <w:rsid w:val="00D36CAF"/>
    <w:rsid w:val="00D431A9"/>
    <w:rsid w:val="00D75799"/>
    <w:rsid w:val="00D861FB"/>
    <w:rsid w:val="00DE43FB"/>
    <w:rsid w:val="00E32661"/>
    <w:rsid w:val="00EC6D57"/>
    <w:rsid w:val="00F068D2"/>
    <w:rsid w:val="00F62E61"/>
    <w:rsid w:val="00F675F0"/>
    <w:rsid w:val="00FD35FA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0ACBCDCC-A566-47FA-B1E1-193CE72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36CA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D36CA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link w:val="Sidhuvud"/>
    <w:uiPriority w:val="99"/>
    <w:rsid w:val="003515BF"/>
    <w:rPr>
      <w:sz w:val="24"/>
    </w:rPr>
  </w:style>
  <w:style w:type="paragraph" w:styleId="Sidfot">
    <w:name w:val="footer"/>
    <w:basedOn w:val="Normal"/>
    <w:link w:val="SidfotChar"/>
    <w:uiPriority w:val="99"/>
    <w:unhideWhenUsed/>
    <w:rsid w:val="003515BF"/>
    <w:pPr>
      <w:tabs>
        <w:tab w:val="center" w:pos="4536"/>
        <w:tab w:val="right" w:pos="9072"/>
      </w:tabs>
    </w:pPr>
  </w:style>
  <w:style w:type="character" w:customStyle="1" w:styleId="SidfotChar">
    <w:name w:val="Sidfot Char"/>
    <w:link w:val="Sidfot"/>
    <w:uiPriority w:val="99"/>
    <w:rsid w:val="003515BF"/>
    <w:rPr>
      <w:sz w:val="24"/>
    </w:rPr>
  </w:style>
  <w:style w:type="paragraph" w:styleId="Liststycke">
    <w:name w:val="List Paragraph"/>
    <w:basedOn w:val="Normal"/>
    <w:uiPriority w:val="34"/>
    <w:qFormat/>
    <w:rsid w:val="00F62E61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220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DANDERYDS GYMNASIUM</vt:lpstr>
      <vt:lpstr>DANDERYDS GYMNASIUM</vt:lpstr>
    </vt:vector>
  </TitlesOfParts>
  <Company>Danderyds gymnasium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DANDERYDS GYMNASIUM</dc:title>
  <dc:subject/>
  <dc:creator>Danderyds kommun</dc:creator>
  <cp:keywords/>
  <cp:lastModifiedBy>Gennow-Nolbrink, Susanne</cp:lastModifiedBy>
  <cp:revision>10</cp:revision>
  <cp:lastPrinted>2016-03-17T08:19:00Z</cp:lastPrinted>
  <dcterms:created xsi:type="dcterms:W3CDTF">2016-03-16T17:28:00Z</dcterms:created>
  <dcterms:modified xsi:type="dcterms:W3CDTF">2016-03-18T12:14:00Z</dcterms:modified>
</cp:coreProperties>
</file>