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B9" w:rsidRDefault="00992CB9">
      <w:bookmarkStart w:id="0" w:name="_GoBack"/>
      <w:bookmarkEnd w:id="0"/>
      <w:r>
        <w:tab/>
      </w:r>
      <w:r>
        <w:tab/>
      </w:r>
    </w:p>
    <w:p w:rsidR="00992CB9" w:rsidRDefault="00992CB9"/>
    <w:p w:rsidR="000A6064" w:rsidRDefault="000A6064">
      <w:pPr>
        <w:rPr>
          <w:b/>
        </w:rPr>
      </w:pPr>
    </w:p>
    <w:p w:rsidR="00992CB9" w:rsidRDefault="003D427D">
      <w:r>
        <w:rPr>
          <w:b/>
        </w:rPr>
        <w:t>A</w:t>
      </w:r>
      <w:r w:rsidR="00992CB9">
        <w:rPr>
          <w:b/>
        </w:rPr>
        <w:t xml:space="preserve">ntagningsprov till Matematikgymnasiet </w:t>
      </w:r>
      <w:r w:rsidR="00A51B00">
        <w:rPr>
          <w:b/>
        </w:rPr>
        <w:t>2</w:t>
      </w:r>
      <w:r w:rsidR="00BE1260">
        <w:rPr>
          <w:b/>
        </w:rPr>
        <w:t>4</w:t>
      </w:r>
      <w:r w:rsidR="00B922B6">
        <w:rPr>
          <w:b/>
        </w:rPr>
        <w:t xml:space="preserve"> mars 201</w:t>
      </w:r>
      <w:r w:rsidR="007C65B0">
        <w:rPr>
          <w:b/>
        </w:rPr>
        <w:t>5</w:t>
      </w:r>
    </w:p>
    <w:p w:rsidR="00992CB9" w:rsidRDefault="00992CB9"/>
    <w:p w:rsidR="00992CB9" w:rsidRDefault="00992CB9">
      <w:r>
        <w:t>Del 2: Problemlösning</w:t>
      </w:r>
    </w:p>
    <w:p w:rsidR="00992CB9" w:rsidRDefault="00992CB9">
      <w:r>
        <w:t>Hjälpmedel: Penna, linjal</w:t>
      </w:r>
    </w:p>
    <w:p w:rsidR="00992CB9" w:rsidRDefault="00992CB9"/>
    <w:p w:rsidR="00992CB9" w:rsidRDefault="00851A3A">
      <w:r>
        <w:t>Till följande uppgifter</w:t>
      </w:r>
      <w:r w:rsidR="00992CB9">
        <w:t xml:space="preserve"> räcker det inte med bara ett kort svar utan det krävs att du</w:t>
      </w:r>
    </w:p>
    <w:p w:rsidR="00992CB9" w:rsidRDefault="00992CB9">
      <w:r>
        <w:sym w:font="Symbol" w:char="F0B7"/>
      </w:r>
      <w:r>
        <w:t xml:space="preserve"> skriver ned vad du gör</w:t>
      </w:r>
    </w:p>
    <w:p w:rsidR="00992CB9" w:rsidRDefault="00992CB9">
      <w:r>
        <w:sym w:font="Symbol" w:char="F0B7"/>
      </w:r>
      <w:r>
        <w:t xml:space="preserve"> förklarar dina tankegångar</w:t>
      </w:r>
    </w:p>
    <w:p w:rsidR="00992CB9" w:rsidRDefault="00992CB9">
      <w:r>
        <w:sym w:font="Symbol" w:char="F0B7"/>
      </w:r>
      <w:r>
        <w:t xml:space="preserve"> ritar figurer vid behov</w:t>
      </w:r>
    </w:p>
    <w:p w:rsidR="00992CB9" w:rsidRDefault="00992CB9">
      <w:r>
        <w:t>Endast svar ger 0 poäng.</w:t>
      </w:r>
    </w:p>
    <w:p w:rsidR="000558E6" w:rsidRDefault="00450B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89535</wp:posOffset>
                </wp:positionV>
                <wp:extent cx="1867535" cy="1697990"/>
                <wp:effectExtent l="0" t="0" r="0" b="0"/>
                <wp:wrapSquare wrapText="bothSides"/>
                <wp:docPr id="6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169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4C07" w:rsidRDefault="00450B23">
                            <w:r w:rsidRPr="001D268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28800" cy="1647825"/>
                                  <wp:effectExtent l="0" t="0" r="0" b="9525"/>
                                  <wp:docPr id="2" name="Bild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0" cy="1647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306.35pt;margin-top:7.05pt;width:147.05pt;height:133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eOuAIAALo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" filled="f" stroked="f">
                <v:textbox>
                  <w:txbxContent>
                    <w:p w:rsidR="007C4C07" w:rsidRDefault="00450B23">
                      <w:r w:rsidRPr="001D2684">
                        <w:rPr>
                          <w:noProof/>
                        </w:rPr>
                        <w:drawing>
                          <wp:inline distT="0" distB="0" distL="0" distR="0">
                            <wp:extent cx="1828800" cy="1647825"/>
                            <wp:effectExtent l="0" t="0" r="0" b="9525"/>
                            <wp:docPr id="2" name="Bild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0" cy="1647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4C07" w:rsidRDefault="007C4C07" w:rsidP="007C4C07">
      <w:r>
        <w:rPr>
          <w:b/>
        </w:rPr>
        <w:t xml:space="preserve">1  </w:t>
      </w:r>
      <w:r>
        <w:t>Bilden visar en regelbunden femhörning i en kvadrat.</w:t>
      </w:r>
    </w:p>
    <w:p w:rsidR="007C4C07" w:rsidRPr="00CB0AA9" w:rsidRDefault="007C4C07" w:rsidP="007C4C07">
      <w:r>
        <w:t xml:space="preserve">    Bestäm vinkeln </w:t>
      </w:r>
      <w:r>
        <w:rPr>
          <w:i/>
        </w:rPr>
        <w:t>x</w:t>
      </w:r>
      <w:r>
        <w:t>.</w:t>
      </w:r>
    </w:p>
    <w:p w:rsidR="007C4C07" w:rsidRDefault="007C4C07" w:rsidP="007C4C07">
      <w:pPr>
        <w:rPr>
          <w:b/>
        </w:rPr>
      </w:pPr>
    </w:p>
    <w:p w:rsidR="007C4C07" w:rsidRDefault="007C4C07" w:rsidP="007C4C07">
      <w:pPr>
        <w:rPr>
          <w:b/>
        </w:rPr>
      </w:pPr>
    </w:p>
    <w:p w:rsidR="007C4C07" w:rsidRDefault="007C4C07" w:rsidP="007C4C07">
      <w:pPr>
        <w:rPr>
          <w:b/>
        </w:rPr>
      </w:pPr>
    </w:p>
    <w:p w:rsidR="007C4C07" w:rsidRDefault="007C4C07" w:rsidP="007C4C07">
      <w:pPr>
        <w:rPr>
          <w:b/>
        </w:rPr>
      </w:pPr>
    </w:p>
    <w:p w:rsidR="007C4C07" w:rsidRDefault="007C4C07" w:rsidP="007C4C07">
      <w:pPr>
        <w:rPr>
          <w:b/>
        </w:rPr>
      </w:pPr>
    </w:p>
    <w:p w:rsidR="007C4C07" w:rsidRDefault="007C4C07" w:rsidP="007C4C07">
      <w:pPr>
        <w:rPr>
          <w:b/>
        </w:rPr>
      </w:pPr>
    </w:p>
    <w:p w:rsidR="007C4C07" w:rsidRDefault="007C4C07" w:rsidP="007C4C07">
      <w:pPr>
        <w:rPr>
          <w:b/>
        </w:rPr>
      </w:pPr>
    </w:p>
    <w:p w:rsidR="007C4C07" w:rsidRDefault="007C4C07" w:rsidP="007C4C07">
      <w:pPr>
        <w:rPr>
          <w:b/>
        </w:rPr>
      </w:pPr>
    </w:p>
    <w:p w:rsidR="007C4C07" w:rsidRDefault="007C4C07" w:rsidP="007C4C07">
      <w:r>
        <w:rPr>
          <w:b/>
        </w:rPr>
        <w:t xml:space="preserve">2   </w:t>
      </w:r>
      <w:r>
        <w:t xml:space="preserve">Betrakta alla tresiffriga tal </w:t>
      </w:r>
      <w:r>
        <w:rPr>
          <w:i/>
        </w:rPr>
        <w:t>N</w:t>
      </w:r>
      <w:r>
        <w:t xml:space="preserve"> som uppfyller följande två egenskaper:</w:t>
      </w:r>
    </w:p>
    <w:p w:rsidR="007C4C07" w:rsidRDefault="007C4C07" w:rsidP="007C4C07">
      <w:pPr>
        <w:numPr>
          <w:ilvl w:val="0"/>
          <w:numId w:val="2"/>
        </w:numPr>
      </w:pPr>
      <w:r>
        <w:t xml:space="preserve"> Talet </w:t>
      </w:r>
      <w:r>
        <w:rPr>
          <w:i/>
        </w:rPr>
        <w:t>N</w:t>
      </w:r>
      <w:r>
        <w:t xml:space="preserve"> är inte exakt delbart med 2, 3 eller 5</w:t>
      </w:r>
    </w:p>
    <w:p w:rsidR="007C4C07" w:rsidRDefault="007C4C07" w:rsidP="007C4C07">
      <w:pPr>
        <w:numPr>
          <w:ilvl w:val="0"/>
          <w:numId w:val="2"/>
        </w:numPr>
      </w:pPr>
      <w:r>
        <w:t xml:space="preserve">Ingen av siffrorna i talet </w:t>
      </w:r>
      <w:r>
        <w:rPr>
          <w:i/>
        </w:rPr>
        <w:t>N</w:t>
      </w:r>
      <w:r>
        <w:t xml:space="preserve"> är </w:t>
      </w:r>
      <w:r w:rsidR="00654299">
        <w:t xml:space="preserve">exakt </w:t>
      </w:r>
      <w:r>
        <w:t>delbar</w:t>
      </w:r>
      <w:r w:rsidR="00654299">
        <w:t>t</w:t>
      </w:r>
      <w:r>
        <w:t xml:space="preserve"> med 2, 3 eller 5.</w:t>
      </w:r>
    </w:p>
    <w:p w:rsidR="00872381" w:rsidRDefault="00872381" w:rsidP="00872381">
      <w:pPr>
        <w:ind w:left="720"/>
      </w:pPr>
    </w:p>
    <w:p w:rsidR="007C4C07" w:rsidRDefault="007C4C07" w:rsidP="007C4C07">
      <w:r>
        <w:t xml:space="preserve">      </w:t>
      </w:r>
      <w:r w:rsidR="007C3CE8">
        <w:t>Finns det några tresiffriga tal som uppfyller båda villkoren? Bestäm i så fall vilka.</w:t>
      </w:r>
    </w:p>
    <w:p w:rsidR="007C3CE8" w:rsidRDefault="00450B23" w:rsidP="007C4C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121920</wp:posOffset>
                </wp:positionV>
                <wp:extent cx="2275840" cy="1824990"/>
                <wp:effectExtent l="0" t="0" r="0" b="0"/>
                <wp:wrapSquare wrapText="bothSides"/>
                <wp:docPr id="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82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064" w:rsidRDefault="00450B23">
                            <w:r w:rsidRPr="000A606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4550" cy="1876425"/>
                                  <wp:effectExtent l="0" t="0" r="0" b="9525"/>
                                  <wp:docPr id="3" name="Bild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4550" cy="1876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6.35pt;margin-top:9.6pt;width:179.2pt;height:143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Iwug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" filled="f" stroked="f">
                <v:textbox>
                  <w:txbxContent>
                    <w:p w:rsidR="000A6064" w:rsidRDefault="00450B23">
                      <w:r w:rsidRPr="000A6064">
                        <w:rPr>
                          <w:noProof/>
                        </w:rPr>
                        <w:drawing>
                          <wp:inline distT="0" distB="0" distL="0" distR="0">
                            <wp:extent cx="2114550" cy="1876425"/>
                            <wp:effectExtent l="0" t="0" r="0" b="9525"/>
                            <wp:docPr id="3" name="Bild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4550" cy="1876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3CE8" w:rsidRPr="007C3CE8" w:rsidRDefault="007C3CE8" w:rsidP="007C4C07">
      <w:r>
        <w:rPr>
          <w:b/>
        </w:rPr>
        <w:t xml:space="preserve">3  </w:t>
      </w:r>
      <w:r w:rsidR="000A6064">
        <w:rPr>
          <w:b/>
        </w:rPr>
        <w:t xml:space="preserve"> </w:t>
      </w:r>
      <w:r w:rsidR="000A6064" w:rsidRPr="000A6064">
        <w:t>Figuren</w:t>
      </w:r>
      <w:r w:rsidR="000A6064">
        <w:t xml:space="preserve"> visar en kvartscirkel med radie 2 och två </w:t>
      </w:r>
      <w:r w:rsidR="000A6064">
        <w:br/>
        <w:t xml:space="preserve">     tangerande halvcirklar. Den större halvcirkeln har</w:t>
      </w:r>
      <w:r w:rsidR="000A6064">
        <w:br/>
        <w:t xml:space="preserve">     radien 1. Bestäm den mindre halvcirkelns radie.</w:t>
      </w:r>
    </w:p>
    <w:p w:rsidR="007C4C07" w:rsidRDefault="007C4C07" w:rsidP="007C4C07">
      <w:pPr>
        <w:rPr>
          <w:b/>
        </w:rPr>
      </w:pPr>
    </w:p>
    <w:p w:rsidR="00A6576A" w:rsidRDefault="00A6576A"/>
    <w:p w:rsidR="000A6064" w:rsidRDefault="000A6064"/>
    <w:p w:rsidR="000A6064" w:rsidRDefault="000A6064"/>
    <w:p w:rsidR="000A6064" w:rsidRDefault="000A6064"/>
    <w:p w:rsidR="000A6064" w:rsidRDefault="000A6064"/>
    <w:p w:rsidR="000A6064" w:rsidRDefault="000A6064"/>
    <w:p w:rsidR="000A6064" w:rsidRDefault="000A6064"/>
    <w:p w:rsidR="000A6064" w:rsidRDefault="000A6064"/>
    <w:p w:rsidR="00A6576A" w:rsidRDefault="00A6576A">
      <w:r>
        <w:rPr>
          <w:b/>
        </w:rPr>
        <w:t>4</w:t>
      </w:r>
      <w:r>
        <w:t xml:space="preserve"> </w:t>
      </w:r>
      <w:r w:rsidR="0037626B">
        <w:t xml:space="preserve"> </w:t>
      </w:r>
      <w:r>
        <w:t xml:space="preserve"> En biljettkod består av fyra tecken. </w:t>
      </w:r>
      <w:r w:rsidR="00872381">
        <w:t xml:space="preserve">Det första är en bokstav: </w:t>
      </w:r>
      <w:r w:rsidR="00872381">
        <w:rPr>
          <w:i/>
        </w:rPr>
        <w:t>V</w:t>
      </w:r>
      <w:r w:rsidR="00872381">
        <w:t xml:space="preserve">, </w:t>
      </w:r>
      <w:r w:rsidR="00872381">
        <w:rPr>
          <w:i/>
        </w:rPr>
        <w:t>X</w:t>
      </w:r>
      <w:r w:rsidR="00872381">
        <w:t xml:space="preserve"> eller </w:t>
      </w:r>
      <w:r w:rsidR="00872381">
        <w:rPr>
          <w:i/>
        </w:rPr>
        <w:t>P</w:t>
      </w:r>
      <w:r w:rsidR="00872381">
        <w:t>. Det andra</w:t>
      </w:r>
      <w:r w:rsidR="00654299">
        <w:br/>
        <w:t xml:space="preserve">    </w:t>
      </w:r>
      <w:r w:rsidR="00872381">
        <w:t xml:space="preserve"> </w:t>
      </w:r>
      <w:r w:rsidR="00654299">
        <w:t xml:space="preserve">tecknet </w:t>
      </w:r>
      <w:r w:rsidR="00872381">
        <w:t>och</w:t>
      </w:r>
      <w:r w:rsidR="00654299">
        <w:t xml:space="preserve"> </w:t>
      </w:r>
      <w:r w:rsidR="00872381">
        <w:t>tredje</w:t>
      </w:r>
      <w:r w:rsidR="00654299">
        <w:t xml:space="preserve"> tecknet</w:t>
      </w:r>
      <w:r w:rsidR="00872381">
        <w:t xml:space="preserve"> är olika siffror. Det fjärde </w:t>
      </w:r>
      <w:r w:rsidR="00654299">
        <w:t xml:space="preserve">tecknet </w:t>
      </w:r>
      <w:r w:rsidR="00872381">
        <w:t xml:space="preserve">är entalssiffran i summan </w:t>
      </w:r>
      <w:r w:rsidR="00654299">
        <w:br/>
        <w:t xml:space="preserve">     </w:t>
      </w:r>
      <w:r w:rsidR="00872381">
        <w:t>av den andra och tredje siffran.</w:t>
      </w:r>
    </w:p>
    <w:p w:rsidR="00872381" w:rsidRDefault="00872381"/>
    <w:p w:rsidR="00872381" w:rsidRPr="00872381" w:rsidRDefault="0037626B">
      <w:r>
        <w:t xml:space="preserve">     </w:t>
      </w:r>
      <w:r w:rsidR="00872381">
        <w:t>Hur många olika biljettkoder finns det?</w:t>
      </w:r>
    </w:p>
    <w:p w:rsidR="000A6064" w:rsidRDefault="000A6064"/>
    <w:p w:rsidR="000A6064" w:rsidRDefault="000A6064">
      <w:r>
        <w:t xml:space="preserve">                                                                                                           Var god vänd!</w:t>
      </w:r>
    </w:p>
    <w:p w:rsidR="000A6064" w:rsidRDefault="000A6064"/>
    <w:p w:rsidR="000A6064" w:rsidRDefault="000A6064">
      <w:pPr>
        <w:rPr>
          <w:b/>
        </w:rPr>
      </w:pPr>
    </w:p>
    <w:p w:rsidR="00A06218" w:rsidRPr="00F62E61" w:rsidRDefault="00A06218" w:rsidP="00A06218">
      <w:r>
        <w:rPr>
          <w:b/>
        </w:rPr>
        <w:t>5</w:t>
      </w:r>
      <w:r>
        <w:t xml:space="preserve">   För en följd av tal 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a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a</w:t>
      </w:r>
      <w:r>
        <w:rPr>
          <w:vertAlign w:val="subscript"/>
        </w:rPr>
        <w:t>3</w:t>
      </w:r>
      <w:r>
        <w:t xml:space="preserve">, …. gäller att varje tal efter det första kan bestämmas med </w:t>
      </w:r>
      <w:r>
        <w:br/>
        <w:t xml:space="preserve">     rekursionsformeln </w:t>
      </w:r>
      <w:r w:rsidRPr="0037626B">
        <w:rPr>
          <w:position w:val="-30"/>
        </w:rPr>
        <w:object w:dxaOrig="12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33.75pt" o:ole="">
            <v:imagedata r:id="rId9" o:title=""/>
          </v:shape>
          <o:OLEObject Type="Embed" ProgID="Equation.3" ShapeID="_x0000_i1025" DrawAspect="Content" ObjectID="_1510391786" r:id="rId10"/>
        </w:object>
      </w:r>
      <w:r>
        <w:t xml:space="preserve">, </w:t>
      </w:r>
      <w:r>
        <w:rPr>
          <w:i/>
        </w:rPr>
        <w:t>i</w:t>
      </w:r>
      <w:r>
        <w:t xml:space="preserve"> = 1, 2, 3, … och 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 är varken 0 eller 1.</w:t>
      </w:r>
    </w:p>
    <w:p w:rsidR="00A06218" w:rsidRDefault="00A06218" w:rsidP="00A06218">
      <w:pPr>
        <w:numPr>
          <w:ilvl w:val="0"/>
          <w:numId w:val="3"/>
        </w:numPr>
      </w:pPr>
      <w:r>
        <w:t xml:space="preserve">Bestäm de sex första talen i en talföljd där </w:t>
      </w:r>
      <w:r>
        <w:rPr>
          <w:i/>
        </w:rPr>
        <w:t>a</w:t>
      </w:r>
      <w:r>
        <w:rPr>
          <w:vertAlign w:val="subscript"/>
        </w:rPr>
        <w:t xml:space="preserve">1 </w:t>
      </w:r>
      <w:r>
        <w:t>=</w:t>
      </w:r>
      <w:r>
        <w:rPr>
          <w:vertAlign w:val="subscript"/>
        </w:rPr>
        <w:t xml:space="preserve"> </w:t>
      </w:r>
      <w:r>
        <w:t>3.</w:t>
      </w:r>
    </w:p>
    <w:p w:rsidR="00A06218" w:rsidRDefault="00A06218" w:rsidP="00A06218">
      <w:pPr>
        <w:ind w:left="600"/>
      </w:pPr>
    </w:p>
    <w:p w:rsidR="00A06218" w:rsidRDefault="00A06218" w:rsidP="00A06218">
      <w:pPr>
        <w:numPr>
          <w:ilvl w:val="0"/>
          <w:numId w:val="3"/>
        </w:numPr>
      </w:pPr>
      <w:r>
        <w:t xml:space="preserve">Bestäm de första sex talen i en talföljd där 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 = </w:t>
      </w:r>
      <w:r>
        <w:rPr>
          <w:i/>
        </w:rPr>
        <w:t>x</w:t>
      </w:r>
      <w:r>
        <w:t>. Förenkla uttrycken för talen så mycket som möjligt.</w:t>
      </w:r>
    </w:p>
    <w:p w:rsidR="00A06218" w:rsidRDefault="00A06218" w:rsidP="00A06218">
      <w:pPr>
        <w:pStyle w:val="Liststycke"/>
      </w:pPr>
    </w:p>
    <w:p w:rsidR="00A06218" w:rsidRDefault="00A06218" w:rsidP="00A06218">
      <w:pPr>
        <w:numPr>
          <w:ilvl w:val="0"/>
          <w:numId w:val="3"/>
        </w:numPr>
      </w:pPr>
      <w:r>
        <w:t xml:space="preserve">Bestäm produkten av de 100 första talen i en talföljd där 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 = </w:t>
      </w:r>
      <w:r>
        <w:rPr>
          <w:i/>
        </w:rPr>
        <w:t>x</w:t>
      </w:r>
      <w:r>
        <w:t>.</w:t>
      </w:r>
    </w:p>
    <w:p w:rsidR="00A06218" w:rsidRPr="0037626B" w:rsidRDefault="00A06218" w:rsidP="00A06218">
      <w:pPr>
        <w:ind w:left="600"/>
      </w:pPr>
    </w:p>
    <w:p w:rsidR="007C4C07" w:rsidRDefault="007C4C07"/>
    <w:p w:rsidR="007C4C07" w:rsidRDefault="007C4C07"/>
    <w:p w:rsidR="007C4C07" w:rsidRDefault="007C4C07"/>
    <w:p w:rsidR="00B543C4" w:rsidRDefault="00B543C4"/>
    <w:p w:rsidR="00387736" w:rsidRDefault="00387736" w:rsidP="00387736"/>
    <w:p w:rsidR="001D2684" w:rsidRDefault="001D2684"/>
    <w:p w:rsidR="001D2684" w:rsidRDefault="001D2684"/>
    <w:p w:rsidR="001D2684" w:rsidRPr="00B543C4" w:rsidRDefault="001D2684"/>
    <w:p w:rsidR="00992CB9" w:rsidRPr="00B543C4" w:rsidRDefault="00992CB9"/>
    <w:p w:rsidR="00992CB9" w:rsidRPr="00B543C4" w:rsidRDefault="00992CB9"/>
    <w:p w:rsidR="001D2684" w:rsidRDefault="001D2684"/>
    <w:p w:rsidR="00992CB9" w:rsidRPr="00B543C4" w:rsidRDefault="00992CB9"/>
    <w:p w:rsidR="00992CB9" w:rsidRPr="00B543C4" w:rsidRDefault="00992CB9"/>
    <w:p w:rsidR="00992CB9" w:rsidRPr="00B543C4" w:rsidRDefault="00992CB9">
      <w:r w:rsidRPr="00B543C4">
        <w:tab/>
      </w:r>
      <w:r w:rsidRPr="00B543C4">
        <w:tab/>
      </w:r>
      <w:r w:rsidRPr="00B543C4">
        <w:tab/>
      </w:r>
      <w:r w:rsidRPr="00B543C4">
        <w:tab/>
      </w:r>
      <w:r w:rsidRPr="00B543C4">
        <w:tab/>
      </w:r>
      <w:r w:rsidRPr="00B543C4">
        <w:tab/>
      </w:r>
    </w:p>
    <w:p w:rsidR="00992CB9" w:rsidRPr="00B543C4" w:rsidRDefault="00992CB9"/>
    <w:p w:rsidR="00992CB9" w:rsidRPr="00B543C4" w:rsidRDefault="00992CB9"/>
    <w:p w:rsidR="00992CB9" w:rsidRPr="00B543C4" w:rsidRDefault="00992CB9">
      <w:pPr>
        <w:rPr>
          <w:u w:val="single"/>
        </w:rPr>
      </w:pPr>
    </w:p>
    <w:sectPr w:rsidR="00992CB9" w:rsidRPr="00B543C4">
      <w:headerReference w:type="default" r:id="rId11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033" w:rsidRDefault="00371033" w:rsidP="003515BF">
      <w:r>
        <w:separator/>
      </w:r>
    </w:p>
  </w:endnote>
  <w:endnote w:type="continuationSeparator" w:id="0">
    <w:p w:rsidR="00371033" w:rsidRDefault="00371033" w:rsidP="0035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033" w:rsidRDefault="00371033" w:rsidP="003515BF">
      <w:r>
        <w:separator/>
      </w:r>
    </w:p>
  </w:footnote>
  <w:footnote w:type="continuationSeparator" w:id="0">
    <w:p w:rsidR="00371033" w:rsidRDefault="00371033" w:rsidP="00351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536" w:rsidRDefault="00450B23" w:rsidP="003515BF">
    <w:pPr>
      <w:pStyle w:val="Sidhuvud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-48260</wp:posOffset>
          </wp:positionH>
          <wp:positionV relativeFrom="paragraph">
            <wp:posOffset>137795</wp:posOffset>
          </wp:positionV>
          <wp:extent cx="810895" cy="568325"/>
          <wp:effectExtent l="0" t="0" r="8255" b="3175"/>
          <wp:wrapTight wrapText="bothSides">
            <wp:wrapPolygon edited="0">
              <wp:start x="0" y="0"/>
              <wp:lineTo x="0" y="20997"/>
              <wp:lineTo x="21312" y="20997"/>
              <wp:lineTo x="21312" y="0"/>
              <wp:lineTo x="0" y="0"/>
            </wp:wrapPolygon>
          </wp:wrapTight>
          <wp:docPr id="1" name="Bild 1" descr="da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g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4536">
      <w:t>[Skriv text]</w:t>
    </w:r>
    <w:r w:rsidR="002E4536">
      <w:tab/>
    </w:r>
    <w:r w:rsidR="002E4536">
      <w:rPr>
        <w:sz w:val="28"/>
      </w:rPr>
      <w:t>Matematikgymnasiet</w:t>
    </w:r>
    <w:r w:rsidR="002E4536">
      <w:tab/>
    </w:r>
    <w:r>
      <w:rPr>
        <w:noProof/>
      </w:rPr>
      <w:drawing>
        <wp:inline distT="0" distB="0" distL="0" distR="0">
          <wp:extent cx="800100" cy="628650"/>
          <wp:effectExtent l="0" t="0" r="0" b="0"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16888"/>
    <w:multiLevelType w:val="hybridMultilevel"/>
    <w:tmpl w:val="63D8ED00"/>
    <w:lvl w:ilvl="0" w:tplc="68143540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20" w:hanging="360"/>
      </w:pPr>
    </w:lvl>
    <w:lvl w:ilvl="2" w:tplc="041D001B" w:tentative="1">
      <w:start w:val="1"/>
      <w:numFmt w:val="lowerRoman"/>
      <w:lvlText w:val="%3."/>
      <w:lvlJc w:val="right"/>
      <w:pPr>
        <w:ind w:left="2040" w:hanging="180"/>
      </w:pPr>
    </w:lvl>
    <w:lvl w:ilvl="3" w:tplc="041D000F" w:tentative="1">
      <w:start w:val="1"/>
      <w:numFmt w:val="decimal"/>
      <w:lvlText w:val="%4."/>
      <w:lvlJc w:val="left"/>
      <w:pPr>
        <w:ind w:left="2760" w:hanging="360"/>
      </w:pPr>
    </w:lvl>
    <w:lvl w:ilvl="4" w:tplc="041D0019" w:tentative="1">
      <w:start w:val="1"/>
      <w:numFmt w:val="lowerLetter"/>
      <w:lvlText w:val="%5."/>
      <w:lvlJc w:val="left"/>
      <w:pPr>
        <w:ind w:left="3480" w:hanging="360"/>
      </w:pPr>
    </w:lvl>
    <w:lvl w:ilvl="5" w:tplc="041D001B" w:tentative="1">
      <w:start w:val="1"/>
      <w:numFmt w:val="lowerRoman"/>
      <w:lvlText w:val="%6."/>
      <w:lvlJc w:val="right"/>
      <w:pPr>
        <w:ind w:left="4200" w:hanging="180"/>
      </w:pPr>
    </w:lvl>
    <w:lvl w:ilvl="6" w:tplc="041D000F" w:tentative="1">
      <w:start w:val="1"/>
      <w:numFmt w:val="decimal"/>
      <w:lvlText w:val="%7."/>
      <w:lvlJc w:val="left"/>
      <w:pPr>
        <w:ind w:left="4920" w:hanging="360"/>
      </w:pPr>
    </w:lvl>
    <w:lvl w:ilvl="7" w:tplc="041D0019" w:tentative="1">
      <w:start w:val="1"/>
      <w:numFmt w:val="lowerLetter"/>
      <w:lvlText w:val="%8."/>
      <w:lvlJc w:val="left"/>
      <w:pPr>
        <w:ind w:left="5640" w:hanging="360"/>
      </w:pPr>
    </w:lvl>
    <w:lvl w:ilvl="8" w:tplc="041D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4D1A1E9B"/>
    <w:multiLevelType w:val="hybridMultilevel"/>
    <w:tmpl w:val="2C72A13C"/>
    <w:lvl w:ilvl="0" w:tplc="AF7462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153F6"/>
    <w:multiLevelType w:val="hybridMultilevel"/>
    <w:tmpl w:val="6FFC9EB2"/>
    <w:lvl w:ilvl="0" w:tplc="49083890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20" w:hanging="360"/>
      </w:pPr>
    </w:lvl>
    <w:lvl w:ilvl="2" w:tplc="041D001B" w:tentative="1">
      <w:start w:val="1"/>
      <w:numFmt w:val="lowerRoman"/>
      <w:lvlText w:val="%3."/>
      <w:lvlJc w:val="right"/>
      <w:pPr>
        <w:ind w:left="2040" w:hanging="180"/>
      </w:pPr>
    </w:lvl>
    <w:lvl w:ilvl="3" w:tplc="041D000F" w:tentative="1">
      <w:start w:val="1"/>
      <w:numFmt w:val="decimal"/>
      <w:lvlText w:val="%4."/>
      <w:lvlJc w:val="left"/>
      <w:pPr>
        <w:ind w:left="2760" w:hanging="360"/>
      </w:pPr>
    </w:lvl>
    <w:lvl w:ilvl="4" w:tplc="041D0019" w:tentative="1">
      <w:start w:val="1"/>
      <w:numFmt w:val="lowerLetter"/>
      <w:lvlText w:val="%5."/>
      <w:lvlJc w:val="left"/>
      <w:pPr>
        <w:ind w:left="3480" w:hanging="360"/>
      </w:pPr>
    </w:lvl>
    <w:lvl w:ilvl="5" w:tplc="041D001B" w:tentative="1">
      <w:start w:val="1"/>
      <w:numFmt w:val="lowerRoman"/>
      <w:lvlText w:val="%6."/>
      <w:lvlJc w:val="right"/>
      <w:pPr>
        <w:ind w:left="4200" w:hanging="180"/>
      </w:pPr>
    </w:lvl>
    <w:lvl w:ilvl="6" w:tplc="041D000F" w:tentative="1">
      <w:start w:val="1"/>
      <w:numFmt w:val="decimal"/>
      <w:lvlText w:val="%7."/>
      <w:lvlJc w:val="left"/>
      <w:pPr>
        <w:ind w:left="4920" w:hanging="360"/>
      </w:pPr>
    </w:lvl>
    <w:lvl w:ilvl="7" w:tplc="041D0019" w:tentative="1">
      <w:start w:val="1"/>
      <w:numFmt w:val="lowerLetter"/>
      <w:lvlText w:val="%8."/>
      <w:lvlJc w:val="left"/>
      <w:pPr>
        <w:ind w:left="5640" w:hanging="360"/>
      </w:pPr>
    </w:lvl>
    <w:lvl w:ilvl="8" w:tplc="041D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13"/>
    <w:rsid w:val="00036AF8"/>
    <w:rsid w:val="000461BC"/>
    <w:rsid w:val="000558E6"/>
    <w:rsid w:val="00072D71"/>
    <w:rsid w:val="000A6064"/>
    <w:rsid w:val="000F3576"/>
    <w:rsid w:val="00132C2F"/>
    <w:rsid w:val="00161413"/>
    <w:rsid w:val="001D2684"/>
    <w:rsid w:val="00212AEA"/>
    <w:rsid w:val="00297668"/>
    <w:rsid w:val="00297F25"/>
    <w:rsid w:val="002C27B6"/>
    <w:rsid w:val="002E4536"/>
    <w:rsid w:val="00300702"/>
    <w:rsid w:val="003016FF"/>
    <w:rsid w:val="003515BF"/>
    <w:rsid w:val="003676CB"/>
    <w:rsid w:val="00371033"/>
    <w:rsid w:val="0037626B"/>
    <w:rsid w:val="00387736"/>
    <w:rsid w:val="003D427D"/>
    <w:rsid w:val="004227D0"/>
    <w:rsid w:val="00450B23"/>
    <w:rsid w:val="004B5B07"/>
    <w:rsid w:val="0058267F"/>
    <w:rsid w:val="00654299"/>
    <w:rsid w:val="0069371C"/>
    <w:rsid w:val="006F0C8A"/>
    <w:rsid w:val="00706C74"/>
    <w:rsid w:val="007725E5"/>
    <w:rsid w:val="007C3CE8"/>
    <w:rsid w:val="007C4C07"/>
    <w:rsid w:val="007C65B0"/>
    <w:rsid w:val="00851A3A"/>
    <w:rsid w:val="00872381"/>
    <w:rsid w:val="0091567E"/>
    <w:rsid w:val="00992CB9"/>
    <w:rsid w:val="00A06218"/>
    <w:rsid w:val="00A46004"/>
    <w:rsid w:val="00A4680A"/>
    <w:rsid w:val="00A51B00"/>
    <w:rsid w:val="00A6576A"/>
    <w:rsid w:val="00AD298E"/>
    <w:rsid w:val="00B543C4"/>
    <w:rsid w:val="00B9189A"/>
    <w:rsid w:val="00B922B6"/>
    <w:rsid w:val="00BD0FF5"/>
    <w:rsid w:val="00BE1260"/>
    <w:rsid w:val="00C228D5"/>
    <w:rsid w:val="00C54F86"/>
    <w:rsid w:val="00C71D0F"/>
    <w:rsid w:val="00C96606"/>
    <w:rsid w:val="00CF62E2"/>
    <w:rsid w:val="00D038FA"/>
    <w:rsid w:val="00D36CAF"/>
    <w:rsid w:val="00D431A9"/>
    <w:rsid w:val="00D75799"/>
    <w:rsid w:val="00D861FB"/>
    <w:rsid w:val="00DE43FB"/>
    <w:rsid w:val="00EC6D57"/>
    <w:rsid w:val="00F62E61"/>
    <w:rsid w:val="00FD35FA"/>
    <w:rsid w:val="00FE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E900BB-3049-4824-83DE-69AF15CA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D36CAF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D36CAF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3515BF"/>
    <w:pPr>
      <w:tabs>
        <w:tab w:val="center" w:pos="4536"/>
        <w:tab w:val="right" w:pos="9072"/>
      </w:tabs>
    </w:pPr>
  </w:style>
  <w:style w:type="character" w:customStyle="1" w:styleId="SidhuvudChar">
    <w:name w:val="Sidhuvud Char"/>
    <w:link w:val="Sidhuvud"/>
    <w:uiPriority w:val="99"/>
    <w:rsid w:val="003515BF"/>
    <w:rPr>
      <w:sz w:val="24"/>
    </w:rPr>
  </w:style>
  <w:style w:type="paragraph" w:styleId="Sidfot">
    <w:name w:val="footer"/>
    <w:basedOn w:val="Normal"/>
    <w:link w:val="SidfotChar"/>
    <w:uiPriority w:val="99"/>
    <w:unhideWhenUsed/>
    <w:rsid w:val="003515BF"/>
    <w:pPr>
      <w:tabs>
        <w:tab w:val="center" w:pos="4536"/>
        <w:tab w:val="right" w:pos="9072"/>
      </w:tabs>
    </w:pPr>
  </w:style>
  <w:style w:type="character" w:customStyle="1" w:styleId="SidfotChar">
    <w:name w:val="Sidfot Char"/>
    <w:link w:val="Sidfot"/>
    <w:uiPriority w:val="99"/>
    <w:rsid w:val="003515BF"/>
    <w:rPr>
      <w:sz w:val="24"/>
    </w:rPr>
  </w:style>
  <w:style w:type="paragraph" w:styleId="Liststycke">
    <w:name w:val="List Paragraph"/>
    <w:basedOn w:val="Normal"/>
    <w:uiPriority w:val="34"/>
    <w:qFormat/>
    <w:rsid w:val="00F62E61"/>
    <w:pPr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DANDERYDS GYMNASIUM</vt:lpstr>
      <vt:lpstr>DANDERYDS GYMNASIUM</vt:lpstr>
    </vt:vector>
  </TitlesOfParts>
  <Company>Danderyds gymnasium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DANDERYDS GYMNASIUM</dc:title>
  <dc:subject/>
  <dc:creator>Danderyds kommun</dc:creator>
  <cp:keywords/>
  <cp:lastModifiedBy>Obrien Michael</cp:lastModifiedBy>
  <cp:revision>2</cp:revision>
  <cp:lastPrinted>2015-03-17T10:35:00Z</cp:lastPrinted>
  <dcterms:created xsi:type="dcterms:W3CDTF">2015-11-30T11:30:00Z</dcterms:created>
  <dcterms:modified xsi:type="dcterms:W3CDTF">2015-11-30T11:30:00Z</dcterms:modified>
</cp:coreProperties>
</file>