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9075B" w14:textId="570FAC12" w:rsidR="004D6279" w:rsidRPr="00355785" w:rsidRDefault="003D450B" w:rsidP="00B816BB">
      <w:pPr>
        <w:spacing w:after="0"/>
        <w:jc w:val="center"/>
        <w:rPr>
          <w:b/>
          <w:bCs/>
          <w:sz w:val="40"/>
          <w:szCs w:val="40"/>
        </w:rPr>
      </w:pPr>
      <w:r w:rsidRPr="00355785">
        <w:rPr>
          <w:b/>
          <w:bCs/>
          <w:sz w:val="40"/>
          <w:szCs w:val="40"/>
        </w:rPr>
        <w:t>Učna enota</w:t>
      </w:r>
      <w:r w:rsidR="00355785">
        <w:rPr>
          <w:b/>
          <w:bCs/>
          <w:sz w:val="40"/>
          <w:szCs w:val="40"/>
        </w:rPr>
        <w:t xml:space="preserve"> </w:t>
      </w:r>
      <w:r w:rsidRPr="00355785">
        <w:rPr>
          <w:b/>
          <w:bCs/>
          <w:sz w:val="40"/>
          <w:szCs w:val="40"/>
        </w:rPr>
        <w:t>Projekt</w:t>
      </w:r>
    </w:p>
    <w:p w14:paraId="190C8339" w14:textId="4AF3F522" w:rsidR="003D450B" w:rsidRDefault="00355785" w:rsidP="008970C8">
      <w:pPr>
        <w:jc w:val="center"/>
      </w:pPr>
      <w:r>
        <w:t>IPT</w:t>
      </w:r>
      <w:r w:rsidR="003D450B" w:rsidRPr="00335D57">
        <w:t xml:space="preserve"> UN 3. Letnik</w:t>
      </w:r>
    </w:p>
    <w:p w14:paraId="5BBF0315" w14:textId="77777777" w:rsidR="008970C8" w:rsidRPr="008970C8" w:rsidRDefault="008970C8" w:rsidP="008970C8">
      <w:pPr>
        <w:jc w:val="center"/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1129"/>
        <w:gridCol w:w="3943"/>
        <w:gridCol w:w="5555"/>
      </w:tblGrid>
      <w:tr w:rsidR="00962D5D" w:rsidRPr="00355785" w14:paraId="09148839" w14:textId="77777777" w:rsidTr="00962D5D">
        <w:tc>
          <w:tcPr>
            <w:tcW w:w="1129" w:type="dxa"/>
            <w:tcBorders>
              <w:top w:val="nil"/>
              <w:left w:val="nil"/>
            </w:tcBorders>
            <w:shd w:val="clear" w:color="auto" w:fill="FFFFFF" w:themeFill="background1"/>
          </w:tcPr>
          <w:p w14:paraId="5F86972D" w14:textId="19F81DB7" w:rsidR="00962D5D" w:rsidRPr="00355785" w:rsidRDefault="00962D5D" w:rsidP="00404B34">
            <w:pPr>
              <w:jc w:val="center"/>
              <w:rPr>
                <w:b/>
                <w:bCs/>
              </w:rPr>
            </w:pPr>
          </w:p>
        </w:tc>
        <w:tc>
          <w:tcPr>
            <w:tcW w:w="9498" w:type="dxa"/>
            <w:gridSpan w:val="2"/>
            <w:shd w:val="clear" w:color="auto" w:fill="FFFFFF" w:themeFill="background1"/>
          </w:tcPr>
          <w:p w14:paraId="65C6721C" w14:textId="127F0594" w:rsidR="00962D5D" w:rsidRPr="00962D5D" w:rsidRDefault="00962D5D" w:rsidP="004B0643">
            <w:pPr>
              <w:tabs>
                <w:tab w:val="left" w:pos="3489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Naziv ekipe: </w:t>
            </w:r>
            <w:r w:rsidR="004B0643">
              <w:rPr>
                <w:color w:val="2E74B5" w:themeColor="accent5" w:themeShade="BF"/>
              </w:rPr>
              <w:t>Scaffy</w:t>
            </w:r>
            <w:r w:rsidR="004B0643">
              <w:rPr>
                <w:color w:val="2E74B5" w:themeColor="accent5" w:themeShade="BF"/>
              </w:rPr>
              <w:tab/>
            </w:r>
          </w:p>
        </w:tc>
      </w:tr>
      <w:tr w:rsidR="003D450B" w:rsidRPr="00355785" w14:paraId="70076040" w14:textId="77777777" w:rsidTr="006E13AC">
        <w:tc>
          <w:tcPr>
            <w:tcW w:w="1129" w:type="dxa"/>
            <w:shd w:val="clear" w:color="auto" w:fill="D9D9D9" w:themeFill="background1" w:themeFillShade="D9"/>
          </w:tcPr>
          <w:p w14:paraId="564DC3BC" w14:textId="2B178447" w:rsidR="003D450B" w:rsidRPr="00355785" w:rsidRDefault="003D450B" w:rsidP="00355785">
            <w:pPr>
              <w:jc w:val="center"/>
              <w:rPr>
                <w:b/>
                <w:bCs/>
              </w:rPr>
            </w:pPr>
            <w:r w:rsidRPr="00355785">
              <w:rPr>
                <w:b/>
                <w:bCs/>
              </w:rPr>
              <w:t>Član/ica</w:t>
            </w:r>
          </w:p>
        </w:tc>
        <w:tc>
          <w:tcPr>
            <w:tcW w:w="3943" w:type="dxa"/>
            <w:shd w:val="clear" w:color="auto" w:fill="D9D9D9" w:themeFill="background1" w:themeFillShade="D9"/>
          </w:tcPr>
          <w:p w14:paraId="005AE6CE" w14:textId="338F394E" w:rsidR="003D450B" w:rsidRPr="00355785" w:rsidRDefault="003D450B" w:rsidP="00355785">
            <w:pPr>
              <w:jc w:val="center"/>
              <w:rPr>
                <w:b/>
                <w:bCs/>
              </w:rPr>
            </w:pPr>
            <w:r w:rsidRPr="00355785">
              <w:rPr>
                <w:b/>
                <w:bCs/>
              </w:rPr>
              <w:t>Ime in priimek</w:t>
            </w:r>
          </w:p>
        </w:tc>
        <w:tc>
          <w:tcPr>
            <w:tcW w:w="5555" w:type="dxa"/>
            <w:shd w:val="clear" w:color="auto" w:fill="D9D9D9" w:themeFill="background1" w:themeFillShade="D9"/>
          </w:tcPr>
          <w:p w14:paraId="3A5528B4" w14:textId="59C80D68" w:rsidR="003D450B" w:rsidRPr="00355785" w:rsidRDefault="003D450B" w:rsidP="00355785">
            <w:pPr>
              <w:jc w:val="center"/>
              <w:rPr>
                <w:b/>
                <w:bCs/>
              </w:rPr>
            </w:pPr>
            <w:r w:rsidRPr="00355785">
              <w:rPr>
                <w:b/>
                <w:bCs/>
              </w:rPr>
              <w:t>E-</w:t>
            </w:r>
            <w:r w:rsidR="009059E2">
              <w:rPr>
                <w:b/>
                <w:bCs/>
              </w:rPr>
              <w:t>poštni naslov</w:t>
            </w:r>
          </w:p>
        </w:tc>
      </w:tr>
      <w:tr w:rsidR="003D450B" w:rsidRPr="00335D57" w14:paraId="3C857569" w14:textId="77777777" w:rsidTr="006E13AC">
        <w:tc>
          <w:tcPr>
            <w:tcW w:w="1129" w:type="dxa"/>
            <w:shd w:val="clear" w:color="auto" w:fill="D9D9D9" w:themeFill="background1" w:themeFillShade="D9"/>
          </w:tcPr>
          <w:p w14:paraId="66045DD3" w14:textId="00290486" w:rsidR="003D450B" w:rsidRPr="006E13AC" w:rsidRDefault="003D450B" w:rsidP="00355785">
            <w:pPr>
              <w:jc w:val="right"/>
            </w:pPr>
            <w:r w:rsidRPr="006E13AC">
              <w:t>1.</w:t>
            </w:r>
          </w:p>
        </w:tc>
        <w:tc>
          <w:tcPr>
            <w:tcW w:w="3943" w:type="dxa"/>
          </w:tcPr>
          <w:p w14:paraId="50905B1E" w14:textId="34726DA1" w:rsidR="003D450B" w:rsidRPr="00BE70AC" w:rsidRDefault="00F70624" w:rsidP="0084168B">
            <w:pPr>
              <w:rPr>
                <w:color w:val="000000" w:themeColor="text1"/>
              </w:rPr>
            </w:pPr>
            <w:r w:rsidRPr="00BE70AC">
              <w:rPr>
                <w:color w:val="000000" w:themeColor="text1"/>
              </w:rPr>
              <w:t>Filip Joksović</w:t>
            </w:r>
          </w:p>
        </w:tc>
        <w:tc>
          <w:tcPr>
            <w:tcW w:w="5555" w:type="dxa"/>
          </w:tcPr>
          <w:p w14:paraId="4D046437" w14:textId="2CA313BE" w:rsidR="003D450B" w:rsidRPr="00F70624" w:rsidRDefault="00F70624" w:rsidP="0084168B">
            <w:pPr>
              <w:rPr>
                <w:lang w:val="en-US"/>
              </w:rPr>
            </w:pPr>
            <w:hyperlink r:id="rId5" w:history="1">
              <w:r w:rsidRPr="00BE70AC">
                <w:rPr>
                  <w:rStyle w:val="Hyperlink"/>
                  <w:color w:val="000000" w:themeColor="text1"/>
                </w:rPr>
                <w:t>filip.joksovic@student.um.si</w:t>
              </w:r>
            </w:hyperlink>
          </w:p>
        </w:tc>
      </w:tr>
      <w:tr w:rsidR="003D450B" w:rsidRPr="00335D57" w14:paraId="1B4E8261" w14:textId="77777777" w:rsidTr="006E13AC">
        <w:tc>
          <w:tcPr>
            <w:tcW w:w="1129" w:type="dxa"/>
            <w:shd w:val="clear" w:color="auto" w:fill="D9D9D9" w:themeFill="background1" w:themeFillShade="D9"/>
          </w:tcPr>
          <w:p w14:paraId="66F61868" w14:textId="1EFC51FD" w:rsidR="003D450B" w:rsidRPr="006E13AC" w:rsidRDefault="003D450B" w:rsidP="00355785">
            <w:pPr>
              <w:jc w:val="right"/>
            </w:pPr>
            <w:r w:rsidRPr="006E13AC">
              <w:t>2.</w:t>
            </w:r>
          </w:p>
        </w:tc>
        <w:tc>
          <w:tcPr>
            <w:tcW w:w="3943" w:type="dxa"/>
          </w:tcPr>
          <w:p w14:paraId="0A1330C4" w14:textId="5D8B2DB0" w:rsidR="003D450B" w:rsidRPr="006E13AC" w:rsidRDefault="00BE70AC" w:rsidP="0084168B">
            <w:r>
              <w:t>Jernej Jerot</w:t>
            </w:r>
          </w:p>
        </w:tc>
        <w:tc>
          <w:tcPr>
            <w:tcW w:w="5555" w:type="dxa"/>
          </w:tcPr>
          <w:p w14:paraId="1D4280A9" w14:textId="66BF5C48" w:rsidR="003D450B" w:rsidRPr="00BE70AC" w:rsidRDefault="00BE70AC" w:rsidP="0084168B">
            <w:pPr>
              <w:rPr>
                <w:lang w:val="en-US"/>
              </w:rPr>
            </w:pPr>
            <w:hyperlink r:id="rId6" w:history="1">
              <w:r w:rsidRPr="001B082C">
                <w:rPr>
                  <w:rStyle w:val="Hyperlink"/>
                </w:rPr>
                <w:t>jernej.jerot</w:t>
              </w:r>
              <w:r w:rsidRPr="001B082C">
                <w:rPr>
                  <w:rStyle w:val="Hyperlink"/>
                  <w:lang w:val="en-US"/>
                </w:rPr>
                <w:t>@student.um.si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864A4E" w:rsidRPr="00335D57" w14:paraId="2961A99E" w14:textId="77777777" w:rsidTr="006E13AC">
        <w:tc>
          <w:tcPr>
            <w:tcW w:w="1129" w:type="dxa"/>
            <w:shd w:val="clear" w:color="auto" w:fill="D9D9D9" w:themeFill="background1" w:themeFillShade="D9"/>
          </w:tcPr>
          <w:p w14:paraId="2DEC7272" w14:textId="0A2B4FD9" w:rsidR="00864A4E" w:rsidRPr="006E13AC" w:rsidRDefault="00864A4E" w:rsidP="00864A4E">
            <w:pPr>
              <w:jc w:val="right"/>
            </w:pPr>
            <w:r w:rsidRPr="006E13AC">
              <w:t>3.</w:t>
            </w:r>
          </w:p>
        </w:tc>
        <w:tc>
          <w:tcPr>
            <w:tcW w:w="3943" w:type="dxa"/>
          </w:tcPr>
          <w:p w14:paraId="62EF4386" w14:textId="623DA29C" w:rsidR="00864A4E" w:rsidRPr="006E13AC" w:rsidRDefault="00864A4E" w:rsidP="00864A4E">
            <w:r w:rsidRPr="00512856">
              <w:t>Georgi Dimov</w:t>
            </w:r>
          </w:p>
        </w:tc>
        <w:tc>
          <w:tcPr>
            <w:tcW w:w="5555" w:type="dxa"/>
          </w:tcPr>
          <w:p w14:paraId="0FFE49CB" w14:textId="5A4B0718" w:rsidR="00864A4E" w:rsidRPr="006E13AC" w:rsidRDefault="00864A4E" w:rsidP="00864A4E">
            <w:hyperlink r:id="rId7" w:history="1">
              <w:r w:rsidRPr="00BB03D6">
                <w:rPr>
                  <w:rStyle w:val="Hyperlink"/>
                </w:rPr>
                <w:t>georgi.dimov@student.um.si</w:t>
              </w:r>
            </w:hyperlink>
          </w:p>
        </w:tc>
      </w:tr>
      <w:tr w:rsidR="00864A4E" w:rsidRPr="00335D57" w14:paraId="08F45BEA" w14:textId="77777777" w:rsidTr="006E13AC">
        <w:tc>
          <w:tcPr>
            <w:tcW w:w="1129" w:type="dxa"/>
            <w:shd w:val="clear" w:color="auto" w:fill="D9D9D9" w:themeFill="background1" w:themeFillShade="D9"/>
          </w:tcPr>
          <w:p w14:paraId="7943D96E" w14:textId="66B8CC6C" w:rsidR="00864A4E" w:rsidRPr="006E13AC" w:rsidRDefault="00864A4E" w:rsidP="00864A4E">
            <w:pPr>
              <w:jc w:val="right"/>
            </w:pPr>
            <w:r>
              <w:t>4.</w:t>
            </w:r>
          </w:p>
        </w:tc>
        <w:tc>
          <w:tcPr>
            <w:tcW w:w="3943" w:type="dxa"/>
          </w:tcPr>
          <w:p w14:paraId="3AF95476" w14:textId="0BA6DA02" w:rsidR="00864A4E" w:rsidRPr="00512856" w:rsidRDefault="00864A4E" w:rsidP="00864A4E">
            <w:r w:rsidRPr="00512856">
              <w:t>Andrej Delimanchev</w:t>
            </w:r>
          </w:p>
        </w:tc>
        <w:tc>
          <w:tcPr>
            <w:tcW w:w="5555" w:type="dxa"/>
          </w:tcPr>
          <w:p w14:paraId="0A2A0451" w14:textId="55738113" w:rsidR="00864A4E" w:rsidRDefault="00864A4E" w:rsidP="00864A4E">
            <w:hyperlink r:id="rId8" w:history="1">
              <w:r w:rsidRPr="00BB03D6">
                <w:rPr>
                  <w:rStyle w:val="Hyperlink"/>
                </w:rPr>
                <w:t>andrej.delimanchev@student.um.si</w:t>
              </w:r>
            </w:hyperlink>
          </w:p>
        </w:tc>
      </w:tr>
    </w:tbl>
    <w:p w14:paraId="44DF288B" w14:textId="77777777" w:rsidR="003D450B" w:rsidRPr="006E13AC" w:rsidRDefault="003D450B" w:rsidP="006E13AC">
      <w:pPr>
        <w:spacing w:after="0" w:line="240" w:lineRule="auto"/>
        <w:rPr>
          <w:sz w:val="14"/>
          <w:szCs w:val="14"/>
        </w:rPr>
      </w:pPr>
    </w:p>
    <w:p w14:paraId="24A5B35C" w14:textId="4CE37F16" w:rsidR="003D450B" w:rsidRPr="0084168B" w:rsidRDefault="003D450B" w:rsidP="0084168B">
      <w:pPr>
        <w:spacing w:after="0" w:line="240" w:lineRule="auto"/>
        <w:rPr>
          <w:b/>
          <w:bCs/>
        </w:rPr>
      </w:pPr>
      <w:r w:rsidRPr="003D213E">
        <w:rPr>
          <w:b/>
          <w:bCs/>
          <w:sz w:val="24"/>
          <w:szCs w:val="24"/>
        </w:rPr>
        <w:t xml:space="preserve">Projekt bo </w:t>
      </w:r>
      <w:r w:rsidRPr="0084168B">
        <w:rPr>
          <w:sz w:val="16"/>
          <w:szCs w:val="16"/>
        </w:rPr>
        <w:t>(</w:t>
      </w:r>
      <w:r w:rsidRPr="006D11FA">
        <w:rPr>
          <w:color w:val="2E74B5" w:themeColor="accent5" w:themeShade="BF"/>
          <w:sz w:val="16"/>
          <w:szCs w:val="16"/>
        </w:rPr>
        <w:t>označite</w:t>
      </w:r>
      <w:r w:rsidRPr="0084168B">
        <w:rPr>
          <w:sz w:val="16"/>
          <w:szCs w:val="16"/>
        </w:rPr>
        <w:t>)</w:t>
      </w:r>
      <w:r w:rsidRPr="0084168B">
        <w:rPr>
          <w:b/>
          <w:bCs/>
        </w:rPr>
        <w:t>:</w:t>
      </w:r>
    </w:p>
    <w:p w14:paraId="2775047F" w14:textId="3D4A47DB" w:rsidR="003D450B" w:rsidRPr="00335D57" w:rsidRDefault="003D450B" w:rsidP="003D450B">
      <w:pPr>
        <w:pStyle w:val="ListParagraph"/>
        <w:numPr>
          <w:ilvl w:val="0"/>
          <w:numId w:val="1"/>
        </w:numPr>
      </w:pPr>
      <w:r w:rsidRPr="00335D57">
        <w:t xml:space="preserve">nadaljevanje </w:t>
      </w:r>
      <w:r w:rsidR="0084168B">
        <w:t xml:space="preserve">našega </w:t>
      </w:r>
      <w:r w:rsidRPr="00335D57">
        <w:t>projekta pri predmetu Praktikum II</w:t>
      </w:r>
    </w:p>
    <w:p w14:paraId="7F34D412" w14:textId="73543B7B" w:rsidR="003D450B" w:rsidRPr="00335D57" w:rsidRDefault="0084168B" w:rsidP="003D450B">
      <w:pPr>
        <w:pStyle w:val="ListParagraph"/>
        <w:numPr>
          <w:ilvl w:val="0"/>
          <w:numId w:val="1"/>
        </w:numPr>
      </w:pPr>
      <w:r>
        <w:t>narejen na osnovi</w:t>
      </w:r>
      <w:r w:rsidR="003D450B" w:rsidRPr="00335D57">
        <w:t xml:space="preserve"> lastn</w:t>
      </w:r>
      <w:r>
        <w:t>ega</w:t>
      </w:r>
      <w:r w:rsidR="003D450B" w:rsidRPr="00335D57">
        <w:t xml:space="preserve"> predlog</w:t>
      </w:r>
      <w:r>
        <w:t>a</w:t>
      </w:r>
    </w:p>
    <w:p w14:paraId="7898300E" w14:textId="4AA02A55" w:rsidR="003D450B" w:rsidRPr="00EC7200" w:rsidRDefault="003D450B" w:rsidP="003D450B">
      <w:pPr>
        <w:pStyle w:val="ListParagraph"/>
        <w:numPr>
          <w:ilvl w:val="0"/>
          <w:numId w:val="1"/>
        </w:numPr>
        <w:rPr>
          <w:b/>
          <w:bCs/>
        </w:rPr>
      </w:pPr>
      <w:r w:rsidRPr="00EC7200">
        <w:rPr>
          <w:b/>
          <w:bCs/>
        </w:rPr>
        <w:t xml:space="preserve">rešitev na osnovi predlogov koordinatorjev (št. </w:t>
      </w:r>
      <w:r w:rsidR="0084168B" w:rsidRPr="00EC7200">
        <w:rPr>
          <w:b/>
          <w:bCs/>
        </w:rPr>
        <w:t>p</w:t>
      </w:r>
      <w:r w:rsidRPr="00EC7200">
        <w:rPr>
          <w:b/>
          <w:bCs/>
        </w:rPr>
        <w:t xml:space="preserve">redloga: </w:t>
      </w:r>
      <w:r w:rsidR="00EC7200" w:rsidRPr="00EC7200">
        <w:rPr>
          <w:b/>
          <w:bCs/>
        </w:rPr>
        <w:t>1</w:t>
      </w:r>
      <w:r w:rsidRPr="00EC7200">
        <w:rPr>
          <w:b/>
          <w:bCs/>
        </w:rPr>
        <w:t>)</w:t>
      </w:r>
    </w:p>
    <w:p w14:paraId="052745F3" w14:textId="77777777" w:rsidR="008970C8" w:rsidRPr="00335D57" w:rsidRDefault="008970C8" w:rsidP="008970C8"/>
    <w:p w14:paraId="4F7C5FCC" w14:textId="636F31AF" w:rsidR="0084168B" w:rsidRPr="003D213E" w:rsidRDefault="0084168B" w:rsidP="0084168B">
      <w:pPr>
        <w:spacing w:after="0" w:line="240" w:lineRule="auto"/>
        <w:rPr>
          <w:b/>
          <w:bCs/>
          <w:sz w:val="24"/>
          <w:szCs w:val="24"/>
        </w:rPr>
      </w:pPr>
      <w:r w:rsidRPr="003D213E">
        <w:rPr>
          <w:b/>
          <w:bCs/>
          <w:sz w:val="24"/>
          <w:szCs w:val="24"/>
        </w:rPr>
        <w:t>Vizija izdelka / storitve: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1"/>
      </w:tblGrid>
      <w:tr w:rsidR="0084168B" w14:paraId="4DA9B937" w14:textId="77777777" w:rsidTr="00827443">
        <w:tc>
          <w:tcPr>
            <w:tcW w:w="10621" w:type="dxa"/>
          </w:tcPr>
          <w:p w14:paraId="4C0F70F4" w14:textId="07EDDE32" w:rsidR="008970C8" w:rsidRDefault="00BE70AC" w:rsidP="003D450B">
            <w:r w:rsidRPr="00BE70AC">
              <w:rPr>
                <w:color w:val="000000" w:themeColor="text1"/>
              </w:rPr>
              <w:t xml:space="preserve">Spletno orodje, ki razvijalcem pomaga pri dveh ključnih izzivih DevOps praks: hitrem zagonu novega projekta z že vgrajenimi cevovodi po vzoru start.spring.io ter objektivni oceni zrelosti obstoječega CI/CD cevovoda. Z modelom zrelosti na petih stopnjah in AI analizo prek </w:t>
            </w:r>
            <w:r w:rsidR="009765F6">
              <w:rPr>
                <w:color w:val="000000" w:themeColor="text1"/>
              </w:rPr>
              <w:t xml:space="preserve">LLM API ponudnikov </w:t>
            </w:r>
            <w:r w:rsidRPr="00BE70AC">
              <w:rPr>
                <w:color w:val="000000" w:themeColor="text1"/>
              </w:rPr>
              <w:t>orodje razvijalcem poda strukturiran vpogled v kakovost njihovega cevovoda in konkretne predloge za izboljšave.</w:t>
            </w:r>
          </w:p>
          <w:p w14:paraId="65216843" w14:textId="38CA0BC8" w:rsidR="0084168B" w:rsidRDefault="0084168B" w:rsidP="003D450B"/>
        </w:tc>
      </w:tr>
    </w:tbl>
    <w:p w14:paraId="00B423CE" w14:textId="77777777" w:rsidR="00827443" w:rsidRDefault="00827443" w:rsidP="00827443"/>
    <w:p w14:paraId="0224B990" w14:textId="3957225F" w:rsidR="003D450B" w:rsidRPr="003D213E" w:rsidRDefault="0084168B" w:rsidP="0084168B">
      <w:pPr>
        <w:spacing w:after="0" w:line="240" w:lineRule="auto"/>
        <w:rPr>
          <w:b/>
          <w:bCs/>
          <w:sz w:val="24"/>
          <w:szCs w:val="24"/>
        </w:rPr>
      </w:pPr>
      <w:r w:rsidRPr="003D213E">
        <w:rPr>
          <w:b/>
          <w:bCs/>
          <w:sz w:val="24"/>
          <w:szCs w:val="24"/>
        </w:rPr>
        <w:t>Podatki o izdelku / storitv</w:t>
      </w:r>
      <w:r w:rsidR="00BF18B8">
        <w:rPr>
          <w:b/>
          <w:bCs/>
          <w:sz w:val="24"/>
          <w:szCs w:val="24"/>
        </w:rPr>
        <w:t>i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663"/>
      </w:tblGrid>
      <w:tr w:rsidR="0084168B" w14:paraId="08E0BCF2" w14:textId="77777777" w:rsidTr="009059E2">
        <w:tc>
          <w:tcPr>
            <w:tcW w:w="3964" w:type="dxa"/>
            <w:shd w:val="clear" w:color="auto" w:fill="D9D9D9" w:themeFill="background1" w:themeFillShade="D9"/>
          </w:tcPr>
          <w:p w14:paraId="58EA80B8" w14:textId="77777777" w:rsidR="000A79BC" w:rsidRDefault="0084168B" w:rsidP="003D450B">
            <w:pPr>
              <w:rPr>
                <w:b/>
                <w:bCs/>
                <w:sz w:val="20"/>
                <w:szCs w:val="20"/>
              </w:rPr>
            </w:pPr>
            <w:r w:rsidRPr="00042EEA">
              <w:rPr>
                <w:b/>
                <w:bCs/>
                <w:sz w:val="20"/>
                <w:szCs w:val="20"/>
              </w:rPr>
              <w:t>Ključni uporabniki</w:t>
            </w:r>
          </w:p>
          <w:p w14:paraId="1ACC3AFA" w14:textId="19539618" w:rsidR="000A79BC" w:rsidRPr="00C77225" w:rsidRDefault="000A79BC" w:rsidP="003D45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663" w:type="dxa"/>
            <w:shd w:val="clear" w:color="auto" w:fill="FFFFFF" w:themeFill="background1"/>
          </w:tcPr>
          <w:p w14:paraId="27FF515A" w14:textId="05B0374A" w:rsidR="0084168B" w:rsidRPr="00EC7200" w:rsidRDefault="00BE70AC" w:rsidP="003D450B">
            <w:pPr>
              <w:rPr>
                <w:color w:val="000000" w:themeColor="text1"/>
              </w:rPr>
            </w:pPr>
            <w:r w:rsidRPr="00BE70AC">
              <w:rPr>
                <w:color w:val="000000" w:themeColor="text1"/>
              </w:rPr>
              <w:t>Razvijalci, ki vzpostavljajo nov projekt in želijo takoj dobiti delujoč cevovod brez ročnega pisanja konfiguracije. Razvijalci in ekipe, ki želijo preveriti kakovost obstoječega CI/CD cevovoda in dobiti konkretne predloge za izboljšave. Pedagogi in študentje, ki se učijo DevOps praks.</w:t>
            </w:r>
          </w:p>
        </w:tc>
      </w:tr>
      <w:tr w:rsidR="00BE70AC" w14:paraId="0F038370" w14:textId="77777777" w:rsidTr="009059E2">
        <w:tc>
          <w:tcPr>
            <w:tcW w:w="3964" w:type="dxa"/>
            <w:shd w:val="clear" w:color="auto" w:fill="F2F2F2" w:themeFill="background1" w:themeFillShade="F2"/>
          </w:tcPr>
          <w:p w14:paraId="3773CADC" w14:textId="77777777" w:rsidR="00BE70AC" w:rsidRPr="00042EEA" w:rsidRDefault="00BE70AC" w:rsidP="00BE70AC">
            <w:pPr>
              <w:rPr>
                <w:b/>
                <w:bCs/>
                <w:sz w:val="20"/>
                <w:szCs w:val="20"/>
              </w:rPr>
            </w:pPr>
            <w:r w:rsidRPr="00042EEA">
              <w:rPr>
                <w:b/>
                <w:bCs/>
                <w:sz w:val="20"/>
                <w:szCs w:val="20"/>
              </w:rPr>
              <w:t>Glavne funkcionalnosti</w:t>
            </w:r>
          </w:p>
          <w:p w14:paraId="30BD3BD3" w14:textId="3CC569C7" w:rsidR="00BE70AC" w:rsidRPr="00C77225" w:rsidRDefault="00BE70AC" w:rsidP="00BE70AC">
            <w:pPr>
              <w:spacing w:after="160" w:line="259" w:lineRule="auto"/>
              <w:rPr>
                <w:sz w:val="16"/>
                <w:szCs w:val="16"/>
              </w:rPr>
            </w:pPr>
            <w:r w:rsidRPr="003D213E">
              <w:rPr>
                <w:sz w:val="16"/>
                <w:szCs w:val="16"/>
              </w:rPr>
              <w:t>(omejite se na funkcionalne zahteve, opremite s prioritetami)</w:t>
            </w:r>
          </w:p>
        </w:tc>
        <w:tc>
          <w:tcPr>
            <w:tcW w:w="6663" w:type="dxa"/>
            <w:shd w:val="clear" w:color="auto" w:fill="FFFFFF" w:themeFill="background1"/>
          </w:tcPr>
          <w:p w14:paraId="1EC16A49" w14:textId="77777777" w:rsidR="00BE70AC" w:rsidRDefault="00BE70AC" w:rsidP="00BE70AC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[Must] Inicializator projektov — čarovnik po vzoru start.spring.io: izbira stacka (Angular/Vue/React + Spring Boot/.NET/NestJS), generiranje scaffold projekta + Dockerfile + pipeline konfiguracije</w:t>
            </w:r>
          </w:p>
          <w:p w14:paraId="7D173A99" w14:textId="77777777" w:rsidR="00BE70AC" w:rsidRDefault="00BE70AC" w:rsidP="00BE70AC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[Must] Analizator cevovoda — razčlenjevanje podane YAML datoteke (GitHub Actions, GitLab CI)</w:t>
            </w:r>
          </w:p>
          <w:p w14:paraId="7F2FF5BE" w14:textId="77777777" w:rsidR="00BE70AC" w:rsidRDefault="00BE70AC" w:rsidP="00BE70AC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[Must] Ocena zrelosti cevovoda — model zrelosti stopnje 1–5 po dimenzijah: build, test, analiza kode, varnostno pregledovanje, artefakti, nameščanje, obveščanje</w:t>
            </w:r>
          </w:p>
          <w:p w14:paraId="6DF36518" w14:textId="77777777" w:rsidR="00BE70AC" w:rsidRDefault="00BE70AC" w:rsidP="00BE70AC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[Must] Poročilo o analizi — strukturirano poročilo z oceno vsake dimenzije in splošno stopnjo zrelosti</w:t>
            </w:r>
          </w:p>
          <w:p w14:paraId="2D7A394A" w14:textId="77777777" w:rsidR="00BE70AC" w:rsidRDefault="00BE70AC" w:rsidP="00BE70AC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[Must] REST API dostop do obeh funkcionalnosti (/api/init, /api/analyze)</w:t>
            </w:r>
          </w:p>
          <w:p w14:paraId="44F49131" w14:textId="40D318C9" w:rsidR="00BE70AC" w:rsidRDefault="00BE70AC" w:rsidP="00BE70AC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[Should] AI analiza prek </w:t>
            </w:r>
            <w:r w:rsidR="001E21F8">
              <w:rPr>
                <w:color w:val="000000" w:themeColor="text1"/>
              </w:rPr>
              <w:t xml:space="preserve">LLM </w:t>
            </w:r>
            <w:r>
              <w:rPr>
                <w:color w:val="000000" w:themeColor="text1"/>
              </w:rPr>
              <w:t>API</w:t>
            </w:r>
            <w:r w:rsidR="001E21F8">
              <w:rPr>
                <w:color w:val="000000" w:themeColor="text1"/>
              </w:rPr>
              <w:t xml:space="preserve"> ponudnikov</w:t>
            </w:r>
            <w:r>
              <w:rPr>
                <w:color w:val="000000" w:themeColor="text1"/>
              </w:rPr>
              <w:t xml:space="preserve"> — kontekstualni predlogi za izboljšave s primeri kode, razvrščeni po prioritetah</w:t>
            </w:r>
          </w:p>
          <w:p w14:paraId="66ACD20F" w14:textId="73A360DD" w:rsidR="00BE70AC" w:rsidRPr="00EC7200" w:rsidRDefault="00BE70AC" w:rsidP="00BE70AC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[Could] Referenčni projekti — 2–3 vzorčni projekti, generirani z inicializatorjem, kot demonstracija (spletni CRUD, mobilna aplikacija z zalednim sistemom)</w:t>
            </w:r>
          </w:p>
        </w:tc>
      </w:tr>
      <w:tr w:rsidR="00BE70AC" w14:paraId="1BB06309" w14:textId="77777777" w:rsidTr="009059E2">
        <w:tc>
          <w:tcPr>
            <w:tcW w:w="3964" w:type="dxa"/>
            <w:shd w:val="clear" w:color="auto" w:fill="D9D9D9" w:themeFill="background1" w:themeFillShade="D9"/>
          </w:tcPr>
          <w:p w14:paraId="07DF9282" w14:textId="77777777" w:rsidR="00BE70AC" w:rsidRPr="00115DCD" w:rsidRDefault="00BE70AC" w:rsidP="00BE70AC">
            <w:pPr>
              <w:rPr>
                <w:b/>
                <w:bCs/>
                <w:sz w:val="20"/>
                <w:szCs w:val="20"/>
              </w:rPr>
            </w:pPr>
            <w:r w:rsidRPr="00115DCD">
              <w:rPr>
                <w:b/>
                <w:bCs/>
                <w:sz w:val="20"/>
                <w:szCs w:val="20"/>
              </w:rPr>
              <w:t>Glavne omejitve</w:t>
            </w:r>
          </w:p>
          <w:p w14:paraId="14D60814" w14:textId="22439971" w:rsidR="00BE70AC" w:rsidRPr="00C77225" w:rsidRDefault="00BE70AC" w:rsidP="00BE70AC">
            <w:pPr>
              <w:spacing w:after="160" w:line="259" w:lineRule="auto"/>
              <w:rPr>
                <w:sz w:val="16"/>
                <w:szCs w:val="16"/>
              </w:rPr>
            </w:pPr>
            <w:r w:rsidRPr="003D213E">
              <w:rPr>
                <w:sz w:val="16"/>
                <w:szCs w:val="16"/>
              </w:rPr>
              <w:t>(npr. varnostne, performančne, omejitve okolja ipd.)</w:t>
            </w:r>
          </w:p>
        </w:tc>
        <w:tc>
          <w:tcPr>
            <w:tcW w:w="6663" w:type="dxa"/>
            <w:shd w:val="clear" w:color="auto" w:fill="FFFFFF" w:themeFill="background1"/>
          </w:tcPr>
          <w:p w14:paraId="3E94C2E9" w14:textId="77777777" w:rsidR="00347DDB" w:rsidRPr="00347DDB" w:rsidRDefault="00BE70AC" w:rsidP="00347DDB">
            <w:pPr>
              <w:pStyle w:val="ListParagraph"/>
              <w:numPr>
                <w:ilvl w:val="0"/>
                <w:numId w:val="3"/>
              </w:numPr>
              <w:rPr>
                <w:color w:val="FF0000"/>
              </w:rPr>
            </w:pPr>
            <w:r w:rsidRPr="00347DDB">
              <w:rPr>
                <w:color w:val="000000" w:themeColor="text1"/>
              </w:rPr>
              <w:t>Podprti formati cevovodov: GitHub Actions (.github/workflows/*.yml) in GitLab CI (.gitlab-ci.yml).</w:t>
            </w:r>
          </w:p>
          <w:p w14:paraId="78945189" w14:textId="77777777" w:rsidR="00347DDB" w:rsidRPr="00347DDB" w:rsidRDefault="00BE70AC" w:rsidP="00347DDB">
            <w:pPr>
              <w:pStyle w:val="ListParagraph"/>
              <w:numPr>
                <w:ilvl w:val="0"/>
                <w:numId w:val="3"/>
              </w:numPr>
              <w:rPr>
                <w:color w:val="FF0000"/>
              </w:rPr>
            </w:pPr>
            <w:r w:rsidRPr="00347DDB">
              <w:rPr>
                <w:color w:val="000000" w:themeColor="text1"/>
              </w:rPr>
              <w:t xml:space="preserve"> Inicializator podpira vnaprej definirane kombinacije stackov — ni generičnega generatorja za poljubne tehnologije.</w:t>
            </w:r>
          </w:p>
          <w:p w14:paraId="7ED84C97" w14:textId="77777777" w:rsidR="00347DDB" w:rsidRPr="00347DDB" w:rsidRDefault="00BE70AC" w:rsidP="00347DDB">
            <w:pPr>
              <w:pStyle w:val="ListParagraph"/>
              <w:numPr>
                <w:ilvl w:val="0"/>
                <w:numId w:val="3"/>
              </w:numPr>
              <w:rPr>
                <w:color w:val="FF0000"/>
              </w:rPr>
            </w:pPr>
            <w:r w:rsidRPr="00347DDB">
              <w:rPr>
                <w:color w:val="000000" w:themeColor="text1"/>
              </w:rPr>
              <w:t>AI analiza zahteva veljavno naročnino na API LLM ponudnika.</w:t>
            </w:r>
          </w:p>
          <w:p w14:paraId="72009711" w14:textId="4AFF3C3C" w:rsidR="00BE70AC" w:rsidRPr="00347DDB" w:rsidRDefault="00BE70AC" w:rsidP="00347DDB">
            <w:pPr>
              <w:pStyle w:val="ListParagraph"/>
              <w:numPr>
                <w:ilvl w:val="0"/>
                <w:numId w:val="3"/>
              </w:numPr>
              <w:rPr>
                <w:color w:val="FF0000"/>
              </w:rPr>
            </w:pPr>
            <w:r w:rsidRPr="00347DDB">
              <w:rPr>
                <w:color w:val="000000" w:themeColor="text1"/>
              </w:rPr>
              <w:t>Generirani scaffold-i so izhodiščne točke, ne produkcijsko pripravljene rešitve.</w:t>
            </w:r>
          </w:p>
        </w:tc>
      </w:tr>
      <w:tr w:rsidR="00BE70AC" w14:paraId="215246A1" w14:textId="77777777" w:rsidTr="009059E2">
        <w:tc>
          <w:tcPr>
            <w:tcW w:w="3964" w:type="dxa"/>
            <w:shd w:val="clear" w:color="auto" w:fill="F2F2F2" w:themeFill="background1" w:themeFillShade="F2"/>
          </w:tcPr>
          <w:p w14:paraId="714D8430" w14:textId="41CCBFEC" w:rsidR="00BE70AC" w:rsidRPr="00042EEA" w:rsidRDefault="00BE70AC" w:rsidP="00BE70AC">
            <w:pPr>
              <w:rPr>
                <w:b/>
                <w:bCs/>
                <w:sz w:val="20"/>
                <w:szCs w:val="20"/>
              </w:rPr>
            </w:pPr>
            <w:r w:rsidRPr="00042EEA">
              <w:rPr>
                <w:b/>
                <w:bCs/>
                <w:sz w:val="20"/>
                <w:szCs w:val="20"/>
              </w:rPr>
              <w:t>Meje izdelka / storitve</w:t>
            </w:r>
          </w:p>
          <w:p w14:paraId="58D40D7C" w14:textId="66A5FE34" w:rsidR="00BE70AC" w:rsidRPr="00C77225" w:rsidRDefault="00BE70AC" w:rsidP="00BE70AC">
            <w:pPr>
              <w:spacing w:after="160" w:line="259" w:lineRule="auto"/>
              <w:rPr>
                <w:sz w:val="16"/>
                <w:szCs w:val="16"/>
              </w:rPr>
            </w:pPr>
            <w:r w:rsidRPr="003D213E">
              <w:rPr>
                <w:sz w:val="16"/>
                <w:szCs w:val="16"/>
              </w:rPr>
              <w:t>(česar NE boste vključili)</w:t>
            </w:r>
          </w:p>
        </w:tc>
        <w:tc>
          <w:tcPr>
            <w:tcW w:w="6663" w:type="dxa"/>
            <w:shd w:val="clear" w:color="auto" w:fill="FFFFFF" w:themeFill="background1"/>
          </w:tcPr>
          <w:p w14:paraId="75A3C0D5" w14:textId="77777777" w:rsidR="00347DDB" w:rsidRPr="00347DDB" w:rsidRDefault="00BE70AC" w:rsidP="00347DDB">
            <w:pPr>
              <w:pStyle w:val="ListParagraph"/>
              <w:numPr>
                <w:ilvl w:val="0"/>
                <w:numId w:val="3"/>
              </w:numPr>
              <w:rPr>
                <w:color w:val="FF0000"/>
              </w:rPr>
            </w:pPr>
            <w:r w:rsidRPr="00347DDB">
              <w:rPr>
                <w:color w:val="000000" w:themeColor="text1"/>
              </w:rPr>
              <w:t xml:space="preserve">Podpora za Jenkins, CircleCI, Travis CI, Azure DevOps. </w:t>
            </w:r>
          </w:p>
          <w:p w14:paraId="27046C2D" w14:textId="77777777" w:rsidR="00347DDB" w:rsidRPr="00347DDB" w:rsidRDefault="00BE70AC" w:rsidP="00347DDB">
            <w:pPr>
              <w:pStyle w:val="ListParagraph"/>
              <w:numPr>
                <w:ilvl w:val="0"/>
                <w:numId w:val="3"/>
              </w:numPr>
              <w:rPr>
                <w:color w:val="FF0000"/>
              </w:rPr>
            </w:pPr>
            <w:r w:rsidRPr="00347DDB">
              <w:rPr>
                <w:color w:val="000000" w:themeColor="text1"/>
              </w:rPr>
              <w:t>Samodejni popravki cevovoda. Neposredno nameščanje aplikacij.</w:t>
            </w:r>
          </w:p>
          <w:p w14:paraId="47B26262" w14:textId="77777777" w:rsidR="00347DDB" w:rsidRPr="00347DDB" w:rsidRDefault="00BE70AC" w:rsidP="00347DDB">
            <w:pPr>
              <w:pStyle w:val="ListParagraph"/>
              <w:numPr>
                <w:ilvl w:val="0"/>
                <w:numId w:val="3"/>
              </w:numPr>
              <w:rPr>
                <w:color w:val="FF0000"/>
              </w:rPr>
            </w:pPr>
            <w:r w:rsidRPr="00347DDB">
              <w:rPr>
                <w:color w:val="000000" w:themeColor="text1"/>
              </w:rPr>
              <w:lastRenderedPageBreak/>
              <w:t xml:space="preserve">Upravljanje dostopov do repozitorijev. </w:t>
            </w:r>
          </w:p>
          <w:p w14:paraId="5A16373F" w14:textId="4EDB21F4" w:rsidR="00BE70AC" w:rsidRPr="00347DDB" w:rsidRDefault="00BE70AC" w:rsidP="00347DDB">
            <w:pPr>
              <w:pStyle w:val="ListParagraph"/>
              <w:numPr>
                <w:ilvl w:val="0"/>
                <w:numId w:val="3"/>
              </w:numPr>
              <w:rPr>
                <w:color w:val="FF0000"/>
              </w:rPr>
            </w:pPr>
            <w:r w:rsidRPr="00347DDB">
              <w:rPr>
                <w:color w:val="000000" w:themeColor="text1"/>
              </w:rPr>
              <w:t>Integracija z zunanjimi orodji za analizo kode (SonarQube ipd.).</w:t>
            </w:r>
          </w:p>
        </w:tc>
      </w:tr>
      <w:tr w:rsidR="00BE70AC" w14:paraId="0AAE0ED9" w14:textId="77777777" w:rsidTr="009059E2">
        <w:tc>
          <w:tcPr>
            <w:tcW w:w="3964" w:type="dxa"/>
            <w:shd w:val="clear" w:color="auto" w:fill="D9D9D9" w:themeFill="background1" w:themeFillShade="D9"/>
          </w:tcPr>
          <w:p w14:paraId="76A436EE" w14:textId="77777777" w:rsidR="00BE70AC" w:rsidRPr="00042EEA" w:rsidRDefault="00BE70AC" w:rsidP="00BE70AC">
            <w:pPr>
              <w:rPr>
                <w:b/>
                <w:bCs/>
                <w:sz w:val="20"/>
                <w:szCs w:val="20"/>
              </w:rPr>
            </w:pPr>
            <w:r w:rsidRPr="00042EEA">
              <w:rPr>
                <w:b/>
                <w:bCs/>
                <w:sz w:val="20"/>
                <w:szCs w:val="20"/>
              </w:rPr>
              <w:lastRenderedPageBreak/>
              <w:t>Uporabniški vmesnik(i)</w:t>
            </w:r>
          </w:p>
          <w:p w14:paraId="14DC46DE" w14:textId="77777777" w:rsidR="00BE70AC" w:rsidRPr="003D213E" w:rsidRDefault="00BE70AC" w:rsidP="00BE70AC">
            <w:pPr>
              <w:spacing w:after="160" w:line="259" w:lineRule="auto"/>
              <w:rPr>
                <w:sz w:val="16"/>
                <w:szCs w:val="16"/>
              </w:rPr>
            </w:pPr>
            <w:r w:rsidRPr="003D213E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npr. mobilni, spletni, namizni, API, konzolni ipd.</w:t>
            </w:r>
            <w:r w:rsidRPr="003D213E">
              <w:rPr>
                <w:sz w:val="16"/>
                <w:szCs w:val="16"/>
              </w:rPr>
              <w:t>)</w:t>
            </w:r>
          </w:p>
        </w:tc>
        <w:tc>
          <w:tcPr>
            <w:tcW w:w="6663" w:type="dxa"/>
            <w:shd w:val="clear" w:color="auto" w:fill="FFFFFF" w:themeFill="background1"/>
          </w:tcPr>
          <w:p w14:paraId="3EF7B268" w14:textId="73620963" w:rsidR="00347DDB" w:rsidRPr="00347DDB" w:rsidRDefault="00BE70AC" w:rsidP="00347DDB">
            <w:pPr>
              <w:pStyle w:val="ListParagraph"/>
              <w:numPr>
                <w:ilvl w:val="0"/>
                <w:numId w:val="3"/>
              </w:numPr>
              <w:rPr>
                <w:color w:val="FF0000"/>
              </w:rPr>
            </w:pPr>
            <w:r w:rsidRPr="00347DDB">
              <w:rPr>
                <w:color w:val="000000" w:themeColor="text1"/>
              </w:rPr>
              <w:t>Spletna aplikacija (</w:t>
            </w:r>
            <w:r w:rsidR="00F1375E">
              <w:rPr>
                <w:color w:val="000000" w:themeColor="text1"/>
              </w:rPr>
              <w:t>React</w:t>
            </w:r>
            <w:r w:rsidRPr="00347DDB">
              <w:rPr>
                <w:color w:val="000000" w:themeColor="text1"/>
              </w:rPr>
              <w:t xml:space="preserve">) z dvema glavnima pogledoma: </w:t>
            </w:r>
          </w:p>
          <w:p w14:paraId="711DF230" w14:textId="77777777" w:rsidR="00347DDB" w:rsidRPr="009D2C07" w:rsidRDefault="00BE70AC" w:rsidP="00347DDB">
            <w:pPr>
              <w:pStyle w:val="ListParagraph"/>
              <w:numPr>
                <w:ilvl w:val="1"/>
                <w:numId w:val="3"/>
              </w:numPr>
              <w:rPr>
                <w:color w:val="000000" w:themeColor="text1"/>
              </w:rPr>
            </w:pPr>
            <w:r w:rsidRPr="009D2C07">
              <w:rPr>
                <w:color w:val="000000" w:themeColor="text1"/>
              </w:rPr>
              <w:t>(1) čarovnik za inicializator — 4-koračni wizard za konfiguracijo in prenos projekta;</w:t>
            </w:r>
          </w:p>
          <w:p w14:paraId="667347D9" w14:textId="2EEAD3F3" w:rsidR="00347DDB" w:rsidRPr="009D2C07" w:rsidRDefault="00BE70AC" w:rsidP="00347DDB">
            <w:pPr>
              <w:pStyle w:val="ListParagraph"/>
              <w:numPr>
                <w:ilvl w:val="1"/>
                <w:numId w:val="3"/>
              </w:numPr>
              <w:rPr>
                <w:color w:val="000000" w:themeColor="text1"/>
              </w:rPr>
            </w:pPr>
            <w:r w:rsidRPr="009D2C07">
              <w:rPr>
                <w:color w:val="000000" w:themeColor="text1"/>
              </w:rPr>
              <w:t>(2) analizator — obrazec za vnos YAML in prikaz interaktivnega poročila o zrelosti.</w:t>
            </w:r>
          </w:p>
          <w:p w14:paraId="6197769B" w14:textId="6F984A43" w:rsidR="00BE70AC" w:rsidRPr="00347DDB" w:rsidRDefault="00BE70AC" w:rsidP="00347DDB">
            <w:pPr>
              <w:pStyle w:val="ListParagraph"/>
              <w:numPr>
                <w:ilvl w:val="0"/>
                <w:numId w:val="3"/>
              </w:numPr>
              <w:rPr>
                <w:color w:val="FF0000"/>
              </w:rPr>
            </w:pPr>
            <w:r w:rsidRPr="00347DDB">
              <w:rPr>
                <w:color w:val="000000" w:themeColor="text1"/>
              </w:rPr>
              <w:t>REST API za programski dostop do obeh funkcionalnosti.</w:t>
            </w:r>
          </w:p>
        </w:tc>
      </w:tr>
      <w:tr w:rsidR="00BE70AC" w:rsidRPr="009059E2" w14:paraId="6FDF613E" w14:textId="77777777" w:rsidTr="009059E2">
        <w:tc>
          <w:tcPr>
            <w:tcW w:w="3964" w:type="dxa"/>
            <w:shd w:val="clear" w:color="auto" w:fill="F2F2F2" w:themeFill="background1" w:themeFillShade="F2"/>
          </w:tcPr>
          <w:p w14:paraId="71214738" w14:textId="77777777" w:rsidR="00BE70AC" w:rsidRPr="00042EEA" w:rsidRDefault="00BE70AC" w:rsidP="00BE70AC">
            <w:pPr>
              <w:rPr>
                <w:b/>
                <w:bCs/>
                <w:sz w:val="20"/>
                <w:szCs w:val="20"/>
              </w:rPr>
            </w:pPr>
            <w:r w:rsidRPr="00042EEA">
              <w:rPr>
                <w:b/>
                <w:bCs/>
                <w:sz w:val="20"/>
                <w:szCs w:val="20"/>
              </w:rPr>
              <w:t>Zagotavljanje trajnosti podatkom</w:t>
            </w:r>
          </w:p>
          <w:p w14:paraId="24B6146D" w14:textId="277B0B1E" w:rsidR="00BE70AC" w:rsidRPr="009059E2" w:rsidRDefault="00BE70AC" w:rsidP="00BE70AC">
            <w:pPr>
              <w:spacing w:after="160" w:line="259" w:lineRule="auto"/>
              <w:rPr>
                <w:sz w:val="16"/>
                <w:szCs w:val="16"/>
              </w:rPr>
            </w:pPr>
            <w:r w:rsidRPr="009059E2">
              <w:rPr>
                <w:sz w:val="16"/>
                <w:szCs w:val="16"/>
              </w:rPr>
              <w:t>(npr. relacijska baza podatkov, NoSql baza, blockchain platforma, PB v oblaku, trajnosti podatko</w:t>
            </w:r>
            <w:r>
              <w:rPr>
                <w:sz w:val="16"/>
                <w:szCs w:val="16"/>
              </w:rPr>
              <w:t>v</w:t>
            </w:r>
            <w:r w:rsidRPr="009059E2">
              <w:rPr>
                <w:sz w:val="16"/>
                <w:szCs w:val="16"/>
              </w:rPr>
              <w:t xml:space="preserve"> ne bo ipd.)</w:t>
            </w:r>
          </w:p>
        </w:tc>
        <w:tc>
          <w:tcPr>
            <w:tcW w:w="6663" w:type="dxa"/>
            <w:shd w:val="clear" w:color="auto" w:fill="FFFFFF" w:themeFill="background1"/>
          </w:tcPr>
          <w:p w14:paraId="18ABFEDC" w14:textId="77777777" w:rsidR="00347DDB" w:rsidRPr="00347DDB" w:rsidRDefault="00BE70AC" w:rsidP="00347DDB">
            <w:pPr>
              <w:pStyle w:val="ListParagraph"/>
              <w:numPr>
                <w:ilvl w:val="0"/>
                <w:numId w:val="3"/>
              </w:numPr>
              <w:rPr>
                <w:color w:val="FF0000"/>
              </w:rPr>
            </w:pPr>
            <w:r w:rsidRPr="00BE70AC">
              <w:t>PostgreSQL — shranjevanje preteklih analiz (vsebina YAML, rezultati, ID, čas analize).</w:t>
            </w:r>
          </w:p>
          <w:p w14:paraId="3F904924" w14:textId="77777777" w:rsidR="00347DDB" w:rsidRPr="00347DDB" w:rsidRDefault="00BE70AC" w:rsidP="00347DDB">
            <w:pPr>
              <w:pStyle w:val="ListParagraph"/>
              <w:numPr>
                <w:ilvl w:val="0"/>
                <w:numId w:val="3"/>
              </w:numPr>
              <w:rPr>
                <w:color w:val="FF0000"/>
              </w:rPr>
            </w:pPr>
            <w:r w:rsidRPr="00BE70AC">
              <w:t>Redis — predpomnilnik za ponavljajoče se analize istega cevovoda (TTL 24h).</w:t>
            </w:r>
          </w:p>
          <w:p w14:paraId="783A4E6B" w14:textId="1D52C09F" w:rsidR="00BE70AC" w:rsidRPr="00347DDB" w:rsidRDefault="00BE70AC" w:rsidP="00347DDB">
            <w:pPr>
              <w:pStyle w:val="ListParagraph"/>
              <w:numPr>
                <w:ilvl w:val="0"/>
                <w:numId w:val="3"/>
              </w:numPr>
              <w:rPr>
                <w:color w:val="FF0000"/>
              </w:rPr>
            </w:pPr>
            <w:r w:rsidRPr="00BE70AC">
              <w:t>Generirani scaffold-i se ne shranjujejo — tvorijo se sproti in vrnejo kot ZIP arhiv.</w:t>
            </w:r>
          </w:p>
        </w:tc>
      </w:tr>
      <w:tr w:rsidR="00BE70AC" w14:paraId="352800A1" w14:textId="77777777" w:rsidTr="00B816BB">
        <w:tc>
          <w:tcPr>
            <w:tcW w:w="3964" w:type="dxa"/>
            <w:shd w:val="clear" w:color="auto" w:fill="D9D9D9" w:themeFill="background1" w:themeFillShade="D9"/>
          </w:tcPr>
          <w:p w14:paraId="0DF4B0B6" w14:textId="77777777" w:rsidR="00BE70AC" w:rsidRPr="00042EEA" w:rsidRDefault="00BE70AC" w:rsidP="00BE70AC">
            <w:pPr>
              <w:rPr>
                <w:b/>
                <w:bCs/>
                <w:sz w:val="20"/>
                <w:szCs w:val="20"/>
              </w:rPr>
            </w:pPr>
            <w:r w:rsidRPr="00042EEA">
              <w:rPr>
                <w:b/>
                <w:bCs/>
                <w:sz w:val="20"/>
                <w:szCs w:val="20"/>
              </w:rPr>
              <w:t>Namestitev zaledja izdelka / storitve</w:t>
            </w:r>
          </w:p>
          <w:p w14:paraId="7F2BF7D4" w14:textId="77777777" w:rsidR="00BE70AC" w:rsidRPr="003D213E" w:rsidRDefault="00BE70AC" w:rsidP="00BE70AC">
            <w:pPr>
              <w:spacing w:after="160" w:line="259" w:lineRule="auto"/>
              <w:rPr>
                <w:sz w:val="16"/>
                <w:szCs w:val="16"/>
              </w:rPr>
            </w:pPr>
            <w:r w:rsidRPr="009059E2">
              <w:rPr>
                <w:sz w:val="16"/>
                <w:szCs w:val="16"/>
              </w:rPr>
              <w:t>(npr. oblak -</w:t>
            </w:r>
            <w:r>
              <w:rPr>
                <w:sz w:val="16"/>
                <w:szCs w:val="16"/>
              </w:rPr>
              <w:t xml:space="preserve"> </w:t>
            </w:r>
            <w:r w:rsidRPr="009059E2">
              <w:rPr>
                <w:sz w:val="16"/>
                <w:szCs w:val="16"/>
              </w:rPr>
              <w:t>zabojniki, oblak - serverless, lasten strežnik, zalednega sistema ne bo.)</w:t>
            </w:r>
          </w:p>
        </w:tc>
        <w:tc>
          <w:tcPr>
            <w:tcW w:w="6663" w:type="dxa"/>
          </w:tcPr>
          <w:p w14:paraId="54CF70D2" w14:textId="3DCDEDCF" w:rsidR="00BE70AC" w:rsidRPr="003304A1" w:rsidRDefault="00BE70AC" w:rsidP="00BE70AC">
            <w:pPr>
              <w:rPr>
                <w:color w:val="FF0000"/>
              </w:rPr>
            </w:pPr>
            <w:r>
              <w:rPr>
                <w:color w:val="000000" w:themeColor="text1"/>
              </w:rPr>
              <w:t xml:space="preserve">Oblak — Docker kontejnerji: Spring Boot zaledni sistem (inicializator + analizator + AI integracija), </w:t>
            </w:r>
            <w:r w:rsidR="009D2C07">
              <w:rPr>
                <w:color w:val="000000" w:themeColor="text1"/>
              </w:rPr>
              <w:t>React</w:t>
            </w:r>
            <w:r>
              <w:rPr>
                <w:color w:val="000000" w:themeColor="text1"/>
              </w:rPr>
              <w:t xml:space="preserve"> spletni vmesnik, PostgreSQL, Redis. Storitev je dostopna kot samostojna spletna aplikacija.</w:t>
            </w:r>
          </w:p>
        </w:tc>
      </w:tr>
    </w:tbl>
    <w:p w14:paraId="08A94879" w14:textId="614DFDCE" w:rsidR="0084168B" w:rsidRDefault="0084168B" w:rsidP="003D450B"/>
    <w:p w14:paraId="1E11AEF1" w14:textId="0584AB5E" w:rsidR="00D943FC" w:rsidRPr="00042EEA" w:rsidRDefault="00F13137" w:rsidP="00042EEA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Poslovni vidik</w:t>
      </w:r>
      <w:r w:rsidR="00996BA6" w:rsidRPr="003D213E">
        <w:rPr>
          <w:b/>
          <w:bCs/>
          <w:sz w:val="24"/>
          <w:szCs w:val="24"/>
        </w:rPr>
        <w:t xml:space="preserve"> izdelk</w:t>
      </w:r>
      <w:r>
        <w:rPr>
          <w:b/>
          <w:bCs/>
          <w:sz w:val="24"/>
          <w:szCs w:val="24"/>
        </w:rPr>
        <w:t>a</w:t>
      </w:r>
      <w:r w:rsidR="00996BA6" w:rsidRPr="003D213E">
        <w:rPr>
          <w:b/>
          <w:bCs/>
          <w:sz w:val="24"/>
          <w:szCs w:val="24"/>
        </w:rPr>
        <w:t xml:space="preserve"> / storitv</w:t>
      </w:r>
      <w:r>
        <w:rPr>
          <w:b/>
          <w:bCs/>
          <w:sz w:val="24"/>
          <w:szCs w:val="24"/>
        </w:rPr>
        <w:t>e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663"/>
      </w:tblGrid>
      <w:tr w:rsidR="00D943FC" w14:paraId="234BA8B3" w14:textId="77777777" w:rsidTr="001B49C6">
        <w:tc>
          <w:tcPr>
            <w:tcW w:w="3964" w:type="dxa"/>
            <w:shd w:val="clear" w:color="auto" w:fill="D9D9D9" w:themeFill="background1" w:themeFillShade="D9"/>
          </w:tcPr>
          <w:p w14:paraId="732F0451" w14:textId="77777777" w:rsidR="00D943FC" w:rsidRPr="00042EEA" w:rsidRDefault="00D943FC" w:rsidP="0096632E">
            <w:pPr>
              <w:rPr>
                <w:b/>
                <w:bCs/>
                <w:sz w:val="20"/>
                <w:szCs w:val="20"/>
              </w:rPr>
            </w:pPr>
            <w:r w:rsidRPr="00042EEA">
              <w:rPr>
                <w:b/>
                <w:bCs/>
                <w:sz w:val="20"/>
                <w:szCs w:val="20"/>
              </w:rPr>
              <w:t>Alternativne rešitve / storitve na trgu</w:t>
            </w:r>
          </w:p>
          <w:p w14:paraId="6DC593E1" w14:textId="77777777" w:rsidR="00D943FC" w:rsidRDefault="00D943FC" w:rsidP="0096632E"/>
        </w:tc>
        <w:tc>
          <w:tcPr>
            <w:tcW w:w="6663" w:type="dxa"/>
            <w:shd w:val="clear" w:color="auto" w:fill="FFFFFF" w:themeFill="background1"/>
          </w:tcPr>
          <w:p w14:paraId="3FB81B88" w14:textId="4C7D5472" w:rsidR="00BE70AC" w:rsidRPr="00BE70AC" w:rsidRDefault="00BE70AC" w:rsidP="00BE70AC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BE70AC">
              <w:rPr>
                <w:color w:val="000000" w:themeColor="text1"/>
              </w:rPr>
              <w:t>start.spring.io — inicializator samo za Spring Boot projekte, brez analize cevovoda.</w:t>
            </w:r>
          </w:p>
          <w:p w14:paraId="10A14E9C" w14:textId="77777777" w:rsidR="00BE70AC" w:rsidRDefault="00BE70AC" w:rsidP="00BE70AC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BE70AC">
              <w:rPr>
                <w:color w:val="000000" w:themeColor="text1"/>
              </w:rPr>
              <w:t xml:space="preserve"> GitHub Actions Marketplace — zbirka akcij in predlog, brez ocene zrelosti.</w:t>
            </w:r>
          </w:p>
          <w:p w14:paraId="4FC713B3" w14:textId="064498A9" w:rsidR="00D943FC" w:rsidRPr="00BE70AC" w:rsidRDefault="00BE70AC" w:rsidP="00BE70AC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BE70AC">
              <w:rPr>
                <w:color w:val="000000" w:themeColor="text1"/>
              </w:rPr>
              <w:t xml:space="preserve"> SonarQube — analiza kakovosti kode, ne cevovoda. Nobena obstoječa rešitev ne združuje inicializatorja projektov z analizo zrelosti cevovoda.</w:t>
            </w:r>
          </w:p>
        </w:tc>
      </w:tr>
      <w:tr w:rsidR="00D943FC" w14:paraId="08DB8999" w14:textId="77777777" w:rsidTr="001B49C6">
        <w:tc>
          <w:tcPr>
            <w:tcW w:w="3964" w:type="dxa"/>
            <w:shd w:val="clear" w:color="auto" w:fill="F2F2F2" w:themeFill="background1" w:themeFillShade="F2"/>
          </w:tcPr>
          <w:p w14:paraId="2893995F" w14:textId="77777777" w:rsidR="00D943FC" w:rsidRPr="00042EEA" w:rsidRDefault="00D943FC" w:rsidP="0096632E">
            <w:pPr>
              <w:rPr>
                <w:b/>
                <w:bCs/>
                <w:sz w:val="20"/>
                <w:szCs w:val="20"/>
              </w:rPr>
            </w:pPr>
            <w:r w:rsidRPr="00042EEA">
              <w:rPr>
                <w:b/>
                <w:bCs/>
                <w:sz w:val="20"/>
                <w:szCs w:val="20"/>
              </w:rPr>
              <w:t>Konkurenčna prednost</w:t>
            </w:r>
          </w:p>
          <w:p w14:paraId="6F05A74D" w14:textId="186DC2AB" w:rsidR="00D943FC" w:rsidRPr="000A79BC" w:rsidRDefault="00D943FC" w:rsidP="000A79BC">
            <w:pPr>
              <w:spacing w:after="160" w:line="259" w:lineRule="auto"/>
              <w:rPr>
                <w:sz w:val="16"/>
                <w:szCs w:val="16"/>
              </w:rPr>
            </w:pPr>
            <w:r w:rsidRPr="003D213E">
              <w:rPr>
                <w:sz w:val="16"/>
                <w:szCs w:val="16"/>
              </w:rPr>
              <w:t>Zakaj bo predlagan izdelek /storitev za uporabnika boljši od obstoječih?</w:t>
            </w:r>
          </w:p>
        </w:tc>
        <w:tc>
          <w:tcPr>
            <w:tcW w:w="6663" w:type="dxa"/>
            <w:shd w:val="clear" w:color="auto" w:fill="FFFFFF" w:themeFill="background1"/>
          </w:tcPr>
          <w:p w14:paraId="2F47EB3B" w14:textId="77777777" w:rsidR="00BE70AC" w:rsidRPr="00BE70AC" w:rsidRDefault="00BE70AC" w:rsidP="00BE70AC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BE70AC">
              <w:rPr>
                <w:color w:val="000000" w:themeColor="text1"/>
              </w:rPr>
              <w:t>Edina rešitev, ki združuje inicializator (nov projekt z vgrajenim cevovodom) in analizator (ocena obstoječega cevovoda) v enem orodju</w:t>
            </w:r>
          </w:p>
          <w:p w14:paraId="751815D0" w14:textId="77777777" w:rsidR="00BE70AC" w:rsidRPr="00BE70AC" w:rsidRDefault="00BE70AC" w:rsidP="00BE70AC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BE70AC">
              <w:rPr>
                <w:color w:val="000000" w:themeColor="text1"/>
              </w:rPr>
              <w:t>Strukturiran model zrelosti cevovoda (stopnje 1–5 po 7 dimenzijah) — objektivna, ponovljiva ocena</w:t>
            </w:r>
          </w:p>
          <w:p w14:paraId="3809D588" w14:textId="678C47DD" w:rsidR="00BE70AC" w:rsidRPr="00BE70AC" w:rsidRDefault="00BE70AC" w:rsidP="00BE70AC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BE70AC">
              <w:rPr>
                <w:color w:val="000000" w:themeColor="text1"/>
              </w:rPr>
              <w:t xml:space="preserve">AI predlogi prek </w:t>
            </w:r>
            <w:r>
              <w:rPr>
                <w:color w:val="000000" w:themeColor="text1"/>
              </w:rPr>
              <w:t>LLM API ponudnika</w:t>
            </w:r>
            <w:r w:rsidRPr="00BE70AC">
              <w:rPr>
                <w:color w:val="000000" w:themeColor="text1"/>
              </w:rPr>
              <w:t>— konkretni, kontekstualni nasveti s primeri kode</w:t>
            </w:r>
          </w:p>
          <w:p w14:paraId="6C519DBE" w14:textId="77777777" w:rsidR="00BE70AC" w:rsidRPr="00BE70AC" w:rsidRDefault="00BE70AC" w:rsidP="00BE70AC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BE70AC">
              <w:rPr>
                <w:color w:val="000000" w:themeColor="text1"/>
              </w:rPr>
              <w:t>Podpora za več stackov (Angular/Vue/React + Spring Boot/.NET/NestJS) in ponudnikov (GitHub Actions, GitLab CI)</w:t>
            </w:r>
          </w:p>
          <w:p w14:paraId="46F03985" w14:textId="121D6BFA" w:rsidR="00D943FC" w:rsidRPr="00291B66" w:rsidRDefault="00BE70AC" w:rsidP="00BE70AC">
            <w:pPr>
              <w:pStyle w:val="ListParagraph"/>
              <w:numPr>
                <w:ilvl w:val="0"/>
                <w:numId w:val="3"/>
              </w:numPr>
              <w:rPr>
                <w:color w:val="FF0000"/>
              </w:rPr>
            </w:pPr>
            <w:r w:rsidRPr="00BE70AC">
              <w:rPr>
                <w:color w:val="000000" w:themeColor="text1"/>
              </w:rPr>
              <w:t>Izobraževalni vidik — razvijalci razumejo, katere stopnje cevovoda imajo in kaj jim manjka</w:t>
            </w:r>
          </w:p>
        </w:tc>
      </w:tr>
      <w:tr w:rsidR="00D943FC" w:rsidRPr="009059E2" w14:paraId="702C3B9B" w14:textId="77777777" w:rsidTr="001B49C6">
        <w:tc>
          <w:tcPr>
            <w:tcW w:w="3964" w:type="dxa"/>
            <w:shd w:val="clear" w:color="auto" w:fill="D9D9D9" w:themeFill="background1" w:themeFillShade="D9"/>
          </w:tcPr>
          <w:p w14:paraId="693A63BC" w14:textId="77777777" w:rsidR="00D943FC" w:rsidRPr="00042EEA" w:rsidRDefault="00D943FC" w:rsidP="0096632E">
            <w:pPr>
              <w:rPr>
                <w:b/>
                <w:bCs/>
                <w:sz w:val="20"/>
                <w:szCs w:val="20"/>
              </w:rPr>
            </w:pPr>
            <w:r w:rsidRPr="00042EEA">
              <w:rPr>
                <w:b/>
                <w:bCs/>
                <w:sz w:val="20"/>
                <w:szCs w:val="20"/>
              </w:rPr>
              <w:t>Planirane integracije</w:t>
            </w:r>
          </w:p>
          <w:p w14:paraId="00110322" w14:textId="77777777" w:rsidR="00D943FC" w:rsidRPr="009059E2" w:rsidRDefault="00D943FC" w:rsidP="0096632E">
            <w:pPr>
              <w:spacing w:after="160" w:line="259" w:lineRule="auto"/>
              <w:rPr>
                <w:sz w:val="16"/>
                <w:szCs w:val="16"/>
              </w:rPr>
            </w:pPr>
            <w:r w:rsidRPr="009059E2">
              <w:rPr>
                <w:sz w:val="16"/>
                <w:szCs w:val="16"/>
              </w:rPr>
              <w:t xml:space="preserve">(npr. sistemi za </w:t>
            </w:r>
            <w:r>
              <w:rPr>
                <w:sz w:val="16"/>
                <w:szCs w:val="16"/>
              </w:rPr>
              <w:t>overjanje</w:t>
            </w:r>
            <w:r w:rsidRPr="009059E2">
              <w:rPr>
                <w:sz w:val="16"/>
                <w:szCs w:val="16"/>
              </w:rPr>
              <w:t>, sistemi za shranjevanje vsebin na oblaku, napovednimi modeli v oblaku, zunanjimi viri podatkov ipd.)</w:t>
            </w:r>
          </w:p>
        </w:tc>
        <w:tc>
          <w:tcPr>
            <w:tcW w:w="6663" w:type="dxa"/>
            <w:shd w:val="clear" w:color="auto" w:fill="FFFFFF" w:themeFill="background1"/>
          </w:tcPr>
          <w:p w14:paraId="638B596D" w14:textId="77777777" w:rsidR="00BE70AC" w:rsidRDefault="00BE70AC" w:rsidP="00BE70AC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BE70AC">
              <w:rPr>
                <w:color w:val="000000" w:themeColor="text1"/>
              </w:rPr>
              <w:t>LLM ponudnik (AI analiza in predlogi za izboljšave cevovoda).</w:t>
            </w:r>
          </w:p>
          <w:p w14:paraId="3EBD7596" w14:textId="0554CEE4" w:rsidR="00BE70AC" w:rsidRDefault="00BE70AC" w:rsidP="00BE70AC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BE70AC">
              <w:rPr>
                <w:color w:val="000000" w:themeColor="text1"/>
              </w:rPr>
              <w:t xml:space="preserve">GitHub (generiranje GitHub Actions YAML v inicializatorju). </w:t>
            </w:r>
          </w:p>
          <w:p w14:paraId="27B1EF0B" w14:textId="73F2A554" w:rsidR="00D943FC" w:rsidRPr="00BE70AC" w:rsidRDefault="00BE70AC" w:rsidP="00BE70AC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BE70AC">
              <w:rPr>
                <w:color w:val="000000" w:themeColor="text1"/>
              </w:rPr>
              <w:t>GitLab (generiranje GitLab CI YAML v inicializatorju).</w:t>
            </w:r>
          </w:p>
        </w:tc>
      </w:tr>
      <w:tr w:rsidR="00042EEA" w14:paraId="1A436092" w14:textId="77777777" w:rsidTr="001B49C6">
        <w:tc>
          <w:tcPr>
            <w:tcW w:w="3964" w:type="dxa"/>
            <w:shd w:val="clear" w:color="auto" w:fill="F2F2F2" w:themeFill="background1" w:themeFillShade="F2"/>
          </w:tcPr>
          <w:p w14:paraId="5A14022F" w14:textId="77777777" w:rsidR="00042EEA" w:rsidRPr="00042EEA" w:rsidRDefault="00042EEA" w:rsidP="0096632E">
            <w:pPr>
              <w:rPr>
                <w:b/>
                <w:bCs/>
                <w:sz w:val="20"/>
                <w:szCs w:val="20"/>
              </w:rPr>
            </w:pPr>
            <w:r w:rsidRPr="00042EEA">
              <w:rPr>
                <w:b/>
                <w:bCs/>
                <w:sz w:val="20"/>
                <w:szCs w:val="20"/>
              </w:rPr>
              <w:t>Zahteve rešitve / storitve</w:t>
            </w:r>
          </w:p>
          <w:p w14:paraId="65AD236F" w14:textId="720F7CEA" w:rsidR="00042EEA" w:rsidRPr="000A79BC" w:rsidRDefault="00042EEA" w:rsidP="00217766">
            <w:pPr>
              <w:spacing w:after="160" w:line="259" w:lineRule="auto"/>
              <w:rPr>
                <w:sz w:val="16"/>
                <w:szCs w:val="16"/>
              </w:rPr>
            </w:pPr>
            <w:r w:rsidRPr="003D213E">
              <w:rPr>
                <w:sz w:val="16"/>
                <w:szCs w:val="16"/>
              </w:rPr>
              <w:t>(npr. posebna strojna ali programska oprema, veljavna naročnina na storitve ipd. )</w:t>
            </w:r>
          </w:p>
        </w:tc>
        <w:tc>
          <w:tcPr>
            <w:tcW w:w="6663" w:type="dxa"/>
          </w:tcPr>
          <w:p w14:paraId="3F197016" w14:textId="7D749F30" w:rsidR="00BE70AC" w:rsidRDefault="00BE70AC" w:rsidP="00BE70AC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BE70AC">
              <w:rPr>
                <w:color w:val="000000" w:themeColor="text1"/>
              </w:rPr>
              <w:t xml:space="preserve">Strežnik za storitev: min. </w:t>
            </w:r>
            <w:r>
              <w:rPr>
                <w:color w:val="000000" w:themeColor="text1"/>
              </w:rPr>
              <w:t>4</w:t>
            </w:r>
            <w:r w:rsidRPr="00BE70AC">
              <w:rPr>
                <w:color w:val="000000" w:themeColor="text1"/>
              </w:rPr>
              <w:t xml:space="preserve"> vCPU, </w:t>
            </w:r>
            <w:r>
              <w:rPr>
                <w:color w:val="000000" w:themeColor="text1"/>
              </w:rPr>
              <w:t>8</w:t>
            </w:r>
            <w:r w:rsidRPr="00BE70AC">
              <w:rPr>
                <w:color w:val="000000" w:themeColor="text1"/>
              </w:rPr>
              <w:t xml:space="preserve"> GB RAM (Docker, Spring Boot, </w:t>
            </w:r>
            <w:r w:rsidR="001E21F8">
              <w:rPr>
                <w:color w:val="000000" w:themeColor="text1"/>
              </w:rPr>
              <w:t>React</w:t>
            </w:r>
            <w:r w:rsidRPr="00BE70AC">
              <w:rPr>
                <w:color w:val="000000" w:themeColor="text1"/>
              </w:rPr>
              <w:t>, PostgreSQL, Redis).</w:t>
            </w:r>
          </w:p>
          <w:p w14:paraId="3E35351D" w14:textId="03E18A27" w:rsidR="00042EEA" w:rsidRPr="00BE70AC" w:rsidRDefault="00BE70AC" w:rsidP="00BE70AC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BE70AC">
              <w:rPr>
                <w:color w:val="000000" w:themeColor="text1"/>
              </w:rPr>
              <w:t>Naročnina: API ključ LLM ponudnika</w:t>
            </w:r>
            <w:r>
              <w:rPr>
                <w:color w:val="000000" w:themeColor="text1"/>
              </w:rPr>
              <w:t xml:space="preserve"> </w:t>
            </w:r>
            <w:r w:rsidRPr="00BE70AC">
              <w:rPr>
                <w:color w:val="000000" w:themeColor="text1"/>
              </w:rPr>
              <w:t>za funkcionalnost AI analize.</w:t>
            </w:r>
          </w:p>
        </w:tc>
      </w:tr>
    </w:tbl>
    <w:p w14:paraId="57DFB81C" w14:textId="77777777" w:rsidR="001B49C6" w:rsidRDefault="001B49C6" w:rsidP="001B49C6"/>
    <w:p w14:paraId="4E1B8AE8" w14:textId="5274511F" w:rsidR="00BC185E" w:rsidRPr="003D213E" w:rsidRDefault="00BC185E" w:rsidP="00BC185E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Plan izvedbe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663"/>
      </w:tblGrid>
      <w:tr w:rsidR="00BC185E" w14:paraId="5887D856" w14:textId="77777777" w:rsidTr="00AE71A9">
        <w:tc>
          <w:tcPr>
            <w:tcW w:w="3964" w:type="dxa"/>
            <w:shd w:val="clear" w:color="auto" w:fill="D9D9D9" w:themeFill="background1" w:themeFillShade="D9"/>
          </w:tcPr>
          <w:p w14:paraId="11ACCE5C" w14:textId="112A8E6F" w:rsidR="00BC185E" w:rsidRPr="00BC185E" w:rsidRDefault="009B7F46" w:rsidP="0096632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</w:t>
            </w:r>
            <w:r w:rsidR="00BC185E" w:rsidRPr="00BC185E">
              <w:rPr>
                <w:b/>
                <w:bCs/>
                <w:sz w:val="20"/>
                <w:szCs w:val="20"/>
              </w:rPr>
              <w:t>rganizacijsk</w:t>
            </w:r>
            <w:r>
              <w:rPr>
                <w:b/>
                <w:bCs/>
                <w:sz w:val="20"/>
                <w:szCs w:val="20"/>
              </w:rPr>
              <w:t>i</w:t>
            </w:r>
            <w:r w:rsidR="00BC185E" w:rsidRPr="00BC185E">
              <w:rPr>
                <w:b/>
                <w:bCs/>
                <w:sz w:val="20"/>
                <w:szCs w:val="20"/>
              </w:rPr>
              <w:t xml:space="preserve"> vidik razvoja</w:t>
            </w:r>
          </w:p>
          <w:p w14:paraId="2D755E5D" w14:textId="77777777" w:rsidR="00BC185E" w:rsidRPr="003D213E" w:rsidRDefault="00BC185E" w:rsidP="00F3484D">
            <w:pPr>
              <w:spacing w:after="160" w:line="259" w:lineRule="auto"/>
              <w:rPr>
                <w:b/>
                <w:bCs/>
              </w:rPr>
            </w:pPr>
            <w:r w:rsidRPr="009059E2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uporabljena razvojna metoda – npr. Scrum, Kanban…; Uporabljeni standardi</w:t>
            </w:r>
            <w:r w:rsidRPr="009059E2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dokumentiranja – npr. UML ipd..</w:t>
            </w:r>
            <w:r w:rsidRPr="009059E2">
              <w:rPr>
                <w:sz w:val="16"/>
                <w:szCs w:val="16"/>
              </w:rPr>
              <w:t>.)</w:t>
            </w:r>
          </w:p>
        </w:tc>
        <w:tc>
          <w:tcPr>
            <w:tcW w:w="6663" w:type="dxa"/>
            <w:shd w:val="clear" w:color="auto" w:fill="FFFFFF" w:themeFill="background1"/>
          </w:tcPr>
          <w:p w14:paraId="1F4C989F" w14:textId="42681E49" w:rsidR="00BC185E" w:rsidRPr="00354FC7" w:rsidRDefault="00C31955" w:rsidP="00C31955">
            <w:pPr>
              <w:rPr>
                <w:color w:val="4472C4" w:themeColor="accent1"/>
              </w:rPr>
            </w:pPr>
            <w:r w:rsidRPr="00C31955">
              <w:rPr>
                <w:color w:val="000000" w:themeColor="text1"/>
              </w:rPr>
              <w:t xml:space="preserve">Scrum metodologija, sprinti po 1 teden. Dokumentiranje z UML diagrami (diagram primerov uporabe, razredni diagram, diagram zaporedja za deploy flow). </w:t>
            </w:r>
            <w:r w:rsidR="00A1153D">
              <w:rPr>
                <w:color w:val="000000" w:themeColor="text1"/>
              </w:rPr>
              <w:t>4</w:t>
            </w:r>
            <w:r w:rsidRPr="00C31955">
              <w:rPr>
                <w:color w:val="000000" w:themeColor="text1"/>
              </w:rPr>
              <w:t xml:space="preserve"> razvijalci.</w:t>
            </w:r>
          </w:p>
        </w:tc>
      </w:tr>
      <w:tr w:rsidR="00BC185E" w14:paraId="1E1FB0F5" w14:textId="77777777" w:rsidTr="00AE71A9">
        <w:tc>
          <w:tcPr>
            <w:tcW w:w="3964" w:type="dxa"/>
            <w:shd w:val="clear" w:color="auto" w:fill="F2F2F2" w:themeFill="background1" w:themeFillShade="F2"/>
          </w:tcPr>
          <w:p w14:paraId="193FF473" w14:textId="49AF8402" w:rsidR="00BC185E" w:rsidRPr="00BC185E" w:rsidRDefault="00BC185E" w:rsidP="0096632E">
            <w:pPr>
              <w:rPr>
                <w:b/>
                <w:bCs/>
                <w:sz w:val="20"/>
                <w:szCs w:val="20"/>
              </w:rPr>
            </w:pPr>
            <w:r w:rsidRPr="00BC185E">
              <w:rPr>
                <w:b/>
                <w:bCs/>
                <w:sz w:val="20"/>
                <w:szCs w:val="20"/>
              </w:rPr>
              <w:t xml:space="preserve">Planirana realizacija </w:t>
            </w:r>
            <w:r w:rsidR="002C3249">
              <w:rPr>
                <w:b/>
                <w:bCs/>
                <w:sz w:val="20"/>
                <w:szCs w:val="20"/>
              </w:rPr>
              <w:t>1. iteracije</w:t>
            </w:r>
            <w:r w:rsidRPr="00BC185E">
              <w:rPr>
                <w:b/>
                <w:bCs/>
                <w:sz w:val="20"/>
                <w:szCs w:val="20"/>
              </w:rPr>
              <w:t xml:space="preserve"> </w:t>
            </w:r>
          </w:p>
          <w:p w14:paraId="0048EE12" w14:textId="03F4958F" w:rsidR="00BC185E" w:rsidRPr="0070086F" w:rsidRDefault="00BC185E" w:rsidP="00F3484D">
            <w:pPr>
              <w:spacing w:after="160" w:line="25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(Katere funkcionalnosti in/ali komponente so pričakovane</w:t>
            </w:r>
            <w:r w:rsidRPr="003D213E">
              <w:rPr>
                <w:sz w:val="16"/>
                <w:szCs w:val="16"/>
              </w:rPr>
              <w:t>)</w:t>
            </w:r>
          </w:p>
        </w:tc>
        <w:tc>
          <w:tcPr>
            <w:tcW w:w="6663" w:type="dxa"/>
          </w:tcPr>
          <w:p w14:paraId="49137441" w14:textId="77777777" w:rsidR="00BE70AC" w:rsidRPr="00BE70AC" w:rsidRDefault="00BE70AC" w:rsidP="00BE70AC">
            <w:pPr>
              <w:rPr>
                <w:color w:val="000000" w:themeColor="text1"/>
              </w:rPr>
            </w:pPr>
            <w:r w:rsidRPr="00BE70AC">
              <w:rPr>
                <w:color w:val="000000" w:themeColor="text1"/>
              </w:rPr>
              <w:t>Temelji in inicializator (osnova):</w:t>
            </w:r>
          </w:p>
          <w:p w14:paraId="0A5FBDDB" w14:textId="77777777" w:rsidR="00BE70AC" w:rsidRPr="00BE70AC" w:rsidRDefault="00BE70AC" w:rsidP="00BE70AC">
            <w:pPr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BE70AC">
              <w:rPr>
                <w:color w:val="000000" w:themeColor="text1"/>
              </w:rPr>
              <w:t>Arhitektura projekta, monorepo struktura, CI/CD za orodje samo</w:t>
            </w:r>
          </w:p>
          <w:p w14:paraId="16031EAD" w14:textId="77777777" w:rsidR="00BE70AC" w:rsidRPr="00BE70AC" w:rsidRDefault="00BE70AC" w:rsidP="00BE70AC">
            <w:pPr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BE70AC">
              <w:rPr>
                <w:color w:val="000000" w:themeColor="text1"/>
              </w:rPr>
              <w:t>Zaledni sistem (Spring Boot): definicija stackov in predlog, REST API /api/init</w:t>
            </w:r>
          </w:p>
          <w:p w14:paraId="10BC9B75" w14:textId="77777777" w:rsidR="00BE70AC" w:rsidRPr="00BE70AC" w:rsidRDefault="00BE70AC" w:rsidP="00BE70AC">
            <w:pPr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BE70AC">
              <w:rPr>
                <w:color w:val="000000" w:themeColor="text1"/>
              </w:rPr>
              <w:t>Generator scaffold projektov — Spring Boot + Angular kombinacija</w:t>
            </w:r>
          </w:p>
          <w:p w14:paraId="2EA48B5B" w14:textId="77777777" w:rsidR="00BE70AC" w:rsidRPr="00BE70AC" w:rsidRDefault="00BE70AC" w:rsidP="00BE70AC">
            <w:pPr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BE70AC">
              <w:rPr>
                <w:color w:val="000000" w:themeColor="text1"/>
              </w:rPr>
              <w:t>Generiranje Dockerfile za vsak podprt stack</w:t>
            </w:r>
          </w:p>
          <w:p w14:paraId="645B502D" w14:textId="2A721128" w:rsidR="00583B5C" w:rsidRPr="00583B5C" w:rsidRDefault="00BE70AC" w:rsidP="00BE70AC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BE70AC">
              <w:rPr>
                <w:color w:val="000000" w:themeColor="text1"/>
              </w:rPr>
              <w:lastRenderedPageBreak/>
              <w:t>Čarovnik (</w:t>
            </w:r>
            <w:r w:rsidR="009D2C07">
              <w:rPr>
                <w:color w:val="000000" w:themeColor="text1"/>
              </w:rPr>
              <w:t>React</w:t>
            </w:r>
            <w:r w:rsidRPr="00BE70AC">
              <w:rPr>
                <w:color w:val="000000" w:themeColor="text1"/>
              </w:rPr>
              <w:t>) — 4-koračni wizard: izbira stacka, cevovoda, konfiguracija, prenos ZIP</w:t>
            </w:r>
          </w:p>
        </w:tc>
      </w:tr>
      <w:tr w:rsidR="00BC185E" w14:paraId="5B3C843E" w14:textId="77777777" w:rsidTr="00AE71A9">
        <w:tc>
          <w:tcPr>
            <w:tcW w:w="3964" w:type="dxa"/>
            <w:shd w:val="clear" w:color="auto" w:fill="D9D9D9" w:themeFill="background1" w:themeFillShade="D9"/>
          </w:tcPr>
          <w:p w14:paraId="40D45BFA" w14:textId="503FC249" w:rsidR="00BC185E" w:rsidRPr="00BC185E" w:rsidRDefault="00BC185E" w:rsidP="0096632E">
            <w:pPr>
              <w:rPr>
                <w:b/>
                <w:bCs/>
                <w:sz w:val="20"/>
                <w:szCs w:val="20"/>
              </w:rPr>
            </w:pPr>
            <w:r w:rsidRPr="00BC185E">
              <w:rPr>
                <w:b/>
                <w:bCs/>
                <w:sz w:val="20"/>
                <w:szCs w:val="20"/>
              </w:rPr>
              <w:lastRenderedPageBreak/>
              <w:t xml:space="preserve">Planirana realizacija </w:t>
            </w:r>
            <w:r w:rsidR="002C3249">
              <w:rPr>
                <w:b/>
                <w:bCs/>
                <w:sz w:val="20"/>
                <w:szCs w:val="20"/>
              </w:rPr>
              <w:t>2</w:t>
            </w:r>
            <w:r w:rsidRPr="00BC185E">
              <w:rPr>
                <w:b/>
                <w:bCs/>
                <w:sz w:val="20"/>
                <w:szCs w:val="20"/>
              </w:rPr>
              <w:t>. iteracije</w:t>
            </w:r>
          </w:p>
          <w:p w14:paraId="09A1AC44" w14:textId="23532D67" w:rsidR="00BC185E" w:rsidRPr="0070086F" w:rsidRDefault="00BC185E" w:rsidP="00F3484D">
            <w:pPr>
              <w:spacing w:after="160" w:line="259" w:lineRule="auto"/>
              <w:rPr>
                <w:sz w:val="16"/>
                <w:szCs w:val="16"/>
              </w:rPr>
            </w:pPr>
            <w:r w:rsidRPr="003D213E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Katere funkcionalnosti in/ali komponente so pričakovane</w:t>
            </w:r>
            <w:r w:rsidRPr="003D213E">
              <w:rPr>
                <w:sz w:val="16"/>
                <w:szCs w:val="16"/>
              </w:rPr>
              <w:t>)</w:t>
            </w:r>
          </w:p>
        </w:tc>
        <w:tc>
          <w:tcPr>
            <w:tcW w:w="6663" w:type="dxa"/>
          </w:tcPr>
          <w:p w14:paraId="338CE757" w14:textId="77777777" w:rsidR="00BE70AC" w:rsidRPr="00BE70AC" w:rsidRDefault="00BE70AC" w:rsidP="00BE70AC">
            <w:pPr>
              <w:rPr>
                <w:color w:val="000000" w:themeColor="text1"/>
              </w:rPr>
            </w:pPr>
            <w:r w:rsidRPr="00BE70AC">
              <w:rPr>
                <w:color w:val="000000" w:themeColor="text1"/>
              </w:rPr>
              <w:t>Razširitev inicializatorja in analizator (osnova):</w:t>
            </w:r>
          </w:p>
          <w:p w14:paraId="3F93D198" w14:textId="77777777" w:rsidR="00BE70AC" w:rsidRPr="00BE70AC" w:rsidRDefault="00BE70AC" w:rsidP="00BE70AC">
            <w:pPr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BE70AC">
              <w:rPr>
                <w:color w:val="000000" w:themeColor="text1"/>
              </w:rPr>
              <w:t>Podpora za dodatne stacke: Vue, React, .NET, NestJS</w:t>
            </w:r>
          </w:p>
          <w:p w14:paraId="24DC77A8" w14:textId="77777777" w:rsidR="00BE70AC" w:rsidRPr="00BE70AC" w:rsidRDefault="00BE70AC" w:rsidP="00BE70AC">
            <w:pPr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BE70AC">
              <w:rPr>
                <w:color w:val="000000" w:themeColor="text1"/>
              </w:rPr>
              <w:t>Generiranje GitHub Actions in GitLab CI YAML za vse kombinacije</w:t>
            </w:r>
          </w:p>
          <w:p w14:paraId="38E72DCA" w14:textId="77777777" w:rsidR="00BE70AC" w:rsidRPr="00BE70AC" w:rsidRDefault="00BE70AC" w:rsidP="00BE70AC">
            <w:pPr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BE70AC">
              <w:rPr>
                <w:color w:val="000000" w:themeColor="text1"/>
              </w:rPr>
              <w:t>Razčlenjevalnik YAML datotek (GitHub Actions, GitLab CI)</w:t>
            </w:r>
          </w:p>
          <w:p w14:paraId="17D47C58" w14:textId="1729F721" w:rsidR="00BE70AC" w:rsidRPr="00BE70AC" w:rsidRDefault="00BB6954" w:rsidP="00BE70AC">
            <w:pPr>
              <w:numPr>
                <w:ilvl w:val="0"/>
                <w:numId w:val="3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Mehanizem</w:t>
            </w:r>
            <w:r w:rsidR="00BE70AC" w:rsidRPr="00BE70AC">
              <w:rPr>
                <w:color w:val="000000" w:themeColor="text1"/>
              </w:rPr>
              <w:t xml:space="preserve"> za ocenjevanje zrelosti — zaznavanje stopenj po 7 dimenzijah</w:t>
            </w:r>
          </w:p>
          <w:p w14:paraId="20F467BD" w14:textId="4DB30D44" w:rsidR="00FA27D6" w:rsidRPr="00FA27D6" w:rsidRDefault="00BE70AC" w:rsidP="00BE70AC">
            <w:pPr>
              <w:pStyle w:val="ListParagraph"/>
              <w:numPr>
                <w:ilvl w:val="0"/>
                <w:numId w:val="3"/>
              </w:numPr>
              <w:rPr>
                <w:color w:val="4472C4" w:themeColor="accent1"/>
              </w:rPr>
            </w:pPr>
            <w:r w:rsidRPr="00BE70AC">
              <w:rPr>
                <w:color w:val="000000" w:themeColor="text1"/>
              </w:rPr>
              <w:t>REST API /api/analyze, osnovno poročilo o analizi</w:t>
            </w:r>
          </w:p>
        </w:tc>
      </w:tr>
      <w:tr w:rsidR="00BC185E" w14:paraId="5C07F8A0" w14:textId="77777777" w:rsidTr="00AE71A9">
        <w:tc>
          <w:tcPr>
            <w:tcW w:w="3964" w:type="dxa"/>
            <w:shd w:val="clear" w:color="auto" w:fill="F2F2F2" w:themeFill="background1" w:themeFillShade="F2"/>
          </w:tcPr>
          <w:p w14:paraId="3BAA27E9" w14:textId="4B2CE44E" w:rsidR="00BC185E" w:rsidRPr="00BC185E" w:rsidRDefault="00BC185E" w:rsidP="0096632E">
            <w:pPr>
              <w:rPr>
                <w:b/>
                <w:bCs/>
                <w:sz w:val="20"/>
                <w:szCs w:val="20"/>
              </w:rPr>
            </w:pPr>
            <w:r w:rsidRPr="00BC185E">
              <w:rPr>
                <w:b/>
                <w:bCs/>
                <w:sz w:val="20"/>
                <w:szCs w:val="20"/>
              </w:rPr>
              <w:t xml:space="preserve">Planirana realizacija </w:t>
            </w:r>
            <w:r w:rsidR="002C3249">
              <w:rPr>
                <w:b/>
                <w:bCs/>
                <w:sz w:val="20"/>
                <w:szCs w:val="20"/>
              </w:rPr>
              <w:t>3</w:t>
            </w:r>
            <w:r w:rsidRPr="00BC185E">
              <w:rPr>
                <w:b/>
                <w:bCs/>
                <w:sz w:val="20"/>
                <w:szCs w:val="20"/>
              </w:rPr>
              <w:t>. iteracije</w:t>
            </w:r>
          </w:p>
          <w:p w14:paraId="22D59B25" w14:textId="2E6AFF55" w:rsidR="00BC185E" w:rsidRPr="0070086F" w:rsidRDefault="00BC185E" w:rsidP="00F3484D">
            <w:pPr>
              <w:spacing w:after="160" w:line="259" w:lineRule="auto"/>
              <w:rPr>
                <w:sz w:val="16"/>
                <w:szCs w:val="16"/>
              </w:rPr>
            </w:pPr>
            <w:r w:rsidRPr="003D213E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Katere funkcionalnosti in/ali komponente so pričakovane</w:t>
            </w:r>
            <w:r w:rsidRPr="003D213E">
              <w:rPr>
                <w:sz w:val="16"/>
                <w:szCs w:val="16"/>
              </w:rPr>
              <w:t>)</w:t>
            </w:r>
          </w:p>
        </w:tc>
        <w:tc>
          <w:tcPr>
            <w:tcW w:w="6663" w:type="dxa"/>
          </w:tcPr>
          <w:p w14:paraId="4C7E89A9" w14:textId="77777777" w:rsidR="00BE70AC" w:rsidRPr="00BE70AC" w:rsidRDefault="00BE70AC" w:rsidP="00BE70AC">
            <w:pPr>
              <w:rPr>
                <w:color w:val="000000" w:themeColor="text1"/>
              </w:rPr>
            </w:pPr>
            <w:r w:rsidRPr="00BE70AC">
              <w:rPr>
                <w:color w:val="000000" w:themeColor="text1"/>
              </w:rPr>
              <w:t>Analizator cevovoda (osnova):</w:t>
            </w:r>
          </w:p>
          <w:p w14:paraId="2D73FCF3" w14:textId="77777777" w:rsidR="00BE70AC" w:rsidRPr="00BE70AC" w:rsidRDefault="00BE70AC" w:rsidP="00BE70AC">
            <w:pPr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BE70AC">
              <w:rPr>
                <w:color w:val="000000" w:themeColor="text1"/>
              </w:rPr>
              <w:t>Razčlenjevalnik YAML datotek (GitHub Actions, GitLab CI)</w:t>
            </w:r>
          </w:p>
          <w:p w14:paraId="55BBC6F9" w14:textId="0154B7B8" w:rsidR="00BE70AC" w:rsidRPr="00BE70AC" w:rsidRDefault="00BB6954" w:rsidP="00BE70AC">
            <w:pPr>
              <w:numPr>
                <w:ilvl w:val="0"/>
                <w:numId w:val="3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Mehanizem</w:t>
            </w:r>
            <w:r w:rsidR="00BE70AC" w:rsidRPr="00BE70AC">
              <w:rPr>
                <w:color w:val="000000" w:themeColor="text1"/>
              </w:rPr>
              <w:t xml:space="preserve"> za zaznavanje stopenj — zaznavanje prisotnih aktivnosti (build, test, lint, security scan, deploy)</w:t>
            </w:r>
          </w:p>
          <w:p w14:paraId="1FCD305A" w14:textId="77777777" w:rsidR="00BE70AC" w:rsidRPr="00BE70AC" w:rsidRDefault="00BE70AC" w:rsidP="00BE70AC">
            <w:pPr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BE70AC">
              <w:rPr>
                <w:color w:val="000000" w:themeColor="text1"/>
              </w:rPr>
              <w:t>Model zrelosti stopnje 1–5 po 7 dimenzijah</w:t>
            </w:r>
          </w:p>
          <w:p w14:paraId="1DC4A3C5" w14:textId="77777777" w:rsidR="00BE70AC" w:rsidRPr="00BE70AC" w:rsidRDefault="00BE70AC" w:rsidP="00BE70AC">
            <w:pPr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BE70AC">
              <w:rPr>
                <w:color w:val="000000" w:themeColor="text1"/>
              </w:rPr>
              <w:t>REST API /api/analyze — sprejem YAML, vrnitev ocene in poročila</w:t>
            </w:r>
          </w:p>
          <w:p w14:paraId="12EE538D" w14:textId="28CC7276" w:rsidR="00BC185E" w:rsidRPr="00FA27D6" w:rsidRDefault="00BE70AC" w:rsidP="00BE70AC">
            <w:pPr>
              <w:pStyle w:val="ListParagraph"/>
              <w:numPr>
                <w:ilvl w:val="0"/>
                <w:numId w:val="3"/>
              </w:numPr>
              <w:rPr>
                <w:color w:val="4472C4" w:themeColor="accent1"/>
              </w:rPr>
            </w:pPr>
            <w:r w:rsidRPr="00BE70AC">
              <w:rPr>
                <w:color w:val="000000" w:themeColor="text1"/>
              </w:rPr>
              <w:t>Osnovn</w:t>
            </w:r>
            <w:r w:rsidR="0080790F">
              <w:rPr>
                <w:color w:val="000000" w:themeColor="text1"/>
              </w:rPr>
              <w:t>i</w:t>
            </w:r>
            <w:r w:rsidRPr="00BE70AC">
              <w:rPr>
                <w:color w:val="000000" w:themeColor="text1"/>
              </w:rPr>
              <w:t xml:space="preserve"> prikaz poročila v spletnem vmesniku — tabela z ocenami po dimenzijah</w:t>
            </w:r>
          </w:p>
        </w:tc>
      </w:tr>
      <w:tr w:rsidR="00BC185E" w14:paraId="77490CDB" w14:textId="77777777" w:rsidTr="00AE71A9">
        <w:tc>
          <w:tcPr>
            <w:tcW w:w="3964" w:type="dxa"/>
            <w:shd w:val="clear" w:color="auto" w:fill="D9D9D9" w:themeFill="background1" w:themeFillShade="D9"/>
          </w:tcPr>
          <w:p w14:paraId="38D9F901" w14:textId="5BC81024" w:rsidR="00BC185E" w:rsidRPr="00BC185E" w:rsidRDefault="00BC185E" w:rsidP="0096632E">
            <w:pPr>
              <w:rPr>
                <w:b/>
                <w:bCs/>
                <w:sz w:val="20"/>
                <w:szCs w:val="20"/>
              </w:rPr>
            </w:pPr>
            <w:r w:rsidRPr="00BC185E">
              <w:rPr>
                <w:b/>
                <w:bCs/>
                <w:sz w:val="20"/>
                <w:szCs w:val="20"/>
              </w:rPr>
              <w:t xml:space="preserve">Planirana realizacija </w:t>
            </w:r>
            <w:r w:rsidR="002C3249">
              <w:rPr>
                <w:b/>
                <w:bCs/>
                <w:sz w:val="20"/>
                <w:szCs w:val="20"/>
              </w:rPr>
              <w:t>4</w:t>
            </w:r>
            <w:r w:rsidRPr="00BC185E">
              <w:rPr>
                <w:b/>
                <w:bCs/>
                <w:sz w:val="20"/>
                <w:szCs w:val="20"/>
              </w:rPr>
              <w:t>. iteracije</w:t>
            </w:r>
          </w:p>
          <w:p w14:paraId="304925C9" w14:textId="5A54FE7F" w:rsidR="00BC185E" w:rsidRPr="0070086F" w:rsidRDefault="00BC185E" w:rsidP="00F3484D">
            <w:pPr>
              <w:spacing w:after="160" w:line="259" w:lineRule="auto"/>
              <w:rPr>
                <w:sz w:val="16"/>
                <w:szCs w:val="16"/>
              </w:rPr>
            </w:pPr>
            <w:r w:rsidRPr="003D213E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Katere funkcionalnosti in/ali komponente so pričakovane</w:t>
            </w:r>
            <w:r w:rsidRPr="003D213E">
              <w:rPr>
                <w:sz w:val="16"/>
                <w:szCs w:val="16"/>
              </w:rPr>
              <w:t>)</w:t>
            </w:r>
          </w:p>
        </w:tc>
        <w:tc>
          <w:tcPr>
            <w:tcW w:w="6663" w:type="dxa"/>
          </w:tcPr>
          <w:p w14:paraId="4FF7C0CB" w14:textId="77777777" w:rsidR="00BE70AC" w:rsidRPr="00BE70AC" w:rsidRDefault="00BE70AC" w:rsidP="00BE70AC">
            <w:pPr>
              <w:rPr>
                <w:color w:val="000000" w:themeColor="text1"/>
              </w:rPr>
            </w:pPr>
            <w:r w:rsidRPr="00BE70AC">
              <w:rPr>
                <w:color w:val="000000" w:themeColor="text1"/>
              </w:rPr>
              <w:t>AI analiza in napredni prikaz:</w:t>
            </w:r>
          </w:p>
          <w:p w14:paraId="6EAC159E" w14:textId="0EC1AC1D" w:rsidR="00BE70AC" w:rsidRPr="00BE70AC" w:rsidRDefault="00BE70AC" w:rsidP="00BE70AC">
            <w:pPr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BE70AC">
              <w:rPr>
                <w:color w:val="000000" w:themeColor="text1"/>
              </w:rPr>
              <w:t>Integracija</w:t>
            </w:r>
            <w:r w:rsidR="001E21F8">
              <w:rPr>
                <w:color w:val="000000" w:themeColor="text1"/>
              </w:rPr>
              <w:t xml:space="preserve"> z ponudnikom LLM API-ja </w:t>
            </w:r>
            <w:r w:rsidRPr="00BE70AC">
              <w:rPr>
                <w:color w:val="000000" w:themeColor="text1"/>
              </w:rPr>
              <w:t>— kontekstualni predlogi za izboljšave s primeri kode, razvrščeni po prioritetah</w:t>
            </w:r>
          </w:p>
          <w:p w14:paraId="5AC6417D" w14:textId="77777777" w:rsidR="00BE70AC" w:rsidRPr="00BE70AC" w:rsidRDefault="00BE70AC" w:rsidP="00BE70AC">
            <w:pPr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BE70AC">
              <w:rPr>
                <w:color w:val="000000" w:themeColor="text1"/>
              </w:rPr>
              <w:t>Interaktivni radar grafikon zrelosti po dimenzijah v spletnem vmesniku</w:t>
            </w:r>
          </w:p>
          <w:p w14:paraId="02CB3241" w14:textId="77777777" w:rsidR="00BE70AC" w:rsidRPr="00BE70AC" w:rsidRDefault="00BE70AC" w:rsidP="00BE70AC">
            <w:pPr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BE70AC">
              <w:rPr>
                <w:color w:val="000000" w:themeColor="text1"/>
              </w:rPr>
              <w:t>Shranjevanje preteklih analiz (PostgreSQL) in predpomnjenje ponavljajočih se analiz (Redis)</w:t>
            </w:r>
          </w:p>
          <w:p w14:paraId="54811680" w14:textId="485392EC" w:rsidR="00583B5C" w:rsidRPr="00583B5C" w:rsidRDefault="00BE70AC" w:rsidP="00BE70AC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BE70AC">
              <w:rPr>
                <w:color w:val="000000" w:themeColor="text1"/>
              </w:rPr>
              <w:t>Referenčni projekt #1 — spletni CRUD (Spring Boot + Angular), generiran z inicializatorjem</w:t>
            </w:r>
          </w:p>
        </w:tc>
      </w:tr>
      <w:tr w:rsidR="002C3249" w14:paraId="4D892B71" w14:textId="77777777" w:rsidTr="00AE71A9">
        <w:tc>
          <w:tcPr>
            <w:tcW w:w="3964" w:type="dxa"/>
            <w:shd w:val="clear" w:color="auto" w:fill="D9D9D9" w:themeFill="background1" w:themeFillShade="D9"/>
          </w:tcPr>
          <w:p w14:paraId="4C75AAFB" w14:textId="11BA42D9" w:rsidR="002C3249" w:rsidRPr="00BC185E" w:rsidRDefault="002C3249" w:rsidP="002C3249">
            <w:pPr>
              <w:rPr>
                <w:b/>
                <w:bCs/>
                <w:sz w:val="20"/>
                <w:szCs w:val="20"/>
              </w:rPr>
            </w:pPr>
            <w:r w:rsidRPr="00BC185E">
              <w:rPr>
                <w:b/>
                <w:bCs/>
                <w:sz w:val="20"/>
                <w:szCs w:val="20"/>
              </w:rPr>
              <w:t xml:space="preserve">Planirana realizacija </w:t>
            </w:r>
            <w:r>
              <w:rPr>
                <w:b/>
                <w:bCs/>
                <w:sz w:val="20"/>
                <w:szCs w:val="20"/>
              </w:rPr>
              <w:t>5</w:t>
            </w:r>
            <w:r w:rsidRPr="00BC185E">
              <w:rPr>
                <w:b/>
                <w:bCs/>
                <w:sz w:val="20"/>
                <w:szCs w:val="20"/>
              </w:rPr>
              <w:t>. iteracije</w:t>
            </w:r>
          </w:p>
          <w:p w14:paraId="002A5BE7" w14:textId="592D4D67" w:rsidR="002C3249" w:rsidRPr="00BC185E" w:rsidRDefault="002C3249" w:rsidP="002C3249">
            <w:pPr>
              <w:rPr>
                <w:b/>
                <w:bCs/>
                <w:sz w:val="20"/>
                <w:szCs w:val="20"/>
              </w:rPr>
            </w:pPr>
            <w:r w:rsidRPr="003D213E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Katere funkcionalnosti in/ali komponente so pričakovane</w:t>
            </w:r>
            <w:r w:rsidRPr="003D213E">
              <w:rPr>
                <w:sz w:val="16"/>
                <w:szCs w:val="16"/>
              </w:rPr>
              <w:t>)</w:t>
            </w:r>
          </w:p>
        </w:tc>
        <w:tc>
          <w:tcPr>
            <w:tcW w:w="6663" w:type="dxa"/>
          </w:tcPr>
          <w:p w14:paraId="00B0E153" w14:textId="77777777" w:rsidR="00BE70AC" w:rsidRPr="00BE70AC" w:rsidRDefault="00BE70AC" w:rsidP="00BE70AC">
            <w:r w:rsidRPr="00BE70AC">
              <w:t>Referenčni projekti, stabilizacija in demo:</w:t>
            </w:r>
          </w:p>
          <w:p w14:paraId="1CC0EC3F" w14:textId="77777777" w:rsidR="00BE70AC" w:rsidRPr="00BE70AC" w:rsidRDefault="00BE70AC" w:rsidP="00BE70AC">
            <w:pPr>
              <w:numPr>
                <w:ilvl w:val="0"/>
                <w:numId w:val="3"/>
              </w:numPr>
            </w:pPr>
            <w:r w:rsidRPr="00BE70AC">
              <w:t>Referenčni projekt #2 — NestJS + React z GitLab CI, generiran z inicializatorjem</w:t>
            </w:r>
          </w:p>
          <w:p w14:paraId="3033DE1E" w14:textId="77777777" w:rsidR="00BE70AC" w:rsidRPr="00BE70AC" w:rsidRDefault="00BE70AC" w:rsidP="00BE70AC">
            <w:pPr>
              <w:numPr>
                <w:ilvl w:val="0"/>
                <w:numId w:val="3"/>
              </w:numPr>
            </w:pPr>
            <w:r w:rsidRPr="00BE70AC">
              <w:t>Celovito testiranje inicializatorja in analizatorja (end-to-end, robni primeri)</w:t>
            </w:r>
          </w:p>
          <w:p w14:paraId="50DCF0D6" w14:textId="77777777" w:rsidR="00BE70AC" w:rsidRPr="00BE70AC" w:rsidRDefault="00BE70AC" w:rsidP="00BE70AC">
            <w:pPr>
              <w:numPr>
                <w:ilvl w:val="0"/>
                <w:numId w:val="3"/>
              </w:numPr>
            </w:pPr>
            <w:r w:rsidRPr="00BE70AC">
              <w:t>Popravki napak in optimizacije zmogljivosti</w:t>
            </w:r>
          </w:p>
          <w:p w14:paraId="47103252" w14:textId="77777777" w:rsidR="00BE70AC" w:rsidRPr="00BE70AC" w:rsidRDefault="00BE70AC" w:rsidP="00BE70AC">
            <w:pPr>
              <w:numPr>
                <w:ilvl w:val="0"/>
                <w:numId w:val="3"/>
              </w:numPr>
            </w:pPr>
            <w:r w:rsidRPr="00BE70AC">
              <w:t>Dokumentacija API (OpenAPI/Swagger)</w:t>
            </w:r>
          </w:p>
          <w:p w14:paraId="74146590" w14:textId="53675D96" w:rsidR="002C3249" w:rsidRPr="00FA27D6" w:rsidRDefault="00BE70AC" w:rsidP="00BE70AC">
            <w:pPr>
              <w:pStyle w:val="ListParagraph"/>
              <w:numPr>
                <w:ilvl w:val="0"/>
                <w:numId w:val="3"/>
              </w:numPr>
              <w:rPr>
                <w:color w:val="4472C4" w:themeColor="accent1"/>
              </w:rPr>
            </w:pPr>
            <w:r w:rsidRPr="00BE70AC">
              <w:t>Priprava demo in predstavitvena dokumentacija</w:t>
            </w:r>
          </w:p>
        </w:tc>
      </w:tr>
    </w:tbl>
    <w:p w14:paraId="634ED6E7" w14:textId="77777777" w:rsidR="00D943FC" w:rsidRDefault="00D943FC" w:rsidP="003D450B"/>
    <w:sectPr w:rsidR="00D943FC" w:rsidSect="008970C8">
      <w:pgSz w:w="11906" w:h="16838"/>
      <w:pgMar w:top="491" w:right="566" w:bottom="142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534D1"/>
    <w:multiLevelType w:val="hybridMultilevel"/>
    <w:tmpl w:val="EECCB5D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CF532D"/>
    <w:multiLevelType w:val="hybridMultilevel"/>
    <w:tmpl w:val="D6308A64"/>
    <w:lvl w:ilvl="0" w:tplc="81A044A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8564C1"/>
    <w:multiLevelType w:val="hybridMultilevel"/>
    <w:tmpl w:val="147A153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182530">
    <w:abstractNumId w:val="0"/>
  </w:num>
  <w:num w:numId="2" w16cid:durableId="1577671024">
    <w:abstractNumId w:val="2"/>
  </w:num>
  <w:num w:numId="3" w16cid:durableId="1025864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50B"/>
    <w:rsid w:val="00042EEA"/>
    <w:rsid w:val="00096544"/>
    <w:rsid w:val="000A74A0"/>
    <w:rsid w:val="000A79BC"/>
    <w:rsid w:val="00115DCD"/>
    <w:rsid w:val="001B49C6"/>
    <w:rsid w:val="001E21F8"/>
    <w:rsid w:val="00217766"/>
    <w:rsid w:val="002463FD"/>
    <w:rsid w:val="00291B66"/>
    <w:rsid w:val="002C3249"/>
    <w:rsid w:val="003304A1"/>
    <w:rsid w:val="00335D57"/>
    <w:rsid w:val="00340399"/>
    <w:rsid w:val="00347DDB"/>
    <w:rsid w:val="00355785"/>
    <w:rsid w:val="003D089F"/>
    <w:rsid w:val="003D213E"/>
    <w:rsid w:val="003D450B"/>
    <w:rsid w:val="00452612"/>
    <w:rsid w:val="004B0643"/>
    <w:rsid w:val="004D6279"/>
    <w:rsid w:val="004F5FCF"/>
    <w:rsid w:val="00545051"/>
    <w:rsid w:val="00583B5C"/>
    <w:rsid w:val="00590EA5"/>
    <w:rsid w:val="005F6D07"/>
    <w:rsid w:val="006D11FA"/>
    <w:rsid w:val="006E13AC"/>
    <w:rsid w:val="0070086F"/>
    <w:rsid w:val="0071402A"/>
    <w:rsid w:val="0072705A"/>
    <w:rsid w:val="007611B2"/>
    <w:rsid w:val="007C2CE9"/>
    <w:rsid w:val="0080624D"/>
    <w:rsid w:val="0080790F"/>
    <w:rsid w:val="00827443"/>
    <w:rsid w:val="0084168B"/>
    <w:rsid w:val="00842ECE"/>
    <w:rsid w:val="00864A4E"/>
    <w:rsid w:val="008970C8"/>
    <w:rsid w:val="009059E2"/>
    <w:rsid w:val="0094792B"/>
    <w:rsid w:val="00962D5D"/>
    <w:rsid w:val="009765F6"/>
    <w:rsid w:val="00996BA6"/>
    <w:rsid w:val="009B0618"/>
    <w:rsid w:val="009B7F46"/>
    <w:rsid w:val="009D2C07"/>
    <w:rsid w:val="00A1153D"/>
    <w:rsid w:val="00AD674F"/>
    <w:rsid w:val="00AE71A9"/>
    <w:rsid w:val="00B12CFE"/>
    <w:rsid w:val="00B4561C"/>
    <w:rsid w:val="00B816BB"/>
    <w:rsid w:val="00BB6954"/>
    <w:rsid w:val="00BC185E"/>
    <w:rsid w:val="00BE70AC"/>
    <w:rsid w:val="00BF18B8"/>
    <w:rsid w:val="00C31955"/>
    <w:rsid w:val="00C77225"/>
    <w:rsid w:val="00CB0958"/>
    <w:rsid w:val="00D27CFA"/>
    <w:rsid w:val="00D31F51"/>
    <w:rsid w:val="00D943FC"/>
    <w:rsid w:val="00E94268"/>
    <w:rsid w:val="00EC7200"/>
    <w:rsid w:val="00EE5E7F"/>
    <w:rsid w:val="00EF741D"/>
    <w:rsid w:val="00F13137"/>
    <w:rsid w:val="00F1375E"/>
    <w:rsid w:val="00F3484D"/>
    <w:rsid w:val="00F400A8"/>
    <w:rsid w:val="00F70624"/>
    <w:rsid w:val="00FA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F305E"/>
  <w15:chartTrackingRefBased/>
  <w15:docId w15:val="{D6926E71-17EE-4A90-93A2-E588F6B88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45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D450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706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62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70A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drej.delimanchev@student.um.si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eorgi.dimov@student.um.s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ernej.jerot@student.um.si" TargetMode="External"/><Relationship Id="rId5" Type="http://schemas.openxmlformats.org/officeDocument/2006/relationships/hyperlink" Target="mailto:filip.joksovic@student.um.si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1257</Words>
  <Characters>7170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Pavlič</dc:creator>
  <cp:keywords/>
  <dc:description/>
  <cp:lastModifiedBy>Filip Joksović</cp:lastModifiedBy>
  <cp:revision>13</cp:revision>
  <dcterms:created xsi:type="dcterms:W3CDTF">2026-04-09T20:43:00Z</dcterms:created>
  <dcterms:modified xsi:type="dcterms:W3CDTF">2026-04-21T14:27:00Z</dcterms:modified>
</cp:coreProperties>
</file>