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A864F" w14:textId="676F6F5B" w:rsidR="00C62051" w:rsidRDefault="00C62051" w:rsidP="00C62051">
      <w:pPr>
        <w:pStyle w:val="Rubrik1"/>
        <w:rPr>
          <w:rStyle w:val="Stark"/>
          <w:rFonts w:ascii="Helvetica" w:hAnsi="Helvetica" w:cs="Helvetica"/>
          <w:color w:val="2D3B45"/>
          <w:shd w:val="clear" w:color="auto" w:fill="FFFFFF"/>
        </w:rPr>
      </w:pPr>
      <w:r>
        <w:rPr>
          <w:rStyle w:val="Stark"/>
          <w:rFonts w:ascii="Helvetica" w:hAnsi="Helvetica" w:cs="Helvetica"/>
          <w:color w:val="2D3B45"/>
          <w:shd w:val="clear" w:color="auto" w:fill="FFFFFF"/>
        </w:rPr>
        <w:t>Rapport</w:t>
      </w:r>
    </w:p>
    <w:p w14:paraId="2D0FD20D" w14:textId="25ED755C" w:rsidR="00C62051" w:rsidRDefault="00C62051" w:rsidP="00C62051">
      <w:pPr>
        <w:pStyle w:val="Rubrik2"/>
      </w:pPr>
      <w:r>
        <w:t>Uppgift 3 – Javascript av Filip Kalkan</w:t>
      </w:r>
    </w:p>
    <w:p w14:paraId="71AF875D" w14:textId="77777777" w:rsidR="00C62051" w:rsidRPr="00C62051" w:rsidRDefault="00C62051" w:rsidP="00C62051"/>
    <w:p w14:paraId="5670FEB5" w14:textId="29C5F37B" w:rsidR="004762F2" w:rsidRPr="000F1BFE" w:rsidRDefault="000F1BFE" w:rsidP="000F1BFE">
      <w:pPr>
        <w:rPr>
          <w:rStyle w:val="Stark"/>
          <w:rFonts w:ascii="Helvetica" w:hAnsi="Helvetica" w:cs="Helvetica"/>
          <w:color w:val="2D3B45"/>
          <w:shd w:val="clear" w:color="auto" w:fill="FFFFFF"/>
        </w:rPr>
      </w:pPr>
      <w:r w:rsidRPr="000F1BFE">
        <w:rPr>
          <w:rStyle w:val="Stark"/>
          <w:rFonts w:ascii="Helvetica" w:hAnsi="Helvetica" w:cs="Helvetica"/>
          <w:color w:val="2D3B45"/>
          <w:shd w:val="clear" w:color="auto" w:fill="FFFFFF"/>
        </w:rPr>
        <w:t>Vad menas med DOM (Document Object Model) samt hur användes det i din applikation</w:t>
      </w:r>
      <w:r>
        <w:rPr>
          <w:rStyle w:val="Stark"/>
          <w:rFonts w:ascii="Helvetica" w:hAnsi="Helvetica" w:cs="Helvetica"/>
          <w:color w:val="2D3B45"/>
          <w:shd w:val="clear" w:color="auto" w:fill="FFFFFF"/>
        </w:rPr>
        <w:t>?</w:t>
      </w:r>
    </w:p>
    <w:p w14:paraId="6C36F0FB" w14:textId="3206A071" w:rsidR="000F1BFE" w:rsidRDefault="000F1BFE" w:rsidP="000F1BFE">
      <w:r>
        <w:t>Dom är en en objektmodell av hemsidans html-fil</w:t>
      </w:r>
      <w:r w:rsidR="00863D6E">
        <w:t>. I objektmodellen har html-elementen parsats till JS-objekt i vilka lämpliga datastrukturer återfinns. Exempelvis hittar man ett elements barn i HTML-collections. DOM tillhandahåller också funktioner för att manipulera modellen.</w:t>
      </w:r>
      <w:r>
        <w:t xml:space="preserve"> Denna modell möjliggör det att manipulera html-dokumentet med javascript. I denna kan man bland annat hitta, modifiera och skapa html-element. I min applikation använde jag först DOM för att skapa en referens till tabellen vars innehåll skulle skapas. Detta gjordes i index-modulen. Därefter använde jag DOM flitigt i resultDisplayer.js för att skapa och modifiera objektmodeller av html-element.</w:t>
      </w:r>
    </w:p>
    <w:p w14:paraId="1F6874E8" w14:textId="30CE9587" w:rsidR="000F1BFE" w:rsidRDefault="000F1BFE" w:rsidP="000F1BFE">
      <w:pPr>
        <w:rPr>
          <w:rStyle w:val="Stark"/>
          <w:rFonts w:ascii="Helvetica" w:hAnsi="Helvetica" w:cs="Helvetica"/>
          <w:color w:val="2D3B45"/>
          <w:shd w:val="clear" w:color="auto" w:fill="FFFFFF"/>
        </w:rPr>
      </w:pPr>
      <w:r>
        <w:rPr>
          <w:rStyle w:val="Stark"/>
          <w:rFonts w:ascii="Helvetica" w:hAnsi="Helvetica" w:cs="Helvetica"/>
          <w:color w:val="2D3B45"/>
          <w:shd w:val="clear" w:color="auto" w:fill="FFFFFF"/>
        </w:rPr>
        <w:t>Vad menas med AJAX (Asynchronous Javascript and XML) samt hur används det i din applikation.</w:t>
      </w:r>
    </w:p>
    <w:p w14:paraId="004B166B" w14:textId="6A961C8C" w:rsidR="000F1BFE" w:rsidRDefault="00CF1FEF" w:rsidP="000F1BFE">
      <w:r>
        <w:t>AJAX är en samling programmeringstekniker som används för att bygga webbapplikationer. Sidor som inte använder AJAX upplevs ofta som långsamma, och vanskliga att använda eftersom de inte tillåter användaren att interagera med sidan under tiden som kommunikation med servern sker. Man nyttjar bara en tråd. Sidor som däremot använder sig av AJAX tillåter användaren att interagera med hemsidan samtidigt som kommunikation med servern sker. Detta görs genom att man nyttjar flera trådar. Exempelvis används main-tråden för att driva användargränssnittet och en annan tråd för att sköta kommunikation med servern.</w:t>
      </w:r>
    </w:p>
    <w:p w14:paraId="1BD21A54" w14:textId="1295E637" w:rsidR="00863D6E" w:rsidRDefault="00863D6E" w:rsidP="000F1BFE">
      <w:r>
        <w:t>I min applikation kan användandet av AJAX främst ses i index.js och soccerService.js. Ifrån index.js anropas getAllResults. En funktion från soccerservice. Funktionen skickar ett GET-request till API:n som tillhandahåller matchresultaten. Därefter väntar den på svar från servern. När ett svar har mottagits parsas detta från JSON till ett faktiskt JS-objekt som jag använder mig av för att skapa tabellen som visar resultaten.</w:t>
      </w:r>
    </w:p>
    <w:sectPr w:rsidR="00863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157D7"/>
    <w:multiLevelType w:val="hybridMultilevel"/>
    <w:tmpl w:val="9138A4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C2"/>
    <w:rsid w:val="000F1BFE"/>
    <w:rsid w:val="0037315A"/>
    <w:rsid w:val="00552A54"/>
    <w:rsid w:val="00863D6E"/>
    <w:rsid w:val="00C62051"/>
    <w:rsid w:val="00CF1FEF"/>
    <w:rsid w:val="00E733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2A53"/>
  <w15:chartTrackingRefBased/>
  <w15:docId w15:val="{3D87420B-EA90-480D-9AE9-57A34DC4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2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62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C62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0F1BFE"/>
    <w:rPr>
      <w:b/>
      <w:bCs/>
    </w:rPr>
  </w:style>
  <w:style w:type="paragraph" w:styleId="Liststycke">
    <w:name w:val="List Paragraph"/>
    <w:basedOn w:val="Normal"/>
    <w:uiPriority w:val="34"/>
    <w:qFormat/>
    <w:rsid w:val="000F1BFE"/>
    <w:pPr>
      <w:ind w:left="720"/>
      <w:contextualSpacing/>
    </w:pPr>
  </w:style>
  <w:style w:type="character" w:customStyle="1" w:styleId="Rubrik1Char">
    <w:name w:val="Rubrik 1 Char"/>
    <w:basedOn w:val="Standardstycketeckensnitt"/>
    <w:link w:val="Rubrik1"/>
    <w:uiPriority w:val="9"/>
    <w:rsid w:val="00C62051"/>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6205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C620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307</Words>
  <Characters>1630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Kalkan</dc:creator>
  <cp:keywords/>
  <dc:description/>
  <cp:lastModifiedBy>Filip Kalkan</cp:lastModifiedBy>
  <cp:revision>3</cp:revision>
  <dcterms:created xsi:type="dcterms:W3CDTF">2020-06-10T14:50:00Z</dcterms:created>
  <dcterms:modified xsi:type="dcterms:W3CDTF">2020-06-10T15:22:00Z</dcterms:modified>
</cp:coreProperties>
</file>