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57F6" w14:textId="2A706BE9" w:rsidR="00880149" w:rsidRPr="00886FF0" w:rsidRDefault="00361AFB" w:rsidP="00361AFB">
      <w:pPr>
        <w:pStyle w:val="Nagwek2"/>
        <w:rPr>
          <w:sz w:val="28"/>
          <w:szCs w:val="28"/>
        </w:rPr>
      </w:pPr>
      <w:r w:rsidRPr="00886FF0">
        <w:rPr>
          <w:sz w:val="28"/>
          <w:szCs w:val="28"/>
        </w:rPr>
        <w:t>Zadanie 1</w:t>
      </w:r>
    </w:p>
    <w:p w14:paraId="35E89E04" w14:textId="41E26E38" w:rsidR="00361AFB" w:rsidRPr="00886FF0" w:rsidRDefault="00361AFB" w:rsidP="00361AFB">
      <w:pPr>
        <w:rPr>
          <w:sz w:val="24"/>
          <w:szCs w:val="24"/>
        </w:rPr>
      </w:pPr>
    </w:p>
    <w:p w14:paraId="26AB40FF" w14:textId="4FDAC692" w:rsidR="00361AFB" w:rsidRPr="00886FF0" w:rsidRDefault="00361AFB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sz w:val="24"/>
          <w:szCs w:val="24"/>
        </w:rPr>
        <w:t xml:space="preserve">Należy uruchomić program „Wykresy </w:t>
      </w:r>
      <w:proofErr w:type="spellStart"/>
      <w:r w:rsidRPr="00886FF0">
        <w:rPr>
          <w:sz w:val="24"/>
          <w:szCs w:val="24"/>
        </w:rPr>
        <w:t>kNN</w:t>
      </w:r>
      <w:proofErr w:type="spellEnd"/>
      <w:r w:rsidRPr="00886FF0">
        <w:rPr>
          <w:sz w:val="24"/>
          <w:szCs w:val="24"/>
        </w:rPr>
        <w:t>”.</w:t>
      </w:r>
    </w:p>
    <w:p w14:paraId="48C68A1C" w14:textId="282CFAD5" w:rsidR="00361AFB" w:rsidRPr="00886FF0" w:rsidRDefault="00361AFB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1AFD55" wp14:editId="50967014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753100" cy="30099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FD7A4B" wp14:editId="1481C56D">
            <wp:simplePos x="0" y="0"/>
            <wp:positionH relativeFrom="margin">
              <wp:align>right</wp:align>
            </wp:positionH>
            <wp:positionV relativeFrom="paragraph">
              <wp:posOffset>3359785</wp:posOffset>
            </wp:positionV>
            <wp:extent cx="5760720" cy="32467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>Wybrać opcję „Wczytaj dane z pliku”, następnie wybrać plik „przyklad1.csv”</w:t>
      </w:r>
    </w:p>
    <w:p w14:paraId="37731EB0" w14:textId="12F0D888" w:rsidR="00361AFB" w:rsidRPr="00886FF0" w:rsidRDefault="00361AFB" w:rsidP="00361AFB">
      <w:pPr>
        <w:rPr>
          <w:sz w:val="24"/>
          <w:szCs w:val="24"/>
        </w:rPr>
      </w:pPr>
    </w:p>
    <w:p w14:paraId="3CAF8F81" w14:textId="3621273F" w:rsidR="00361AFB" w:rsidRPr="00886FF0" w:rsidRDefault="00361AFB" w:rsidP="00361AFB">
      <w:pPr>
        <w:rPr>
          <w:sz w:val="24"/>
          <w:szCs w:val="24"/>
        </w:rPr>
      </w:pPr>
    </w:p>
    <w:p w14:paraId="30EB7E7E" w14:textId="5560831C" w:rsidR="00361AFB" w:rsidRPr="00886FF0" w:rsidRDefault="00361AFB" w:rsidP="00361AFB">
      <w:pPr>
        <w:rPr>
          <w:sz w:val="24"/>
          <w:szCs w:val="24"/>
        </w:rPr>
      </w:pPr>
    </w:p>
    <w:p w14:paraId="7292B31E" w14:textId="00EE7FF6" w:rsidR="00361AFB" w:rsidRPr="00886FF0" w:rsidRDefault="00361AFB" w:rsidP="00361AFB">
      <w:pPr>
        <w:rPr>
          <w:sz w:val="24"/>
          <w:szCs w:val="24"/>
        </w:rPr>
      </w:pPr>
    </w:p>
    <w:p w14:paraId="52DCEED6" w14:textId="77777777" w:rsidR="00361AFB" w:rsidRPr="00886FF0" w:rsidRDefault="00361AFB" w:rsidP="00361AFB">
      <w:pPr>
        <w:rPr>
          <w:sz w:val="24"/>
          <w:szCs w:val="24"/>
        </w:rPr>
      </w:pPr>
    </w:p>
    <w:p w14:paraId="3A550982" w14:textId="1D32BC70" w:rsidR="00361AFB" w:rsidRPr="00886FF0" w:rsidRDefault="00361AFB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EE63CD1" wp14:editId="3E73CA9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53100" cy="30099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 xml:space="preserve">Po czytaniu pliku należy wybrać interesujące nas parametry „p” i „k”. </w:t>
      </w:r>
    </w:p>
    <w:p w14:paraId="6F03CD15" w14:textId="77777777" w:rsidR="00361AFB" w:rsidRPr="00886FF0" w:rsidRDefault="00361AFB" w:rsidP="00C16725">
      <w:pPr>
        <w:rPr>
          <w:sz w:val="24"/>
          <w:szCs w:val="24"/>
        </w:rPr>
      </w:pPr>
    </w:p>
    <w:p w14:paraId="561A2B8C" w14:textId="06C72D58" w:rsidR="00C16725" w:rsidRPr="00886FF0" w:rsidRDefault="00C16725" w:rsidP="00C1672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14E798" wp14:editId="112CB901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53100" cy="300990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>Wykorzystując suwak lub pole tekstowe wprowadzamy wartość ciągu uczącego.</w:t>
      </w:r>
    </w:p>
    <w:p w14:paraId="3D0670C2" w14:textId="77777777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22233DCC" w14:textId="412CD88C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707C4CC5" w14:textId="6B9A2091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12E05663" w14:textId="435EC33F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257512F8" w14:textId="176567B9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2848DD74" w14:textId="0E647C4B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4000F1DC" w14:textId="7F4B49A1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065494FC" w14:textId="75E445CF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5157143A" w14:textId="14AFE2FE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3AA3EFA8" w14:textId="77777777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01A4993F" w14:textId="17B68643" w:rsidR="00C16725" w:rsidRPr="00886FF0" w:rsidRDefault="00C16725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355C0A5" wp14:editId="0D3AAF01">
            <wp:simplePos x="0" y="0"/>
            <wp:positionH relativeFrom="margin">
              <wp:posOffset>7620</wp:posOffset>
            </wp:positionH>
            <wp:positionV relativeFrom="paragraph">
              <wp:posOffset>500380</wp:posOffset>
            </wp:positionV>
            <wp:extent cx="5753100" cy="300990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>Po wprowadzeniu wartości ciągu uczącego, korzystając z odpowiednich pól, wybieramy atrybuty, które zostaną wykorzystanie do utworzenia płaszczyzny decyzji.</w:t>
      </w:r>
    </w:p>
    <w:p w14:paraId="272202FB" w14:textId="1E74AA01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7F9F807E" w14:textId="6CC6C571" w:rsidR="00C16725" w:rsidRPr="00886FF0" w:rsidRDefault="00C16725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9CFF80" wp14:editId="00F0A1DC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753100" cy="300990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 xml:space="preserve">Po wybraniu interesujących nas atrybutów ustawiamy dokładność z jaką ma być wygenerowany wykres, następnie wciskamy przycisk „Wyświetl płaszczyzny </w:t>
      </w:r>
      <w:r w:rsidR="00E75D8E" w:rsidRPr="00886FF0">
        <w:rPr>
          <w:sz w:val="24"/>
          <w:szCs w:val="24"/>
        </w:rPr>
        <w:t>decyzji</w:t>
      </w:r>
      <w:r w:rsidRPr="00886FF0">
        <w:rPr>
          <w:sz w:val="24"/>
          <w:szCs w:val="24"/>
        </w:rPr>
        <w:t>”.</w:t>
      </w:r>
    </w:p>
    <w:p w14:paraId="5AF11FCD" w14:textId="7B62C2A0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16D15D1A" w14:textId="78ED745A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48958C98" w14:textId="2C3F6C46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18299718" w14:textId="0E962925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31B5377A" w14:textId="101DFE4B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69B134D9" w14:textId="4E454C1D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5385C1DC" w14:textId="4D6B0025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1CF16283" w14:textId="735CF19C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4FADEC73" w14:textId="5E54DE81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78E8D5D3" w14:textId="175FED20" w:rsidR="00C16725" w:rsidRPr="00886FF0" w:rsidRDefault="00C16725" w:rsidP="00C16725">
      <w:pPr>
        <w:pStyle w:val="Akapitzlist"/>
        <w:rPr>
          <w:sz w:val="24"/>
          <w:szCs w:val="24"/>
        </w:rPr>
      </w:pPr>
    </w:p>
    <w:p w14:paraId="5618A6A3" w14:textId="50C40371" w:rsidR="00C16725" w:rsidRPr="00886FF0" w:rsidRDefault="00C16725" w:rsidP="00C16725">
      <w:pPr>
        <w:pStyle w:val="Akapitzlist"/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6D09A6" wp14:editId="0AC4DC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01815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4A806" w14:textId="2BAC06B4" w:rsidR="00442F6F" w:rsidRPr="00886FF0" w:rsidRDefault="00DA1F6F" w:rsidP="00EC51A5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t xml:space="preserve">Postęp rysowania płaszczyzny decyzji jest przedstawiony z pomocą paska postępu. </w:t>
      </w:r>
    </w:p>
    <w:p w14:paraId="0189FC10" w14:textId="49E83560" w:rsidR="00EC51A5" w:rsidRPr="00886FF0" w:rsidRDefault="00EC51A5">
      <w:pPr>
        <w:rPr>
          <w:sz w:val="24"/>
          <w:szCs w:val="24"/>
        </w:rPr>
      </w:pPr>
      <w:r w:rsidRPr="00886FF0">
        <w:rPr>
          <w:sz w:val="24"/>
          <w:szCs w:val="24"/>
        </w:rPr>
        <w:br w:type="page"/>
      </w:r>
    </w:p>
    <w:p w14:paraId="6C5492B2" w14:textId="77777777" w:rsidR="00EC51A5" w:rsidRPr="00886FF0" w:rsidRDefault="00EC51A5" w:rsidP="00EC51A5">
      <w:pPr>
        <w:pStyle w:val="Akapitzlist"/>
        <w:rPr>
          <w:sz w:val="24"/>
          <w:szCs w:val="24"/>
        </w:rPr>
      </w:pPr>
    </w:p>
    <w:p w14:paraId="652062FC" w14:textId="77777777" w:rsidR="00442F6F" w:rsidRPr="00886FF0" w:rsidRDefault="00442F6F" w:rsidP="00442F6F">
      <w:pPr>
        <w:pStyle w:val="Akapitzlist"/>
        <w:rPr>
          <w:sz w:val="24"/>
          <w:szCs w:val="24"/>
        </w:rPr>
      </w:pPr>
    </w:p>
    <w:p w14:paraId="61862A51" w14:textId="5202A84E" w:rsidR="00442F6F" w:rsidRPr="00886FF0" w:rsidRDefault="00442F6F" w:rsidP="00361AF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86FF0">
        <w:rPr>
          <w:sz w:val="24"/>
          <w:szCs w:val="24"/>
        </w:rPr>
        <w:t xml:space="preserve">Korzystając z opcji „Dodaj rekord” możemy dodać nowy </w:t>
      </w:r>
      <w:r w:rsidR="00384763" w:rsidRPr="00886FF0">
        <w:rPr>
          <w:sz w:val="24"/>
          <w:szCs w:val="24"/>
        </w:rPr>
        <w:t>wektor</w:t>
      </w:r>
      <w:r w:rsidRPr="00886FF0">
        <w:rPr>
          <w:sz w:val="24"/>
          <w:szCs w:val="24"/>
        </w:rPr>
        <w:t>, który zostanie odpowiednio sklasyfikowany</w:t>
      </w:r>
      <w:r w:rsidR="00384763" w:rsidRPr="00886FF0">
        <w:rPr>
          <w:sz w:val="24"/>
          <w:szCs w:val="24"/>
        </w:rPr>
        <w:t>.</w:t>
      </w:r>
    </w:p>
    <w:p w14:paraId="4415BD2D" w14:textId="77777777" w:rsidR="00EC51A5" w:rsidRPr="00886FF0" w:rsidRDefault="00EC51A5" w:rsidP="00A164EE">
      <w:pPr>
        <w:pStyle w:val="Akapitzlist"/>
        <w:rPr>
          <w:noProof/>
          <w:sz w:val="24"/>
          <w:szCs w:val="24"/>
        </w:rPr>
      </w:pPr>
    </w:p>
    <w:p w14:paraId="526BFA81" w14:textId="0ACA046A" w:rsidR="00A164EE" w:rsidRPr="00886FF0" w:rsidRDefault="00A164EE" w:rsidP="00A164EE">
      <w:pPr>
        <w:pStyle w:val="Akapitzlist"/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0F08DFB2" wp14:editId="4F29000B">
            <wp:simplePos x="0" y="0"/>
            <wp:positionH relativeFrom="margin">
              <wp:posOffset>-40640</wp:posOffset>
            </wp:positionH>
            <wp:positionV relativeFrom="paragraph">
              <wp:posOffset>427355</wp:posOffset>
            </wp:positionV>
            <wp:extent cx="5753735" cy="250190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>(Uwaga – jeśli kolor nowo dodanego punktu jest słabo widoczny, należy dodać go ponownie).</w:t>
      </w:r>
    </w:p>
    <w:p w14:paraId="6EC5B1C1" w14:textId="6ECB2AAE" w:rsidR="00BA3F91" w:rsidRPr="00886FF0" w:rsidRDefault="00BA3F91" w:rsidP="00BA3F91">
      <w:pPr>
        <w:pStyle w:val="Akapitzlist"/>
        <w:rPr>
          <w:sz w:val="24"/>
          <w:szCs w:val="24"/>
        </w:rPr>
      </w:pPr>
    </w:p>
    <w:p w14:paraId="2BC286E2" w14:textId="4D54ECB4" w:rsidR="00BA3F91" w:rsidRPr="00886FF0" w:rsidRDefault="00287134" w:rsidP="00BA3F91">
      <w:pPr>
        <w:pStyle w:val="Akapitzlist"/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5E37FD65" wp14:editId="10777AA2">
            <wp:simplePos x="0" y="0"/>
            <wp:positionH relativeFrom="column">
              <wp:posOffset>2558116</wp:posOffset>
            </wp:positionH>
            <wp:positionV relativeFrom="paragraph">
              <wp:posOffset>12065</wp:posOffset>
            </wp:positionV>
            <wp:extent cx="2812415" cy="1423670"/>
            <wp:effectExtent l="0" t="0" r="6985" b="508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67F0F" w14:textId="3B15C5E0" w:rsidR="00BA3F91" w:rsidRPr="00886FF0" w:rsidRDefault="00287134" w:rsidP="00BA3F91">
      <w:pPr>
        <w:pStyle w:val="Akapitzlist"/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3793638F" wp14:editId="04AEED60">
            <wp:simplePos x="0" y="0"/>
            <wp:positionH relativeFrom="margin">
              <wp:posOffset>672477</wp:posOffset>
            </wp:positionH>
            <wp:positionV relativeFrom="paragraph">
              <wp:posOffset>6350</wp:posOffset>
            </wp:positionV>
            <wp:extent cx="18002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486" y="21073"/>
                <wp:lineTo x="21486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322" w14:textId="33D9A8F2" w:rsidR="00BA3F91" w:rsidRPr="00886FF0" w:rsidRDefault="00BA3F91" w:rsidP="00BA3F91">
      <w:pPr>
        <w:pStyle w:val="Akapitzlist"/>
        <w:rPr>
          <w:sz w:val="24"/>
          <w:szCs w:val="24"/>
        </w:rPr>
      </w:pPr>
    </w:p>
    <w:p w14:paraId="09F6AB48" w14:textId="264319AC" w:rsidR="00BA3F91" w:rsidRPr="00886FF0" w:rsidRDefault="00BA3F91" w:rsidP="00BA3F91">
      <w:pPr>
        <w:pStyle w:val="Akapitzlist"/>
        <w:rPr>
          <w:sz w:val="24"/>
          <w:szCs w:val="24"/>
        </w:rPr>
      </w:pPr>
    </w:p>
    <w:p w14:paraId="527FD089" w14:textId="0F10A5CC" w:rsidR="00442F6F" w:rsidRPr="00886FF0" w:rsidRDefault="00442F6F" w:rsidP="00BA3F91">
      <w:pPr>
        <w:pStyle w:val="Akapitzlist"/>
        <w:rPr>
          <w:sz w:val="24"/>
          <w:szCs w:val="24"/>
        </w:rPr>
      </w:pPr>
    </w:p>
    <w:p w14:paraId="3DBA1DAA" w14:textId="2810CCF0" w:rsidR="00442F6F" w:rsidRPr="00886FF0" w:rsidRDefault="00442F6F" w:rsidP="00BA3F91">
      <w:pPr>
        <w:pStyle w:val="Akapitzlist"/>
        <w:rPr>
          <w:sz w:val="24"/>
          <w:szCs w:val="24"/>
        </w:rPr>
      </w:pPr>
    </w:p>
    <w:p w14:paraId="2792E649" w14:textId="499942DB" w:rsidR="00442F6F" w:rsidRPr="00886FF0" w:rsidRDefault="00442F6F" w:rsidP="00BA3F91">
      <w:pPr>
        <w:pStyle w:val="Akapitzlist"/>
        <w:rPr>
          <w:sz w:val="24"/>
          <w:szCs w:val="24"/>
        </w:rPr>
      </w:pPr>
    </w:p>
    <w:p w14:paraId="17A69837" w14:textId="79798DB0" w:rsidR="00442F6F" w:rsidRPr="00886FF0" w:rsidRDefault="00442F6F" w:rsidP="00BA3F91">
      <w:pPr>
        <w:pStyle w:val="Akapitzlist"/>
        <w:rPr>
          <w:sz w:val="24"/>
          <w:szCs w:val="24"/>
        </w:rPr>
      </w:pPr>
    </w:p>
    <w:p w14:paraId="0479EB35" w14:textId="2C789400" w:rsidR="00442F6F" w:rsidRPr="00886FF0" w:rsidRDefault="00EC51A5" w:rsidP="00BA3F91">
      <w:pPr>
        <w:pStyle w:val="Akapitzlist"/>
        <w:rPr>
          <w:sz w:val="24"/>
          <w:szCs w:val="24"/>
        </w:rPr>
      </w:pPr>
      <w:r w:rsidRPr="00886F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6DDBA270" wp14:editId="209AA9ED">
            <wp:simplePos x="0" y="0"/>
            <wp:positionH relativeFrom="margin">
              <wp:posOffset>151130</wp:posOffset>
            </wp:positionH>
            <wp:positionV relativeFrom="paragraph">
              <wp:posOffset>0</wp:posOffset>
            </wp:positionV>
            <wp:extent cx="5760720" cy="3472180"/>
            <wp:effectExtent l="0" t="0" r="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>Aby sprawdzić, które przypadki zostały wybrane jako najbliżsi sąsiedzi, należy najechać kursorem na nowo dodany punkt i przez chwilę go przytrzymać, po chwili pojawi się okno z informacją o najbliższych sąsiadach i odległości do nich.</w:t>
      </w:r>
    </w:p>
    <w:p w14:paraId="70FBFD7B" w14:textId="77777777" w:rsidR="00BA3F91" w:rsidRPr="00886FF0" w:rsidRDefault="00BA3F91" w:rsidP="00BA3F91">
      <w:pPr>
        <w:pStyle w:val="Akapitzlist"/>
        <w:rPr>
          <w:sz w:val="24"/>
          <w:szCs w:val="24"/>
        </w:rPr>
      </w:pPr>
    </w:p>
    <w:p w14:paraId="510286F8" w14:textId="77777777" w:rsidR="00BA3F91" w:rsidRPr="00886FF0" w:rsidRDefault="00BA3F91" w:rsidP="00BA3F91">
      <w:pPr>
        <w:pStyle w:val="Akapitzlist"/>
        <w:rPr>
          <w:sz w:val="24"/>
          <w:szCs w:val="24"/>
        </w:rPr>
      </w:pPr>
    </w:p>
    <w:p w14:paraId="68186D36" w14:textId="77777777" w:rsidR="002D2F43" w:rsidRPr="00886FF0" w:rsidRDefault="00BA3F91" w:rsidP="00BA3F91">
      <w:pPr>
        <w:rPr>
          <w:sz w:val="24"/>
          <w:szCs w:val="24"/>
        </w:rPr>
      </w:pP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</w:p>
    <w:p w14:paraId="296D7F65" w14:textId="77777777" w:rsidR="002D2F43" w:rsidRPr="00886FF0" w:rsidRDefault="002D2F43" w:rsidP="00BA3F91">
      <w:pPr>
        <w:rPr>
          <w:sz w:val="24"/>
          <w:szCs w:val="24"/>
        </w:rPr>
      </w:pPr>
    </w:p>
    <w:p w14:paraId="378F9730" w14:textId="77777777" w:rsidR="002D2F43" w:rsidRPr="00886FF0" w:rsidRDefault="002D2F43" w:rsidP="00BA3F91">
      <w:pPr>
        <w:rPr>
          <w:sz w:val="24"/>
          <w:szCs w:val="24"/>
        </w:rPr>
      </w:pPr>
    </w:p>
    <w:p w14:paraId="3348E559" w14:textId="77777777" w:rsidR="002D2F43" w:rsidRPr="00886FF0" w:rsidRDefault="002D2F43" w:rsidP="00BA3F91">
      <w:pPr>
        <w:rPr>
          <w:sz w:val="24"/>
          <w:szCs w:val="24"/>
        </w:rPr>
      </w:pPr>
    </w:p>
    <w:p w14:paraId="47C71DDD" w14:textId="77777777" w:rsidR="002D2F43" w:rsidRPr="00886FF0" w:rsidRDefault="002D2F43" w:rsidP="00BA3F91">
      <w:pPr>
        <w:rPr>
          <w:sz w:val="24"/>
          <w:szCs w:val="24"/>
        </w:rPr>
      </w:pPr>
    </w:p>
    <w:p w14:paraId="4A81CF3F" w14:textId="77777777" w:rsidR="002D2F43" w:rsidRPr="00886FF0" w:rsidRDefault="002D2F43" w:rsidP="00BA3F91">
      <w:pPr>
        <w:rPr>
          <w:sz w:val="24"/>
          <w:szCs w:val="24"/>
        </w:rPr>
      </w:pPr>
    </w:p>
    <w:p w14:paraId="0A3B0061" w14:textId="77777777" w:rsidR="002D2F43" w:rsidRPr="00886FF0" w:rsidRDefault="002D2F43" w:rsidP="00BA3F91">
      <w:pPr>
        <w:rPr>
          <w:sz w:val="24"/>
          <w:szCs w:val="24"/>
        </w:rPr>
      </w:pPr>
    </w:p>
    <w:p w14:paraId="104D8324" w14:textId="35BC1F8A" w:rsidR="001E562F" w:rsidRPr="00886FF0" w:rsidRDefault="001E562F" w:rsidP="001E562F">
      <w:pPr>
        <w:pStyle w:val="Nagwek2"/>
        <w:rPr>
          <w:sz w:val="28"/>
          <w:szCs w:val="28"/>
        </w:rPr>
      </w:pPr>
    </w:p>
    <w:p w14:paraId="0D12B565" w14:textId="21C5A960" w:rsidR="00340DE8" w:rsidRPr="00886FF0" w:rsidRDefault="00340DE8" w:rsidP="00340DE8">
      <w:pPr>
        <w:rPr>
          <w:sz w:val="24"/>
          <w:szCs w:val="24"/>
        </w:rPr>
      </w:pPr>
    </w:p>
    <w:p w14:paraId="36FF9EDE" w14:textId="77777777" w:rsidR="00340DE8" w:rsidRPr="00886FF0" w:rsidRDefault="00340DE8" w:rsidP="00340DE8">
      <w:pPr>
        <w:rPr>
          <w:sz w:val="24"/>
          <w:szCs w:val="24"/>
        </w:rPr>
      </w:pPr>
    </w:p>
    <w:p w14:paraId="460A8E9B" w14:textId="08ACC8CF" w:rsidR="001E562F" w:rsidRPr="00886FF0" w:rsidRDefault="00BA3F91" w:rsidP="001E562F">
      <w:pPr>
        <w:pStyle w:val="Nagwek2"/>
        <w:rPr>
          <w:sz w:val="28"/>
          <w:szCs w:val="28"/>
        </w:rPr>
      </w:pPr>
      <w:r w:rsidRPr="00886FF0">
        <w:rPr>
          <w:sz w:val="28"/>
          <w:szCs w:val="28"/>
        </w:rPr>
        <w:lastRenderedPageBreak/>
        <w:br/>
      </w:r>
      <w:r w:rsidR="001E562F" w:rsidRPr="00886FF0">
        <w:rPr>
          <w:sz w:val="28"/>
          <w:szCs w:val="28"/>
        </w:rPr>
        <w:t>Zadanie 2</w:t>
      </w:r>
    </w:p>
    <w:p w14:paraId="67A060AC" w14:textId="0EA99E86" w:rsidR="001E562F" w:rsidRPr="00886FF0" w:rsidRDefault="001E562F" w:rsidP="001E562F">
      <w:pPr>
        <w:rPr>
          <w:sz w:val="24"/>
          <w:szCs w:val="24"/>
        </w:rPr>
      </w:pPr>
    </w:p>
    <w:p w14:paraId="1C332DB5" w14:textId="646CA7F4" w:rsidR="001E562F" w:rsidRPr="00886FF0" w:rsidRDefault="001E562F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t xml:space="preserve">Po wczytaniu pliku z danymi ustaw następujące wartości parametrów p oraz k </w:t>
      </w:r>
    </w:p>
    <w:p w14:paraId="37742C7C" w14:textId="219FE9D0" w:rsidR="001E562F" w:rsidRPr="00886FF0" w:rsidRDefault="001E562F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drawing>
          <wp:inline distT="0" distB="0" distL="0" distR="0" wp14:anchorId="591E0C1E" wp14:editId="70C3C66B">
            <wp:extent cx="2810267" cy="7144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9C9E" w14:textId="4D5ED369" w:rsidR="001E562F" w:rsidRPr="00886FF0" w:rsidRDefault="001E562F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t xml:space="preserve">Ustaw rozmiar zbioru </w:t>
      </w:r>
      <w:r w:rsidR="00384763" w:rsidRPr="00886FF0">
        <w:rPr>
          <w:sz w:val="24"/>
          <w:szCs w:val="24"/>
        </w:rPr>
        <w:t>uczącego</w:t>
      </w:r>
      <w:r w:rsidRPr="00886FF0">
        <w:rPr>
          <w:sz w:val="24"/>
          <w:szCs w:val="24"/>
        </w:rPr>
        <w:t xml:space="preserve"> na 4. Naciśnij przycisk „Wyświetl wykres”.</w:t>
      </w:r>
    </w:p>
    <w:p w14:paraId="49737C8A" w14:textId="6D4ECE24" w:rsidR="001E562F" w:rsidRPr="00886FF0" w:rsidRDefault="001E562F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t xml:space="preserve">Najedź kursorem na punkt x = [1,2,3]. Po chwili pojawią się odległości </w:t>
      </w:r>
      <w:r w:rsidR="00384763" w:rsidRPr="00886FF0">
        <w:rPr>
          <w:sz w:val="24"/>
          <w:szCs w:val="24"/>
        </w:rPr>
        <w:t>do</w:t>
      </w:r>
      <w:r w:rsidRPr="00886FF0">
        <w:rPr>
          <w:sz w:val="24"/>
          <w:szCs w:val="24"/>
        </w:rPr>
        <w:t xml:space="preserve"> najbliższych sąsiadów.</w:t>
      </w:r>
    </w:p>
    <w:p w14:paraId="03473763" w14:textId="077E8012" w:rsidR="00384763" w:rsidRPr="00886FF0" w:rsidRDefault="00384763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t>Klasyfikację wektora można ustalić na podstawie koloru punktu, korzystając z legendy.</w:t>
      </w:r>
    </w:p>
    <w:p w14:paraId="1B03E8B7" w14:textId="14148A44" w:rsidR="00340DE8" w:rsidRPr="00886FF0" w:rsidRDefault="00340DE8" w:rsidP="001E562F">
      <w:pPr>
        <w:rPr>
          <w:sz w:val="24"/>
          <w:szCs w:val="24"/>
        </w:rPr>
      </w:pPr>
      <w:r w:rsidRPr="00886FF0">
        <w:rPr>
          <w:sz w:val="24"/>
          <w:szCs w:val="24"/>
        </w:rPr>
        <w:drawing>
          <wp:inline distT="0" distB="0" distL="0" distR="0" wp14:anchorId="730905F4" wp14:editId="3352C00A">
            <wp:extent cx="5760720" cy="185674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A55" w14:textId="77777777" w:rsidR="001E562F" w:rsidRPr="00886FF0" w:rsidRDefault="001E562F" w:rsidP="001E562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886FF0">
        <w:rPr>
          <w:sz w:val="24"/>
          <w:szCs w:val="24"/>
        </w:rPr>
        <w:br w:type="page"/>
      </w:r>
    </w:p>
    <w:p w14:paraId="2D5C53B4" w14:textId="77777777" w:rsidR="001E562F" w:rsidRPr="00886FF0" w:rsidRDefault="001E562F" w:rsidP="001E562F">
      <w:pPr>
        <w:pStyle w:val="Nagwek2"/>
        <w:rPr>
          <w:sz w:val="28"/>
          <w:szCs w:val="28"/>
        </w:rPr>
      </w:pPr>
    </w:p>
    <w:p w14:paraId="029C0B0E" w14:textId="04EBCA5B" w:rsidR="002D2F43" w:rsidRDefault="00DA1F6F" w:rsidP="00886FF0">
      <w:pPr>
        <w:pStyle w:val="Nagwek2"/>
        <w:rPr>
          <w:sz w:val="28"/>
          <w:szCs w:val="28"/>
        </w:rPr>
      </w:pPr>
      <w:r w:rsidRPr="00886FF0">
        <w:rPr>
          <w:sz w:val="28"/>
          <w:szCs w:val="28"/>
        </w:rPr>
        <w:t>Zadanie 3</w:t>
      </w:r>
    </w:p>
    <w:p w14:paraId="64BEAC3F" w14:textId="77777777" w:rsidR="00886FF0" w:rsidRPr="00886FF0" w:rsidRDefault="00886FF0" w:rsidP="00886FF0"/>
    <w:p w14:paraId="69CB16C3" w14:textId="66D2AE8B" w:rsidR="00DA1F6F" w:rsidRPr="00886FF0" w:rsidRDefault="002D2F43" w:rsidP="00DA1F6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849C933" wp14:editId="0183EB39">
            <wp:simplePos x="0" y="0"/>
            <wp:positionH relativeFrom="margin">
              <wp:align>right</wp:align>
            </wp:positionH>
            <wp:positionV relativeFrom="paragraph">
              <wp:posOffset>423187</wp:posOffset>
            </wp:positionV>
            <wp:extent cx="5753100" cy="3009900"/>
            <wp:effectExtent l="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FFB" w:rsidRPr="00886FF0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C6C97A8" wp14:editId="3BAE4161">
            <wp:simplePos x="0" y="0"/>
            <wp:positionH relativeFrom="margin">
              <wp:posOffset>0</wp:posOffset>
            </wp:positionH>
            <wp:positionV relativeFrom="paragraph">
              <wp:posOffset>3533140</wp:posOffset>
            </wp:positionV>
            <wp:extent cx="5760720" cy="3246755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1F6F" w:rsidRPr="00886FF0">
        <w:rPr>
          <w:sz w:val="24"/>
          <w:szCs w:val="24"/>
        </w:rPr>
        <w:t xml:space="preserve">Należy wybrać opcję „Wczytaj dane z pliku”, następnie wybrać plik </w:t>
      </w:r>
      <w:r w:rsidR="00B02FFB" w:rsidRPr="00886FF0">
        <w:rPr>
          <w:sz w:val="24"/>
          <w:szCs w:val="24"/>
        </w:rPr>
        <w:br/>
      </w:r>
      <w:r w:rsidR="00DA1F6F" w:rsidRPr="00886FF0">
        <w:rPr>
          <w:sz w:val="24"/>
          <w:szCs w:val="24"/>
        </w:rPr>
        <w:t>„</w:t>
      </w:r>
      <w:r w:rsidR="00B02FFB" w:rsidRPr="00886FF0">
        <w:rPr>
          <w:sz w:val="24"/>
          <w:szCs w:val="24"/>
        </w:rPr>
        <w:t>breast-cancer-wisconsin.csv</w:t>
      </w:r>
      <w:r w:rsidR="00DA1F6F" w:rsidRPr="00886FF0">
        <w:rPr>
          <w:sz w:val="24"/>
          <w:szCs w:val="24"/>
        </w:rPr>
        <w:t>”</w:t>
      </w:r>
    </w:p>
    <w:p w14:paraId="0381953A" w14:textId="721D3DA4" w:rsidR="00B02FFB" w:rsidRPr="00886FF0" w:rsidRDefault="00B02FFB" w:rsidP="00B02FFB">
      <w:pPr>
        <w:pStyle w:val="Akapitzlist"/>
        <w:rPr>
          <w:sz w:val="24"/>
          <w:szCs w:val="24"/>
        </w:rPr>
      </w:pPr>
    </w:p>
    <w:p w14:paraId="69984A2B" w14:textId="12623960" w:rsidR="00B02FFB" w:rsidRPr="00886FF0" w:rsidRDefault="00B02FFB" w:rsidP="00B02FFB">
      <w:pPr>
        <w:pStyle w:val="Akapitzlist"/>
        <w:rPr>
          <w:sz w:val="24"/>
          <w:szCs w:val="24"/>
        </w:rPr>
      </w:pPr>
    </w:p>
    <w:p w14:paraId="69069057" w14:textId="77777777" w:rsidR="007D2DF9" w:rsidRPr="00886FF0" w:rsidRDefault="007D2DF9" w:rsidP="007D2DF9">
      <w:pPr>
        <w:pStyle w:val="Akapitzlist"/>
        <w:ind w:left="1440"/>
        <w:rPr>
          <w:sz w:val="24"/>
          <w:szCs w:val="24"/>
        </w:rPr>
      </w:pPr>
    </w:p>
    <w:p w14:paraId="4E98910E" w14:textId="77777777" w:rsidR="00B02FFB" w:rsidRPr="00886FF0" w:rsidRDefault="00B02FFB" w:rsidP="00B02FFB">
      <w:pPr>
        <w:pStyle w:val="Akapitzlist"/>
        <w:rPr>
          <w:sz w:val="24"/>
          <w:szCs w:val="24"/>
        </w:rPr>
      </w:pPr>
    </w:p>
    <w:p w14:paraId="32E9862E" w14:textId="6C9707E6" w:rsidR="00B02FFB" w:rsidRPr="00886FF0" w:rsidRDefault="00B02FFB" w:rsidP="00B02FF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86F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E6CC3C3" wp14:editId="2508015A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43575" cy="3009900"/>
            <wp:effectExtent l="0" t="0" r="9525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6FF0">
        <w:rPr>
          <w:sz w:val="24"/>
          <w:szCs w:val="24"/>
        </w:rPr>
        <w:t xml:space="preserve">Po czytaniu pliku należy ustawić następujące parametry, p=1 i k=3. </w:t>
      </w:r>
    </w:p>
    <w:p w14:paraId="7917012E" w14:textId="4C4A385A" w:rsidR="00B02FFB" w:rsidRPr="00886FF0" w:rsidRDefault="007D2DF9" w:rsidP="005E0CAA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br/>
      </w:r>
      <w:r w:rsidR="005E0CAA" w:rsidRPr="00886FF0">
        <w:rPr>
          <w:sz w:val="24"/>
          <w:szCs w:val="24"/>
        </w:rPr>
        <w:t xml:space="preserve">Proporcja pomiędzy liczbą przykładów należących do </w:t>
      </w:r>
      <w:r w:rsidR="00340DE8" w:rsidRPr="00886FF0">
        <w:rPr>
          <w:sz w:val="24"/>
          <w:szCs w:val="24"/>
        </w:rPr>
        <w:t>klasy</w:t>
      </w:r>
      <w:r w:rsidR="005E0CAA" w:rsidRPr="00886FF0">
        <w:rPr>
          <w:sz w:val="24"/>
          <w:szCs w:val="24"/>
        </w:rPr>
        <w:t xml:space="preserve"> </w:t>
      </w:r>
      <w:r w:rsidR="005E0CAA" w:rsidRPr="00886FF0">
        <w:rPr>
          <w:i/>
          <w:iCs/>
          <w:sz w:val="24"/>
          <w:szCs w:val="24"/>
        </w:rPr>
        <w:t xml:space="preserve">łagodny </w:t>
      </w:r>
      <w:r w:rsidR="005E0CAA" w:rsidRPr="00886FF0">
        <w:rPr>
          <w:sz w:val="24"/>
          <w:szCs w:val="24"/>
        </w:rPr>
        <w:t xml:space="preserve">oraz </w:t>
      </w:r>
      <w:r w:rsidR="005E0CAA" w:rsidRPr="00886FF0">
        <w:rPr>
          <w:i/>
          <w:iCs/>
          <w:sz w:val="24"/>
          <w:szCs w:val="24"/>
        </w:rPr>
        <w:t xml:space="preserve">złośliwy </w:t>
      </w:r>
      <w:r w:rsidR="005E0CAA" w:rsidRPr="00886FF0">
        <w:rPr>
          <w:sz w:val="24"/>
          <w:szCs w:val="24"/>
        </w:rPr>
        <w:t xml:space="preserve">zostanie zachowana automatycznie. </w:t>
      </w: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</w:p>
    <w:p w14:paraId="157CB777" w14:textId="7B7B68CA" w:rsidR="00B02FFB" w:rsidRPr="00886FF0" w:rsidRDefault="00B02FFB" w:rsidP="00B02FF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86FF0">
        <w:rPr>
          <w:sz w:val="24"/>
          <w:szCs w:val="24"/>
        </w:rPr>
        <w:t>Ustaw</w:t>
      </w:r>
      <w:r w:rsidR="00340DE8" w:rsidRPr="00886FF0">
        <w:rPr>
          <w:sz w:val="24"/>
          <w:szCs w:val="24"/>
        </w:rPr>
        <w:t xml:space="preserve"> </w:t>
      </w:r>
      <w:r w:rsidRPr="00886FF0">
        <w:rPr>
          <w:sz w:val="24"/>
          <w:szCs w:val="24"/>
        </w:rPr>
        <w:t>następującą wartość dla ciągu uczącego</w:t>
      </w:r>
      <w:r w:rsidR="000017FF" w:rsidRPr="00886FF0">
        <w:rPr>
          <w:sz w:val="24"/>
          <w:szCs w:val="24"/>
        </w:rPr>
        <w:t xml:space="preserve">, </w:t>
      </w:r>
      <w:r w:rsidR="005E0CAA" w:rsidRPr="00886FF0">
        <w:rPr>
          <w:sz w:val="24"/>
          <w:szCs w:val="24"/>
        </w:rPr>
        <w:t>po czym klik</w:t>
      </w:r>
      <w:r w:rsidR="00340DE8" w:rsidRPr="00886FF0">
        <w:rPr>
          <w:sz w:val="24"/>
          <w:szCs w:val="24"/>
        </w:rPr>
        <w:t>nij</w:t>
      </w:r>
      <w:r w:rsidR="005E0CAA" w:rsidRPr="00886FF0">
        <w:rPr>
          <w:sz w:val="24"/>
          <w:szCs w:val="24"/>
        </w:rPr>
        <w:t xml:space="preserve"> przycisk „Walidacja jednokrotna”</w:t>
      </w:r>
    </w:p>
    <w:p w14:paraId="696B3CD3" w14:textId="3F922946" w:rsidR="00B02FFB" w:rsidRPr="00886FF0" w:rsidRDefault="002F5514" w:rsidP="00340DE8">
      <w:pPr>
        <w:rPr>
          <w:sz w:val="24"/>
          <w:szCs w:val="24"/>
        </w:rPr>
      </w:pPr>
      <w:r w:rsidRPr="00886FF0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4ABBE48" wp14:editId="43B7BF80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215255" cy="2257425"/>
            <wp:effectExtent l="0" t="0" r="4445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D97DC" w14:textId="77777777" w:rsidR="008D1D1E" w:rsidRPr="00886FF0" w:rsidRDefault="00B02FFB" w:rsidP="00B02FFB">
      <w:pPr>
        <w:pStyle w:val="Akapitzlist"/>
        <w:ind w:left="1080"/>
        <w:rPr>
          <w:sz w:val="24"/>
          <w:szCs w:val="24"/>
        </w:rPr>
      </w:pPr>
      <w:r w:rsidRPr="00886FF0">
        <w:rPr>
          <w:sz w:val="24"/>
          <w:szCs w:val="24"/>
        </w:rPr>
        <w:br/>
      </w:r>
      <w:r w:rsidRPr="00886FF0">
        <w:rPr>
          <w:sz w:val="24"/>
          <w:szCs w:val="24"/>
        </w:rPr>
        <w:br/>
      </w:r>
    </w:p>
    <w:p w14:paraId="6B104758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5EBC746C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5891E9C4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5847DF7A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5853C6FA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50BE33FF" w14:textId="21053B84" w:rsidR="00B02FFB" w:rsidRPr="00886FF0" w:rsidRDefault="005E0CAA" w:rsidP="00B02FFB">
      <w:pPr>
        <w:pStyle w:val="Akapitzlist"/>
        <w:ind w:left="1080"/>
        <w:rPr>
          <w:sz w:val="24"/>
          <w:szCs w:val="24"/>
        </w:rPr>
      </w:pPr>
      <w:r w:rsidRPr="00886FF0">
        <w:rPr>
          <w:sz w:val="24"/>
          <w:szCs w:val="24"/>
        </w:rPr>
        <w:t>Wyniki zostaną wyświetlone w odpowiednio opisanych oknach.</w:t>
      </w:r>
    </w:p>
    <w:p w14:paraId="60C8F07F" w14:textId="7777777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</w:p>
    <w:p w14:paraId="7C465730" w14:textId="184FBC67" w:rsidR="008D1D1E" w:rsidRPr="00886FF0" w:rsidRDefault="008D1D1E" w:rsidP="00B02FFB">
      <w:pPr>
        <w:pStyle w:val="Akapitzlist"/>
        <w:ind w:left="1080"/>
        <w:rPr>
          <w:sz w:val="24"/>
          <w:szCs w:val="24"/>
        </w:rPr>
      </w:pPr>
      <w:r w:rsidRPr="00886FF0">
        <w:rPr>
          <w:sz w:val="24"/>
          <w:szCs w:val="24"/>
        </w:rPr>
        <w:drawing>
          <wp:inline distT="0" distB="0" distL="0" distR="0" wp14:anchorId="45FB8440" wp14:editId="5D0D5401">
            <wp:extent cx="2924583" cy="1486107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F54" w14:textId="3C534DB0" w:rsidR="000017FF" w:rsidRPr="00886FF0" w:rsidRDefault="000017FF" w:rsidP="00B02FFB">
      <w:pPr>
        <w:pStyle w:val="Akapitzlist"/>
        <w:ind w:left="1080"/>
        <w:rPr>
          <w:sz w:val="24"/>
          <w:szCs w:val="24"/>
        </w:rPr>
      </w:pPr>
    </w:p>
    <w:p w14:paraId="3C02592F" w14:textId="77777777" w:rsidR="008D1D1E" w:rsidRPr="00886FF0" w:rsidRDefault="008D1D1E" w:rsidP="008D1D1E">
      <w:pPr>
        <w:pStyle w:val="Akapitzlist"/>
        <w:ind w:left="1080"/>
        <w:rPr>
          <w:sz w:val="24"/>
          <w:szCs w:val="24"/>
        </w:rPr>
      </w:pPr>
      <w:r w:rsidRPr="00886FF0">
        <w:rPr>
          <w:sz w:val="24"/>
          <w:szCs w:val="24"/>
        </w:rPr>
        <w:t>Kroki należy powtórzyć dla kolejnych rozmiarów zbioru uczącego.</w:t>
      </w:r>
    </w:p>
    <w:p w14:paraId="2610B4B5" w14:textId="77777777" w:rsidR="008D1D1E" w:rsidRPr="00886FF0" w:rsidRDefault="008D1D1E">
      <w:pPr>
        <w:rPr>
          <w:sz w:val="24"/>
          <w:szCs w:val="24"/>
        </w:rPr>
      </w:pPr>
      <w:r w:rsidRPr="00886FF0">
        <w:rPr>
          <w:sz w:val="24"/>
          <w:szCs w:val="24"/>
        </w:rPr>
        <w:br w:type="page"/>
      </w:r>
    </w:p>
    <w:p w14:paraId="7E3FA213" w14:textId="4A7B0862" w:rsidR="00675C7A" w:rsidRPr="00886FF0" w:rsidRDefault="00675C7A" w:rsidP="008D1D1E">
      <w:pPr>
        <w:pStyle w:val="Akapitzlist"/>
        <w:ind w:left="1080"/>
        <w:rPr>
          <w:sz w:val="24"/>
          <w:szCs w:val="24"/>
        </w:rPr>
      </w:pPr>
    </w:p>
    <w:p w14:paraId="00AA1A3A" w14:textId="2D371AC6" w:rsidR="00675C7A" w:rsidRPr="00886FF0" w:rsidRDefault="00675C7A" w:rsidP="00675C7A">
      <w:pPr>
        <w:pStyle w:val="Nagwek2"/>
        <w:rPr>
          <w:sz w:val="28"/>
          <w:szCs w:val="28"/>
        </w:rPr>
      </w:pPr>
      <w:r w:rsidRPr="00886FF0">
        <w:rPr>
          <w:sz w:val="28"/>
          <w:szCs w:val="28"/>
        </w:rPr>
        <w:t>Zadanie 4</w:t>
      </w:r>
    </w:p>
    <w:p w14:paraId="360AF945" w14:textId="77777777" w:rsidR="007E7175" w:rsidRPr="00886FF0" w:rsidRDefault="007E7175" w:rsidP="007E7175">
      <w:pPr>
        <w:rPr>
          <w:sz w:val="24"/>
          <w:szCs w:val="24"/>
        </w:rPr>
      </w:pPr>
    </w:p>
    <w:p w14:paraId="151C0E26" w14:textId="057C37BD" w:rsidR="007E7175" w:rsidRPr="00886FF0" w:rsidRDefault="00675C7A" w:rsidP="00BB04F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86FF0">
        <w:rPr>
          <w:sz w:val="24"/>
          <w:szCs w:val="24"/>
        </w:rPr>
        <w:t xml:space="preserve">Należy wybrać opcję „Wczytaj dane z pliku”, następnie wybrać plik </w:t>
      </w:r>
      <w:r w:rsidRPr="00886FF0">
        <w:rPr>
          <w:sz w:val="24"/>
          <w:szCs w:val="24"/>
        </w:rPr>
        <w:br/>
        <w:t>„</w:t>
      </w:r>
      <w:proofErr w:type="spellStart"/>
      <w:r w:rsidRPr="00886FF0">
        <w:rPr>
          <w:sz w:val="24"/>
          <w:szCs w:val="24"/>
        </w:rPr>
        <w:t>data_banknote_authentication</w:t>
      </w:r>
      <w:proofErr w:type="spellEnd"/>
      <w:r w:rsidRPr="00886FF0">
        <w:rPr>
          <w:sz w:val="24"/>
          <w:szCs w:val="24"/>
        </w:rPr>
        <w:t xml:space="preserve">” </w:t>
      </w:r>
      <w:r w:rsidR="00FA4D35" w:rsidRPr="00886FF0">
        <w:rPr>
          <w:sz w:val="24"/>
          <w:szCs w:val="24"/>
        </w:rPr>
        <w:t>.</w:t>
      </w:r>
    </w:p>
    <w:p w14:paraId="39CBFE52" w14:textId="77777777" w:rsidR="007E7175" w:rsidRPr="00886FF0" w:rsidRDefault="007E7175" w:rsidP="007E7175">
      <w:pPr>
        <w:pStyle w:val="Akapitzlist"/>
        <w:rPr>
          <w:sz w:val="24"/>
          <w:szCs w:val="24"/>
        </w:rPr>
      </w:pPr>
    </w:p>
    <w:p w14:paraId="0244AF62" w14:textId="770FE2F3" w:rsidR="007E7175" w:rsidRPr="00886FF0" w:rsidRDefault="008D1D1E" w:rsidP="008D1D1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86FF0">
        <w:rPr>
          <w:sz w:val="24"/>
          <w:szCs w:val="24"/>
        </w:rPr>
        <w:t>Ustaw odpowiednią wartość parametrów „k” oraz „p”.</w:t>
      </w:r>
    </w:p>
    <w:p w14:paraId="23274B32" w14:textId="77777777" w:rsidR="008D1D1E" w:rsidRPr="00886FF0" w:rsidRDefault="008D1D1E" w:rsidP="008D1D1E">
      <w:pPr>
        <w:pStyle w:val="Akapitzlist"/>
        <w:rPr>
          <w:sz w:val="24"/>
          <w:szCs w:val="24"/>
        </w:rPr>
      </w:pPr>
    </w:p>
    <w:p w14:paraId="3782774B" w14:textId="715259D9" w:rsidR="008D1D1E" w:rsidRPr="00886FF0" w:rsidRDefault="008D1D1E" w:rsidP="008D1D1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86FF0">
        <w:rPr>
          <w:sz w:val="24"/>
          <w:szCs w:val="24"/>
        </w:rPr>
        <w:t>Użyj przycisku „Walidacja dziesięciokrotna”.</w:t>
      </w:r>
    </w:p>
    <w:p w14:paraId="2010F73A" w14:textId="77777777" w:rsidR="008D1D1E" w:rsidRPr="00886FF0" w:rsidRDefault="008D1D1E" w:rsidP="008D1D1E">
      <w:pPr>
        <w:pStyle w:val="Akapitzlist"/>
        <w:rPr>
          <w:sz w:val="24"/>
          <w:szCs w:val="24"/>
        </w:rPr>
      </w:pPr>
    </w:p>
    <w:p w14:paraId="63E33FBC" w14:textId="50D93A86" w:rsidR="008D1D1E" w:rsidRPr="00886FF0" w:rsidRDefault="008D1D1E" w:rsidP="008D1D1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86FF0">
        <w:rPr>
          <w:sz w:val="24"/>
          <w:szCs w:val="24"/>
        </w:rPr>
        <w:t>Wyniki zostaną wyświetlone w oknie poniżej</w:t>
      </w:r>
      <w:r w:rsidR="00BB04FB" w:rsidRPr="00886FF0">
        <w:rPr>
          <w:sz w:val="24"/>
          <w:szCs w:val="24"/>
        </w:rPr>
        <w:t>.</w:t>
      </w:r>
    </w:p>
    <w:p w14:paraId="0510CDC4" w14:textId="77777777" w:rsidR="00BB04FB" w:rsidRPr="00886FF0" w:rsidRDefault="00BB04FB" w:rsidP="00BB04FB">
      <w:pPr>
        <w:pStyle w:val="Akapitzlist"/>
        <w:rPr>
          <w:sz w:val="24"/>
          <w:szCs w:val="24"/>
        </w:rPr>
      </w:pPr>
    </w:p>
    <w:p w14:paraId="3D47C301" w14:textId="2D0B8990" w:rsidR="00BB04FB" w:rsidRPr="00886FF0" w:rsidRDefault="00BB04FB" w:rsidP="00BB04FB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drawing>
          <wp:inline distT="0" distB="0" distL="0" distR="0" wp14:anchorId="0B872A50" wp14:editId="5B6EF35C">
            <wp:extent cx="2886478" cy="1543265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375" w14:textId="6075302A" w:rsidR="00BB04FB" w:rsidRPr="00886FF0" w:rsidRDefault="00756647" w:rsidP="00BB04FB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t>Po lewej stronie pokazana jest ogólna dokładność klasyfikacji zbioru testowego, po prawej uczącego.</w:t>
      </w:r>
    </w:p>
    <w:p w14:paraId="0AC59600" w14:textId="59183033" w:rsidR="00756647" w:rsidRPr="00886FF0" w:rsidRDefault="00756647" w:rsidP="00BB04FB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t xml:space="preserve"> </w:t>
      </w:r>
    </w:p>
    <w:p w14:paraId="57F3C23C" w14:textId="0FFE0932" w:rsidR="00BB04FB" w:rsidRPr="00886FF0" w:rsidRDefault="00BB04FB" w:rsidP="00BB04FB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t xml:space="preserve">Uwaga! Wyniki walidacji będę zmieniać się po każdorazowym użyciu przycisku „Walidacja dziesięciokrotna”, gdyż zbiór dzielony jest losowo. </w:t>
      </w:r>
    </w:p>
    <w:p w14:paraId="1FB36F86" w14:textId="77777777" w:rsidR="00756647" w:rsidRPr="00886FF0" w:rsidRDefault="00756647" w:rsidP="00BB04FB">
      <w:pPr>
        <w:pStyle w:val="Akapitzlist"/>
        <w:rPr>
          <w:sz w:val="24"/>
          <w:szCs w:val="24"/>
        </w:rPr>
      </w:pPr>
    </w:p>
    <w:p w14:paraId="359D67D7" w14:textId="412C3C26" w:rsidR="00BB04FB" w:rsidRPr="00886FF0" w:rsidRDefault="00BB04FB" w:rsidP="00BB04F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886FF0">
        <w:rPr>
          <w:sz w:val="24"/>
          <w:szCs w:val="24"/>
        </w:rPr>
        <w:t>Powtórz obliczenia dla dalszych wartości parametru k.</w:t>
      </w:r>
    </w:p>
    <w:p w14:paraId="74285A09" w14:textId="77777777" w:rsidR="00BB04FB" w:rsidRPr="00886FF0" w:rsidRDefault="00BB04FB" w:rsidP="00BB04FB">
      <w:pPr>
        <w:pStyle w:val="Akapitzlist"/>
        <w:rPr>
          <w:sz w:val="24"/>
          <w:szCs w:val="24"/>
        </w:rPr>
      </w:pPr>
    </w:p>
    <w:p w14:paraId="49103EBA" w14:textId="3D6F5BFA" w:rsidR="007E7175" w:rsidRPr="00886FF0" w:rsidRDefault="00BB04FB" w:rsidP="00BB04FB">
      <w:pPr>
        <w:pStyle w:val="Akapitzlist"/>
        <w:rPr>
          <w:sz w:val="24"/>
          <w:szCs w:val="24"/>
        </w:rPr>
      </w:pPr>
      <w:r w:rsidRPr="00886FF0">
        <w:rPr>
          <w:sz w:val="24"/>
          <w:szCs w:val="24"/>
        </w:rPr>
        <w:t xml:space="preserve"> </w:t>
      </w:r>
    </w:p>
    <w:sectPr w:rsidR="007E7175" w:rsidRPr="0088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556"/>
    <w:multiLevelType w:val="hybridMultilevel"/>
    <w:tmpl w:val="4D762F1E"/>
    <w:lvl w:ilvl="0" w:tplc="3FDC2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5549"/>
    <w:multiLevelType w:val="hybridMultilevel"/>
    <w:tmpl w:val="975079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93949"/>
    <w:multiLevelType w:val="hybridMultilevel"/>
    <w:tmpl w:val="891A2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411"/>
    <w:multiLevelType w:val="hybridMultilevel"/>
    <w:tmpl w:val="54220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52CBA"/>
    <w:multiLevelType w:val="hybridMultilevel"/>
    <w:tmpl w:val="111813DC"/>
    <w:lvl w:ilvl="0" w:tplc="3FDC2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06E8"/>
    <w:multiLevelType w:val="hybridMultilevel"/>
    <w:tmpl w:val="83805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1FBA"/>
    <w:multiLevelType w:val="hybridMultilevel"/>
    <w:tmpl w:val="35F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964B4"/>
    <w:multiLevelType w:val="hybridMultilevel"/>
    <w:tmpl w:val="68749D68"/>
    <w:lvl w:ilvl="0" w:tplc="3FDC2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A2FDF"/>
    <w:multiLevelType w:val="hybridMultilevel"/>
    <w:tmpl w:val="7E7CEE6E"/>
    <w:lvl w:ilvl="0" w:tplc="3FDC2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FB"/>
    <w:rsid w:val="000017FF"/>
    <w:rsid w:val="00096074"/>
    <w:rsid w:val="001E2A13"/>
    <w:rsid w:val="001E562F"/>
    <w:rsid w:val="00287134"/>
    <w:rsid w:val="002D2F43"/>
    <w:rsid w:val="002F5514"/>
    <w:rsid w:val="00340DE8"/>
    <w:rsid w:val="00361AFB"/>
    <w:rsid w:val="00384763"/>
    <w:rsid w:val="00442F6F"/>
    <w:rsid w:val="00500965"/>
    <w:rsid w:val="005E0CAA"/>
    <w:rsid w:val="005E42F9"/>
    <w:rsid w:val="00675C7A"/>
    <w:rsid w:val="00756647"/>
    <w:rsid w:val="007D2DF9"/>
    <w:rsid w:val="007E7175"/>
    <w:rsid w:val="00886FF0"/>
    <w:rsid w:val="008D1D1E"/>
    <w:rsid w:val="00A164EE"/>
    <w:rsid w:val="00B02FFB"/>
    <w:rsid w:val="00BA3F91"/>
    <w:rsid w:val="00BB04FB"/>
    <w:rsid w:val="00BD35D1"/>
    <w:rsid w:val="00C16725"/>
    <w:rsid w:val="00CB0C52"/>
    <w:rsid w:val="00DA1F6F"/>
    <w:rsid w:val="00E232D6"/>
    <w:rsid w:val="00E75D8E"/>
    <w:rsid w:val="00E86E8D"/>
    <w:rsid w:val="00EC51A5"/>
    <w:rsid w:val="00EC6CF0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1800"/>
  <w15:chartTrackingRefBased/>
  <w15:docId w15:val="{DCB12BD2-5109-465E-96E9-F5E8930F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5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61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61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61A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E5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372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RAMSKI OSKAR</dc:creator>
  <cp:keywords/>
  <dc:description/>
  <cp:lastModifiedBy>Filip Militowski</cp:lastModifiedBy>
  <cp:revision>16</cp:revision>
  <dcterms:created xsi:type="dcterms:W3CDTF">2021-12-21T15:21:00Z</dcterms:created>
  <dcterms:modified xsi:type="dcterms:W3CDTF">2021-12-21T18:21:00Z</dcterms:modified>
</cp:coreProperties>
</file>