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CE6F7" w14:textId="77777777" w:rsidR="00043319" w:rsidRDefault="00043319">
      <w:pPr>
        <w:rPr>
          <w:sz w:val="28"/>
          <w:szCs w:val="28"/>
        </w:rPr>
      </w:pPr>
      <w:r>
        <w:rPr>
          <w:sz w:val="28"/>
          <w:szCs w:val="28"/>
        </w:rPr>
        <w:t xml:space="preserve">In my academic career I have dealt a lot </w:t>
      </w:r>
      <w:proofErr w:type="gramStart"/>
      <w:r>
        <w:rPr>
          <w:sz w:val="28"/>
          <w:szCs w:val="28"/>
        </w:rPr>
        <w:t>with  working</w:t>
      </w:r>
      <w:proofErr w:type="gramEnd"/>
      <w:r>
        <w:rPr>
          <w:sz w:val="28"/>
          <w:szCs w:val="28"/>
        </w:rPr>
        <w:t xml:space="preserve"> in groups and from that experience comes a lot of knowledge. Knowledge that I have learned but also personal insight of what my strengths and weaknesses are. From all the group projects I have done, I can say I’m always the one who is personally connected to everyone and often keeps the group together. No matter what someone is like, I can always get along. I think that it is important in a group that there is at least one person that you like. Because I have personally noticed in groups that I am the one that people come to when they have personal issues with someone else. </w:t>
      </w:r>
      <w:r w:rsidR="00EA215E">
        <w:rPr>
          <w:sz w:val="28"/>
          <w:szCs w:val="28"/>
        </w:rPr>
        <w:t>Also I can take charge when it is necessary to do so. When things turn into a mess, I always take the leading role and try under the pressure to make it right.</w:t>
      </w:r>
    </w:p>
    <w:p w14:paraId="0AA55C83" w14:textId="77777777" w:rsidR="00EA215E" w:rsidRDefault="00EA215E">
      <w:pPr>
        <w:rPr>
          <w:sz w:val="28"/>
          <w:szCs w:val="28"/>
        </w:rPr>
      </w:pPr>
    </w:p>
    <w:p w14:paraId="04DACBB6" w14:textId="4BEFFE19" w:rsidR="00EA215E" w:rsidRDefault="00EA215E">
      <w:pPr>
        <w:rPr>
          <w:sz w:val="28"/>
          <w:szCs w:val="28"/>
        </w:rPr>
      </w:pPr>
      <w:r>
        <w:rPr>
          <w:sz w:val="28"/>
          <w:szCs w:val="28"/>
        </w:rPr>
        <w:t xml:space="preserve">My weak </w:t>
      </w:r>
      <w:proofErr w:type="gramStart"/>
      <w:r>
        <w:rPr>
          <w:sz w:val="28"/>
          <w:szCs w:val="28"/>
        </w:rPr>
        <w:t>points is</w:t>
      </w:r>
      <w:proofErr w:type="gramEnd"/>
      <w:r>
        <w:rPr>
          <w:sz w:val="28"/>
          <w:szCs w:val="28"/>
        </w:rPr>
        <w:t xml:space="preserve"> executing my planning. It’s always a precise job to follow things as planned.</w:t>
      </w:r>
      <w:r w:rsidR="00EF0165">
        <w:rPr>
          <w:sz w:val="28"/>
          <w:szCs w:val="28"/>
        </w:rPr>
        <w:t xml:space="preserve"> Looking at the clock and immediately starting executing a task that was planned is always a hard thing in reality.</w:t>
      </w:r>
      <w:r>
        <w:rPr>
          <w:sz w:val="28"/>
          <w:szCs w:val="28"/>
        </w:rPr>
        <w:t xml:space="preserve"> Also I f</w:t>
      </w:r>
      <w:r w:rsidR="00740D42">
        <w:rPr>
          <w:sz w:val="28"/>
          <w:szCs w:val="28"/>
        </w:rPr>
        <w:t xml:space="preserve">ind it hard to get up on my own. When I lose sight of what is in front of me, I tend to get overly worried and always need support of others to get over this. </w:t>
      </w:r>
      <w:r w:rsidR="00EF0165">
        <w:rPr>
          <w:sz w:val="28"/>
          <w:szCs w:val="28"/>
        </w:rPr>
        <w:t>If I feel stuck in a task, I need help and consultation of others to oversee this, otherwise I feel like I will be there forever.</w:t>
      </w:r>
    </w:p>
    <w:p w14:paraId="25A82DE2" w14:textId="77777777" w:rsidR="00EF0165" w:rsidRDefault="00EF0165">
      <w:pPr>
        <w:rPr>
          <w:sz w:val="28"/>
          <w:szCs w:val="28"/>
        </w:rPr>
      </w:pPr>
    </w:p>
    <w:p w14:paraId="3FF4FF69" w14:textId="2A0A6A33" w:rsidR="00EF0165" w:rsidRDefault="00EF0165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BC65D9" wp14:editId="5B8F7864">
            <wp:extent cx="5257800" cy="2844800"/>
            <wp:effectExtent l="0" t="0" r="0" b="0"/>
            <wp:docPr id="2" name="Picture 2" descr="Macintosh HD:Users:Avdic:Desktop:Schermafbeelding 2019-02-17 om 14.1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vdic:Desktop:Schermafbeelding 2019-02-17 om 14.11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E9DC" w14:textId="77777777" w:rsidR="00EF0165" w:rsidRDefault="00EF0165">
      <w:pPr>
        <w:rPr>
          <w:sz w:val="28"/>
          <w:szCs w:val="28"/>
        </w:rPr>
      </w:pPr>
    </w:p>
    <w:p w14:paraId="385F8287" w14:textId="77777777" w:rsidR="00EF0165" w:rsidRDefault="00EF0165">
      <w:pPr>
        <w:rPr>
          <w:sz w:val="28"/>
          <w:szCs w:val="28"/>
        </w:rPr>
      </w:pPr>
    </w:p>
    <w:p w14:paraId="431F3435" w14:textId="77777777" w:rsidR="00EF0165" w:rsidRDefault="00EF0165">
      <w:pPr>
        <w:rPr>
          <w:sz w:val="28"/>
          <w:szCs w:val="28"/>
        </w:rPr>
      </w:pPr>
    </w:p>
    <w:p w14:paraId="1F22B3D1" w14:textId="77777777" w:rsidR="00EF0165" w:rsidRDefault="00EF0165">
      <w:pPr>
        <w:rPr>
          <w:sz w:val="28"/>
          <w:szCs w:val="28"/>
        </w:rPr>
      </w:pPr>
    </w:p>
    <w:p w14:paraId="1159153F" w14:textId="77777777" w:rsidR="00EF0165" w:rsidRDefault="00EF0165">
      <w:pPr>
        <w:rPr>
          <w:sz w:val="28"/>
          <w:szCs w:val="28"/>
        </w:rPr>
      </w:pPr>
    </w:p>
    <w:p w14:paraId="2190CDD5" w14:textId="77777777" w:rsidR="00EF0165" w:rsidRDefault="00EF0165">
      <w:pPr>
        <w:rPr>
          <w:sz w:val="28"/>
          <w:szCs w:val="28"/>
        </w:rPr>
      </w:pPr>
    </w:p>
    <w:p w14:paraId="2494751C" w14:textId="56EAB7EF" w:rsidR="000E2C85" w:rsidRPr="000E2C85" w:rsidRDefault="000E2C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</w:t>
      </w:r>
    </w:p>
    <w:p w14:paraId="4B3523D8" w14:textId="5A9C279C" w:rsidR="00EF0165" w:rsidRDefault="00EF0165">
      <w:pPr>
        <w:rPr>
          <w:sz w:val="28"/>
          <w:szCs w:val="28"/>
        </w:rPr>
      </w:pPr>
      <w:r>
        <w:rPr>
          <w:sz w:val="28"/>
          <w:szCs w:val="28"/>
        </w:rPr>
        <w:t>I have little prior knowledge about coding in java, so that is very important for me to work on, because java is an important main language for programmers and I feel like it is important to know this one very well, because it will help me understanding other languages that I’m also interested in.</w:t>
      </w:r>
      <w:r w:rsidR="000E2C85">
        <w:rPr>
          <w:sz w:val="28"/>
          <w:szCs w:val="28"/>
        </w:rPr>
        <w:t xml:space="preserve"> I think I will feel successful achieving this when I’m doing above average than my peers. </w:t>
      </w:r>
    </w:p>
    <w:p w14:paraId="78AC8087" w14:textId="77777777" w:rsidR="00EF0165" w:rsidRDefault="00EF0165">
      <w:pPr>
        <w:rPr>
          <w:sz w:val="28"/>
          <w:szCs w:val="28"/>
        </w:rPr>
      </w:pPr>
    </w:p>
    <w:p w14:paraId="7D23657E" w14:textId="779A8FB9" w:rsidR="00EF0165" w:rsidRDefault="00EF0165">
      <w:pPr>
        <w:rPr>
          <w:sz w:val="28"/>
          <w:szCs w:val="28"/>
        </w:rPr>
      </w:pPr>
      <w:r>
        <w:rPr>
          <w:sz w:val="28"/>
          <w:szCs w:val="28"/>
        </w:rPr>
        <w:t>In every group project I have done in the past, there is always something I picked up about social interaction with others in a professional environment. I hope to learn more about behaving like a professional, because this is an important personality trait when looking for a job.</w:t>
      </w:r>
    </w:p>
    <w:p w14:paraId="3BFD1850" w14:textId="77777777" w:rsidR="00EF0165" w:rsidRDefault="00EF0165">
      <w:pPr>
        <w:rPr>
          <w:sz w:val="28"/>
          <w:szCs w:val="28"/>
        </w:rPr>
      </w:pPr>
    </w:p>
    <w:p w14:paraId="7F88A42A" w14:textId="77777777" w:rsidR="00EF0165" w:rsidRDefault="00EF0165">
      <w:pPr>
        <w:rPr>
          <w:sz w:val="28"/>
          <w:szCs w:val="28"/>
        </w:rPr>
      </w:pPr>
    </w:p>
    <w:p w14:paraId="5EBE1F16" w14:textId="660C6837" w:rsidR="000E2C85" w:rsidRDefault="000E2C85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</w:p>
    <w:p w14:paraId="6CD2978A" w14:textId="59C1F2A2" w:rsidR="000E2C85" w:rsidRDefault="000E2C85">
      <w:pPr>
        <w:rPr>
          <w:sz w:val="28"/>
          <w:szCs w:val="28"/>
        </w:rPr>
      </w:pPr>
      <w:r>
        <w:rPr>
          <w:sz w:val="28"/>
          <w:szCs w:val="28"/>
        </w:rPr>
        <w:t xml:space="preserve">I am definitely working on the first goal, since this is also currently the only possible one. I’m doing loads of </w:t>
      </w:r>
      <w:proofErr w:type="gramStart"/>
      <w:r>
        <w:rPr>
          <w:sz w:val="28"/>
          <w:szCs w:val="28"/>
        </w:rPr>
        <w:t>self studying</w:t>
      </w:r>
      <w:proofErr w:type="gramEnd"/>
      <w:r>
        <w:rPr>
          <w:sz w:val="28"/>
          <w:szCs w:val="28"/>
        </w:rPr>
        <w:t xml:space="preserve"> by checking out websites and videos than can help me. What goes well is me understanding lots by myself, but I can never decide whether I should ask for help or actually or try to solve it on my own.</w:t>
      </w:r>
    </w:p>
    <w:p w14:paraId="00860A05" w14:textId="77777777" w:rsidR="000E2C85" w:rsidRDefault="000E2C85">
      <w:pPr>
        <w:rPr>
          <w:sz w:val="28"/>
          <w:szCs w:val="28"/>
        </w:rPr>
      </w:pPr>
    </w:p>
    <w:p w14:paraId="313B1B23" w14:textId="0F59F2BD" w:rsidR="000E2C85" w:rsidRDefault="000E2C85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</w:p>
    <w:p w14:paraId="438CE5D5" w14:textId="4E7E1F27" w:rsidR="000E2C85" w:rsidRDefault="000E2C85">
      <w:pPr>
        <w:rPr>
          <w:sz w:val="28"/>
          <w:szCs w:val="28"/>
        </w:rPr>
      </w:pPr>
      <w:r>
        <w:rPr>
          <w:sz w:val="28"/>
          <w:szCs w:val="28"/>
        </w:rPr>
        <w:t xml:space="preserve">My options to achieve goal is mainly practicing and trying </w:t>
      </w:r>
      <w:proofErr w:type="gramStart"/>
      <w:r>
        <w:rPr>
          <w:sz w:val="28"/>
          <w:szCs w:val="28"/>
        </w:rPr>
        <w:t>interact</w:t>
      </w:r>
      <w:proofErr w:type="gramEnd"/>
      <w:r>
        <w:rPr>
          <w:sz w:val="28"/>
          <w:szCs w:val="28"/>
        </w:rPr>
        <w:t xml:space="preserve"> socially as much as possible. I think practicing would be my favourite option, since this is an option that I can do anytime and anywhere. And the only stopping me, is </w:t>
      </w:r>
      <w:proofErr w:type="gramStart"/>
      <w:r>
        <w:rPr>
          <w:sz w:val="28"/>
          <w:szCs w:val="28"/>
        </w:rPr>
        <w:t>me</w:t>
      </w:r>
      <w:proofErr w:type="gramEnd"/>
      <w:r>
        <w:rPr>
          <w:sz w:val="28"/>
          <w:szCs w:val="28"/>
        </w:rPr>
        <w:t>. I have to get up and do the work, nothing else.</w:t>
      </w:r>
    </w:p>
    <w:p w14:paraId="17AFCDFD" w14:textId="77777777" w:rsidR="000E2C85" w:rsidRDefault="000E2C85">
      <w:pPr>
        <w:rPr>
          <w:sz w:val="28"/>
          <w:szCs w:val="28"/>
        </w:rPr>
      </w:pPr>
    </w:p>
    <w:p w14:paraId="577DF681" w14:textId="16669CD1" w:rsidR="000E2C85" w:rsidRDefault="000E2C85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</w:p>
    <w:p w14:paraId="799AAB41" w14:textId="28A3607B" w:rsidR="000E2C85" w:rsidRPr="000E2C85" w:rsidRDefault="000E2C85">
      <w:pPr>
        <w:rPr>
          <w:sz w:val="28"/>
          <w:szCs w:val="28"/>
        </w:rPr>
      </w:pPr>
      <w:r>
        <w:rPr>
          <w:sz w:val="28"/>
          <w:szCs w:val="28"/>
        </w:rPr>
        <w:t xml:space="preserve">I will do as much </w:t>
      </w:r>
      <w:proofErr w:type="gramStart"/>
      <w:r>
        <w:rPr>
          <w:sz w:val="28"/>
          <w:szCs w:val="28"/>
        </w:rPr>
        <w:t>self studying</w:t>
      </w:r>
      <w:proofErr w:type="gramEnd"/>
      <w:r>
        <w:rPr>
          <w:sz w:val="28"/>
          <w:szCs w:val="28"/>
        </w:rPr>
        <w:t xml:space="preserve"> as possible to reach my goals. And this is something I have already started the first weekend, which is a firsts step I have taken. My teammates can help me by giving me constructive criticism and also telling about what they like and don’t in a working environment. So concrete plans would be practice and interact with my teammates as much as possible. </w:t>
      </w:r>
      <w:bookmarkStart w:id="0" w:name="_GoBack"/>
      <w:bookmarkEnd w:id="0"/>
    </w:p>
    <w:sectPr w:rsidR="000E2C85" w:rsidRPr="000E2C85" w:rsidSect="007C28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19"/>
    <w:rsid w:val="00043319"/>
    <w:rsid w:val="000E2C85"/>
    <w:rsid w:val="00740D42"/>
    <w:rsid w:val="007C281A"/>
    <w:rsid w:val="00EA215E"/>
    <w:rsid w:val="00E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DD6C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1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1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1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448</Words>
  <Characters>2555</Characters>
  <Application>Microsoft Macintosh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Avdic</dc:creator>
  <cp:keywords/>
  <dc:description/>
  <cp:lastModifiedBy>Avdic</cp:lastModifiedBy>
  <cp:revision>3</cp:revision>
  <dcterms:created xsi:type="dcterms:W3CDTF">2019-02-15T14:14:00Z</dcterms:created>
  <dcterms:modified xsi:type="dcterms:W3CDTF">2019-02-17T13:28:00Z</dcterms:modified>
</cp:coreProperties>
</file>