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66DB0" w14:textId="2BE555E9" w:rsidR="009D6415" w:rsidRDefault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zdjęcie.</w:t>
      </w:r>
    </w:p>
    <w:p w14:paraId="572121D9" w14:textId="6283F92B" w:rsidR="009D6415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nowe </w:t>
      </w:r>
      <w:r>
        <w:rPr>
          <w:lang w:val="pl"/>
          <w:b w:val="1"/>
          <w:bCs w:val="1"/>
          <w:i w:val="0"/>
          <w:iCs w:val="0"/>
          <w:u w:val="none"/>
          <w:vertAlign w:val="baseline"/>
          <w:rtl w:val="0"/>
        </w:rPr>
        <w:t xml:space="preserve">zdjęcie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.</w:t>
      </w:r>
    </w:p>
    <w:p w14:paraId="0AE3E870" w14:textId="16A4605D" w:rsidR="005B090E" w:rsidRDefault="0003023C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Zdjęcie 3 jest kolorowe.</w:t>
      </w:r>
    </w:p>
    <w:p w14:paraId="0308C31D" w14:textId="7C0E95F2" w:rsidR="00276174" w:rsidRDefault="005B090E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Zdjęcie 4 jest ciemne.</w:t>
      </w:r>
    </w:p>
    <w:p w14:paraId="47A256CE" w14:textId="77777777" w:rsidR="00FE3A36" w:rsidRDefault="00FE3A36" w:rsidP="00FE3A36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zdjęcie.</w:t>
      </w:r>
    </w:p>
    <w:p w14:paraId="42C189E4" w14:textId="40E6F307" w:rsidR="009D6415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</w:t>
      </w:r>
      <w:r>
        <w:rPr>
          <w:color w:val="ED7D31" w:themeColor="accent2"/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ładne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</w:t>
      </w:r>
      <w:r>
        <w:rPr>
          <w:color w:val="70AD47" w:themeColor="accent6"/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małe</w:t>
      </w: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 zdjęcie.</w:t>
      </w:r>
    </w:p>
    <w:p w14:paraId="449161FA" w14:textId="77777777" w:rsidR="00E70F58" w:rsidRDefault="009D6415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</w:t>
      </w:r>
    </w:p>
    <w:p w14:paraId="4A6A3090" w14:textId="2DE125EE" w:rsidR="00EC7925" w:rsidRDefault="008255FE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złe zdjęcie.</w:t>
      </w:r>
    </w:p>
    <w:p w14:paraId="3178DE73" w14:textId="6DF3BFBE" w:rsidR="002333F6" w:rsidRDefault="002333F6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To jest złe zdjęcie, usunę je.</w:t>
      </w:r>
    </w:p>
    <w:p w14:paraId="79C40D17" w14:textId="3EF70F01" w:rsidR="009D6415" w:rsidRDefault="00E70F58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Edytuj to zdjęcie. Zmień to zdjęcie.</w:t>
      </w:r>
    </w:p>
    <w:p w14:paraId="24D39558" w14:textId="19765B65" w:rsidR="00B03C08" w:rsidRDefault="00932987" w:rsidP="009D6415">
      <w:pPr>
        <w:rPr/>
        <w:bidi w:val="0"/>
      </w:pPr>
      <w:r>
        <w:rPr>
          <w:lang w:val="pl"/>
          <w:b w:val="0"/>
          <w:bCs w:val="0"/>
          <w:i w:val="0"/>
          <w:iCs w:val="0"/>
          <w:u w:val="none"/>
          <w:vertAlign w:val="baseline"/>
          <w:rtl w:val="0"/>
        </w:rPr>
        <w:t xml:space="preserve">Zastąp powtarzające się wyrażenie "To jest"!</w:t>
      </w:r>
    </w:p>
    <w:p w14:paraId="2A5649DD" w14:textId="632D8C76" w:rsidR="00943B84" w:rsidRDefault="00943B84" w:rsidP="009D6415">
      <w:pPr>
        <w:rPr/>
      </w:pPr>
    </w:p>
    <w:p w14:paraId="5AA1365B" w14:textId="3BB9849C" w:rsidR="009D6415" w:rsidRPr="009D6415" w:rsidRDefault="009D6415" w:rsidP="009D6415">
      <w:pPr>
        <w:rPr/>
      </w:pPr>
    </w:p>
    <w:sectPr w:rsidR="009D6415" w:rsidRPr="009D6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150B6" w14:textId="77777777" w:rsidR="00DA486F" w:rsidRDefault="00DA486F" w:rsidP="00152C38">
      <w:pPr>
        <w:spacing w:after="0" w:line="240" w:lineRule="auto"/>
      </w:pPr>
      <w:r>
        <w:separator/>
      </w:r>
    </w:p>
  </w:endnote>
  <w:endnote w:type="continuationSeparator" w:id="0">
    <w:p w14:paraId="1B9364CA" w14:textId="77777777" w:rsidR="00DA486F" w:rsidRDefault="00DA486F" w:rsidP="00152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0ADFB" w14:textId="77777777" w:rsidR="00DA486F" w:rsidRDefault="00DA486F" w:rsidP="00152C38">
      <w:pPr>
        <w:spacing w:after="0" w:line="240" w:lineRule="auto"/>
      </w:pPr>
      <w:r>
        <w:separator/>
      </w:r>
    </w:p>
  </w:footnote>
  <w:footnote w:type="continuationSeparator" w:id="0">
    <w:p w14:paraId="4BA94D7C" w14:textId="77777777" w:rsidR="00DA486F" w:rsidRDefault="00DA486F" w:rsidP="00152C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415"/>
    <w:rsid w:val="0003023C"/>
    <w:rsid w:val="00111580"/>
    <w:rsid w:val="00143B26"/>
    <w:rsid w:val="00152C38"/>
    <w:rsid w:val="002333F6"/>
    <w:rsid w:val="00276174"/>
    <w:rsid w:val="00326BC3"/>
    <w:rsid w:val="00352A5E"/>
    <w:rsid w:val="00364AC6"/>
    <w:rsid w:val="00512E01"/>
    <w:rsid w:val="005668A0"/>
    <w:rsid w:val="005926F9"/>
    <w:rsid w:val="005B090E"/>
    <w:rsid w:val="005E464B"/>
    <w:rsid w:val="005E4DB9"/>
    <w:rsid w:val="005E65E2"/>
    <w:rsid w:val="00663BFF"/>
    <w:rsid w:val="008255FE"/>
    <w:rsid w:val="008A0F66"/>
    <w:rsid w:val="009321DB"/>
    <w:rsid w:val="00932987"/>
    <w:rsid w:val="00940981"/>
    <w:rsid w:val="00942C6C"/>
    <w:rsid w:val="00943B84"/>
    <w:rsid w:val="0094636D"/>
    <w:rsid w:val="009B7196"/>
    <w:rsid w:val="009D6415"/>
    <w:rsid w:val="00AC62DF"/>
    <w:rsid w:val="00B03C08"/>
    <w:rsid w:val="00B071BE"/>
    <w:rsid w:val="00C940D2"/>
    <w:rsid w:val="00D360CE"/>
    <w:rsid w:val="00D70BE4"/>
    <w:rsid w:val="00DA486F"/>
    <w:rsid w:val="00E70F58"/>
    <w:rsid w:val="00E9149F"/>
    <w:rsid w:val="00EB7181"/>
    <w:rsid w:val="00EC7925"/>
    <w:rsid w:val="00F41BA6"/>
    <w:rsid w:val="00F41C5E"/>
    <w:rsid w:val="00FE3A36"/>
    <w:rsid w:val="00FF3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35C0D"/>
  <w15:chartTrackingRefBased/>
  <w15:docId w15:val="{39849ED2-6151-455B-8632-963743DF5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326B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26BC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26BC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26B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26BC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endnotes" Target="endnotes.xml" /><Relationship Id="rId4" Type="http://schemas.openxmlformats.org/officeDocument/2006/relationships/footnotes" Target="footnot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39</Words>
  <Characters>235</Characters>
  <Application>Microsoft Office Word</Application>
  <DocSecurity>0</DocSecurity>
  <Lines>1</Lines>
  <Paragraphs>1</Paragraphs>
  <ScaleCrop>false</ScaleCrop>
  <Company/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Mohácsi-Gorove</dc:creator>
  <cp:keywords/>
  <dc:description/>
  <cp:lastModifiedBy>Filip Smolana</cp:lastModifiedBy>
  <cp:revision>40</cp:revision>
  <dcterms:created xsi:type="dcterms:W3CDTF">2021-03-16T10:19:00Z</dcterms:created>
  <dcterms:modified xsi:type="dcterms:W3CDTF">2023-06-14T07:26:00Z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130324-0cc1-46b4-a5a1-e40d7cdb4b4b_Enabled">
    <vt:lpwstr>true</vt:lpwstr>
  </property>
  <property fmtid="{D5CDD505-2E9C-101B-9397-08002B2CF9AE}" pid="3" name="MSIP_Label_b7130324-0cc1-46b4-a5a1-e40d7cdb4b4b_SetDate">
    <vt:lpwstr>2022-06-15T16:49:59Z</vt:lpwstr>
  </property>
  <property fmtid="{D5CDD505-2E9C-101B-9397-08002B2CF9AE}" pid="4" name="MSIP_Label_b7130324-0cc1-46b4-a5a1-e40d7cdb4b4b_Method">
    <vt:lpwstr>Privileged</vt:lpwstr>
  </property>
  <property fmtid="{D5CDD505-2E9C-101B-9397-08002B2CF9AE}" pid="5" name="MSIP_Label_b7130324-0cc1-46b4-a5a1-e40d7cdb4b4b_Name">
    <vt:lpwstr>memoQ Public</vt:lpwstr>
  </property>
  <property fmtid="{D5CDD505-2E9C-101B-9397-08002B2CF9AE}" pid="6" name="MSIP_Label_b7130324-0cc1-46b4-a5a1-e40d7cdb4b4b_SiteId">
    <vt:lpwstr>3b3021b8-0cac-447b-978c-b10b31556611</vt:lpwstr>
  </property>
  <property fmtid="{D5CDD505-2E9C-101B-9397-08002B2CF9AE}" pid="7" name="MSIP_Label_b7130324-0cc1-46b4-a5a1-e40d7cdb4b4b_ActionId">
    <vt:lpwstr>94fe85d5-68d5-420b-bfc9-a2bf966ee97a</vt:lpwstr>
  </property>
  <property fmtid="{D5CDD505-2E9C-101B-9397-08002B2CF9AE}" pid="8" name="MSIP_Label_b7130324-0cc1-46b4-a5a1-e40d7cdb4b4b_ContentBits">
    <vt:lpwstr>0</vt:lpwstr>
  </property>
</Properties>
</file>