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3010D" w14:textId="190F353A" w:rsidR="0075066D" w:rsidRPr="00360214" w:rsidRDefault="0075066D">
      <w:pPr>
        <w:rPr>
          <w:b/>
          <w:bCs/>
        </w:rPr>
      </w:pPr>
      <w:proofErr w:type="spellStart"/>
      <w:r w:rsidRPr="00360214">
        <w:rPr>
          <w:b/>
          <w:bCs/>
        </w:rPr>
        <w:t>Without</w:t>
      </w:r>
      <w:proofErr w:type="spellEnd"/>
      <w:r w:rsidRPr="00360214">
        <w:rPr>
          <w:b/>
          <w:bCs/>
        </w:rPr>
        <w:t xml:space="preserve"> </w:t>
      </w:r>
      <w:proofErr w:type="spellStart"/>
      <w:r w:rsidRPr="00360214">
        <w:rPr>
          <w:b/>
          <w:bCs/>
        </w:rPr>
        <w:t>reference</w:t>
      </w:r>
      <w:proofErr w:type="spellEnd"/>
      <w:r w:rsidRPr="00360214">
        <w:rPr>
          <w:b/>
          <w:bCs/>
        </w:rPr>
        <w:t>:</w:t>
      </w:r>
    </w:p>
    <w:p w14:paraId="2A8CA55C" w14:textId="5EF91E9F" w:rsidR="00360214" w:rsidRDefault="00360214" w:rsidP="00360214">
      <w:r w:rsidRPr="00360214">
        <w:t xml:space="preserve">Kampania </w:t>
      </w:r>
      <w:hyperlink r:id="rId6" w:history="1">
        <w:r w:rsidRPr="00FF4BC7">
          <w:rPr>
            <w:rStyle w:val="Hyperlink"/>
            <w:b/>
            <w:bCs/>
          </w:rPr>
          <w:t xml:space="preserve">Allegro Business </w:t>
        </w:r>
        <w:proofErr w:type="spellStart"/>
        <w:r w:rsidRPr="00FF4BC7">
          <w:rPr>
            <w:rStyle w:val="Hyperlink"/>
            <w:b/>
            <w:bCs/>
          </w:rPr>
          <w:t>Days</w:t>
        </w:r>
        <w:proofErr w:type="spellEnd"/>
      </w:hyperlink>
      <w:r w:rsidRPr="00360214">
        <w:t xml:space="preserve"> będzie miała szerokie wsparcie komunikacyjne w radiu oraz w </w:t>
      </w:r>
      <w:proofErr w:type="spellStart"/>
      <w:r w:rsidRPr="00360214">
        <w:t>internecie</w:t>
      </w:r>
      <w:proofErr w:type="spellEnd"/>
      <w:r w:rsidRPr="00360214">
        <w:t>. </w:t>
      </w:r>
    </w:p>
    <w:p w14:paraId="7D97C7A4" w14:textId="104BAF43" w:rsidR="00360214" w:rsidRDefault="00360214" w:rsidP="00360214">
      <w:r w:rsidRPr="00360214">
        <w:t xml:space="preserve">W pierwszym kwartale 2024 liczba firm kupujących na </w:t>
      </w:r>
      <w:hyperlink r:id="rId7" w:history="1">
        <w:r w:rsidRPr="00AA2BAD">
          <w:rPr>
            <w:rStyle w:val="Hyperlink"/>
          </w:rPr>
          <w:t>Allegro</w:t>
        </w:r>
      </w:hyperlink>
      <w:r w:rsidRPr="00360214">
        <w:t xml:space="preserve"> wzrosła o 20% w porównaniu z tym samym okresem rok temu</w:t>
      </w:r>
      <w:r>
        <w:t>.</w:t>
      </w:r>
    </w:p>
    <w:p w14:paraId="7EA98CCA" w14:textId="6A503D12" w:rsidR="00360214" w:rsidRPr="00360214" w:rsidRDefault="00360214" w:rsidP="00360214">
      <w:r w:rsidRPr="00360214">
        <w:t xml:space="preserve">Co więcej, dzięki możliwości odroczenia płatności nawet o 60 dni w ramach </w:t>
      </w:r>
      <w:hyperlink r:id="rId8" w:history="1">
        <w:r w:rsidR="00DC3818" w:rsidRPr="00AA2BAD">
          <w:rPr>
            <w:rStyle w:val="Hyperlink"/>
          </w:rPr>
          <w:t xml:space="preserve">Allegro Business </w:t>
        </w:r>
        <w:proofErr w:type="spellStart"/>
        <w:r w:rsidR="00DC3818" w:rsidRPr="00AA2BAD">
          <w:rPr>
            <w:rStyle w:val="Hyperlink"/>
          </w:rPr>
          <w:t>Pay</w:t>
        </w:r>
        <w:proofErr w:type="spellEnd"/>
      </w:hyperlink>
      <w:r w:rsidRPr="00360214">
        <w:t xml:space="preserve"> mogą spokojnie wejść w sezon, pokrywając koszt inwestycji z już zarobionych latem środków, co jest szczególnie istotne w wielu branżach, jak choćby budowlana, które wymagają istotnych nakładów finansowych jeszcze przed rozpoczęciem prac</w:t>
      </w:r>
      <w:r>
        <w:t>.</w:t>
      </w:r>
    </w:p>
    <w:p w14:paraId="4E582505" w14:textId="77777777" w:rsidR="00360214" w:rsidRDefault="00360214"/>
    <w:p w14:paraId="156E2862" w14:textId="1CB45CC8" w:rsidR="0075066D" w:rsidRDefault="0075066D">
      <w:pPr>
        <w:rPr>
          <w:b/>
          <w:bCs/>
        </w:rPr>
      </w:pPr>
      <w:r w:rsidRPr="00360214">
        <w:rPr>
          <w:b/>
          <w:bCs/>
        </w:rPr>
        <w:t xml:space="preserve">With </w:t>
      </w:r>
      <w:proofErr w:type="spellStart"/>
      <w:r w:rsidRPr="00360214">
        <w:rPr>
          <w:b/>
          <w:bCs/>
        </w:rPr>
        <w:t>reference</w:t>
      </w:r>
      <w:proofErr w:type="spellEnd"/>
      <w:r w:rsidRPr="00360214">
        <w:rPr>
          <w:b/>
          <w:bCs/>
        </w:rPr>
        <w:t>:</w:t>
      </w:r>
    </w:p>
    <w:p w14:paraId="640C2723" w14:textId="4969FDB7" w:rsidR="00360214" w:rsidRDefault="00360214" w:rsidP="00360214">
      <w:r w:rsidRPr="00360214">
        <w:t xml:space="preserve">Kampania </w:t>
      </w:r>
      <w:hyperlink r:id="rId9" w:history="1">
        <w:r w:rsidRPr="00FF4BC7">
          <w:rPr>
            <w:rStyle w:val="Hyperlink"/>
            <w:b/>
            <w:bCs/>
          </w:rPr>
          <w:t xml:space="preserve">Allegro Business </w:t>
        </w:r>
        <w:proofErr w:type="spellStart"/>
        <w:r w:rsidRPr="00FF4BC7">
          <w:rPr>
            <w:rStyle w:val="Hyperlink"/>
            <w:b/>
            <w:bCs/>
          </w:rPr>
          <w:t>Days</w:t>
        </w:r>
        <w:proofErr w:type="spellEnd"/>
      </w:hyperlink>
      <w:r w:rsidRPr="00360214">
        <w:t xml:space="preserve"> będzie miała szerokie wsparcie komunikacyjne w radiu oraz w </w:t>
      </w:r>
      <w:proofErr w:type="spellStart"/>
      <w:r w:rsidRPr="00360214">
        <w:t>internecie</w:t>
      </w:r>
      <w:proofErr w:type="spellEnd"/>
      <w:r w:rsidRPr="00360214">
        <w:t>. </w:t>
      </w:r>
    </w:p>
    <w:p w14:paraId="414663EC" w14:textId="79E2A76F" w:rsidR="00360214" w:rsidRDefault="00360214" w:rsidP="00360214">
      <w:r w:rsidRPr="00360214">
        <w:t xml:space="preserve">W pierwszym kwartale 2024 liczba firm kupujących na </w:t>
      </w:r>
      <w:hyperlink r:id="rId10" w:history="1">
        <w:r w:rsidRPr="00AA2BAD">
          <w:rPr>
            <w:rStyle w:val="Hyperlink"/>
          </w:rPr>
          <w:t>Allegro</w:t>
        </w:r>
      </w:hyperlink>
      <w:r w:rsidRPr="00360214">
        <w:t xml:space="preserve"> wzrosła o 20% w porównaniu z tym samym okresem rok temu</w:t>
      </w:r>
      <w:r>
        <w:t>.</w:t>
      </w:r>
    </w:p>
    <w:p w14:paraId="44743864" w14:textId="1D6B3B32" w:rsidR="00360214" w:rsidRPr="00360214" w:rsidRDefault="00360214" w:rsidP="00360214">
      <w:r w:rsidRPr="00360214">
        <w:t>Co więcej, dzięki możliwości odroczenia płatności nawet o 60 dni w ramach</w:t>
      </w:r>
      <w:r w:rsidRPr="00AA2BAD">
        <w:t xml:space="preserve"> </w:t>
      </w:r>
      <w:hyperlink r:id="rId11" w:history="1">
        <w:r w:rsidRPr="00AA2BAD">
          <w:rPr>
            <w:rStyle w:val="Hyperlink"/>
          </w:rPr>
          <w:t xml:space="preserve">Allegro </w:t>
        </w:r>
        <w:proofErr w:type="spellStart"/>
        <w:r w:rsidRPr="00AA2BAD">
          <w:rPr>
            <w:rStyle w:val="Hyperlink"/>
          </w:rPr>
          <w:t>Pay</w:t>
        </w:r>
        <w:proofErr w:type="spellEnd"/>
        <w:r w:rsidRPr="00AA2BAD">
          <w:rPr>
            <w:rStyle w:val="Hyperlink"/>
          </w:rPr>
          <w:t xml:space="preserve"> Business</w:t>
        </w:r>
      </w:hyperlink>
      <w:r w:rsidRPr="00AA2BAD">
        <w:t xml:space="preserve"> mogą </w:t>
      </w:r>
      <w:r w:rsidRPr="00360214">
        <w:t>spokojnie wejść w sezon, pokrywając koszt inwestycji z już zarobionych latem środków, co jest szczególnie istotne w wielu branżach, jak choćby budowlana, które wymagają istotnych nakładów finansowych jeszcze przed rozpoczęciem prac</w:t>
      </w:r>
      <w:r>
        <w:t>.</w:t>
      </w:r>
    </w:p>
    <w:p w14:paraId="257DBEC4" w14:textId="77777777" w:rsidR="00360214" w:rsidRPr="00360214" w:rsidRDefault="00360214"/>
    <w:sectPr w:rsidR="00360214" w:rsidRPr="003602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55BA"/>
    <w:multiLevelType w:val="multilevel"/>
    <w:tmpl w:val="FF74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68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1B"/>
    <w:rsid w:val="002F1CDF"/>
    <w:rsid w:val="00360214"/>
    <w:rsid w:val="0075066D"/>
    <w:rsid w:val="0089331B"/>
    <w:rsid w:val="00903B47"/>
    <w:rsid w:val="00AA2BAD"/>
    <w:rsid w:val="00B52DE5"/>
    <w:rsid w:val="00B83761"/>
    <w:rsid w:val="00DC3818"/>
    <w:rsid w:val="00FF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F19D5"/>
  <w15:chartTrackingRefBased/>
  <w15:docId w15:val="{D402AFD6-E12B-4682-9FAC-D0DB8413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3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6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egro.pl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allegro.pl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llegro.pl/" TargetMode="External"/><Relationship Id="rId11" Type="http://schemas.openxmlformats.org/officeDocument/2006/relationships/hyperlink" Target="https://allegro.pl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llegro.p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legro.pl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02D2FC-3D84-4E30-A1A0-F1DCCE2F02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34de1d4-2717-40e0-b25c-15f71984d396}" enabled="1" method="Privileged" siteId="{3b3021b8-0cac-447b-978c-b10b315566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197</Words>
  <Characters>1158</Characters>
  <Application>Microsoft Office Word</Application>
  <DocSecurity>0</DocSecurity>
  <Lines>24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Smolana</dc:creator>
  <cp:keywords/>
  <dc:description/>
  <cp:lastModifiedBy>Filip Smolana</cp:lastModifiedBy>
  <cp:revision>6</cp:revision>
  <dcterms:created xsi:type="dcterms:W3CDTF">2026-04-10T06:52:00Z</dcterms:created>
  <dcterms:modified xsi:type="dcterms:W3CDTF">2026-04-10T09:02:00Z</dcterms:modified>
</cp:coreProperties>
</file>