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E3" w:rsidRPr="00712DD3" w:rsidRDefault="00EC62FC" w:rsidP="00EC62FC">
      <w:pPr>
        <w:pStyle w:val="Rubrik"/>
        <w:rPr>
          <w:lang w:val="en-US"/>
        </w:rPr>
      </w:pPr>
      <w:r w:rsidRPr="00712DD3">
        <w:rPr>
          <w:lang w:val="en-US"/>
        </w:rPr>
        <w:t>Planning Sprin</w:t>
      </w:r>
      <w:r w:rsidR="00757D59" w:rsidRPr="00712DD3">
        <w:rPr>
          <w:lang w:val="en-US"/>
        </w:rPr>
        <w:t>t #3</w:t>
      </w:r>
    </w:p>
    <w:p w:rsidR="00EC62FC" w:rsidRPr="00712DD3" w:rsidRDefault="00EC62FC" w:rsidP="00EC62FC">
      <w:pPr>
        <w:pStyle w:val="Rubrik2"/>
        <w:rPr>
          <w:lang w:val="en-US"/>
        </w:rPr>
      </w:pPr>
    </w:p>
    <w:p w:rsidR="00EC62FC" w:rsidRPr="00712DD3" w:rsidRDefault="00EC62FC" w:rsidP="00712DD3">
      <w:pPr>
        <w:pStyle w:val="Rubrik2"/>
        <w:rPr>
          <w:lang w:val="en-US"/>
        </w:rPr>
      </w:pPr>
      <w:r w:rsidRPr="00712DD3">
        <w:rPr>
          <w:lang w:val="en-US"/>
        </w:rPr>
        <w:t xml:space="preserve">Assign work to a sprint </w:t>
      </w:r>
    </w:p>
    <w:p w:rsidR="00757D59" w:rsidRDefault="00757D59" w:rsidP="00712DD3">
      <w:pPr>
        <w:pStyle w:val="Liststycke"/>
        <w:numPr>
          <w:ilvl w:val="0"/>
          <w:numId w:val="3"/>
        </w:numPr>
      </w:pPr>
      <w:proofErr w:type="spellStart"/>
      <w:r>
        <w:t>Half-Time</w:t>
      </w:r>
      <w:proofErr w:type="spellEnd"/>
      <w:r>
        <w:t xml:space="preserve"> </w:t>
      </w:r>
      <w:proofErr w:type="spellStart"/>
      <w:r>
        <w:t>Evaluation</w:t>
      </w:r>
      <w:proofErr w:type="spellEnd"/>
    </w:p>
    <w:p w:rsidR="00981C6D" w:rsidRDefault="00981C6D" w:rsidP="00712DD3">
      <w:pPr>
        <w:pStyle w:val="Liststycke"/>
        <w:numPr>
          <w:ilvl w:val="0"/>
          <w:numId w:val="3"/>
        </w:numPr>
      </w:pPr>
      <w:proofErr w:type="spellStart"/>
      <w:r>
        <w:t>App</w:t>
      </w:r>
      <w:proofErr w:type="spellEnd"/>
      <w:r>
        <w:t xml:space="preserve"> ska kunna </w:t>
      </w:r>
      <w:r w:rsidR="00712DD3">
        <w:t>prenumererar</w:t>
      </w:r>
    </w:p>
    <w:p w:rsidR="00757D59" w:rsidRDefault="00981C6D" w:rsidP="00EC62FC">
      <w:pPr>
        <w:pStyle w:val="Liststycke"/>
        <w:numPr>
          <w:ilvl w:val="0"/>
          <w:numId w:val="3"/>
        </w:numPr>
      </w:pPr>
      <w:proofErr w:type="spellStart"/>
      <w:r>
        <w:t>App</w:t>
      </w:r>
      <w:proofErr w:type="spellEnd"/>
      <w:r>
        <w:t xml:space="preserve"> ska kunna skicka </w:t>
      </w:r>
    </w:p>
    <w:p w:rsidR="00712DD3" w:rsidRDefault="00712DD3" w:rsidP="00EC62FC">
      <w:pPr>
        <w:pStyle w:val="Liststycke"/>
        <w:numPr>
          <w:ilvl w:val="0"/>
          <w:numId w:val="3"/>
        </w:numPr>
      </w:pPr>
      <w:r>
        <w:t xml:space="preserve">Ta fram en datastruktur </w:t>
      </w:r>
    </w:p>
    <w:p w:rsidR="00712DD3" w:rsidRDefault="00712DD3" w:rsidP="00EC62FC">
      <w:pPr>
        <w:pStyle w:val="Liststycke"/>
        <w:numPr>
          <w:ilvl w:val="0"/>
          <w:numId w:val="3"/>
        </w:numPr>
      </w:pPr>
      <w:r>
        <w:t xml:space="preserve">Nytt </w:t>
      </w:r>
      <w:proofErr w:type="spellStart"/>
      <w:r>
        <w:t>Mockup</w:t>
      </w:r>
      <w:proofErr w:type="spellEnd"/>
      <w:r>
        <w:t xml:space="preserve"> GUI</w:t>
      </w:r>
    </w:p>
    <w:p w:rsidR="00712DD3" w:rsidRPr="00EC62FC" w:rsidRDefault="00712DD3" w:rsidP="00EC62FC">
      <w:pPr>
        <w:pStyle w:val="Liststycke"/>
        <w:numPr>
          <w:ilvl w:val="0"/>
          <w:numId w:val="3"/>
        </w:numPr>
      </w:pPr>
      <w:r>
        <w:t xml:space="preserve">Nytt </w:t>
      </w:r>
      <w:proofErr w:type="spellStart"/>
      <w:r>
        <w:t>JavaFX</w:t>
      </w:r>
      <w:proofErr w:type="spellEnd"/>
    </w:p>
    <w:p w:rsidR="00EC62FC" w:rsidRDefault="00EC62FC" w:rsidP="00EC62FC">
      <w:pPr>
        <w:pStyle w:val="Rubrik2"/>
      </w:pPr>
      <w:r>
        <w:t xml:space="preserve">Set team </w:t>
      </w:r>
      <w:proofErr w:type="spellStart"/>
      <w:r>
        <w:t>capacity</w:t>
      </w:r>
      <w:proofErr w:type="spellEnd"/>
    </w:p>
    <w:p w:rsidR="00981C6D" w:rsidRPr="00EC62FC" w:rsidRDefault="00757D59" w:rsidP="00EC62FC">
      <w:r>
        <w:t>Felix</w:t>
      </w:r>
      <w:r w:rsidR="00981C6D">
        <w:t xml:space="preserve"> – 20 timmar. Normal tid. Ev. kanske tid</w:t>
      </w:r>
      <w:r>
        <w:br/>
        <w:t>Peter</w:t>
      </w:r>
      <w:r w:rsidR="00981C6D">
        <w:t xml:space="preserve"> – 20 timmar. Ev. kanske lite tid</w:t>
      </w:r>
      <w:r>
        <w:br/>
        <w:t>Filip</w:t>
      </w:r>
      <w:r w:rsidR="00981C6D">
        <w:t xml:space="preserve"> – Mycket tid. Hela </w:t>
      </w:r>
      <w:proofErr w:type="gramStart"/>
      <w:r w:rsidR="00981C6D">
        <w:t>fredag</w:t>
      </w:r>
      <w:proofErr w:type="gramEnd"/>
      <w:r w:rsidR="00981C6D">
        <w:t xml:space="preserve"> och hela måndag. </w:t>
      </w:r>
      <w:r>
        <w:br/>
        <w:t>Filip</w:t>
      </w:r>
      <w:r w:rsidR="00981C6D">
        <w:t xml:space="preserve"> – Normal tid. </w:t>
      </w:r>
      <w:r>
        <w:br/>
        <w:t>Henrik</w:t>
      </w:r>
      <w:r w:rsidR="00981C6D">
        <w:t xml:space="preserve"> </w:t>
      </w:r>
      <w:proofErr w:type="gramStart"/>
      <w:r w:rsidR="00981C6D">
        <w:t xml:space="preserve">- </w:t>
      </w:r>
      <w:r>
        <w:t xml:space="preserve"> </w:t>
      </w:r>
      <w:r w:rsidR="00981C6D">
        <w:t>Väldigt</w:t>
      </w:r>
      <w:proofErr w:type="gramEnd"/>
      <w:r w:rsidR="00981C6D">
        <w:t xml:space="preserve"> lite tid. Kvällar kanske. </w:t>
      </w:r>
      <w:r w:rsidR="00981C6D">
        <w:br/>
        <w:t xml:space="preserve">Nicole – Väldigt lite tid. </w:t>
      </w:r>
    </w:p>
    <w:p w:rsidR="00EC62FC" w:rsidRDefault="00EC62FC" w:rsidP="00EC62FC">
      <w:pPr>
        <w:pStyle w:val="Rubrik2"/>
      </w:pPr>
      <w:proofErr w:type="spellStart"/>
      <w:r>
        <w:t>Define</w:t>
      </w:r>
      <w:proofErr w:type="spellEnd"/>
      <w:r>
        <w:t xml:space="preserve"> Tasks</w:t>
      </w:r>
    </w:p>
    <w:p w:rsidR="00757D59" w:rsidRDefault="00757D59" w:rsidP="00981C6D">
      <w:pPr>
        <w:pStyle w:val="Liststycke"/>
        <w:numPr>
          <w:ilvl w:val="0"/>
          <w:numId w:val="2"/>
        </w:numPr>
      </w:pPr>
      <w:r>
        <w:t xml:space="preserve">Skicka portcall messages. </w:t>
      </w:r>
    </w:p>
    <w:p w:rsidR="00981C6D" w:rsidRDefault="00981C6D" w:rsidP="00981C6D">
      <w:pPr>
        <w:pStyle w:val="Liststycke"/>
        <w:numPr>
          <w:ilvl w:val="0"/>
          <w:numId w:val="2"/>
        </w:numPr>
      </w:pPr>
      <w:r>
        <w:t>Skriva en halvtidsrapport.</w:t>
      </w:r>
    </w:p>
    <w:p w:rsidR="00981C6D" w:rsidRDefault="00981C6D" w:rsidP="00981C6D">
      <w:pPr>
        <w:pStyle w:val="Liststycke"/>
        <w:numPr>
          <w:ilvl w:val="0"/>
          <w:numId w:val="2"/>
        </w:numPr>
      </w:pPr>
      <w:r w:rsidRPr="00981C6D">
        <w:t xml:space="preserve">Skicka in D4-rapporten till Git </w:t>
      </w:r>
      <w:proofErr w:type="spellStart"/>
      <w:r w:rsidRPr="00981C6D">
        <w:t>Hub</w:t>
      </w:r>
      <w:proofErr w:type="spellEnd"/>
      <w:r w:rsidRPr="00981C6D">
        <w:t xml:space="preserve">. </w:t>
      </w:r>
    </w:p>
    <w:p w:rsidR="00712DD3" w:rsidRDefault="00712DD3" w:rsidP="00981C6D">
      <w:pPr>
        <w:pStyle w:val="Liststycke"/>
        <w:numPr>
          <w:ilvl w:val="0"/>
          <w:numId w:val="2"/>
        </w:numPr>
      </w:pPr>
      <w:r>
        <w:t xml:space="preserve">Lagra information om skeppet i en datastruktur. Ska uppdatera vid nytt PCDM. </w:t>
      </w:r>
    </w:p>
    <w:p w:rsidR="00712DD3" w:rsidRDefault="00712DD3" w:rsidP="00981C6D">
      <w:pPr>
        <w:pStyle w:val="Liststycke"/>
        <w:numPr>
          <w:ilvl w:val="0"/>
          <w:numId w:val="2"/>
        </w:numPr>
      </w:pPr>
      <w:r>
        <w:t xml:space="preserve">Nytt </w:t>
      </w:r>
      <w:proofErr w:type="spellStart"/>
      <w:r>
        <w:t>mockup</w:t>
      </w:r>
      <w:proofErr w:type="spellEnd"/>
      <w:r>
        <w:t xml:space="preserve"> GUI. Uppdaterar mot kundens senaste önskemål om funktionalitet och utseende. </w:t>
      </w:r>
    </w:p>
    <w:p w:rsidR="00712DD3" w:rsidRDefault="00712DD3" w:rsidP="00981C6D">
      <w:pPr>
        <w:pStyle w:val="Liststycke"/>
        <w:numPr>
          <w:ilvl w:val="0"/>
          <w:numId w:val="2"/>
        </w:numPr>
      </w:pPr>
      <w:r>
        <w:t xml:space="preserve">Grid för </w:t>
      </w:r>
      <w:proofErr w:type="spellStart"/>
      <w:r>
        <w:t>GUI:t</w:t>
      </w:r>
      <w:proofErr w:type="spellEnd"/>
    </w:p>
    <w:p w:rsidR="00712DD3" w:rsidRDefault="008B68D4" w:rsidP="00981C6D">
      <w:pPr>
        <w:pStyle w:val="Liststycke"/>
        <w:numPr>
          <w:ilvl w:val="0"/>
          <w:numId w:val="2"/>
        </w:numPr>
      </w:pPr>
      <w:r>
        <w:t xml:space="preserve">Fylla rutorna med </w:t>
      </w:r>
      <w:proofErr w:type="spellStart"/>
      <w:r>
        <w:t>Mock</w:t>
      </w:r>
      <w:proofErr w:type="spellEnd"/>
      <w:r>
        <w:t>-data</w:t>
      </w:r>
      <w:bookmarkStart w:id="0" w:name="_GoBack"/>
      <w:bookmarkEnd w:id="0"/>
    </w:p>
    <w:p w:rsidR="00712DD3" w:rsidRPr="00981C6D" w:rsidRDefault="008B68D4" w:rsidP="00981C6D">
      <w:pPr>
        <w:pStyle w:val="Liststycke"/>
        <w:numPr>
          <w:ilvl w:val="0"/>
          <w:numId w:val="2"/>
        </w:numPr>
      </w:pPr>
      <w:r>
        <w:t>Fixa pop-</w:t>
      </w:r>
      <w:proofErr w:type="spellStart"/>
      <w:r>
        <w:t>up</w:t>
      </w:r>
      <w:proofErr w:type="spellEnd"/>
      <w:r>
        <w:t xml:space="preserve"> fönstret. </w:t>
      </w:r>
    </w:p>
    <w:p w:rsidR="00757D59" w:rsidRPr="00981C6D" w:rsidRDefault="00757D59" w:rsidP="00EC62FC"/>
    <w:p w:rsidR="00EC62FC" w:rsidRDefault="00EC62FC" w:rsidP="00712DD3">
      <w:pPr>
        <w:pStyle w:val="Rubrik2"/>
      </w:pPr>
      <w:proofErr w:type="spellStart"/>
      <w:r w:rsidRPr="00981C6D">
        <w:t>Adjust</w:t>
      </w:r>
      <w:proofErr w:type="spellEnd"/>
      <w:r w:rsidRPr="00981C6D">
        <w:t xml:space="preserve"> plan </w:t>
      </w:r>
      <w:proofErr w:type="spellStart"/>
      <w:r w:rsidRPr="00981C6D">
        <w:t>to</w:t>
      </w:r>
      <w:proofErr w:type="spellEnd"/>
      <w:r w:rsidRPr="00981C6D">
        <w:t xml:space="preserve"> fit </w:t>
      </w:r>
      <w:proofErr w:type="spellStart"/>
      <w:r w:rsidRPr="00981C6D">
        <w:t>capacity</w:t>
      </w:r>
      <w:proofErr w:type="spellEnd"/>
    </w:p>
    <w:p w:rsidR="00712DD3" w:rsidRPr="00712DD3" w:rsidRDefault="00712DD3" w:rsidP="00712DD3"/>
    <w:p w:rsidR="00EC62FC" w:rsidRDefault="00981C6D" w:rsidP="00981C6D">
      <w:pPr>
        <w:pStyle w:val="Rubrik1"/>
      </w:pPr>
      <w:r w:rsidRPr="00981C6D">
        <w:t xml:space="preserve">USER STORIES </w:t>
      </w:r>
      <w:r>
        <w:t>SPRINT #3</w:t>
      </w:r>
    </w:p>
    <w:p w:rsidR="00981C6D" w:rsidRPr="00981C6D" w:rsidRDefault="00981C6D" w:rsidP="00981C6D"/>
    <w:p w:rsidR="00981C6D" w:rsidRPr="006103F5" w:rsidRDefault="00981C6D" w:rsidP="00981C6D"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No.1</w:t>
      </w:r>
      <w:r>
        <w:t xml:space="preserve"> </w:t>
      </w:r>
      <w:r w:rsidRPr="006103F5">
        <w:t xml:space="preserve">Som lots vill jag ha </w:t>
      </w:r>
      <w:r>
        <w:t>sett</w:t>
      </w:r>
      <w:r w:rsidRPr="006103F5">
        <w:t xml:space="preserve"> att applikationen kan </w:t>
      </w:r>
      <w:r>
        <w:t>prenumerera på</w:t>
      </w:r>
      <w:r w:rsidRPr="006103F5">
        <w:t xml:space="preserve"> data om ankommande båtar frå</w:t>
      </w:r>
      <w:r>
        <w:t xml:space="preserve">n </w:t>
      </w:r>
      <w:proofErr w:type="spellStart"/>
      <w:r>
        <w:t>PortCDMs</w:t>
      </w:r>
      <w:proofErr w:type="spellEnd"/>
      <w:r>
        <w:t xml:space="preserve"> databas</w:t>
      </w:r>
    </w:p>
    <w:p w:rsidR="008B68D4" w:rsidRPr="005414D8" w:rsidRDefault="00981C6D" w:rsidP="00981C6D">
      <w:r w:rsidRPr="005414D8">
        <w:t xml:space="preserve">Acceptanskriterier: </w:t>
      </w:r>
      <w:r>
        <w:t xml:space="preserve">när en annan aktör uppdatera </w:t>
      </w:r>
      <w:proofErr w:type="gramStart"/>
      <w:r>
        <w:t>sin</w:t>
      </w:r>
      <w:proofErr w:type="gramEnd"/>
      <w:r>
        <w:t xml:space="preserve"> interna data ska vår applikation tillhandahålla den </w:t>
      </w:r>
      <w:proofErr w:type="spellStart"/>
      <w:r>
        <w:t>datan</w:t>
      </w:r>
      <w:proofErr w:type="spellEnd"/>
      <w:r>
        <w:t xml:space="preserve"> automatiskt</w:t>
      </w:r>
    </w:p>
    <w:p w:rsidR="00981C6D" w:rsidRPr="007210D8" w:rsidRDefault="00981C6D" w:rsidP="00981C6D">
      <w:proofErr w:type="spellStart"/>
      <w:r>
        <w:lastRenderedPageBreak/>
        <w:t>Effort</w:t>
      </w:r>
      <w:proofErr w:type="spellEnd"/>
      <w:r>
        <w:t>: 1</w:t>
      </w:r>
      <w:r w:rsidRPr="007210D8">
        <w:t>0</w:t>
      </w:r>
    </w:p>
    <w:p w:rsidR="00981C6D" w:rsidRPr="006103F5" w:rsidRDefault="00981C6D" w:rsidP="00981C6D"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No.2</w:t>
      </w:r>
      <w:r>
        <w:t xml:space="preserve"> </w:t>
      </w:r>
      <w:r w:rsidRPr="006103F5">
        <w:t xml:space="preserve">Som lots vill jag ha </w:t>
      </w:r>
      <w:r>
        <w:t>sett</w:t>
      </w:r>
      <w:r w:rsidRPr="006103F5">
        <w:t xml:space="preserve"> att applikationen kan </w:t>
      </w:r>
      <w:r>
        <w:t xml:space="preserve">skicka in data som andra aktörer kan prenumerera på. </w:t>
      </w:r>
    </w:p>
    <w:p w:rsidR="00981C6D" w:rsidRDefault="00981C6D" w:rsidP="00981C6D">
      <w:r w:rsidRPr="005414D8">
        <w:t xml:space="preserve">Acceptanskriterier: </w:t>
      </w:r>
      <w:r>
        <w:t xml:space="preserve">när intern data är uppdaterat ska andra aktörer automatiskt få automatiska uppdateringar rörande den </w:t>
      </w:r>
      <w:proofErr w:type="spellStart"/>
      <w:r>
        <w:t>datan</w:t>
      </w:r>
      <w:proofErr w:type="spellEnd"/>
      <w:r>
        <w:t xml:space="preserve">. </w:t>
      </w:r>
    </w:p>
    <w:p w:rsidR="00981C6D" w:rsidRDefault="00981C6D" w:rsidP="00EC62FC">
      <w:proofErr w:type="spellStart"/>
      <w:r>
        <w:t>Effort</w:t>
      </w:r>
      <w:proofErr w:type="spellEnd"/>
      <w:r>
        <w:t>: 10</w:t>
      </w:r>
    </w:p>
    <w:p w:rsidR="008B68D4" w:rsidRPr="006103F5" w:rsidRDefault="008B68D4" w:rsidP="008B68D4"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No.</w:t>
      </w:r>
      <w:r>
        <w:rPr>
          <w:b/>
        </w:rPr>
        <w:t>3</w:t>
      </w:r>
      <w:r>
        <w:t xml:space="preserve"> </w:t>
      </w:r>
      <w:r w:rsidR="007E187B" w:rsidRPr="006103F5">
        <w:t xml:space="preserve">Som </w:t>
      </w:r>
      <w:r w:rsidR="007E187B">
        <w:t xml:space="preserve">lots vill jag att utvecklarna fixar </w:t>
      </w:r>
      <w:r>
        <w:t xml:space="preserve">ett </w:t>
      </w:r>
      <w:proofErr w:type="spellStart"/>
      <w:r>
        <w:t>grid</w:t>
      </w:r>
      <w:proofErr w:type="spellEnd"/>
      <w:r>
        <w:t xml:space="preserve"> för </w:t>
      </w:r>
      <w:proofErr w:type="spellStart"/>
      <w:r>
        <w:t>JavaFX</w:t>
      </w:r>
      <w:proofErr w:type="spellEnd"/>
      <w:r>
        <w:t>-fönstret</w:t>
      </w:r>
      <w:r w:rsidR="007E187B">
        <w:t>,</w:t>
      </w:r>
      <w:r>
        <w:t xml:space="preserve"> för att kunna fylla det med innehåll. </w:t>
      </w:r>
    </w:p>
    <w:p w:rsidR="008B68D4" w:rsidRDefault="008B68D4" w:rsidP="008B68D4">
      <w:r w:rsidRPr="005414D8">
        <w:t xml:space="preserve">Acceptanskriterier: </w:t>
      </w:r>
      <w:r>
        <w:t xml:space="preserve">När </w:t>
      </w:r>
      <w:proofErr w:type="spellStart"/>
      <w:r>
        <w:t>gridet</w:t>
      </w:r>
      <w:proofErr w:type="spellEnd"/>
      <w:r>
        <w:t xml:space="preserve"> liknar </w:t>
      </w:r>
      <w:proofErr w:type="spellStart"/>
      <w:r>
        <w:t>mockupen</w:t>
      </w:r>
      <w:proofErr w:type="spellEnd"/>
      <w:r>
        <w:t xml:space="preserve">. </w:t>
      </w:r>
    </w:p>
    <w:p w:rsidR="008B68D4" w:rsidRDefault="008B68D4" w:rsidP="008B68D4">
      <w:proofErr w:type="spellStart"/>
      <w:r>
        <w:t>Effort</w:t>
      </w:r>
      <w:proofErr w:type="spellEnd"/>
      <w:r>
        <w:t>: 10</w:t>
      </w:r>
    </w:p>
    <w:p w:rsidR="008B68D4" w:rsidRPr="006103F5" w:rsidRDefault="008B68D4" w:rsidP="008B68D4"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No.</w:t>
      </w:r>
      <w:r>
        <w:rPr>
          <w:b/>
        </w:rPr>
        <w:t>4</w:t>
      </w:r>
      <w:r>
        <w:t xml:space="preserve"> </w:t>
      </w:r>
      <w:r w:rsidR="007E187B" w:rsidRPr="006103F5">
        <w:t xml:space="preserve">Som </w:t>
      </w:r>
      <w:r w:rsidR="007E187B">
        <w:t>lots</w:t>
      </w:r>
      <w:r w:rsidR="007E187B">
        <w:t xml:space="preserve"> vill jag att utvecklarna fyller</w:t>
      </w:r>
      <w:r>
        <w:t xml:space="preserve"> rutorna i </w:t>
      </w:r>
      <w:proofErr w:type="spellStart"/>
      <w:r>
        <w:t>JavaFX</w:t>
      </w:r>
      <w:proofErr w:type="spellEnd"/>
      <w:r>
        <w:t xml:space="preserve">-fönstret med </w:t>
      </w:r>
      <w:proofErr w:type="spellStart"/>
      <w:r>
        <w:t>mock</w:t>
      </w:r>
      <w:proofErr w:type="spellEnd"/>
      <w:r>
        <w:t xml:space="preserve">-data. </w:t>
      </w:r>
    </w:p>
    <w:p w:rsidR="008B68D4" w:rsidRDefault="008B68D4" w:rsidP="008B68D4">
      <w:r w:rsidRPr="005414D8">
        <w:t xml:space="preserve">Acceptanskriterier: </w:t>
      </w:r>
      <w:r>
        <w:t xml:space="preserve">Relevant </w:t>
      </w:r>
      <w:proofErr w:type="spellStart"/>
      <w:r>
        <w:t>Mock</w:t>
      </w:r>
      <w:proofErr w:type="spellEnd"/>
      <w:r>
        <w:t xml:space="preserve">-data är ifylld i rutorna i </w:t>
      </w:r>
      <w:proofErr w:type="spellStart"/>
      <w:r>
        <w:t>JavaFX-fönsret</w:t>
      </w:r>
      <w:proofErr w:type="spellEnd"/>
      <w:r>
        <w:t xml:space="preserve"> </w:t>
      </w:r>
    </w:p>
    <w:p w:rsidR="008B68D4" w:rsidRDefault="008B68D4" w:rsidP="008B68D4">
      <w:proofErr w:type="spellStart"/>
      <w:r>
        <w:t>Effort</w:t>
      </w:r>
      <w:proofErr w:type="spellEnd"/>
      <w:r>
        <w:t>: 10</w:t>
      </w:r>
    </w:p>
    <w:p w:rsidR="008B68D4" w:rsidRPr="006103F5" w:rsidRDefault="008B68D4" w:rsidP="008B68D4"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No.</w:t>
      </w:r>
      <w:r>
        <w:rPr>
          <w:b/>
        </w:rPr>
        <w:t>5</w:t>
      </w:r>
      <w:r>
        <w:t xml:space="preserve"> </w:t>
      </w:r>
      <w:r w:rsidRPr="006103F5">
        <w:t xml:space="preserve">Som </w:t>
      </w:r>
      <w:r w:rsidR="007E187B">
        <w:t xml:space="preserve">lots vill jag att utvecklarna fixar ett </w:t>
      </w:r>
      <w:r>
        <w:t>fungerande pop-</w:t>
      </w:r>
      <w:proofErr w:type="spellStart"/>
      <w:r>
        <w:t>up</w:t>
      </w:r>
      <w:proofErr w:type="spellEnd"/>
      <w:r>
        <w:t xml:space="preserve"> fönster i </w:t>
      </w:r>
      <w:proofErr w:type="spellStart"/>
      <w:r>
        <w:t>JavaFX</w:t>
      </w:r>
      <w:proofErr w:type="spellEnd"/>
      <w:r>
        <w:t>-fönster</w:t>
      </w:r>
      <w:r>
        <w:t xml:space="preserve"> med </w:t>
      </w:r>
      <w:proofErr w:type="spellStart"/>
      <w:r>
        <w:t>mock</w:t>
      </w:r>
      <w:proofErr w:type="spellEnd"/>
      <w:r>
        <w:t xml:space="preserve">-data. </w:t>
      </w:r>
    </w:p>
    <w:p w:rsidR="008B68D4" w:rsidRDefault="008B68D4" w:rsidP="008B68D4">
      <w:r w:rsidRPr="005414D8">
        <w:t xml:space="preserve">Acceptanskriterier: </w:t>
      </w:r>
      <w:r>
        <w:t xml:space="preserve">Relevant </w:t>
      </w:r>
      <w:proofErr w:type="spellStart"/>
      <w:r>
        <w:t>Mock</w:t>
      </w:r>
      <w:proofErr w:type="spellEnd"/>
      <w:r>
        <w:t xml:space="preserve">-data är ifylld i rutorna i </w:t>
      </w:r>
      <w:proofErr w:type="spellStart"/>
      <w:r>
        <w:t>JavaFX-fönsret</w:t>
      </w:r>
      <w:proofErr w:type="spellEnd"/>
      <w:r>
        <w:t xml:space="preserve"> </w:t>
      </w:r>
    </w:p>
    <w:p w:rsidR="008B68D4" w:rsidRDefault="008B68D4" w:rsidP="008B68D4">
      <w:proofErr w:type="spellStart"/>
      <w:r>
        <w:t>Effort</w:t>
      </w:r>
      <w:proofErr w:type="spellEnd"/>
      <w:r>
        <w:t>: 10</w:t>
      </w:r>
    </w:p>
    <w:p w:rsidR="007E187B" w:rsidRPr="006103F5" w:rsidRDefault="007E187B" w:rsidP="007E187B"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No.</w:t>
      </w:r>
      <w:r>
        <w:rPr>
          <w:b/>
        </w:rPr>
        <w:t>6</w:t>
      </w:r>
      <w:r>
        <w:t xml:space="preserve"> </w:t>
      </w:r>
      <w:r w:rsidRPr="006103F5">
        <w:t xml:space="preserve">Som </w:t>
      </w:r>
      <w:r>
        <w:t>lots vill jag</w:t>
      </w:r>
      <w:r>
        <w:t xml:space="preserve"> ha en halvtidsrapport för </w:t>
      </w:r>
      <w:proofErr w:type="spellStart"/>
      <w:r>
        <w:t>proccesen</w:t>
      </w:r>
      <w:proofErr w:type="spellEnd"/>
      <w:r>
        <w:t xml:space="preserve">. </w:t>
      </w:r>
      <w:r>
        <w:t xml:space="preserve"> </w:t>
      </w:r>
    </w:p>
    <w:p w:rsidR="007E187B" w:rsidRPr="007E187B" w:rsidRDefault="007E187B" w:rsidP="007E187B">
      <w:pPr>
        <w:rPr>
          <w:rFonts w:ascii="Calibri" w:eastAsia="Times New Roman" w:hAnsi="Calibri" w:cs="Times New Roman"/>
          <w:color w:val="000000"/>
          <w:lang w:eastAsia="sv-SE"/>
        </w:rPr>
      </w:pPr>
      <w:r w:rsidRPr="005414D8">
        <w:t xml:space="preserve">Acceptanskriterier: </w:t>
      </w:r>
      <w:r>
        <w:t xml:space="preserve">Halvtidsrapporten är uppladdad på Team </w:t>
      </w:r>
      <w:r w:rsidRPr="007E187B">
        <w:rPr>
          <w:rFonts w:ascii="Calibri" w:eastAsia="Times New Roman" w:hAnsi="Calibri" w:cs="Times New Roman"/>
          <w:color w:val="000000"/>
          <w:lang w:eastAsia="sv-SE"/>
        </w:rPr>
        <w:t>Git Repo</w:t>
      </w:r>
      <w:r>
        <w:rPr>
          <w:rFonts w:ascii="Calibri" w:eastAsia="Times New Roman" w:hAnsi="Calibri" w:cs="Times New Roman"/>
          <w:color w:val="000000"/>
          <w:lang w:eastAsia="sv-SE"/>
        </w:rPr>
        <w:t xml:space="preserve"> senast på onsdag den 10 maj 2017 </w:t>
      </w:r>
      <w:proofErr w:type="spellStart"/>
      <w:r>
        <w:rPr>
          <w:rFonts w:ascii="Calibri" w:eastAsia="Times New Roman" w:hAnsi="Calibri" w:cs="Times New Roman"/>
          <w:color w:val="000000"/>
          <w:lang w:eastAsia="sv-SE"/>
        </w:rPr>
        <w:t>kl</w:t>
      </w:r>
      <w:proofErr w:type="spellEnd"/>
      <w:r>
        <w:rPr>
          <w:rFonts w:ascii="Calibri" w:eastAsia="Times New Roman" w:hAnsi="Calibri" w:cs="Times New Roman"/>
          <w:color w:val="000000"/>
          <w:lang w:eastAsia="sv-SE"/>
        </w:rPr>
        <w:t xml:space="preserve"> 15.00.</w:t>
      </w:r>
    </w:p>
    <w:p w:rsidR="007E187B" w:rsidRDefault="007E187B" w:rsidP="007E187B">
      <w:proofErr w:type="spellStart"/>
      <w:r>
        <w:t>Effort</w:t>
      </w:r>
      <w:proofErr w:type="spellEnd"/>
      <w:r>
        <w:t>: 15</w:t>
      </w:r>
    </w:p>
    <w:p w:rsidR="00D9512D" w:rsidRDefault="00D9512D" w:rsidP="007E187B"/>
    <w:p w:rsidR="00D9512D" w:rsidRDefault="00D9512D" w:rsidP="007E187B"/>
    <w:p w:rsidR="008B68D4" w:rsidRDefault="008B68D4" w:rsidP="008B68D4"/>
    <w:p w:rsidR="008B68D4" w:rsidRDefault="008B68D4" w:rsidP="00EC62FC"/>
    <w:p w:rsidR="008B68D4" w:rsidRDefault="008B68D4" w:rsidP="00EC62FC"/>
    <w:p w:rsidR="00712DD3" w:rsidRPr="00712DD3" w:rsidRDefault="00712DD3" w:rsidP="00EC62FC"/>
    <w:sectPr w:rsidR="00712DD3" w:rsidRPr="00712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9581C"/>
    <w:multiLevelType w:val="hybridMultilevel"/>
    <w:tmpl w:val="C65C4616"/>
    <w:lvl w:ilvl="0" w:tplc="8C700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17807"/>
    <w:multiLevelType w:val="hybridMultilevel"/>
    <w:tmpl w:val="B69C1C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71A8C"/>
    <w:multiLevelType w:val="hybridMultilevel"/>
    <w:tmpl w:val="99C0C4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E3"/>
    <w:rsid w:val="0000047C"/>
    <w:rsid w:val="00000787"/>
    <w:rsid w:val="0000111E"/>
    <w:rsid w:val="00002E59"/>
    <w:rsid w:val="0000352E"/>
    <w:rsid w:val="000048B3"/>
    <w:rsid w:val="00004AEB"/>
    <w:rsid w:val="00010219"/>
    <w:rsid w:val="00025A7A"/>
    <w:rsid w:val="00025C24"/>
    <w:rsid w:val="0004767C"/>
    <w:rsid w:val="0006242C"/>
    <w:rsid w:val="000675E1"/>
    <w:rsid w:val="000726E3"/>
    <w:rsid w:val="000733B1"/>
    <w:rsid w:val="00074526"/>
    <w:rsid w:val="00085AD9"/>
    <w:rsid w:val="000867EB"/>
    <w:rsid w:val="00087699"/>
    <w:rsid w:val="000911A9"/>
    <w:rsid w:val="00092376"/>
    <w:rsid w:val="00097FFC"/>
    <w:rsid w:val="000A15EE"/>
    <w:rsid w:val="000A190B"/>
    <w:rsid w:val="000A273A"/>
    <w:rsid w:val="000A3E2A"/>
    <w:rsid w:val="000A4AAF"/>
    <w:rsid w:val="000B4CC3"/>
    <w:rsid w:val="000C0F6A"/>
    <w:rsid w:val="000C147E"/>
    <w:rsid w:val="000C7FA1"/>
    <w:rsid w:val="000D0335"/>
    <w:rsid w:val="000D6E33"/>
    <w:rsid w:val="000F79F7"/>
    <w:rsid w:val="001042CC"/>
    <w:rsid w:val="00110136"/>
    <w:rsid w:val="00121FA7"/>
    <w:rsid w:val="001272D2"/>
    <w:rsid w:val="001306F9"/>
    <w:rsid w:val="00141AD3"/>
    <w:rsid w:val="001448A7"/>
    <w:rsid w:val="00146347"/>
    <w:rsid w:val="001566D5"/>
    <w:rsid w:val="0016187F"/>
    <w:rsid w:val="00162BD2"/>
    <w:rsid w:val="001669B3"/>
    <w:rsid w:val="001759D7"/>
    <w:rsid w:val="001936EF"/>
    <w:rsid w:val="001963D7"/>
    <w:rsid w:val="001A7EA5"/>
    <w:rsid w:val="001B291B"/>
    <w:rsid w:val="001C1892"/>
    <w:rsid w:val="001C1926"/>
    <w:rsid w:val="001C4561"/>
    <w:rsid w:val="001D17FA"/>
    <w:rsid w:val="001F0AAD"/>
    <w:rsid w:val="002051A9"/>
    <w:rsid w:val="002067EA"/>
    <w:rsid w:val="0021114F"/>
    <w:rsid w:val="00214898"/>
    <w:rsid w:val="0022233A"/>
    <w:rsid w:val="00222437"/>
    <w:rsid w:val="00231A97"/>
    <w:rsid w:val="00234D8F"/>
    <w:rsid w:val="002350D2"/>
    <w:rsid w:val="002411CA"/>
    <w:rsid w:val="002436BE"/>
    <w:rsid w:val="00252B8E"/>
    <w:rsid w:val="0025657E"/>
    <w:rsid w:val="002573EC"/>
    <w:rsid w:val="002635DC"/>
    <w:rsid w:val="002641B1"/>
    <w:rsid w:val="00283896"/>
    <w:rsid w:val="002876AE"/>
    <w:rsid w:val="002921CA"/>
    <w:rsid w:val="002A594A"/>
    <w:rsid w:val="002A7354"/>
    <w:rsid w:val="002B2578"/>
    <w:rsid w:val="002B5B9B"/>
    <w:rsid w:val="002C1D35"/>
    <w:rsid w:val="002D2DBE"/>
    <w:rsid w:val="002D62C1"/>
    <w:rsid w:val="002D7BF0"/>
    <w:rsid w:val="002E012E"/>
    <w:rsid w:val="00301311"/>
    <w:rsid w:val="00303C17"/>
    <w:rsid w:val="00324369"/>
    <w:rsid w:val="003328F5"/>
    <w:rsid w:val="00333152"/>
    <w:rsid w:val="00334A8C"/>
    <w:rsid w:val="00344760"/>
    <w:rsid w:val="0035493B"/>
    <w:rsid w:val="00365D1E"/>
    <w:rsid w:val="003721E6"/>
    <w:rsid w:val="0037534B"/>
    <w:rsid w:val="003803AC"/>
    <w:rsid w:val="00387926"/>
    <w:rsid w:val="003950A3"/>
    <w:rsid w:val="003B15FE"/>
    <w:rsid w:val="003B2523"/>
    <w:rsid w:val="003B52B0"/>
    <w:rsid w:val="003B594A"/>
    <w:rsid w:val="003B647E"/>
    <w:rsid w:val="003E02AF"/>
    <w:rsid w:val="003E05E4"/>
    <w:rsid w:val="003E3633"/>
    <w:rsid w:val="003F1F9A"/>
    <w:rsid w:val="003F3C64"/>
    <w:rsid w:val="003F5ECF"/>
    <w:rsid w:val="003F6E7D"/>
    <w:rsid w:val="00400427"/>
    <w:rsid w:val="00402129"/>
    <w:rsid w:val="00411513"/>
    <w:rsid w:val="0041162B"/>
    <w:rsid w:val="0041194B"/>
    <w:rsid w:val="004170C1"/>
    <w:rsid w:val="00422921"/>
    <w:rsid w:val="0043093B"/>
    <w:rsid w:val="00432DD4"/>
    <w:rsid w:val="004438E7"/>
    <w:rsid w:val="00443AEA"/>
    <w:rsid w:val="00445561"/>
    <w:rsid w:val="004537C0"/>
    <w:rsid w:val="00453DD7"/>
    <w:rsid w:val="00457052"/>
    <w:rsid w:val="00457EB8"/>
    <w:rsid w:val="00472F15"/>
    <w:rsid w:val="00476975"/>
    <w:rsid w:val="004A6473"/>
    <w:rsid w:val="004B186D"/>
    <w:rsid w:val="004B5834"/>
    <w:rsid w:val="004D1295"/>
    <w:rsid w:val="004D2444"/>
    <w:rsid w:val="004D63C4"/>
    <w:rsid w:val="004E4307"/>
    <w:rsid w:val="004E6132"/>
    <w:rsid w:val="004E6B1F"/>
    <w:rsid w:val="004F2C89"/>
    <w:rsid w:val="004F66F2"/>
    <w:rsid w:val="005138D4"/>
    <w:rsid w:val="0051674E"/>
    <w:rsid w:val="00517359"/>
    <w:rsid w:val="00527466"/>
    <w:rsid w:val="00532A40"/>
    <w:rsid w:val="00535C5E"/>
    <w:rsid w:val="00540329"/>
    <w:rsid w:val="005510CF"/>
    <w:rsid w:val="00555A7A"/>
    <w:rsid w:val="00561D51"/>
    <w:rsid w:val="0056472A"/>
    <w:rsid w:val="00567BF3"/>
    <w:rsid w:val="005743E8"/>
    <w:rsid w:val="00574F2F"/>
    <w:rsid w:val="00575413"/>
    <w:rsid w:val="00591070"/>
    <w:rsid w:val="00592284"/>
    <w:rsid w:val="005937A4"/>
    <w:rsid w:val="005974D9"/>
    <w:rsid w:val="005A3C6F"/>
    <w:rsid w:val="005B6A7E"/>
    <w:rsid w:val="005B6EF9"/>
    <w:rsid w:val="005C3B34"/>
    <w:rsid w:val="005D157C"/>
    <w:rsid w:val="005D27A6"/>
    <w:rsid w:val="005E2041"/>
    <w:rsid w:val="005E5D39"/>
    <w:rsid w:val="005F107D"/>
    <w:rsid w:val="00613BB5"/>
    <w:rsid w:val="00616272"/>
    <w:rsid w:val="00624FFF"/>
    <w:rsid w:val="006311B2"/>
    <w:rsid w:val="006319FF"/>
    <w:rsid w:val="006364B8"/>
    <w:rsid w:val="00641ECC"/>
    <w:rsid w:val="00643D5B"/>
    <w:rsid w:val="00645169"/>
    <w:rsid w:val="00647635"/>
    <w:rsid w:val="00654680"/>
    <w:rsid w:val="00657CA4"/>
    <w:rsid w:val="00661A3C"/>
    <w:rsid w:val="006663BA"/>
    <w:rsid w:val="00671843"/>
    <w:rsid w:val="0067451B"/>
    <w:rsid w:val="00686AB3"/>
    <w:rsid w:val="00687379"/>
    <w:rsid w:val="006A1DC2"/>
    <w:rsid w:val="006B71BA"/>
    <w:rsid w:val="006B7A86"/>
    <w:rsid w:val="006C004C"/>
    <w:rsid w:val="006D5D3F"/>
    <w:rsid w:val="006E6415"/>
    <w:rsid w:val="006F034B"/>
    <w:rsid w:val="007073B3"/>
    <w:rsid w:val="00707A44"/>
    <w:rsid w:val="00712DD3"/>
    <w:rsid w:val="007219D1"/>
    <w:rsid w:val="00721A81"/>
    <w:rsid w:val="007260A8"/>
    <w:rsid w:val="00734D4D"/>
    <w:rsid w:val="0073713C"/>
    <w:rsid w:val="0074683D"/>
    <w:rsid w:val="00750FE3"/>
    <w:rsid w:val="00754E7E"/>
    <w:rsid w:val="00757D59"/>
    <w:rsid w:val="007600E7"/>
    <w:rsid w:val="007621A8"/>
    <w:rsid w:val="00762A85"/>
    <w:rsid w:val="0076340B"/>
    <w:rsid w:val="0077347B"/>
    <w:rsid w:val="0077519A"/>
    <w:rsid w:val="00781007"/>
    <w:rsid w:val="007910C8"/>
    <w:rsid w:val="0079767B"/>
    <w:rsid w:val="007A282F"/>
    <w:rsid w:val="007A5D94"/>
    <w:rsid w:val="007C48E5"/>
    <w:rsid w:val="007D1880"/>
    <w:rsid w:val="007D1D45"/>
    <w:rsid w:val="007D7BB4"/>
    <w:rsid w:val="007E1562"/>
    <w:rsid w:val="007E187B"/>
    <w:rsid w:val="007E5823"/>
    <w:rsid w:val="007E6A2A"/>
    <w:rsid w:val="007F05D2"/>
    <w:rsid w:val="007F6612"/>
    <w:rsid w:val="008030A2"/>
    <w:rsid w:val="00810501"/>
    <w:rsid w:val="0081062C"/>
    <w:rsid w:val="00823F92"/>
    <w:rsid w:val="00841C35"/>
    <w:rsid w:val="008478D4"/>
    <w:rsid w:val="00847D29"/>
    <w:rsid w:val="00862F46"/>
    <w:rsid w:val="00863D8C"/>
    <w:rsid w:val="00870B9A"/>
    <w:rsid w:val="00885D34"/>
    <w:rsid w:val="008A1475"/>
    <w:rsid w:val="008B3B46"/>
    <w:rsid w:val="008B68D4"/>
    <w:rsid w:val="008C6B02"/>
    <w:rsid w:val="008D1417"/>
    <w:rsid w:val="008D2AC6"/>
    <w:rsid w:val="008D5813"/>
    <w:rsid w:val="008E3525"/>
    <w:rsid w:val="008F017A"/>
    <w:rsid w:val="00902913"/>
    <w:rsid w:val="00911F55"/>
    <w:rsid w:val="009167A8"/>
    <w:rsid w:val="009201D5"/>
    <w:rsid w:val="009466B4"/>
    <w:rsid w:val="00950D9E"/>
    <w:rsid w:val="009577A7"/>
    <w:rsid w:val="00967391"/>
    <w:rsid w:val="00981C6D"/>
    <w:rsid w:val="00981FCF"/>
    <w:rsid w:val="009846AC"/>
    <w:rsid w:val="0099697D"/>
    <w:rsid w:val="009A1E55"/>
    <w:rsid w:val="009A3757"/>
    <w:rsid w:val="009A7355"/>
    <w:rsid w:val="009C0E37"/>
    <w:rsid w:val="009C7BC5"/>
    <w:rsid w:val="009E3899"/>
    <w:rsid w:val="009F3B3D"/>
    <w:rsid w:val="009F643C"/>
    <w:rsid w:val="00A07F55"/>
    <w:rsid w:val="00A15F8C"/>
    <w:rsid w:val="00A21BAD"/>
    <w:rsid w:val="00A26680"/>
    <w:rsid w:val="00A40AE9"/>
    <w:rsid w:val="00A44D40"/>
    <w:rsid w:val="00A53BFF"/>
    <w:rsid w:val="00A62B4C"/>
    <w:rsid w:val="00A76BF7"/>
    <w:rsid w:val="00A87759"/>
    <w:rsid w:val="00A93520"/>
    <w:rsid w:val="00AA0176"/>
    <w:rsid w:val="00AB2C87"/>
    <w:rsid w:val="00AE76AB"/>
    <w:rsid w:val="00B14CA0"/>
    <w:rsid w:val="00B1790D"/>
    <w:rsid w:val="00B20087"/>
    <w:rsid w:val="00B210C2"/>
    <w:rsid w:val="00B21D4A"/>
    <w:rsid w:val="00B51018"/>
    <w:rsid w:val="00B62364"/>
    <w:rsid w:val="00B64209"/>
    <w:rsid w:val="00B654CF"/>
    <w:rsid w:val="00B67582"/>
    <w:rsid w:val="00B75D11"/>
    <w:rsid w:val="00B815E0"/>
    <w:rsid w:val="00B96890"/>
    <w:rsid w:val="00BB047C"/>
    <w:rsid w:val="00BB7AAA"/>
    <w:rsid w:val="00BC2C21"/>
    <w:rsid w:val="00BC2C2F"/>
    <w:rsid w:val="00BC5076"/>
    <w:rsid w:val="00BF00E5"/>
    <w:rsid w:val="00BF0AB5"/>
    <w:rsid w:val="00BF172D"/>
    <w:rsid w:val="00BF668B"/>
    <w:rsid w:val="00C0276A"/>
    <w:rsid w:val="00C07B77"/>
    <w:rsid w:val="00C17B92"/>
    <w:rsid w:val="00C17CFB"/>
    <w:rsid w:val="00C20E61"/>
    <w:rsid w:val="00C21265"/>
    <w:rsid w:val="00C21D42"/>
    <w:rsid w:val="00C3681A"/>
    <w:rsid w:val="00C52E48"/>
    <w:rsid w:val="00C53DBA"/>
    <w:rsid w:val="00C6486D"/>
    <w:rsid w:val="00C71FE5"/>
    <w:rsid w:val="00C72397"/>
    <w:rsid w:val="00C7303B"/>
    <w:rsid w:val="00C750BA"/>
    <w:rsid w:val="00C8002B"/>
    <w:rsid w:val="00C81043"/>
    <w:rsid w:val="00C82A49"/>
    <w:rsid w:val="00C94778"/>
    <w:rsid w:val="00CA13CE"/>
    <w:rsid w:val="00CA702F"/>
    <w:rsid w:val="00CC5D75"/>
    <w:rsid w:val="00CC7BA6"/>
    <w:rsid w:val="00CD1171"/>
    <w:rsid w:val="00CE6C8B"/>
    <w:rsid w:val="00CF5EA7"/>
    <w:rsid w:val="00D01D52"/>
    <w:rsid w:val="00D14C58"/>
    <w:rsid w:val="00D17338"/>
    <w:rsid w:val="00D3143B"/>
    <w:rsid w:val="00D3535D"/>
    <w:rsid w:val="00D42966"/>
    <w:rsid w:val="00D634CE"/>
    <w:rsid w:val="00D64B79"/>
    <w:rsid w:val="00D9512D"/>
    <w:rsid w:val="00DA16AD"/>
    <w:rsid w:val="00DA3FE6"/>
    <w:rsid w:val="00DA4ACB"/>
    <w:rsid w:val="00DA6B13"/>
    <w:rsid w:val="00DB25F9"/>
    <w:rsid w:val="00DC26C8"/>
    <w:rsid w:val="00DE2696"/>
    <w:rsid w:val="00DF1304"/>
    <w:rsid w:val="00DF1378"/>
    <w:rsid w:val="00DF1A53"/>
    <w:rsid w:val="00DF1D36"/>
    <w:rsid w:val="00DF2923"/>
    <w:rsid w:val="00DF2BE3"/>
    <w:rsid w:val="00E050DE"/>
    <w:rsid w:val="00E12392"/>
    <w:rsid w:val="00E12799"/>
    <w:rsid w:val="00E17850"/>
    <w:rsid w:val="00E23733"/>
    <w:rsid w:val="00E2495F"/>
    <w:rsid w:val="00E30C88"/>
    <w:rsid w:val="00E34443"/>
    <w:rsid w:val="00E35A19"/>
    <w:rsid w:val="00E37C33"/>
    <w:rsid w:val="00E47A26"/>
    <w:rsid w:val="00E47F05"/>
    <w:rsid w:val="00E515F1"/>
    <w:rsid w:val="00E52D04"/>
    <w:rsid w:val="00E54C62"/>
    <w:rsid w:val="00E57133"/>
    <w:rsid w:val="00E70949"/>
    <w:rsid w:val="00E85B67"/>
    <w:rsid w:val="00E977FC"/>
    <w:rsid w:val="00EA2C14"/>
    <w:rsid w:val="00EC0985"/>
    <w:rsid w:val="00EC48DA"/>
    <w:rsid w:val="00EC6272"/>
    <w:rsid w:val="00EC62FC"/>
    <w:rsid w:val="00ED1D4A"/>
    <w:rsid w:val="00ED74BE"/>
    <w:rsid w:val="00EE00CA"/>
    <w:rsid w:val="00F0111D"/>
    <w:rsid w:val="00F10F71"/>
    <w:rsid w:val="00F1709D"/>
    <w:rsid w:val="00F21879"/>
    <w:rsid w:val="00F41045"/>
    <w:rsid w:val="00F425B2"/>
    <w:rsid w:val="00F600C8"/>
    <w:rsid w:val="00F66B10"/>
    <w:rsid w:val="00F67A0D"/>
    <w:rsid w:val="00F80020"/>
    <w:rsid w:val="00F82C36"/>
    <w:rsid w:val="00F91336"/>
    <w:rsid w:val="00FA79BF"/>
    <w:rsid w:val="00FB094D"/>
    <w:rsid w:val="00FC540E"/>
    <w:rsid w:val="00FC7CDD"/>
    <w:rsid w:val="00FD0DF8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81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C6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C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C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EC62F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C6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981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81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C6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C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C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EC62F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C6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981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334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Ascard</dc:creator>
  <cp:lastModifiedBy>Nicole Ascard</cp:lastModifiedBy>
  <cp:revision>3</cp:revision>
  <dcterms:created xsi:type="dcterms:W3CDTF">2017-05-03T11:25:00Z</dcterms:created>
  <dcterms:modified xsi:type="dcterms:W3CDTF">2017-05-03T15:21:00Z</dcterms:modified>
</cp:coreProperties>
</file>